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технічний університет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«Київський політехнічний інститут імені Ігоря Сікорського»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 інформатики та обчислювальної техніки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обчислювальної техніки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Домашня контрольна робота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 дисципліни «Комп’ютерна схемотехніка»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Тема: «РОЗРОБЛЕННЯ МОДУЛІВ АРИФМЕТИКО-ЛОГІЧНИХ БЛОКІВ»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Виконали: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студенти групи ІО-31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Мукосій Б.Ю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Рябець 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Нікольський С.С.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Київ 2025 р.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single"/>
          <w:rtl w:val="0"/>
        </w:rPr>
        <w:t xml:space="preserve">Варіант: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110000101100₂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тому</w:t>
      </w:r>
    </w:p>
    <w:tbl>
      <w:tblPr>
        <w:tblStyle w:val="Table1"/>
        <w:tblW w:w="27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5"/>
        <w:gridCol w:w="465"/>
        <w:gridCol w:w="465"/>
        <w:gridCol w:w="465"/>
        <w:gridCol w:w="465"/>
        <w:gridCol w:w="465"/>
        <w:tblGridChange w:id="0">
          <w:tblGrid>
            <w:gridCol w:w="465"/>
            <w:gridCol w:w="465"/>
            <w:gridCol w:w="465"/>
            <w:gridCol w:w="465"/>
            <w:gridCol w:w="465"/>
            <w:gridCol w:w="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H1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h2 h3 h1 = 0 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965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Створимо новий проект Mega_Lab_ALB.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Розробимо функціональну модель модуля АЛБ  файл alb.v 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12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7442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Далі створимо спеціальний “Test-bench” alb_tb.v: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455" cy="5854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4826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3695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3378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Створимо файл референсної моделі reference_model.v: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5283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455" cy="2717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Виконаємо компіляцію файлів 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2858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Компіляція пройшла успішно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Виконаємо моделювання нашого проекту 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222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66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114300" distR="114300">
            <wp:extent cx="6119495" cy="220916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120455" cy="2362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Моделювання успішне.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 з консолі 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bookmarkStart w:colFirst="0" w:colLast="0" w:name="_62hn4v9i6ri8" w:id="0"/>
      <w:bookmarkEnd w:id="0"/>
      <w:r w:rsidDel="00000000" w:rsidR="00000000" w:rsidRPr="00000000">
        <w:rPr/>
        <w:drawing>
          <wp:inline distB="114300" distT="114300" distL="114300" distR="114300">
            <wp:extent cx="4640818" cy="47418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818" cy="474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Висновок: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У ході виконання домашньої контрольної роботи було реалізовано арифметико-логічний блок (АЛБ) для заданого варіанту (0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) відповідно до таблиці 6.2. ALB виконує чотири мікрооперації: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0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R ∨ S;  R + S + CL; ~(R) &amp; S;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S - R - 1 + CI.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побудували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функціональн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модель ALB (alb.v) та створ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или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тестовий модуль (alb_tb.v) з референсною математичною моделлю (reference_model.v), створили корист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увацьку задачу run_test що дозволила подавати дані на входи й виводити результати в Transcript без дублювання коду..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симуляції в середовищі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ModelSim 6.5b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було виконано функціональне моделювання роботи ALB. Отримані результати повністю збігаються з результатами референсної моделі.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Прапорці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ZO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формуються коректно відповідно до логіки виконуваних операцій. Переповнення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правильно визначається за формулою </w:t>
      </w:r>
      <w:r w:rsidDel="00000000" w:rsidR="00000000" w:rsidRPr="00000000">
        <w:rPr>
          <w:rFonts w:ascii="Nova Mono" w:cs="Nova Mono" w:eastAsia="Nova Mono" w:hAnsi="Nova Mono"/>
          <w:color w:val="188038"/>
          <w:sz w:val="28"/>
          <w:szCs w:val="28"/>
          <w:rtl w:val="0"/>
        </w:rPr>
        <w:t xml:space="preserve">v = n ⊕ 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Проведено тестування не менше ніж на чотирьох прикладах для кожної мікрооперації. Також були виявлені та проаналізовані випадки, пов’язані з переповненням, негативним результатом і нульовим виходом (ZO = 1, VO = 1, NO = 1).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чином, поставлене завдання виконано повністю. ALB працює коректно та відповідає специфікації.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Посилання на git_hub :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https://github.com/pudgekaba4ok/KS_LABS/tree/main/DKR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Gungsuh"/>
  <w:font w:name="Time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2.png"/><Relationship Id="rId18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D9261312EC534595990B9EFC500E61A2_13</vt:lpwstr>
  </property>
</Properties>
</file>