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04364" w14:textId="3746EF1B" w:rsidR="00294262" w:rsidRDefault="00294262" w:rsidP="00294262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Case </w:t>
      </w:r>
      <w:r w:rsidR="00B629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 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Parse the input text file send to the topic and inserting into the PRODUCTS table 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PostgresSQL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data base)</w:t>
      </w:r>
    </w:p>
    <w:p w14:paraId="41C865DC" w14:textId="45D63050" w:rsidR="00294262" w:rsidRDefault="0029426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A844ADC" w14:textId="17DAD920" w:rsidR="00C55BD6" w:rsidRDefault="00C55B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6" w:history="1">
        <w:r w:rsidRPr="00AA5A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http://localhost:9091/produce/hello</w:t>
        </w:r>
      </w:hyperlink>
    </w:p>
    <w:p w14:paraId="5FD87229" w14:textId="76A18B1B" w:rsidR="00C55BD6" w:rsidRDefault="00C55BD6">
      <w:r>
        <w:rPr>
          <w:noProof/>
        </w:rPr>
        <w:drawing>
          <wp:inline distT="0" distB="0" distL="0" distR="0" wp14:anchorId="707AAC39" wp14:editId="6A8803FF">
            <wp:extent cx="641985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7BF4" w14:textId="20E58863" w:rsidR="00C55BD6" w:rsidRDefault="00C55BD6"/>
    <w:p w14:paraId="543CD0EA" w14:textId="162DEBE3" w:rsidR="00294262" w:rsidRDefault="00294262" w:rsidP="00294262">
      <w:r>
        <w:t>Use case 2:</w:t>
      </w:r>
      <w:r w:rsidR="00C55BD6">
        <w:t xml:space="preserve"> </w:t>
      </w:r>
      <w:r>
        <w:t xml:space="preserve"> data is transforming from topic to consumer   </w:t>
      </w:r>
      <w:proofErr w:type="gramStart"/>
      <w:r>
        <w:t>as  csv</w:t>
      </w:r>
      <w:proofErr w:type="gramEnd"/>
      <w:r>
        <w:t xml:space="preserve"> file  </w:t>
      </w:r>
    </w:p>
    <w:p w14:paraId="4D80D4E5" w14:textId="3C2772D4" w:rsidR="00294262" w:rsidRDefault="00294262"/>
    <w:p w14:paraId="20AE0154" w14:textId="3C467990" w:rsidR="00C55BD6" w:rsidRDefault="00C55BD6">
      <w:r>
        <w:t xml:space="preserve"> get </w:t>
      </w:r>
      <w:r w:rsidR="00294262">
        <w:t>request:</w:t>
      </w:r>
      <w:r>
        <w:t xml:space="preserve">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http://localhost:9091/consume/exportcsv</w:t>
      </w:r>
    </w:p>
    <w:p w14:paraId="19D5A8E7" w14:textId="34BD6CF3" w:rsidR="00C55BD6" w:rsidRDefault="00C55BD6"/>
    <w:p w14:paraId="6209879C" w14:textId="40BDFF8E" w:rsidR="00C55BD6" w:rsidRDefault="00C55BD6">
      <w:r>
        <w:rPr>
          <w:noProof/>
        </w:rPr>
        <w:drawing>
          <wp:inline distT="0" distB="0" distL="0" distR="0" wp14:anchorId="3D7DA854" wp14:editId="1DDF35C7">
            <wp:extent cx="6287329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43" cy="33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EBB" w14:textId="702D96A4" w:rsidR="00C55BD6" w:rsidRDefault="00C55BD6"/>
    <w:p w14:paraId="1FF8FD07" w14:textId="402F3079" w:rsidR="00C55BD6" w:rsidRDefault="00C55BD6">
      <w:r>
        <w:t xml:space="preserve">Use Case </w:t>
      </w:r>
      <w:proofErr w:type="gramStart"/>
      <w:r w:rsidR="004C6EAC">
        <w:t>4</w:t>
      </w:r>
      <w:r>
        <w:t xml:space="preserve"> </w:t>
      </w:r>
      <w:r w:rsidR="00294262">
        <w:t xml:space="preserve"> :</w:t>
      </w:r>
      <w:proofErr w:type="gramEnd"/>
      <w:r w:rsidR="00294262">
        <w:t xml:space="preserve"> </w:t>
      </w:r>
      <w:r w:rsidR="00294262" w:rsidRPr="00294262">
        <w:t>Total Transaction Amount</w:t>
      </w:r>
      <w:r w:rsidR="00294262">
        <w:t xml:space="preserve">  by product is FU</w:t>
      </w:r>
    </w:p>
    <w:p w14:paraId="6A1F2301" w14:textId="30584EF7" w:rsidR="00294262" w:rsidRDefault="0029426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Get </w:t>
      </w:r>
      <w:proofErr w:type="gramStart"/>
      <w:r>
        <w:t>request :</w:t>
      </w:r>
      <w:proofErr w:type="gramEnd"/>
      <w:r>
        <w:t xml:space="preserve"> </w:t>
      </w:r>
      <w:hyperlink r:id="rId9" w:history="1">
        <w:r w:rsidRPr="00AA5A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http://localhost:9091/product/FU</w:t>
        </w:r>
      </w:hyperlink>
    </w:p>
    <w:p w14:paraId="3E016467" w14:textId="2C5E4917" w:rsidR="00294262" w:rsidRDefault="00294262">
      <w:r>
        <w:rPr>
          <w:noProof/>
        </w:rPr>
        <w:drawing>
          <wp:inline distT="0" distB="0" distL="0" distR="0" wp14:anchorId="0547353E" wp14:editId="0A925F4A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B77" w14:textId="033C3D83" w:rsidR="00294262" w:rsidRDefault="00294262"/>
    <w:p w14:paraId="39108D6D" w14:textId="1ABAFC51" w:rsidR="00294262" w:rsidRDefault="00294262">
      <w:r>
        <w:t xml:space="preserve">Use Case </w:t>
      </w:r>
      <w:proofErr w:type="gramStart"/>
      <w:r w:rsidR="004C6EAC">
        <w:t>5</w:t>
      </w:r>
      <w:r>
        <w:t xml:space="preserve"> :</w:t>
      </w:r>
      <w:proofErr w:type="gramEnd"/>
      <w:r>
        <w:t xml:space="preserve">  </w:t>
      </w:r>
      <w:r w:rsidRPr="00294262">
        <w:t>Total Transaction Amount</w:t>
      </w:r>
      <w:r>
        <w:t xml:space="preserve">   by client number :</w:t>
      </w:r>
    </w:p>
    <w:p w14:paraId="5AF6DB15" w14:textId="2C36F1FB" w:rsidR="00294262" w:rsidRDefault="0029426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Get </w:t>
      </w:r>
      <w:proofErr w:type="gramStart"/>
      <w: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http://localhost:9091/product/client/4321</w:t>
      </w:r>
    </w:p>
    <w:p w14:paraId="52EDEE71" w14:textId="0CE1511A" w:rsidR="00294262" w:rsidRDefault="0029426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F10313" w14:textId="61E08187" w:rsidR="00294262" w:rsidRDefault="00294262">
      <w:r>
        <w:rPr>
          <w:noProof/>
        </w:rPr>
        <w:drawing>
          <wp:inline distT="0" distB="0" distL="0" distR="0" wp14:anchorId="7CD5FED7" wp14:editId="0C45543C">
            <wp:extent cx="6184900" cy="30448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4FE85" w14:textId="77777777" w:rsidR="00273C6B" w:rsidRDefault="00273C6B" w:rsidP="00F41F01">
      <w:pPr>
        <w:spacing w:after="0" w:line="240" w:lineRule="auto"/>
      </w:pPr>
      <w:r>
        <w:separator/>
      </w:r>
    </w:p>
  </w:endnote>
  <w:endnote w:type="continuationSeparator" w:id="0">
    <w:p w14:paraId="169884E5" w14:textId="77777777" w:rsidR="00273C6B" w:rsidRDefault="00273C6B" w:rsidP="00F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6919E" w14:textId="77777777" w:rsidR="00273C6B" w:rsidRDefault="00273C6B" w:rsidP="00F41F01">
      <w:pPr>
        <w:spacing w:after="0" w:line="240" w:lineRule="auto"/>
      </w:pPr>
      <w:r>
        <w:separator/>
      </w:r>
    </w:p>
  </w:footnote>
  <w:footnote w:type="continuationSeparator" w:id="0">
    <w:p w14:paraId="16E487D1" w14:textId="77777777" w:rsidR="00273C6B" w:rsidRDefault="00273C6B" w:rsidP="00F41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6"/>
    <w:rsid w:val="00273C6B"/>
    <w:rsid w:val="00294262"/>
    <w:rsid w:val="00425C71"/>
    <w:rsid w:val="004C6EAC"/>
    <w:rsid w:val="00B6299B"/>
    <w:rsid w:val="00C3625E"/>
    <w:rsid w:val="00C55BD6"/>
    <w:rsid w:val="00F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47D8"/>
  <w15:chartTrackingRefBased/>
  <w15:docId w15:val="{A739BD39-628E-4004-B7B3-434C9516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1/produce/hello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ocalhost:9091/product/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Pudi</dc:creator>
  <cp:keywords/>
  <dc:description/>
  <cp:lastModifiedBy>Madhu Pudi</cp:lastModifiedBy>
  <cp:revision>3</cp:revision>
  <dcterms:created xsi:type="dcterms:W3CDTF">2021-06-20T13:03:00Z</dcterms:created>
  <dcterms:modified xsi:type="dcterms:W3CDTF">2021-06-20T23:09:00Z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madhu.pudi@ad.infosys.com</vt:lpwstr>
  </property>
  <property fmtid="{D5CDD505-2E9C-101B-9397-08002B2CF9AE}" pid="5" name="MSIP_Label_be4b3411-284d-4d31-bd4f-bc13ef7f1fd6_SetDate">
    <vt:lpwstr>2021-06-20T13:50:37.4965438Z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b22f7d6b-7994-4719-90cd-f60f345e3874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madhu.pudi@ad.infosys.com</vt:lpwstr>
  </property>
  <property fmtid="{D5CDD505-2E9C-101B-9397-08002B2CF9AE}" pid="13" name="MSIP_Label_a0819fa7-4367-4500-ba88-dd630d977609_SetDate">
    <vt:lpwstr>2021-06-20T13:50:37.4965438Z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b22f7d6b-7994-4719-90cd-f60f345e3874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