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D5BD" w14:textId="77777777" w:rsidR="00BA71C2" w:rsidRPr="006D28EA" w:rsidRDefault="00D33881" w:rsidP="00BA71C2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 w:cs="Arial"/>
          <w:color w:val="000000" w:themeColor="text1"/>
          <w:lang w:val="en-US"/>
        </w:rPr>
      </w:pPr>
      <w:r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>SURAT PERNYATAAN</w:t>
      </w:r>
      <w:r w:rsidR="00BA71C2" w:rsidRPr="006D28EA"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 xml:space="preserve"> PEMBIMBING</w:t>
      </w:r>
      <w:r w:rsidR="0016753B"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 xml:space="preserve"> TESIS</w:t>
      </w:r>
    </w:p>
    <w:p w14:paraId="43AE8448" w14:textId="77777777" w:rsidR="00BA71C2" w:rsidRDefault="00BA71C2" w:rsidP="00BA71C2">
      <w:pPr>
        <w:tabs>
          <w:tab w:val="center" w:pos="4320"/>
          <w:tab w:val="right" w:pos="8640"/>
        </w:tabs>
        <w:spacing w:after="0" w:line="240" w:lineRule="auto"/>
        <w:rPr>
          <w:rFonts w:eastAsia="Times New Roman" w:cs="Arial"/>
          <w:color w:val="000000" w:themeColor="text1"/>
          <w:lang w:val="en-US"/>
        </w:rPr>
      </w:pPr>
    </w:p>
    <w:p w14:paraId="1915A915" w14:textId="77777777" w:rsidR="0016753B" w:rsidRPr="006D28EA" w:rsidRDefault="0016753B" w:rsidP="00BA71C2">
      <w:pPr>
        <w:tabs>
          <w:tab w:val="center" w:pos="4320"/>
          <w:tab w:val="right" w:pos="8640"/>
        </w:tabs>
        <w:spacing w:after="0" w:line="240" w:lineRule="auto"/>
        <w:rPr>
          <w:rFonts w:eastAsia="Times New Roman" w:cs="Arial"/>
          <w:color w:val="000000" w:themeColor="text1"/>
          <w:lang w:val="en-US"/>
        </w:rPr>
      </w:pPr>
    </w:p>
    <w:p w14:paraId="6F0445D2" w14:textId="77777777" w:rsidR="0067537C" w:rsidRPr="006D28EA" w:rsidRDefault="0067537C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Yang bertanda tangan di b</w:t>
      </w:r>
      <w:r w:rsidR="00E740BD" w:rsidRPr="006D28EA">
        <w:rPr>
          <w:rFonts w:cs="Arial"/>
          <w:sz w:val="24"/>
          <w:szCs w:val="24"/>
          <w:lang w:val="en-SG"/>
        </w:rPr>
        <w:t>a</w:t>
      </w:r>
      <w:r w:rsidRPr="006D28EA">
        <w:rPr>
          <w:rFonts w:cs="Arial"/>
          <w:sz w:val="24"/>
          <w:szCs w:val="24"/>
          <w:lang w:val="en-SG"/>
        </w:rPr>
        <w:t>wah ini:</w:t>
      </w:r>
    </w:p>
    <w:p w14:paraId="196BFCBC" w14:textId="77777777" w:rsidR="004F5199" w:rsidRDefault="0067537C" w:rsidP="004F5199">
      <w:pPr>
        <w:tabs>
          <w:tab w:val="left" w:pos="5670"/>
        </w:tabs>
        <w:ind w:firstLine="567"/>
        <w:rPr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Nama </w:t>
      </w:r>
      <w:r w:rsidR="006D28EA" w:rsidRPr="006D28EA">
        <w:rPr>
          <w:rFonts w:cs="Arial"/>
          <w:sz w:val="24"/>
          <w:szCs w:val="24"/>
          <w:lang w:val="en-SG"/>
        </w:rPr>
        <w:t>Dosen</w:t>
      </w:r>
      <w:r w:rsidRPr="006D28EA">
        <w:rPr>
          <w:rFonts w:cs="Arial"/>
          <w:sz w:val="24"/>
          <w:szCs w:val="24"/>
          <w:lang w:val="en-SG"/>
        </w:rPr>
        <w:t xml:space="preserve"> 1:  </w:t>
      </w:r>
      <w:r w:rsidR="004F5199" w:rsidRPr="008351D2">
        <w:rPr>
          <w:rFonts w:cstheme="minorHAnsi"/>
          <w:sz w:val="24"/>
          <w:szCs w:val="24"/>
          <w:lang w:val="en-SG"/>
        </w:rPr>
        <w:t>Dr. Ir. Puji Handayani, MT.</w:t>
      </w:r>
      <w:r w:rsidRPr="006D28EA">
        <w:rPr>
          <w:rFonts w:cs="Arial"/>
          <w:sz w:val="24"/>
          <w:szCs w:val="24"/>
          <w:lang w:val="en-SG"/>
        </w:rPr>
        <w:tab/>
        <w:t xml:space="preserve">NIP. </w:t>
      </w:r>
      <w:r w:rsidR="004F5199" w:rsidRPr="0013532F">
        <w:rPr>
          <w:lang w:val="en-SG"/>
        </w:rPr>
        <w:t>196605101992032002</w:t>
      </w:r>
    </w:p>
    <w:p w14:paraId="5D7CD9E3" w14:textId="77777777" w:rsidR="0067537C" w:rsidRPr="006D28EA" w:rsidRDefault="0067537C" w:rsidP="00C67D12">
      <w:pPr>
        <w:tabs>
          <w:tab w:val="left" w:pos="6237"/>
        </w:tabs>
        <w:spacing w:before="40" w:after="40" w:line="276" w:lineRule="auto"/>
        <w:ind w:firstLine="567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Nama Dosen 2:  </w:t>
      </w:r>
      <w:r w:rsidR="006D28EA" w:rsidRPr="006D28EA">
        <w:rPr>
          <w:rFonts w:cs="Arial"/>
          <w:sz w:val="24"/>
          <w:szCs w:val="24"/>
          <w:lang w:val="en-SG"/>
        </w:rPr>
        <w:t>________________________________</w:t>
      </w:r>
      <w:r w:rsidRPr="006D28EA">
        <w:rPr>
          <w:rFonts w:cs="Arial"/>
          <w:sz w:val="24"/>
          <w:szCs w:val="24"/>
          <w:lang w:val="en-SG"/>
        </w:rPr>
        <w:tab/>
        <w:t xml:space="preserve">NIP. </w:t>
      </w:r>
      <w:r w:rsidR="00E31BA2" w:rsidRPr="006D28EA">
        <w:rPr>
          <w:rFonts w:cs="Arial"/>
          <w:sz w:val="24"/>
          <w:szCs w:val="24"/>
          <w:lang w:val="en-SG"/>
        </w:rPr>
        <w:t>______________________</w:t>
      </w:r>
    </w:p>
    <w:p w14:paraId="19BFAEE3" w14:textId="77777777" w:rsidR="0067537C" w:rsidRPr="006D28EA" w:rsidRDefault="0067537C" w:rsidP="008B6FCA">
      <w:pPr>
        <w:tabs>
          <w:tab w:val="left" w:pos="5387"/>
        </w:tabs>
        <w:spacing w:before="120" w:after="12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sebagai Dosen Pembimbing </w:t>
      </w:r>
      <w:r w:rsidR="005918F7">
        <w:rPr>
          <w:rFonts w:cs="Arial"/>
          <w:sz w:val="24"/>
          <w:szCs w:val="24"/>
          <w:lang w:val="en-SG"/>
        </w:rPr>
        <w:t xml:space="preserve">Tesis </w:t>
      </w:r>
      <w:r w:rsidRPr="006D28EA">
        <w:rPr>
          <w:rFonts w:cs="Arial"/>
          <w:sz w:val="24"/>
          <w:szCs w:val="24"/>
          <w:lang w:val="en-SG"/>
        </w:rPr>
        <w:t>dari mahasiswa:</w:t>
      </w:r>
    </w:p>
    <w:p w14:paraId="3E015C81" w14:textId="77777777" w:rsidR="004F5199" w:rsidRDefault="0067537C" w:rsidP="004F5199">
      <w:pPr>
        <w:tabs>
          <w:tab w:val="left" w:pos="2127"/>
          <w:tab w:val="left" w:pos="5670"/>
        </w:tabs>
        <w:ind w:firstLine="567"/>
        <w:rPr>
          <w:lang w:val="en-SG"/>
        </w:rPr>
      </w:pPr>
      <w:r w:rsidRPr="006D28EA">
        <w:rPr>
          <w:rFonts w:cs="Arial"/>
          <w:sz w:val="24"/>
          <w:szCs w:val="24"/>
          <w:lang w:val="en-SG"/>
        </w:rPr>
        <w:t>Nama</w:t>
      </w:r>
      <w:r w:rsidR="00A61D1B"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>:</w:t>
      </w:r>
      <w:r w:rsidR="004F5199">
        <w:rPr>
          <w:rFonts w:cs="Arial"/>
          <w:sz w:val="24"/>
          <w:szCs w:val="24"/>
          <w:lang w:val="en-SG"/>
        </w:rPr>
        <w:t xml:space="preserve"> </w:t>
      </w:r>
      <w:r w:rsidR="004F5199" w:rsidRPr="00EB612B">
        <w:rPr>
          <w:lang w:val="en-SG"/>
        </w:rPr>
        <w:t>Ika Rohmatul Aini</w:t>
      </w:r>
      <w:r w:rsidR="004F5199" w:rsidRPr="00EB612B">
        <w:rPr>
          <w:lang w:val="en-SG"/>
        </w:rPr>
        <w:tab/>
        <w:t>NRP. 07111750030001</w:t>
      </w:r>
    </w:p>
    <w:p w14:paraId="5AC7E2FE" w14:textId="77777777" w:rsidR="004F5199" w:rsidRPr="000942DC" w:rsidRDefault="0067537C" w:rsidP="004F5199">
      <w:pPr>
        <w:tabs>
          <w:tab w:val="left" w:pos="2127"/>
          <w:tab w:val="left" w:pos="5670"/>
        </w:tabs>
        <w:ind w:firstLine="567"/>
        <w:rPr>
          <w:lang w:val="en-SG"/>
        </w:rPr>
      </w:pPr>
      <w:r w:rsidRPr="006D28EA">
        <w:rPr>
          <w:rFonts w:cs="Arial"/>
          <w:sz w:val="24"/>
          <w:szCs w:val="24"/>
          <w:lang w:val="en-SG"/>
        </w:rPr>
        <w:t>Bidang Keahlian</w:t>
      </w:r>
      <w:r w:rsidR="00A61D1B"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>:</w:t>
      </w:r>
      <w:r w:rsidR="004F5199">
        <w:rPr>
          <w:rFonts w:cs="Arial"/>
          <w:sz w:val="24"/>
          <w:szCs w:val="24"/>
          <w:lang w:val="en-SG"/>
        </w:rPr>
        <w:t xml:space="preserve"> </w:t>
      </w:r>
      <w:r w:rsidR="004F5199">
        <w:rPr>
          <w:lang w:val="en-SG"/>
        </w:rPr>
        <w:t>Telekomunikasi Multimedia</w:t>
      </w:r>
    </w:p>
    <w:p w14:paraId="036F921B" w14:textId="77777777" w:rsidR="004F5199" w:rsidRDefault="0067537C" w:rsidP="004F5199">
      <w:pPr>
        <w:tabs>
          <w:tab w:val="left" w:pos="2127"/>
          <w:tab w:val="left" w:pos="5670"/>
        </w:tabs>
        <w:ind w:left="2127" w:hanging="1560"/>
        <w:rPr>
          <w:lang w:val="en-SG"/>
        </w:rPr>
      </w:pPr>
      <w:r w:rsidRPr="006D28EA">
        <w:rPr>
          <w:rFonts w:cs="Arial"/>
          <w:sz w:val="24"/>
          <w:szCs w:val="24"/>
          <w:lang w:val="en-SG"/>
        </w:rPr>
        <w:t>Judul Tesis</w:t>
      </w:r>
      <w:r w:rsidR="00A61D1B" w:rsidRPr="006D28EA">
        <w:rPr>
          <w:rFonts w:cs="Arial"/>
          <w:sz w:val="24"/>
          <w:szCs w:val="24"/>
          <w:lang w:val="en-SG"/>
        </w:rPr>
        <w:tab/>
        <w:t>:</w:t>
      </w:r>
      <w:r w:rsidR="004F5199">
        <w:rPr>
          <w:rFonts w:cs="Arial"/>
          <w:sz w:val="24"/>
          <w:szCs w:val="24"/>
          <w:lang w:val="en-SG"/>
        </w:rPr>
        <w:t xml:space="preserve"> </w:t>
      </w:r>
      <w:r w:rsidR="004F5199" w:rsidRPr="00EB612B">
        <w:rPr>
          <w:lang w:val="en-SG"/>
        </w:rPr>
        <w:t>Analisa Efisiensi Spektrum Sistem Multi User Massive MIMO Sel Tunggal Pada Kanal Rayleigh dan Kanal Random Line of Sight</w:t>
      </w:r>
    </w:p>
    <w:p w14:paraId="20A870AF" w14:textId="77777777" w:rsidR="00E60C0E" w:rsidRPr="006D28EA" w:rsidRDefault="00E60C0E" w:rsidP="00A61D1B">
      <w:pPr>
        <w:tabs>
          <w:tab w:val="left" w:pos="2268"/>
          <w:tab w:val="left" w:pos="6237"/>
        </w:tabs>
        <w:ind w:firstLine="567"/>
        <w:rPr>
          <w:rFonts w:cs="Arial"/>
          <w:sz w:val="24"/>
          <w:szCs w:val="24"/>
          <w:lang w:val="en-SG"/>
        </w:rPr>
      </w:pPr>
    </w:p>
    <w:p w14:paraId="78F7B09A" w14:textId="77777777" w:rsidR="0067537C" w:rsidRPr="006D28EA" w:rsidRDefault="00E740BD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menyatakan</w:t>
      </w:r>
      <w:r w:rsidR="00E60C0E" w:rsidRPr="006D28EA">
        <w:rPr>
          <w:rFonts w:cs="Arial"/>
          <w:sz w:val="24"/>
          <w:szCs w:val="24"/>
          <w:lang w:val="en-SG"/>
        </w:rPr>
        <w:t xml:space="preserve"> bahwa</w:t>
      </w:r>
      <w:r w:rsidRPr="006D28EA">
        <w:rPr>
          <w:rFonts w:cs="Arial"/>
          <w:sz w:val="24"/>
          <w:szCs w:val="24"/>
          <w:lang w:val="en-SG"/>
        </w:rPr>
        <w:t>:</w:t>
      </w:r>
    </w:p>
    <w:p w14:paraId="513F0BA4" w14:textId="607C84D7" w:rsidR="00E740BD" w:rsidRPr="006D28EA" w:rsidRDefault="00E740BD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maha</w:t>
      </w:r>
      <w:r w:rsidR="00E60C0E" w:rsidRPr="006D28EA">
        <w:rPr>
          <w:rFonts w:cs="Arial"/>
          <w:sz w:val="24"/>
          <w:szCs w:val="24"/>
          <w:lang w:val="en-SG"/>
        </w:rPr>
        <w:t>siswa tersebut</w:t>
      </w:r>
      <w:r w:rsidR="00E578EF">
        <w:rPr>
          <w:rFonts w:cs="Arial"/>
          <w:sz w:val="24"/>
          <w:szCs w:val="24"/>
          <w:lang w:val="en-SG"/>
        </w:rPr>
        <w:t xml:space="preserve"> disetujui</w:t>
      </w:r>
      <w:r w:rsidR="00E60C0E" w:rsidRPr="006D28EA">
        <w:rPr>
          <w:rFonts w:cs="Arial"/>
          <w:sz w:val="24"/>
          <w:szCs w:val="24"/>
          <w:lang w:val="en-SG"/>
        </w:rPr>
        <w:t xml:space="preserve"> untuk mengikuti S</w:t>
      </w:r>
      <w:r w:rsidRPr="006D28EA">
        <w:rPr>
          <w:rFonts w:cs="Arial"/>
          <w:sz w:val="24"/>
          <w:szCs w:val="24"/>
          <w:lang w:val="en-SG"/>
        </w:rPr>
        <w:t xml:space="preserve">eminar dan </w:t>
      </w:r>
      <w:r w:rsidR="00E60C0E" w:rsidRPr="006D28EA">
        <w:rPr>
          <w:rFonts w:cs="Arial"/>
          <w:sz w:val="24"/>
          <w:szCs w:val="24"/>
          <w:lang w:val="en-SG"/>
        </w:rPr>
        <w:t>Ujian T</w:t>
      </w:r>
      <w:r w:rsidRPr="006D28EA">
        <w:rPr>
          <w:rFonts w:cs="Arial"/>
          <w:sz w:val="24"/>
          <w:szCs w:val="24"/>
          <w:lang w:val="en-SG"/>
        </w:rPr>
        <w:t>esis periode wisuda bulan:</w:t>
      </w:r>
      <w:r w:rsidR="00E60C0E" w:rsidRPr="006D28EA">
        <w:rPr>
          <w:rFonts w:cs="Arial"/>
          <w:sz w:val="24"/>
          <w:szCs w:val="24"/>
          <w:lang w:val="en-SG"/>
        </w:rPr>
        <w:t xml:space="preserve"> </w:t>
      </w:r>
      <w:r w:rsidR="004F5199">
        <w:rPr>
          <w:rFonts w:cs="Arial"/>
          <w:sz w:val="24"/>
          <w:szCs w:val="24"/>
          <w:lang w:val="en-SG"/>
        </w:rPr>
        <w:t>Maret 2021.</w:t>
      </w:r>
    </w:p>
    <w:p w14:paraId="7AAE6A9E" w14:textId="77777777" w:rsidR="00E740BD" w:rsidRPr="006D28EA" w:rsidRDefault="00E578EF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publikasi ilmiah</w:t>
      </w:r>
      <w:r w:rsidR="008F7AFD">
        <w:rPr>
          <w:rFonts w:cs="Arial"/>
          <w:sz w:val="24"/>
          <w:szCs w:val="24"/>
          <w:lang w:val="en-SG"/>
        </w:rPr>
        <w:t xml:space="preserve"> </w:t>
      </w:r>
      <w:r>
        <w:rPr>
          <w:rFonts w:cs="Arial"/>
          <w:sz w:val="24"/>
          <w:szCs w:val="24"/>
          <w:lang w:val="en-SG"/>
        </w:rPr>
        <w:t>terlampir disetujui untuk diajukan sebagai</w:t>
      </w:r>
      <w:r w:rsidRPr="006D28EA">
        <w:rPr>
          <w:rFonts w:cs="Arial"/>
          <w:sz w:val="24"/>
          <w:szCs w:val="24"/>
          <w:lang w:val="en-SG"/>
        </w:rPr>
        <w:t xml:space="preserve"> salah satu syarat mengikuti Seminar dan Ujian Tesis</w:t>
      </w:r>
      <w:r>
        <w:rPr>
          <w:rFonts w:cs="Arial"/>
          <w:sz w:val="24"/>
          <w:szCs w:val="24"/>
          <w:lang w:val="en-SG"/>
        </w:rPr>
        <w:t>,</w:t>
      </w:r>
    </w:p>
    <w:p w14:paraId="103D19A6" w14:textId="77777777" w:rsidR="00030661" w:rsidRPr="006D28EA" w:rsidRDefault="008F7AFD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r>
        <w:rPr>
          <w:rFonts w:cs="Arial"/>
          <w:sz w:val="24"/>
          <w:szCs w:val="24"/>
          <w:lang w:val="en-SG"/>
        </w:rPr>
        <w:t>dapat meng</w:t>
      </w:r>
      <w:r w:rsidR="00E578EF" w:rsidRPr="006D28EA">
        <w:rPr>
          <w:rFonts w:cs="Arial"/>
          <w:sz w:val="24"/>
          <w:szCs w:val="24"/>
          <w:lang w:val="en-SG"/>
        </w:rPr>
        <w:t>hadir</w:t>
      </w:r>
      <w:r>
        <w:rPr>
          <w:rFonts w:cs="Arial"/>
          <w:sz w:val="24"/>
          <w:szCs w:val="24"/>
          <w:lang w:val="en-SG"/>
        </w:rPr>
        <w:t>i</w:t>
      </w:r>
      <w:r w:rsidR="00E578EF" w:rsidRPr="006D28EA">
        <w:rPr>
          <w:rFonts w:cs="Arial"/>
          <w:sz w:val="24"/>
          <w:szCs w:val="24"/>
          <w:lang w:val="en-SG"/>
        </w:rPr>
        <w:t xml:space="preserve"> Seminar dan Ujian Tesis untuk mendampingi mahasiswa tersebut</w:t>
      </w:r>
      <w:r w:rsidR="00E578EF">
        <w:rPr>
          <w:rFonts w:cs="Arial"/>
          <w:sz w:val="24"/>
          <w:szCs w:val="24"/>
          <w:lang w:val="en-SG"/>
        </w:rPr>
        <w:t>.</w:t>
      </w:r>
    </w:p>
    <w:p w14:paraId="130DBEAA" w14:textId="77777777" w:rsidR="00030661" w:rsidRPr="006D28EA" w:rsidRDefault="00030661" w:rsidP="009421DF">
      <w:pPr>
        <w:pStyle w:val="ListParagraph"/>
        <w:tabs>
          <w:tab w:val="left" w:pos="5387"/>
        </w:tabs>
        <w:spacing w:after="0" w:line="240" w:lineRule="auto"/>
        <w:rPr>
          <w:rFonts w:cs="Arial"/>
          <w:sz w:val="24"/>
          <w:szCs w:val="24"/>
          <w:lang w:val="en-SG"/>
        </w:rPr>
      </w:pPr>
    </w:p>
    <w:p w14:paraId="11582C91" w14:textId="77777777" w:rsidR="00030661" w:rsidRPr="006D28EA" w:rsidRDefault="00030661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Demikian </w:t>
      </w:r>
      <w:r w:rsidR="009421DF" w:rsidRPr="006D28EA">
        <w:rPr>
          <w:rFonts w:cs="Arial"/>
          <w:sz w:val="24"/>
          <w:szCs w:val="24"/>
          <w:lang w:val="en-SG"/>
        </w:rPr>
        <w:t xml:space="preserve">surat pernyataan ini dibuat </w:t>
      </w:r>
      <w:r w:rsidRPr="006D28EA">
        <w:rPr>
          <w:rFonts w:cs="Arial"/>
          <w:sz w:val="24"/>
          <w:szCs w:val="24"/>
          <w:lang w:val="en-SG"/>
        </w:rPr>
        <w:t xml:space="preserve">untuk </w:t>
      </w:r>
      <w:r w:rsidR="009421DF" w:rsidRPr="006D28EA">
        <w:rPr>
          <w:rFonts w:cs="Arial"/>
          <w:sz w:val="24"/>
          <w:szCs w:val="24"/>
          <w:lang w:val="en-SG"/>
        </w:rPr>
        <w:t>digunakan sebagaimana mestinya</w:t>
      </w:r>
      <w:r w:rsidRPr="006D28EA">
        <w:rPr>
          <w:rFonts w:cs="Arial"/>
          <w:sz w:val="24"/>
          <w:szCs w:val="24"/>
          <w:lang w:val="en-SG"/>
        </w:rPr>
        <w:t>.</w:t>
      </w:r>
    </w:p>
    <w:p w14:paraId="7EB281FA" w14:textId="77777777" w:rsidR="008B6FCA" w:rsidRDefault="008B6FCA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</w:p>
    <w:p w14:paraId="79D939B9" w14:textId="7D538599" w:rsidR="00030661" w:rsidRPr="006D28EA" w:rsidRDefault="00E60C0E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ab/>
        <w:t xml:space="preserve">Surabaya, </w:t>
      </w:r>
      <w:r w:rsidR="002B6117">
        <w:rPr>
          <w:rFonts w:cs="Arial"/>
          <w:sz w:val="24"/>
          <w:szCs w:val="24"/>
          <w:lang w:val="en-SG"/>
        </w:rPr>
        <w:t>10</w:t>
      </w:r>
      <w:r w:rsidR="00CA288B">
        <w:rPr>
          <w:rFonts w:cs="Arial"/>
          <w:sz w:val="24"/>
          <w:szCs w:val="24"/>
          <w:lang w:val="en-SG"/>
        </w:rPr>
        <w:t xml:space="preserve"> </w:t>
      </w:r>
      <w:r w:rsidR="006D6546">
        <w:rPr>
          <w:rFonts w:cs="Arial"/>
          <w:sz w:val="24"/>
          <w:szCs w:val="24"/>
          <w:lang w:val="en-SG"/>
        </w:rPr>
        <w:t>Januari</w:t>
      </w:r>
      <w:r w:rsidR="00CA288B">
        <w:rPr>
          <w:rFonts w:cs="Arial"/>
          <w:sz w:val="24"/>
          <w:szCs w:val="24"/>
          <w:lang w:val="en-SG"/>
        </w:rPr>
        <w:t xml:space="preserve"> 202</w:t>
      </w:r>
      <w:r w:rsidR="006D6546">
        <w:rPr>
          <w:rFonts w:cs="Arial"/>
          <w:sz w:val="24"/>
          <w:szCs w:val="24"/>
          <w:lang w:val="en-SG"/>
        </w:rPr>
        <w:t>1</w:t>
      </w:r>
    </w:p>
    <w:p w14:paraId="1D8866D8" w14:textId="77777777" w:rsidR="00030661" w:rsidRDefault="00030661" w:rsidP="00030661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14DE3108" w14:textId="77777777" w:rsidR="00F663DF" w:rsidRPr="006D28EA" w:rsidRDefault="00F663DF" w:rsidP="00030661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2B0BBB1A" w14:textId="77777777" w:rsidR="00030661" w:rsidRPr="006D28EA" w:rsidRDefault="00030661" w:rsidP="00CA288B">
      <w:pPr>
        <w:pStyle w:val="ListParagraph"/>
        <w:tabs>
          <w:tab w:val="left" w:pos="5387"/>
        </w:tabs>
        <w:ind w:hanging="720"/>
        <w:jc w:val="both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MENGETAHUI/MENYETUJUI</w:t>
      </w:r>
      <w:r w:rsidR="00A61D1B" w:rsidRPr="006D28EA">
        <w:rPr>
          <w:rFonts w:cs="Arial"/>
          <w:sz w:val="24"/>
          <w:szCs w:val="24"/>
          <w:lang w:val="en-SG"/>
        </w:rPr>
        <w:t>:</w:t>
      </w:r>
    </w:p>
    <w:p w14:paraId="7C159AF3" w14:textId="77777777" w:rsidR="00030661" w:rsidRPr="006D28EA" w:rsidRDefault="00030661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</w:p>
    <w:p w14:paraId="63E6598E" w14:textId="144FF066"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Dosen Pembimbing 1</w:t>
      </w:r>
      <w:r w:rsidRPr="006D28EA">
        <w:rPr>
          <w:rFonts w:cs="Arial"/>
          <w:sz w:val="24"/>
          <w:szCs w:val="24"/>
          <w:lang w:val="en-SG"/>
        </w:rPr>
        <w:tab/>
      </w:r>
    </w:p>
    <w:p w14:paraId="17069167" w14:textId="77777777"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7204D6B6" w14:textId="77777777"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3EADEA18" w14:textId="77777777"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49539072" w14:textId="77777777" w:rsidR="00CA288B" w:rsidRDefault="00CA288B" w:rsidP="00CA288B">
      <w:pPr>
        <w:spacing w:after="0"/>
        <w:rPr>
          <w:rFonts w:cstheme="minorHAnsi"/>
          <w:sz w:val="24"/>
          <w:szCs w:val="24"/>
          <w:lang w:val="en-SG"/>
        </w:rPr>
      </w:pPr>
      <w:r w:rsidRPr="008351D2">
        <w:rPr>
          <w:rFonts w:cstheme="minorHAnsi"/>
          <w:sz w:val="24"/>
          <w:szCs w:val="24"/>
          <w:lang w:val="en-SG"/>
        </w:rPr>
        <w:t>Dr. Ir. Puji Handayani, MT.</w:t>
      </w:r>
    </w:p>
    <w:p w14:paraId="30FA7CCD" w14:textId="25D946E6" w:rsidR="00AD49F6" w:rsidRPr="006D28EA" w:rsidRDefault="00CA288B" w:rsidP="00CA288B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 xml:space="preserve">NIP. </w:t>
      </w:r>
      <w:r w:rsidRPr="00767E31">
        <w:rPr>
          <w:rFonts w:cstheme="minorHAnsi"/>
          <w:sz w:val="24"/>
          <w:szCs w:val="24"/>
          <w:lang w:val="en-SG"/>
        </w:rPr>
        <w:t>196605101992032002</w:t>
      </w:r>
      <w:r w:rsidR="00AD49F6" w:rsidRPr="006D28EA">
        <w:rPr>
          <w:rFonts w:cs="Arial"/>
          <w:sz w:val="24"/>
          <w:szCs w:val="24"/>
          <w:lang w:val="en-SG"/>
        </w:rPr>
        <w:tab/>
      </w:r>
    </w:p>
    <w:p w14:paraId="14929566" w14:textId="77777777" w:rsidR="00AD49F6" w:rsidRPr="006D28EA" w:rsidRDefault="00AD49F6" w:rsidP="00A61D1B">
      <w:pPr>
        <w:pStyle w:val="ListParagraph"/>
        <w:tabs>
          <w:tab w:val="left" w:pos="5387"/>
        </w:tabs>
        <w:spacing w:after="0" w:line="240" w:lineRule="auto"/>
        <w:ind w:firstLine="2682"/>
        <w:rPr>
          <w:rFonts w:cs="Arial"/>
          <w:sz w:val="24"/>
          <w:szCs w:val="24"/>
          <w:lang w:val="en-SG"/>
        </w:rPr>
      </w:pPr>
    </w:p>
    <w:p w14:paraId="567A2420" w14:textId="77777777" w:rsidR="00A61D1B" w:rsidRPr="006D28EA" w:rsidRDefault="00A61D1B" w:rsidP="00A61D1B">
      <w:pPr>
        <w:pStyle w:val="ListParagraph"/>
        <w:tabs>
          <w:tab w:val="left" w:pos="5387"/>
        </w:tabs>
        <w:spacing w:after="0" w:line="240" w:lineRule="auto"/>
        <w:ind w:firstLine="2682"/>
        <w:rPr>
          <w:rFonts w:cs="Arial"/>
          <w:sz w:val="24"/>
          <w:szCs w:val="24"/>
          <w:lang w:val="en-SG"/>
        </w:rPr>
      </w:pPr>
    </w:p>
    <w:p w14:paraId="26C8B0B3" w14:textId="77777777" w:rsidR="00AD49F6" w:rsidRPr="006D28EA" w:rsidRDefault="00AD49F6" w:rsidP="00CA288B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Koordinator Bidang Keahlian</w:t>
      </w:r>
    </w:p>
    <w:p w14:paraId="7C2F8B08" w14:textId="77777777" w:rsidR="00AD49F6" w:rsidRPr="006D28EA" w:rsidRDefault="00AD49F6" w:rsidP="00CA288B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14:paraId="46F5A11A" w14:textId="77777777" w:rsidR="00E31BA2" w:rsidRPr="006D28EA" w:rsidRDefault="00E31BA2" w:rsidP="00CA288B">
      <w:pPr>
        <w:pStyle w:val="ListParagraph"/>
        <w:tabs>
          <w:tab w:val="left" w:pos="5387"/>
        </w:tabs>
        <w:ind w:hanging="720"/>
        <w:rPr>
          <w:rFonts w:cs="Arial"/>
          <w:lang w:val="en-SG"/>
        </w:rPr>
      </w:pPr>
    </w:p>
    <w:p w14:paraId="58322B33" w14:textId="77777777" w:rsidR="00A61D1B" w:rsidRPr="006D28EA" w:rsidRDefault="00A61D1B" w:rsidP="00CA288B">
      <w:pPr>
        <w:pStyle w:val="ListParagraph"/>
        <w:tabs>
          <w:tab w:val="left" w:pos="5387"/>
        </w:tabs>
        <w:ind w:hanging="720"/>
        <w:rPr>
          <w:rFonts w:cs="Arial"/>
          <w:lang w:val="en-SG"/>
        </w:rPr>
      </w:pPr>
    </w:p>
    <w:p w14:paraId="2CDBE256" w14:textId="77777777" w:rsidR="0052008C" w:rsidRDefault="0052008C" w:rsidP="00CA288B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r w:rsidRPr="0052008C">
        <w:rPr>
          <w:rFonts w:cs="Arial"/>
          <w:sz w:val="24"/>
          <w:szCs w:val="24"/>
          <w:lang w:val="en-SG"/>
        </w:rPr>
        <w:t>Prof.Ir. Gamantyo Hendrantoro, M.Eng., Ph.D.</w:t>
      </w:r>
    </w:p>
    <w:p w14:paraId="3D6D0D03" w14:textId="77777777" w:rsidR="0052008C" w:rsidRDefault="00DD155E" w:rsidP="0052008C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r w:rsidRPr="00DD155E">
        <w:rPr>
          <w:rFonts w:cs="Arial"/>
          <w:sz w:val="24"/>
          <w:szCs w:val="24"/>
          <w:lang w:val="en-SG"/>
        </w:rPr>
        <w:t xml:space="preserve">NIP. </w:t>
      </w:r>
      <w:r w:rsidR="00E60C0E" w:rsidRPr="00DD155E">
        <w:rPr>
          <w:rFonts w:cs="Arial"/>
          <w:sz w:val="24"/>
          <w:szCs w:val="24"/>
          <w:lang w:val="en-SG"/>
        </w:rPr>
        <w:t xml:space="preserve"> </w:t>
      </w:r>
      <w:r w:rsidR="0052008C" w:rsidRPr="0052008C">
        <w:rPr>
          <w:rFonts w:cs="Arial"/>
          <w:sz w:val="24"/>
          <w:szCs w:val="24"/>
          <w:lang w:val="en-SG"/>
        </w:rPr>
        <w:t>197011111993031002</w:t>
      </w:r>
    </w:p>
    <w:sectPr w:rsidR="0052008C" w:rsidSect="00036A85">
      <w:pgSz w:w="11906" w:h="16838" w:code="9"/>
      <w:pgMar w:top="1304" w:right="1134" w:bottom="130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DEF05" w14:textId="77777777" w:rsidR="00E43248" w:rsidRDefault="00E43248" w:rsidP="00E31BA2">
      <w:pPr>
        <w:spacing w:after="0" w:line="240" w:lineRule="auto"/>
      </w:pPr>
      <w:r>
        <w:separator/>
      </w:r>
    </w:p>
  </w:endnote>
  <w:endnote w:type="continuationSeparator" w:id="0">
    <w:p w14:paraId="0A5975E8" w14:textId="77777777" w:rsidR="00E43248" w:rsidRDefault="00E43248" w:rsidP="00E3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C394" w14:textId="77777777" w:rsidR="00E43248" w:rsidRDefault="00E43248" w:rsidP="00E31BA2">
      <w:pPr>
        <w:spacing w:after="0" w:line="240" w:lineRule="auto"/>
      </w:pPr>
      <w:r>
        <w:separator/>
      </w:r>
    </w:p>
  </w:footnote>
  <w:footnote w:type="continuationSeparator" w:id="0">
    <w:p w14:paraId="0CED04DE" w14:textId="77777777" w:rsidR="00E43248" w:rsidRDefault="00E43248" w:rsidP="00E3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E5029"/>
    <w:multiLevelType w:val="hybridMultilevel"/>
    <w:tmpl w:val="05C6C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500F"/>
    <w:multiLevelType w:val="hybridMultilevel"/>
    <w:tmpl w:val="05643012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C2"/>
    <w:rsid w:val="00022E7B"/>
    <w:rsid w:val="00030661"/>
    <w:rsid w:val="000365CE"/>
    <w:rsid w:val="00036A85"/>
    <w:rsid w:val="000440BA"/>
    <w:rsid w:val="000566A6"/>
    <w:rsid w:val="000B17EA"/>
    <w:rsid w:val="0016753B"/>
    <w:rsid w:val="00174BEA"/>
    <w:rsid w:val="001A28A7"/>
    <w:rsid w:val="001B1B37"/>
    <w:rsid w:val="002012E0"/>
    <w:rsid w:val="002812AC"/>
    <w:rsid w:val="002B6117"/>
    <w:rsid w:val="00362CBA"/>
    <w:rsid w:val="003D6756"/>
    <w:rsid w:val="004506FA"/>
    <w:rsid w:val="00493CFE"/>
    <w:rsid w:val="00496893"/>
    <w:rsid w:val="004A480A"/>
    <w:rsid w:val="004C2DFF"/>
    <w:rsid w:val="004F5199"/>
    <w:rsid w:val="00512BD3"/>
    <w:rsid w:val="0052008C"/>
    <w:rsid w:val="005575A2"/>
    <w:rsid w:val="005918F7"/>
    <w:rsid w:val="00597E59"/>
    <w:rsid w:val="005E312A"/>
    <w:rsid w:val="00623C64"/>
    <w:rsid w:val="00632E93"/>
    <w:rsid w:val="00654C2F"/>
    <w:rsid w:val="0067537C"/>
    <w:rsid w:val="0067772B"/>
    <w:rsid w:val="006D28EA"/>
    <w:rsid w:val="006D6546"/>
    <w:rsid w:val="006D6D07"/>
    <w:rsid w:val="007908F6"/>
    <w:rsid w:val="007A14C3"/>
    <w:rsid w:val="0081060B"/>
    <w:rsid w:val="00824F64"/>
    <w:rsid w:val="008B6FCA"/>
    <w:rsid w:val="008F7AFD"/>
    <w:rsid w:val="00927861"/>
    <w:rsid w:val="00932745"/>
    <w:rsid w:val="009421DF"/>
    <w:rsid w:val="00957B21"/>
    <w:rsid w:val="009B7C67"/>
    <w:rsid w:val="00A052DD"/>
    <w:rsid w:val="00A0600F"/>
    <w:rsid w:val="00A25C50"/>
    <w:rsid w:val="00A61D1B"/>
    <w:rsid w:val="00AB325A"/>
    <w:rsid w:val="00AD49F6"/>
    <w:rsid w:val="00BA71C2"/>
    <w:rsid w:val="00C35C5A"/>
    <w:rsid w:val="00C67D12"/>
    <w:rsid w:val="00CA288B"/>
    <w:rsid w:val="00CA74A4"/>
    <w:rsid w:val="00D32986"/>
    <w:rsid w:val="00D33881"/>
    <w:rsid w:val="00D57D0A"/>
    <w:rsid w:val="00D772A9"/>
    <w:rsid w:val="00D90523"/>
    <w:rsid w:val="00DB57E1"/>
    <w:rsid w:val="00DD155E"/>
    <w:rsid w:val="00E23E64"/>
    <w:rsid w:val="00E24097"/>
    <w:rsid w:val="00E31BA2"/>
    <w:rsid w:val="00E43248"/>
    <w:rsid w:val="00E578EF"/>
    <w:rsid w:val="00E60C0E"/>
    <w:rsid w:val="00E740BD"/>
    <w:rsid w:val="00E9719D"/>
    <w:rsid w:val="00ED626A"/>
    <w:rsid w:val="00EE45DC"/>
    <w:rsid w:val="00F32376"/>
    <w:rsid w:val="00F663DF"/>
    <w:rsid w:val="00F84333"/>
    <w:rsid w:val="00FA0EFF"/>
    <w:rsid w:val="00FB385D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53FE1"/>
  <w15:chartTrackingRefBased/>
  <w15:docId w15:val="{BAE1AC63-EEA9-4BE8-8712-CECDF643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A2"/>
  </w:style>
  <w:style w:type="paragraph" w:styleId="Footer">
    <w:name w:val="footer"/>
    <w:basedOn w:val="Normal"/>
    <w:link w:val="Foot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A2"/>
  </w:style>
  <w:style w:type="table" w:styleId="TableGrid">
    <w:name w:val="Table Grid"/>
    <w:basedOn w:val="TableNormal"/>
    <w:uiPriority w:val="39"/>
    <w:rsid w:val="000B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ika aini</cp:lastModifiedBy>
  <cp:revision>22</cp:revision>
  <cp:lastPrinted>2016-10-20T02:24:00Z</cp:lastPrinted>
  <dcterms:created xsi:type="dcterms:W3CDTF">2016-08-02T07:53:00Z</dcterms:created>
  <dcterms:modified xsi:type="dcterms:W3CDTF">2021-01-10T04:36:00Z</dcterms:modified>
</cp:coreProperties>
</file>