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03F0D" w14:textId="1A8E62B3" w:rsidR="00307538" w:rsidRPr="00307538" w:rsidRDefault="00C24F19" w:rsidP="00307538">
      <w:pPr>
        <w:spacing w:line="360" w:lineRule="auto"/>
        <w:jc w:val="both"/>
      </w:pPr>
      <w:r>
        <w:t xml:space="preserve">En el siguiente trabajo </w:t>
      </w:r>
      <w:r w:rsidR="00307538" w:rsidRPr="00307538">
        <w:t xml:space="preserve">se </w:t>
      </w:r>
      <w:r>
        <w:t>dará</w:t>
      </w:r>
      <w:r w:rsidR="000F57DB">
        <w:t xml:space="preserve"> a conocer </w:t>
      </w:r>
      <w:r w:rsidR="00B863B3">
        <w:t>el enfoque</w:t>
      </w:r>
      <w:r w:rsidR="00307538" w:rsidRPr="00307538">
        <w:t xml:space="preserve"> y estructuración de datos para una empresa,</w:t>
      </w:r>
      <w:r w:rsidR="00A65939">
        <w:t xml:space="preserve"> en este caso será la farmacia cruz verde, </w:t>
      </w:r>
      <w:r w:rsidR="00307538" w:rsidRPr="00307538">
        <w:t>con el objetivo de diseñar un sistema que facilite la organización y acceso eficiente a la información.</w:t>
      </w:r>
    </w:p>
    <w:p w14:paraId="5DBF9230" w14:textId="748B261B" w:rsidR="00307538" w:rsidRPr="00307538" w:rsidRDefault="00307538" w:rsidP="00307538">
      <w:pPr>
        <w:spacing w:line="360" w:lineRule="auto"/>
        <w:jc w:val="both"/>
      </w:pPr>
      <w:r w:rsidRPr="00307538">
        <w:t xml:space="preserve">En la primera etapa se </w:t>
      </w:r>
      <w:r w:rsidR="00B863B3">
        <w:t>mostrarán datos de</w:t>
      </w:r>
      <w:r w:rsidRPr="00307538">
        <w:t xml:space="preserve"> </w:t>
      </w:r>
      <w:r w:rsidR="00080BD1">
        <w:t>l</w:t>
      </w:r>
      <w:r w:rsidRPr="00307538">
        <w:t>a empresa, incluyendo su sector de ubicación y la naturaleza de sus operaciones. Se identificará</w:t>
      </w:r>
      <w:r w:rsidR="000D26E2">
        <w:t>n</w:t>
      </w:r>
      <w:r w:rsidRPr="00307538">
        <w:t xml:space="preserve"> los datos que se requiere gestionar, centrándonos en aspectos </w:t>
      </w:r>
      <w:r w:rsidR="00477B7E">
        <w:t xml:space="preserve">como </w:t>
      </w:r>
      <w:r w:rsidR="00477B7E" w:rsidRPr="00840907">
        <w:t>el control de inventario de medicamentos</w:t>
      </w:r>
      <w:r w:rsidR="00680E6E">
        <w:t>,</w:t>
      </w:r>
      <w:r w:rsidR="00477B7E" w:rsidRPr="00840907">
        <w:t xml:space="preserve"> productos farmacéuticos</w:t>
      </w:r>
      <w:r w:rsidR="00477B7E">
        <w:t xml:space="preserve">, </w:t>
      </w:r>
      <w:r w:rsidR="00477B7E" w:rsidRPr="00840907">
        <w:t>niveles de stock, fechas de vencimiento, ajustes de inventario</w:t>
      </w:r>
      <w:r w:rsidR="00477B7E">
        <w:t>,</w:t>
      </w:r>
      <w:r w:rsidR="000F57DB">
        <w:t xml:space="preserve"> </w:t>
      </w:r>
      <w:r w:rsidR="00477B7E">
        <w:t>etc</w:t>
      </w:r>
      <w:r w:rsidR="000F57DB">
        <w:t>.</w:t>
      </w:r>
    </w:p>
    <w:p w14:paraId="19582BAF" w14:textId="7EC83D2D" w:rsidR="00307538" w:rsidRPr="00307538" w:rsidRDefault="00307538" w:rsidP="00307538">
      <w:pPr>
        <w:spacing w:line="360" w:lineRule="auto"/>
        <w:jc w:val="both"/>
      </w:pPr>
      <w:r w:rsidRPr="00307538">
        <w:t xml:space="preserve">Posteriormente, se </w:t>
      </w:r>
      <w:r w:rsidR="00521B4A">
        <w:t>dará paso</w:t>
      </w:r>
      <w:r w:rsidRPr="00307538">
        <w:t xml:space="preserve"> a la recopilación y revisión de </w:t>
      </w:r>
      <w:r w:rsidR="00521B4A">
        <w:t xml:space="preserve">documentos </w:t>
      </w:r>
      <w:r w:rsidRPr="00307538">
        <w:t>disponibl</w:t>
      </w:r>
      <w:r w:rsidR="00521B4A">
        <w:t>es</w:t>
      </w:r>
      <w:r w:rsidRPr="00307538">
        <w:t xml:space="preserve"> que contiene</w:t>
      </w:r>
      <w:r w:rsidR="006C54D4">
        <w:t>n</w:t>
      </w:r>
      <w:r w:rsidRPr="00307538">
        <w:t xml:space="preserve"> datos y registros necesarios.</w:t>
      </w:r>
    </w:p>
    <w:p w14:paraId="66908FCB" w14:textId="5703A444" w:rsidR="00307538" w:rsidRPr="00307538" w:rsidRDefault="00307538" w:rsidP="00307538">
      <w:pPr>
        <w:spacing w:line="360" w:lineRule="auto"/>
        <w:jc w:val="both"/>
      </w:pPr>
      <w:r w:rsidRPr="00307538">
        <w:t>Finalmente, se desarrollará una narrativa que ilustre cómo se utilizan y relacionan estos datos en el contexto operativo de la empresa</w:t>
      </w:r>
      <w:r w:rsidR="0032097D">
        <w:t xml:space="preserve">, que </w:t>
      </w:r>
      <w:r w:rsidRPr="00307538">
        <w:t xml:space="preserve">servirá como base para la construcción del Modelo Entidad-Relación (MER) y el Modelo Relacional, etapas que garantizarán una representación eficiente de la estructura de datos de la </w:t>
      </w:r>
      <w:r w:rsidR="000F57DB">
        <w:t>farmacia</w:t>
      </w:r>
      <w:r w:rsidRPr="00307538">
        <w:t>.</w:t>
      </w:r>
    </w:p>
    <w:p w14:paraId="52E959ED" w14:textId="146CD2BB" w:rsidR="00307538" w:rsidRPr="00307538" w:rsidRDefault="009C4522" w:rsidP="00307538">
      <w:pPr>
        <w:spacing w:line="360" w:lineRule="auto"/>
        <w:jc w:val="both"/>
      </w:pPr>
      <w:r w:rsidRPr="009C4522">
        <w:t xml:space="preserve">El objetivo es desarrollar modelos que representen cómo estos datos se utilizan </w:t>
      </w:r>
      <w:r w:rsidR="0032097D">
        <w:t xml:space="preserve">de forma diaria </w:t>
      </w:r>
      <w:r w:rsidRPr="009C4522">
        <w:t>e</w:t>
      </w:r>
      <w:r w:rsidR="00800258">
        <w:t>n</w:t>
      </w:r>
      <w:r w:rsidRPr="009C4522">
        <w:t xml:space="preserve"> la empresa, mejorando así la toma de decisiones estratégicas y operativas.</w:t>
      </w:r>
    </w:p>
    <w:p w14:paraId="6709A658" w14:textId="77777777" w:rsidR="00264F98" w:rsidRDefault="00264F98" w:rsidP="00FB5EB8">
      <w:pPr>
        <w:spacing w:line="360" w:lineRule="auto"/>
        <w:jc w:val="both"/>
      </w:pPr>
    </w:p>
    <w:sectPr w:rsidR="00264F98" w:rsidSect="001023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EB8"/>
    <w:rsid w:val="00080BD1"/>
    <w:rsid w:val="000A12DB"/>
    <w:rsid w:val="000D26E2"/>
    <w:rsid w:val="000F57DB"/>
    <w:rsid w:val="0010234B"/>
    <w:rsid w:val="00227B0D"/>
    <w:rsid w:val="00264F98"/>
    <w:rsid w:val="00293E8C"/>
    <w:rsid w:val="002B048C"/>
    <w:rsid w:val="00307538"/>
    <w:rsid w:val="0032097D"/>
    <w:rsid w:val="003837BB"/>
    <w:rsid w:val="00477B7E"/>
    <w:rsid w:val="004D2548"/>
    <w:rsid w:val="00521B4A"/>
    <w:rsid w:val="006178BE"/>
    <w:rsid w:val="00635F75"/>
    <w:rsid w:val="00680E6E"/>
    <w:rsid w:val="006C54D4"/>
    <w:rsid w:val="00800258"/>
    <w:rsid w:val="009C4522"/>
    <w:rsid w:val="00A65939"/>
    <w:rsid w:val="00B863B3"/>
    <w:rsid w:val="00C24F19"/>
    <w:rsid w:val="00FB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CFCEA"/>
  <w15:chartTrackingRefBased/>
  <w15:docId w15:val="{E70E8105-EB4B-4297-9C01-A84296BAA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5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5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5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5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5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5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5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5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5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5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5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5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5E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5EB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5E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5E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5E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5E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5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5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5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5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5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5E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5E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5E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5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5E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5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305C1723CABA4DA8DC3BEC7208F877" ma:contentTypeVersion="13" ma:contentTypeDescription="Create a new document." ma:contentTypeScope="" ma:versionID="a3c5448f0b5ec51b04ae2031b317d98d">
  <xsd:schema xmlns:xsd="http://www.w3.org/2001/XMLSchema" xmlns:xs="http://www.w3.org/2001/XMLSchema" xmlns:p="http://schemas.microsoft.com/office/2006/metadata/properties" xmlns:ns3="98dc3536-3cef-4d5f-8afc-c756ded20e58" xmlns:ns4="26e9fc7b-eb2a-440e-8fa3-58a734f36cef" targetNamespace="http://schemas.microsoft.com/office/2006/metadata/properties" ma:root="true" ma:fieldsID="36c879a2504d24e389897ba769b05df0" ns3:_="" ns4:_="">
    <xsd:import namespace="98dc3536-3cef-4d5f-8afc-c756ded20e58"/>
    <xsd:import namespace="26e9fc7b-eb2a-440e-8fa3-58a734f36ce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dc3536-3cef-4d5f-8afc-c756ded20e5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e9fc7b-eb2a-440e-8fa3-58a734f36ce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8dc3536-3cef-4d5f-8afc-c756ded20e58" xsi:nil="true"/>
  </documentManagement>
</p:properties>
</file>

<file path=customXml/itemProps1.xml><?xml version="1.0" encoding="utf-8"?>
<ds:datastoreItem xmlns:ds="http://schemas.openxmlformats.org/officeDocument/2006/customXml" ds:itemID="{F91E4BE4-929E-4908-9CE0-336A0C2D75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C8CAD6-426E-46BC-83E9-A0EC5A013F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dc3536-3cef-4d5f-8afc-c756ded20e58"/>
    <ds:schemaRef ds:uri="26e9fc7b-eb2a-440e-8fa3-58a734f36c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ED8ADA-ABE1-433D-8B3F-5909C33DA6D5}">
  <ds:schemaRefs>
    <ds:schemaRef ds:uri="http://schemas.microsoft.com/office/2006/metadata/properties"/>
    <ds:schemaRef ds:uri="http://schemas.microsoft.com/office/infopath/2007/PartnerControls"/>
    <ds:schemaRef ds:uri="98dc3536-3cef-4d5f-8afc-c756ded20e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1034</Characters>
  <Application>Microsoft Office Word</Application>
  <DocSecurity>0</DocSecurity>
  <Lines>15</Lines>
  <Paragraphs>5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BRYAN RIQUELME CABRERA</dc:creator>
  <cp:keywords/>
  <dc:description/>
  <cp:lastModifiedBy>BENJAMIN IVAN MALDONADO BARRALES</cp:lastModifiedBy>
  <cp:revision>2</cp:revision>
  <dcterms:created xsi:type="dcterms:W3CDTF">2026-01-18T15:50:00Z</dcterms:created>
  <dcterms:modified xsi:type="dcterms:W3CDTF">2026-01-18T15:50:00Z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0x01010024305C1723CABA4DA8DC3BEC7208F877</vt:lpwstr>
  </property>
</Properties>
</file>