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C56B" w14:textId="5BF79154" w:rsidR="00C87190" w:rsidRPr="00561760" w:rsidRDefault="008F1CEB" w:rsidP="00BD391F">
      <w:pPr>
        <w:spacing w:after="0" w:line="240" w:lineRule="auto"/>
        <w:ind w:left="1304" w:right="-936" w:hanging="1304"/>
        <w:rPr>
          <w:rFonts w:ascii="Cormorant Garamond Medium" w:eastAsia="Times New Roman" w:hAnsi="Cormorant Garamond Medium" w:cs="Open Sans"/>
          <w:color w:val="595959" w:themeColor="text1" w:themeTint="A6"/>
          <w:sz w:val="56"/>
          <w:szCs w:val="56"/>
        </w:rPr>
      </w:pPr>
      <w:r>
        <w:rPr>
          <w:rFonts w:ascii="Open Sans" w:eastAsia="Times New Roman" w:hAnsi="Open Sans" w:cs="Open Sans"/>
          <w:noProof/>
          <w:color w:val="6F6F6F"/>
          <w:sz w:val="18"/>
          <w:szCs w:val="18"/>
          <w:lang w:val="es-MX"/>
        </w:rPr>
        <w:drawing>
          <wp:anchor distT="0" distB="0" distL="114300" distR="114300" simplePos="0" relativeHeight="251752448" behindDoc="0" locked="0" layoutInCell="1" allowOverlap="1" wp14:anchorId="3273F704" wp14:editId="469AA3FA">
            <wp:simplePos x="0" y="0"/>
            <wp:positionH relativeFrom="margin">
              <wp:posOffset>5253990</wp:posOffset>
            </wp:positionH>
            <wp:positionV relativeFrom="paragraph">
              <wp:posOffset>-104775</wp:posOffset>
            </wp:positionV>
            <wp:extent cx="1087120" cy="1087120"/>
            <wp:effectExtent l="152400" t="152400" r="360680" b="360680"/>
            <wp:wrapNone/>
            <wp:docPr id="17721588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8859" name="Imagen 17721588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08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760" w:rsidRPr="00561760">
        <w:rPr>
          <w:rFonts w:ascii="Cormorant Garamond Medium" w:eastAsia="Times New Roman" w:hAnsi="Cormorant Garamond Medium" w:cs="Open Sans"/>
          <w:bCs/>
          <w:color w:val="595959" w:themeColor="text1" w:themeTint="A6"/>
          <w:sz w:val="56"/>
          <w:szCs w:val="56"/>
        </w:rPr>
        <w:t>Juan Alberto Puente Aguilar</w:t>
      </w:r>
    </w:p>
    <w:p w14:paraId="1717C56C" w14:textId="279B5BD2" w:rsidR="007B3C45" w:rsidRPr="007B3C45" w:rsidRDefault="007B3C45" w:rsidP="007B3C45">
      <w:pPr>
        <w:spacing w:after="0" w:line="240" w:lineRule="auto"/>
        <w:ind w:right="-43"/>
        <w:rPr>
          <w:rFonts w:ascii="Montserrat" w:eastAsia="Times New Roman" w:hAnsi="Montserrat" w:cs="Open Sans Semibold"/>
          <w:bCs/>
          <w:color w:val="7F7F7F" w:themeColor="text1" w:themeTint="80"/>
          <w:sz w:val="6"/>
          <w:szCs w:val="18"/>
        </w:rPr>
      </w:pPr>
    </w:p>
    <w:p w14:paraId="1717C56D" w14:textId="3AE7716F" w:rsidR="0040425F" w:rsidRPr="00621FE2" w:rsidRDefault="000B13FE" w:rsidP="007B3C45">
      <w:pPr>
        <w:spacing w:after="0" w:line="240" w:lineRule="auto"/>
        <w:ind w:right="-43"/>
        <w:rPr>
          <w:rFonts w:ascii="Tahoma" w:eastAsia="Times New Roman" w:hAnsi="Tahoma" w:cs="Tahoma"/>
          <w:bCs/>
          <w:color w:val="7F7F7F" w:themeColor="text1" w:themeTint="80"/>
          <w:spacing w:val="40"/>
          <w:sz w:val="20"/>
          <w:szCs w:val="18"/>
        </w:rPr>
      </w:pPr>
      <w:r>
        <w:rPr>
          <w:rFonts w:ascii="Tahoma" w:eastAsia="Times New Roman" w:hAnsi="Tahoma" w:cs="Tahoma"/>
          <w:bCs/>
          <w:color w:val="7F7F7F" w:themeColor="text1" w:themeTint="80"/>
          <w:spacing w:val="40"/>
          <w:sz w:val="20"/>
          <w:szCs w:val="18"/>
        </w:rPr>
        <w:t xml:space="preserve">FRONTEND </w:t>
      </w:r>
      <w:r w:rsidR="001A59D9">
        <w:rPr>
          <w:rFonts w:ascii="Tahoma" w:eastAsia="Times New Roman" w:hAnsi="Tahoma" w:cs="Tahoma"/>
          <w:bCs/>
          <w:color w:val="7F7F7F" w:themeColor="text1" w:themeTint="80"/>
          <w:spacing w:val="40"/>
          <w:sz w:val="20"/>
          <w:szCs w:val="18"/>
        </w:rPr>
        <w:t>ENGINEER</w:t>
      </w:r>
      <w:r>
        <w:rPr>
          <w:rFonts w:ascii="Tahoma" w:eastAsia="Times New Roman" w:hAnsi="Tahoma" w:cs="Tahoma"/>
          <w:bCs/>
          <w:color w:val="7F7F7F" w:themeColor="text1" w:themeTint="80"/>
          <w:spacing w:val="40"/>
          <w:sz w:val="20"/>
          <w:szCs w:val="18"/>
        </w:rPr>
        <w:t xml:space="preserve"> </w:t>
      </w:r>
      <w:r w:rsidR="001A59D9" w:rsidRPr="001A59D9">
        <w:rPr>
          <w:rFonts w:ascii="Tahoma" w:eastAsia="Times New Roman" w:hAnsi="Tahoma" w:cs="Tahoma"/>
          <w:bCs/>
          <w:color w:val="7F7F7F" w:themeColor="text1" w:themeTint="80"/>
          <w:spacing w:val="40"/>
          <w:sz w:val="20"/>
          <w:szCs w:val="18"/>
        </w:rPr>
        <w:t>(Angular &amp; QA Automation)</w:t>
      </w:r>
    </w:p>
    <w:p w14:paraId="1717C56E" w14:textId="77777777" w:rsidR="009031CD" w:rsidRPr="007B3C45" w:rsidRDefault="009031CD" w:rsidP="007B3C45">
      <w:pPr>
        <w:spacing w:after="0" w:line="240" w:lineRule="auto"/>
        <w:ind w:right="47"/>
        <w:rPr>
          <w:rFonts w:ascii="Open Sans Semibold" w:eastAsia="Times New Roman" w:hAnsi="Open Sans Semibold" w:cs="Open Sans Semibold"/>
          <w:bCs/>
          <w:color w:val="7F7F7F" w:themeColor="text1" w:themeTint="80"/>
          <w:sz w:val="20"/>
          <w:szCs w:val="18"/>
        </w:rPr>
      </w:pPr>
    </w:p>
    <w:p w14:paraId="1717C56F" w14:textId="1B3B7C67" w:rsidR="00C87190" w:rsidRDefault="007B3C45" w:rsidP="007B3C45">
      <w:pPr>
        <w:spacing w:after="0" w:line="240" w:lineRule="auto"/>
        <w:ind w:right="47"/>
        <w:rPr>
          <w:rFonts w:ascii="Raleway SemiBold" w:eastAsia="Times New Roman" w:hAnsi="Raleway SemiBold" w:cs="Times New Roman"/>
          <w:bCs/>
          <w:color w:val="797979"/>
          <w:sz w:val="18"/>
          <w:szCs w:val="18"/>
        </w:rPr>
      </w:pPr>
      <w:r w:rsidRPr="00752764">
        <w:rPr>
          <w:rFonts w:ascii="Raleway SemiBold" w:eastAsia="Times New Roman" w:hAnsi="Raleway SemiBold" w:cs="Times New Roman"/>
          <w:i/>
          <w:noProof/>
          <w:sz w:val="28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17C599" wp14:editId="1717C59A">
                <wp:simplePos x="0" y="0"/>
                <wp:positionH relativeFrom="column">
                  <wp:posOffset>-2689</wp:posOffset>
                </wp:positionH>
                <wp:positionV relativeFrom="paragraph">
                  <wp:posOffset>23831</wp:posOffset>
                </wp:positionV>
                <wp:extent cx="770964" cy="0"/>
                <wp:effectExtent l="0" t="0" r="2921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9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7E25E0" id="Straight Connector 30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1.9pt" to="60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" strokecolor="#7f7f7f [1612]" strokeweight="1.5pt">
                <v:stroke joinstyle="miter"/>
              </v:line>
            </w:pict>
          </mc:Fallback>
        </mc:AlternateContent>
      </w:r>
    </w:p>
    <w:p w14:paraId="1717C570" w14:textId="4731B590" w:rsidR="007B3C45" w:rsidRPr="001334A8" w:rsidRDefault="007B3C45" w:rsidP="007B3C45">
      <w:pPr>
        <w:spacing w:after="0" w:line="240" w:lineRule="auto"/>
        <w:ind w:right="47"/>
        <w:rPr>
          <w:rFonts w:ascii="Raleway SemiBold" w:eastAsia="Times New Roman" w:hAnsi="Raleway SemiBold" w:cs="Times New Roman"/>
          <w:bCs/>
          <w:color w:val="797979"/>
          <w:sz w:val="18"/>
          <w:szCs w:val="18"/>
        </w:rPr>
      </w:pPr>
    </w:p>
    <w:p w14:paraId="1717C571" w14:textId="3F741DB3" w:rsidR="00384B6D" w:rsidRPr="009D2432" w:rsidRDefault="000B13FE" w:rsidP="007B3C45">
      <w:pPr>
        <w:spacing w:after="0" w:line="240" w:lineRule="auto"/>
        <w:ind w:right="-43"/>
        <w:rPr>
          <w:rFonts w:ascii="Times New Roman" w:eastAsia="Times New Roman" w:hAnsi="Times New Roman" w:cs="Times New Roman"/>
          <w:sz w:val="24"/>
          <w:szCs w:val="24"/>
        </w:rPr>
      </w:pPr>
      <w:r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55 1825 9484 </w:t>
      </w:r>
      <w:r w:rsidR="00461132" w:rsidRPr="009D2432">
        <w:rPr>
          <w:rFonts w:ascii="Arial" w:eastAsia="Times New Roman" w:hAnsi="Arial" w:cs="Arial"/>
          <w:color w:val="666666"/>
          <w:sz w:val="18"/>
          <w:szCs w:val="18"/>
        </w:rPr>
        <w:t>|</w:t>
      </w:r>
      <w:r w:rsidR="007B3C45"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 </w:t>
      </w:r>
      <w:r w:rsidR="00384B6D"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 </w:t>
      </w:r>
      <w:hyperlink r:id="rId8" w:history="1">
        <w:r w:rsidR="0055193F" w:rsidRPr="007C0DA6">
          <w:rPr>
            <w:rStyle w:val="Hipervnculo"/>
            <w:rFonts w:ascii="Open Sans" w:eastAsia="Times New Roman" w:hAnsi="Open Sans" w:cs="Open Sans"/>
            <w:sz w:val="18"/>
            <w:szCs w:val="18"/>
          </w:rPr>
          <w:t>juan.alberto.puente.aguilar@gmail.com</w:t>
        </w:r>
      </w:hyperlink>
      <w:r w:rsidR="00461132" w:rsidRPr="009D2432">
        <w:rPr>
          <w:rFonts w:ascii="Arial" w:eastAsia="Times New Roman" w:hAnsi="Arial" w:cs="Arial"/>
          <w:color w:val="666666"/>
          <w:sz w:val="18"/>
          <w:szCs w:val="18"/>
        </w:rPr>
        <w:t>|</w:t>
      </w:r>
      <w:r w:rsidR="00384B6D"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  </w:t>
      </w:r>
      <w:r w:rsidR="003551A5" w:rsidRPr="009D2432">
        <w:rPr>
          <w:rFonts w:ascii="Open Sans" w:eastAsia="Times New Roman" w:hAnsi="Open Sans" w:cs="Open Sans"/>
          <w:color w:val="666666"/>
          <w:sz w:val="18"/>
          <w:szCs w:val="18"/>
        </w:rPr>
        <w:t>CDMX</w:t>
      </w:r>
      <w:r w:rsidR="00384B6D"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 </w:t>
      </w:r>
      <w:r w:rsidR="00461132" w:rsidRPr="009D2432">
        <w:rPr>
          <w:rFonts w:ascii="Arial" w:eastAsia="Times New Roman" w:hAnsi="Arial" w:cs="Arial"/>
          <w:color w:val="666666"/>
          <w:sz w:val="18"/>
          <w:szCs w:val="18"/>
        </w:rPr>
        <w:t>|</w:t>
      </w:r>
      <w:r w:rsidR="00D63C32" w:rsidRPr="009D2432">
        <w:rPr>
          <w:rFonts w:ascii="Open Sans" w:eastAsia="Times New Roman" w:hAnsi="Open Sans" w:cs="Open Sans"/>
          <w:color w:val="666666"/>
          <w:sz w:val="18"/>
          <w:szCs w:val="18"/>
        </w:rPr>
        <w:t xml:space="preserve">  </w:t>
      </w:r>
      <w:hyperlink r:id="rId9" w:history="1">
        <w:r w:rsidR="00384B6D" w:rsidRPr="00C24B72">
          <w:rPr>
            <w:rStyle w:val="Hipervnculo"/>
            <w:rFonts w:ascii="Open Sans" w:eastAsia="Times New Roman" w:hAnsi="Open Sans" w:cs="Open Sans"/>
            <w:sz w:val="18"/>
            <w:szCs w:val="18"/>
          </w:rPr>
          <w:t>linkedin.com/in/</w:t>
        </w:r>
        <w:r w:rsidR="009D2432" w:rsidRPr="00C24B72">
          <w:rPr>
            <w:rStyle w:val="Hipervnculo"/>
            <w:sz w:val="20"/>
          </w:rPr>
          <w:t>juanalbertopuenteaguilar</w:t>
        </w:r>
      </w:hyperlink>
    </w:p>
    <w:p w14:paraId="1717C572" w14:textId="2983B718" w:rsidR="00C87190" w:rsidRPr="00014F30" w:rsidRDefault="00C87190" w:rsidP="00C87190">
      <w:pPr>
        <w:spacing w:after="0" w:line="240" w:lineRule="auto"/>
        <w:rPr>
          <w:rFonts w:ascii="Open Sans" w:eastAsia="Times New Roman" w:hAnsi="Open Sans" w:cs="Open Sans"/>
          <w:sz w:val="16"/>
          <w:szCs w:val="24"/>
        </w:rPr>
      </w:pPr>
    </w:p>
    <w:p w14:paraId="1717C574" w14:textId="2CA72129" w:rsidR="00C87190" w:rsidRPr="0071312B" w:rsidRDefault="00752764" w:rsidP="00621FE2">
      <w:pPr>
        <w:spacing w:after="0" w:line="240" w:lineRule="auto"/>
        <w:rPr>
          <w:rFonts w:ascii="Open Sans" w:eastAsia="Times New Roman" w:hAnsi="Open Sans" w:cs="Open Sans"/>
          <w:sz w:val="20"/>
          <w:szCs w:val="24"/>
        </w:rPr>
      </w:pPr>
      <w:r>
        <w:rPr>
          <w:rFonts w:ascii="Raleway SemiBold" w:eastAsia="Times New Roman" w:hAnsi="Raleway SemiBold" w:cs="Times New Roman"/>
          <w:noProof/>
          <w:sz w:val="24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17C59B" wp14:editId="1717C59C">
                <wp:simplePos x="0" y="0"/>
                <wp:positionH relativeFrom="column">
                  <wp:posOffset>-5715</wp:posOffset>
                </wp:positionH>
                <wp:positionV relativeFrom="paragraph">
                  <wp:posOffset>11381</wp:posOffset>
                </wp:positionV>
                <wp:extent cx="6394450" cy="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4E0394" id="Straight Connector 7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.9pt" to="503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" strokecolor="#bfbfbf [2412]" strokeweight="1pt">
                <v:stroke joinstyle="miter"/>
              </v:line>
            </w:pict>
          </mc:Fallback>
        </mc:AlternateContent>
      </w:r>
    </w:p>
    <w:p w14:paraId="1717C575" w14:textId="38863CFC" w:rsidR="00C87190" w:rsidRPr="00EC56EA" w:rsidRDefault="00D217ED" w:rsidP="00621FE2">
      <w:pPr>
        <w:spacing w:after="0" w:line="240" w:lineRule="auto"/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</w:pPr>
      <w:r w:rsidRPr="00EC56EA"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  <w:t>RESUMEN</w:t>
      </w:r>
      <w:r w:rsidR="00050984" w:rsidRPr="00EC56EA"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  <w:t xml:space="preserve"> PROFESIONAL</w:t>
      </w:r>
    </w:p>
    <w:p w14:paraId="1717C576" w14:textId="77777777" w:rsidR="00465963" w:rsidRPr="00EC56EA" w:rsidRDefault="00FC3332" w:rsidP="00621FE2">
      <w:pPr>
        <w:spacing w:after="0" w:line="240" w:lineRule="auto"/>
        <w:rPr>
          <w:rFonts w:ascii="Raleway SemiBold" w:eastAsia="Times New Roman" w:hAnsi="Raleway SemiBold" w:cs="Times New Roman"/>
          <w:bCs/>
          <w:color w:val="595959" w:themeColor="text1" w:themeTint="A6"/>
          <w:szCs w:val="20"/>
          <w:lang w:val="es-MX"/>
        </w:rPr>
      </w:pPr>
      <w:r>
        <w:rPr>
          <w:rFonts w:ascii="Raleway SemiBold" w:eastAsia="Times New Roman" w:hAnsi="Raleway SemiBold" w:cs="Times New Roman"/>
          <w:noProof/>
          <w:sz w:val="28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17C59D" wp14:editId="1717C59E">
                <wp:simplePos x="0" y="0"/>
                <wp:positionH relativeFrom="column">
                  <wp:posOffset>0</wp:posOffset>
                </wp:positionH>
                <wp:positionV relativeFrom="paragraph">
                  <wp:posOffset>76070</wp:posOffset>
                </wp:positionV>
                <wp:extent cx="5048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2025FA" id="Straight Connector 10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pt" to="39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" strokecolor="#bfbfbf [2412]" strokeweight="1pt">
                <v:stroke joinstyle="miter"/>
              </v:line>
            </w:pict>
          </mc:Fallback>
        </mc:AlternateContent>
      </w:r>
    </w:p>
    <w:p w14:paraId="2487AF20" w14:textId="03FC94E7" w:rsidR="00901984" w:rsidRDefault="001A59D9" w:rsidP="00067344">
      <w:pPr>
        <w:spacing w:after="0" w:line="240" w:lineRule="auto"/>
        <w:ind w:right="-4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Senior Frontend Developer con 8+ años de experiencia desarrollando aplicaciones enterprise escalables con Angular, integración de microservicios y enfoque en calidad de software. Especializado en arquitectura frontend, automatización de pruebas y análisis funcional para plataformas críticas de negocio. Experiencia colaborando con equipos QA, backend y producto bajo metodologías ágiles.</w:t>
      </w:r>
    </w:p>
    <w:p w14:paraId="74F751CB" w14:textId="0D9C6B6D" w:rsidR="001A59D9" w:rsidRPr="001A59D9" w:rsidRDefault="001A59D9" w:rsidP="00067344">
      <w:pPr>
        <w:spacing w:after="0" w:line="240" w:lineRule="auto"/>
        <w:ind w:right="-43"/>
        <w:rPr>
          <w:rFonts w:ascii="Open Sans" w:eastAsia="Times New Roman" w:hAnsi="Open Sans" w:cs="Open Sans"/>
          <w:color w:val="6F6F6F"/>
          <w:sz w:val="24"/>
          <w:szCs w:val="18"/>
          <w:lang w:val="es-MX"/>
        </w:rPr>
      </w:pPr>
    </w:p>
    <w:p w14:paraId="1717C57A" w14:textId="21887B1D" w:rsidR="00C87190" w:rsidRPr="001A59D9" w:rsidRDefault="0023091C" w:rsidP="00067344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Times New Roman" w:eastAsia="Times New Roman" w:hAnsi="Times New Roman" w:cs="Times New Roman"/>
          <w:color w:val="6F6F6F"/>
          <w:sz w:val="24"/>
          <w:szCs w:val="24"/>
        </w:rPr>
      </w:pPr>
      <w:r w:rsidRPr="001A59D9">
        <w:rPr>
          <w:rFonts w:ascii="Open Sans" w:eastAsia="Times New Roman" w:hAnsi="Open Sans" w:cs="Open Sans"/>
          <w:color w:val="6F6F6F"/>
          <w:sz w:val="18"/>
          <w:szCs w:val="18"/>
        </w:rPr>
        <w:t>Angular</w:t>
      </w:r>
      <w:r w:rsidR="00C87190" w:rsidRPr="001A59D9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 w:rsidR="001A59D9" w:rsidRPr="001A59D9">
        <w:rPr>
          <w:rFonts w:ascii="Open Sans" w:eastAsia="Times New Roman" w:hAnsi="Open Sans" w:cs="Open Sans"/>
          <w:color w:val="6F6F6F"/>
          <w:sz w:val="18"/>
          <w:szCs w:val="18"/>
        </w:rPr>
        <w:t>T</w:t>
      </w:r>
      <w:r w:rsidR="001A59D9">
        <w:rPr>
          <w:rFonts w:ascii="Open Sans" w:eastAsia="Times New Roman" w:hAnsi="Open Sans" w:cs="Open Sans"/>
          <w:color w:val="6F6F6F"/>
          <w:sz w:val="18"/>
          <w:szCs w:val="18"/>
        </w:rPr>
        <w:t>ypescript</w:t>
      </w:r>
      <w:r w:rsidR="00C87190" w:rsidRPr="001A59D9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 w:rsidRPr="001A59D9">
        <w:rPr>
          <w:rFonts w:ascii="Open Sans" w:eastAsia="Times New Roman" w:hAnsi="Open Sans" w:cs="Open Sans"/>
          <w:color w:val="6F6F6F"/>
          <w:sz w:val="18"/>
          <w:szCs w:val="18"/>
        </w:rPr>
        <w:t>HTML5 &amp; CSS3</w:t>
      </w:r>
      <w:r w:rsidR="00C87190" w:rsidRPr="001A59D9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 w:rsidRPr="001A59D9">
        <w:rPr>
          <w:rFonts w:ascii="Open Sans" w:eastAsia="Times New Roman" w:hAnsi="Open Sans" w:cs="Open Sans"/>
          <w:color w:val="6F6F6F"/>
          <w:sz w:val="18"/>
          <w:szCs w:val="18"/>
        </w:rPr>
        <w:t>Node.js</w:t>
      </w:r>
    </w:p>
    <w:p w14:paraId="1717C57B" w14:textId="68EE04D4" w:rsidR="00C87190" w:rsidRDefault="0023091C" w:rsidP="00067344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Open Sans" w:eastAsia="Times New Roman" w:hAnsi="Open Sans" w:cs="Open Sans"/>
          <w:color w:val="6F6F6F"/>
          <w:sz w:val="18"/>
          <w:szCs w:val="18"/>
        </w:rPr>
      </w:pPr>
      <w:r>
        <w:rPr>
          <w:rFonts w:ascii="Open Sans" w:eastAsia="Times New Roman" w:hAnsi="Open Sans" w:cs="Open Sans"/>
          <w:color w:val="6F6F6F"/>
          <w:sz w:val="18"/>
          <w:szCs w:val="18"/>
        </w:rPr>
        <w:t>Express.js</w:t>
      </w:r>
      <w:r w:rsidR="00C87190" w:rsidRPr="00E8273A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</w:rPr>
        <w:t>REST</w:t>
      </w:r>
      <w:r w:rsidR="001A59D9">
        <w:rPr>
          <w:rFonts w:ascii="Open Sans" w:eastAsia="Times New Roman" w:hAnsi="Open Sans" w:cs="Open Sans"/>
          <w:color w:val="6F6F6F"/>
          <w:sz w:val="18"/>
          <w:szCs w:val="18"/>
        </w:rPr>
        <w:t xml:space="preserve"> Integrations</w:t>
      </w:r>
      <w:r w:rsidR="00C87190" w:rsidRPr="00E8273A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 w:rsidR="004C7C81">
        <w:rPr>
          <w:rFonts w:ascii="Open Sans" w:eastAsia="Times New Roman" w:hAnsi="Open Sans" w:cs="Open Sans"/>
          <w:color w:val="6F6F6F"/>
          <w:sz w:val="18"/>
          <w:szCs w:val="18"/>
        </w:rPr>
        <w:t xml:space="preserve">MS </w:t>
      </w:r>
      <w:r>
        <w:rPr>
          <w:rFonts w:ascii="Open Sans" w:eastAsia="Times New Roman" w:hAnsi="Open Sans" w:cs="Open Sans"/>
          <w:color w:val="6F6F6F"/>
          <w:sz w:val="18"/>
          <w:szCs w:val="18"/>
        </w:rPr>
        <w:t xml:space="preserve">SQL </w:t>
      </w:r>
      <w:r w:rsidR="004C7C81">
        <w:rPr>
          <w:rFonts w:ascii="Open Sans" w:eastAsia="Times New Roman" w:hAnsi="Open Sans" w:cs="Open Sans"/>
          <w:color w:val="6F6F6F"/>
          <w:sz w:val="18"/>
          <w:szCs w:val="18"/>
        </w:rPr>
        <w:t>Server</w:t>
      </w:r>
      <w:r w:rsidR="00D35B9E">
        <w:rPr>
          <w:rFonts w:ascii="Open Sans" w:eastAsia="Times New Roman" w:hAnsi="Open Sans" w:cs="Open Sans"/>
          <w:color w:val="6F6F6F"/>
          <w:sz w:val="18"/>
          <w:szCs w:val="18"/>
        </w:rPr>
        <w:t>, MySQL</w:t>
      </w:r>
      <w:r w:rsidR="00C87190" w:rsidRPr="00E8273A">
        <w:rPr>
          <w:rFonts w:ascii="Open Sans" w:eastAsia="Times New Roman" w:hAnsi="Open Sans" w:cs="Open Sans"/>
          <w:color w:val="6F6F6F"/>
          <w:sz w:val="18"/>
          <w:szCs w:val="18"/>
        </w:rPr>
        <w:tab/>
      </w:r>
      <w:r w:rsidR="00D35B9E">
        <w:rPr>
          <w:rFonts w:ascii="Open Sans" w:eastAsia="Times New Roman" w:hAnsi="Open Sans" w:cs="Open Sans"/>
          <w:color w:val="6F6F6F"/>
          <w:sz w:val="18"/>
          <w:szCs w:val="18"/>
        </w:rPr>
        <w:t>RxJS, Reactive Forms</w:t>
      </w:r>
    </w:p>
    <w:p w14:paraId="1717C57C" w14:textId="1AA036FA" w:rsidR="00264780" w:rsidRPr="008F1CEB" w:rsidRDefault="004C7C81" w:rsidP="00067344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Responsive Design</w:t>
      </w:r>
      <w:r w:rsidR="00264780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Git</w:t>
      </w:r>
      <w:r w:rsidR="001A59D9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Lab,</w:t>
      </w:r>
      <w:r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</w:t>
      </w:r>
      <w:r w:rsidR="001A59D9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CI/CD</w:t>
      </w:r>
      <w:r w:rsidR="00264780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1A59D9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Scrum, SonarQube</w:t>
      </w:r>
      <w:r w:rsidR="00264780"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Pr="008F1CE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n8n</w:t>
      </w:r>
    </w:p>
    <w:p w14:paraId="1717C57D" w14:textId="77777777" w:rsidR="00C87190" w:rsidRPr="008F1CEB" w:rsidRDefault="00AA331E" w:rsidP="00621FE2">
      <w:pPr>
        <w:tabs>
          <w:tab w:val="left" w:pos="2610"/>
          <w:tab w:val="left" w:pos="5130"/>
          <w:tab w:val="left" w:pos="7650"/>
        </w:tabs>
        <w:spacing w:after="0" w:line="240" w:lineRule="auto"/>
        <w:ind w:right="-540"/>
        <w:rPr>
          <w:rFonts w:ascii="Open Sans" w:eastAsia="Times New Roman" w:hAnsi="Open Sans" w:cs="Open Sans"/>
          <w:color w:val="5E5E5E"/>
          <w:sz w:val="20"/>
          <w:szCs w:val="18"/>
          <w:lang w:val="es-MX"/>
        </w:rPr>
      </w:pPr>
      <w:r>
        <w:rPr>
          <w:rFonts w:ascii="Raleway SemiBold" w:eastAsia="Times New Roman" w:hAnsi="Raleway SemiBold" w:cs="Times New Roman"/>
          <w:noProof/>
          <w:sz w:val="24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17C59F" wp14:editId="1717C5A0">
                <wp:simplePos x="0" y="0"/>
                <wp:positionH relativeFrom="column">
                  <wp:posOffset>5080</wp:posOffset>
                </wp:positionH>
                <wp:positionV relativeFrom="paragraph">
                  <wp:posOffset>174625</wp:posOffset>
                </wp:positionV>
                <wp:extent cx="6394450" cy="0"/>
                <wp:effectExtent l="0" t="0" r="254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4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EFA28A" id="Straight Connector 9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pt,13.75pt" to="503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" strokecolor="#bfbfbf [2412]" strokeweight="1pt">
                <v:stroke joinstyle="miter"/>
              </v:line>
            </w:pict>
          </mc:Fallback>
        </mc:AlternateContent>
      </w:r>
    </w:p>
    <w:p w14:paraId="1717C57E" w14:textId="5ECFFD2C" w:rsidR="0010512E" w:rsidRPr="008F1CEB" w:rsidRDefault="0010512E" w:rsidP="00621FE2">
      <w:pPr>
        <w:tabs>
          <w:tab w:val="left" w:pos="2610"/>
          <w:tab w:val="left" w:pos="5130"/>
          <w:tab w:val="left" w:pos="7650"/>
        </w:tabs>
        <w:spacing w:after="0" w:line="240" w:lineRule="auto"/>
        <w:ind w:right="-540"/>
        <w:rPr>
          <w:rFonts w:ascii="Open Sans" w:eastAsia="Times New Roman" w:hAnsi="Open Sans" w:cs="Open Sans"/>
          <w:color w:val="5E5E5E"/>
          <w:sz w:val="16"/>
          <w:szCs w:val="18"/>
          <w:lang w:val="es-MX"/>
        </w:rPr>
      </w:pPr>
    </w:p>
    <w:p w14:paraId="1717C57F" w14:textId="1EC54D69" w:rsidR="00621FE2" w:rsidRPr="008F1CEB" w:rsidRDefault="00621FE2" w:rsidP="00067344">
      <w:pPr>
        <w:spacing w:after="0" w:line="240" w:lineRule="auto"/>
        <w:ind w:right="-133"/>
        <w:rPr>
          <w:rFonts w:ascii="Montserrat Light" w:eastAsia="Times New Roman" w:hAnsi="Montserrat Light" w:cs="Times New Roman"/>
          <w:bCs/>
          <w:color w:val="595959" w:themeColor="text1" w:themeTint="A6"/>
          <w:spacing w:val="40"/>
          <w:sz w:val="18"/>
          <w:szCs w:val="20"/>
          <w:lang w:val="es-MX"/>
        </w:rPr>
      </w:pPr>
    </w:p>
    <w:p w14:paraId="1717C580" w14:textId="44FEC435" w:rsidR="00C87190" w:rsidRPr="0079752C" w:rsidRDefault="00D217ED" w:rsidP="005E40A7">
      <w:pPr>
        <w:spacing w:after="0" w:line="240" w:lineRule="auto"/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</w:pPr>
      <w:r w:rsidRPr="0079752C"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  <w:t>EXPERIENCIA PROFESIONAL</w:t>
      </w:r>
    </w:p>
    <w:p w14:paraId="1717C581" w14:textId="0927359F" w:rsidR="00C87190" w:rsidRPr="0079752C" w:rsidRDefault="00465963" w:rsidP="00067344">
      <w:pPr>
        <w:spacing w:after="0" w:line="240" w:lineRule="auto"/>
        <w:ind w:right="-133"/>
        <w:rPr>
          <w:rFonts w:ascii="Open Sans" w:eastAsia="Times New Roman" w:hAnsi="Open Sans" w:cs="Open Sans"/>
          <w:color w:val="5E5E5E"/>
          <w:sz w:val="20"/>
          <w:szCs w:val="18"/>
          <w:lang w:val="es-MX"/>
        </w:rPr>
      </w:pPr>
      <w:r>
        <w:rPr>
          <w:rFonts w:ascii="Raleway SemiBold" w:eastAsia="Times New Roman" w:hAnsi="Raleway SemiBold" w:cs="Times New Roman"/>
          <w:noProof/>
          <w:sz w:val="28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17C5A1" wp14:editId="0F8846C2">
                <wp:simplePos x="0" y="0"/>
                <wp:positionH relativeFrom="column">
                  <wp:posOffset>-2406</wp:posOffset>
                </wp:positionH>
                <wp:positionV relativeFrom="paragraph">
                  <wp:posOffset>78907</wp:posOffset>
                </wp:positionV>
                <wp:extent cx="505326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32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C20022" id="Straight Connector 5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6.2pt" to="39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" strokecolor="#bfbfbf [2412]" strokeweight="1pt">
                <v:stroke joinstyle="miter"/>
              </v:line>
            </w:pict>
          </mc:Fallback>
        </mc:AlternateContent>
      </w:r>
    </w:p>
    <w:p w14:paraId="1717C583" w14:textId="60DF24D8" w:rsidR="00E830CB" w:rsidRPr="00EC56EA" w:rsidRDefault="0079752C" w:rsidP="000415B8">
      <w:pPr>
        <w:tabs>
          <w:tab w:val="right" w:pos="9990"/>
        </w:tabs>
        <w:spacing w:after="0" w:line="276" w:lineRule="auto"/>
        <w:ind w:right="-13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EC56EA">
        <w:rPr>
          <w:rFonts w:ascii="Open Sans" w:eastAsia="Times New Roman" w:hAnsi="Open Sans" w:cs="Open Sans"/>
          <w:b/>
          <w:color w:val="6F6F6F"/>
          <w:sz w:val="18"/>
          <w:szCs w:val="18"/>
          <w:lang w:val="es-MX"/>
        </w:rPr>
        <w:t>Desarrollador Frontend Senior |</w:t>
      </w:r>
      <w:r w:rsidR="008B0173"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Intelisis Software</w:t>
      </w:r>
      <w:r w:rsidR="000415B8"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  <w:t xml:space="preserve">   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CDMX</w:t>
      </w:r>
      <w:r w:rsidR="000415B8"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|  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2020 - Actual</w:t>
      </w:r>
    </w:p>
    <w:p w14:paraId="1717C584" w14:textId="77E12310" w:rsidR="00E830CB" w:rsidRPr="001A59D9" w:rsidRDefault="00880F2B" w:rsidP="0055193F">
      <w:pPr>
        <w:spacing w:after="0" w:line="276" w:lineRule="auto"/>
        <w:ind w:right="-133"/>
        <w:rPr>
          <w:rFonts w:ascii="Times New Roman" w:eastAsia="Times New Roman" w:hAnsi="Times New Roman" w:cs="Times New Roman"/>
          <w:color w:val="6F6F6F"/>
          <w:sz w:val="24"/>
          <w:szCs w:val="24"/>
          <w:lang w:val="es-MX"/>
        </w:rPr>
      </w:pPr>
      <w:r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Encargado de la parte front del </w:t>
      </w:r>
      <w:r w:rsidR="00437D05"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product</w:t>
      </w:r>
      <w:r w:rsid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o</w:t>
      </w:r>
      <w:r w:rsidR="00437D05"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, primer enlace con el</w:t>
      </w:r>
      <w:r w:rsidR="001A59D9"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</w:t>
      </w:r>
      <w:r w:rsid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á</w:t>
      </w:r>
      <w:r w:rsidR="00437D05"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rea de Calidad.</w:t>
      </w:r>
    </w:p>
    <w:p w14:paraId="5BE62519" w14:textId="035C5A31" w:rsidR="00880F2B" w:rsidRPr="00880F2B" w:rsidRDefault="00880F2B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Desarrollo Intelisis Web (</w:t>
      </w:r>
      <w:r w:rsidR="0055193F" w:rsidRPr="0055193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Frontend</w:t>
      </w: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), integración Chart.js, Calendar.io, Summer Note</w:t>
      </w:r>
      <w:r w:rsid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, Angular Material</w:t>
      </w: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y DevExpress.</w:t>
      </w:r>
    </w:p>
    <w:p w14:paraId="272A17C9" w14:textId="210CD363" w:rsidR="00880F2B" w:rsidRPr="00880F2B" w:rsidRDefault="00880F2B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• </w:t>
      </w:r>
      <w:r w:rsidR="00706F2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Implementaci</w:t>
      </w:r>
      <w:r w:rsidR="00706F21" w:rsidRPr="00D35B9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ó</w:t>
      </w:r>
      <w:r w:rsidR="00706F2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n de</w:t>
      </w: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microservicios y componentes frontend para prevenir regresión.</w:t>
      </w:r>
    </w:p>
    <w:p w14:paraId="14DF3C7C" w14:textId="17DEB351" w:rsidR="00880F2B" w:rsidRPr="00880F2B" w:rsidRDefault="00880F2B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Diseño responsivo con pruebas cross-browser y dispositivos.</w:t>
      </w:r>
    </w:p>
    <w:p w14:paraId="1717C588" w14:textId="6B8616D9" w:rsidR="0071312B" w:rsidRDefault="00880F2B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• Análisis de requerimientos funcionales para soluciones </w:t>
      </w:r>
      <w:r w:rsidR="00BD391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probables</w:t>
      </w:r>
      <w:r w:rsid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con Jasmine/Karma</w:t>
      </w: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.</w:t>
      </w:r>
    </w:p>
    <w:p w14:paraId="618EA058" w14:textId="42404752" w:rsidR="001A59D9" w:rsidRDefault="001A59D9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• Análisis de 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deuda técnica con SonarQube</w:t>
      </w: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.</w:t>
      </w:r>
    </w:p>
    <w:p w14:paraId="56E72240" w14:textId="7A09FE54" w:rsidR="001A59D9" w:rsidRDefault="001A59D9" w:rsidP="0055193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80F2B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Reduje incidencias promedio reportadas por QA en 40% desde el primer año.</w:t>
      </w:r>
    </w:p>
    <w:p w14:paraId="1A866744" w14:textId="77777777" w:rsidR="00880F2B" w:rsidRPr="00880F2B" w:rsidRDefault="00880F2B" w:rsidP="00880F2B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20"/>
          <w:szCs w:val="18"/>
          <w:lang w:val="es-MX"/>
        </w:rPr>
      </w:pPr>
    </w:p>
    <w:p w14:paraId="1717C589" w14:textId="0D9EB8F7" w:rsidR="000415B8" w:rsidRPr="008C66C2" w:rsidRDefault="006E707E" w:rsidP="000415B8">
      <w:pPr>
        <w:tabs>
          <w:tab w:val="left" w:pos="0"/>
          <w:tab w:val="right" w:pos="9990"/>
        </w:tabs>
        <w:spacing w:after="0" w:line="276" w:lineRule="auto"/>
        <w:ind w:right="-13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6E707E">
        <w:rPr>
          <w:rFonts w:ascii="Open Sans" w:eastAsia="Times New Roman" w:hAnsi="Open Sans" w:cs="Open Sans"/>
          <w:b/>
          <w:color w:val="6F6F6F"/>
          <w:sz w:val="18"/>
          <w:szCs w:val="18"/>
          <w:lang w:val="es-MX"/>
        </w:rPr>
        <w:t>Desarrollador Fullstack</w:t>
      </w:r>
      <w:r w:rsidR="000415B8" w:rsidRPr="006E707E">
        <w:rPr>
          <w:rFonts w:ascii="Open Sans Semibold" w:eastAsia="Times New Roman" w:hAnsi="Open Sans Semibold" w:cs="Open Sans"/>
          <w:color w:val="6F6F6F"/>
          <w:sz w:val="18"/>
          <w:szCs w:val="18"/>
          <w:lang w:val="es-MX"/>
        </w:rPr>
        <w:t xml:space="preserve"> </w:t>
      </w:r>
      <w:r w:rsidR="000415B8" w:rsidRPr="006E707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| </w:t>
      </w:r>
      <w:r w:rsidR="000415B8" w:rsidRPr="006E707E">
        <w:rPr>
          <w:rFonts w:ascii="Open Sans Semibold" w:eastAsia="Times New Roman" w:hAnsi="Open Sans Semibold" w:cs="Open Sans"/>
          <w:color w:val="6F6F6F"/>
          <w:sz w:val="18"/>
          <w:szCs w:val="18"/>
          <w:lang w:val="es-MX"/>
        </w:rPr>
        <w:t xml:space="preserve"> </w:t>
      </w:r>
      <w:r w:rsidRPr="006E707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Alivean S.A. de C.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V.</w:t>
      </w:r>
      <w:r w:rsidR="000415B8" w:rsidRPr="006E707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  <w:t xml:space="preserve">   </w:t>
      </w: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CDMX</w:t>
      </w:r>
      <w:r w:rsidR="000415B8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|  </w:t>
      </w: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2019</w:t>
      </w:r>
      <w:r w:rsidR="000415B8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– </w:t>
      </w: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2020</w:t>
      </w:r>
    </w:p>
    <w:p w14:paraId="1717C58A" w14:textId="435875F2" w:rsidR="000415B8" w:rsidRPr="00797EFF" w:rsidRDefault="00BD391F" w:rsidP="000415B8">
      <w:pPr>
        <w:spacing w:after="0" w:line="276" w:lineRule="auto"/>
        <w:jc w:val="both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Análisis</w:t>
      </w:r>
      <w:r w:rsidR="00797EFF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de flujos e </w:t>
      </w: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implementación</w:t>
      </w:r>
      <w:r w:rsidR="00797EFF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de microservicios para </w:t>
      </w:r>
      <w:r w:rsidR="00180F22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sistemas </w:t>
      </w:r>
      <w:r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médicos</w:t>
      </w:r>
      <w:r w:rsidR="00180F22" w:rsidRPr="008C66C2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.</w:t>
      </w:r>
    </w:p>
    <w:p w14:paraId="7503E95C" w14:textId="77777777" w:rsidR="00797EFF" w:rsidRPr="008C66C2" w:rsidRDefault="00797EFF" w:rsidP="00797EF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797EF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Microservicios Node.js para aplicación médica y validación de endpoints REST.</w:t>
      </w:r>
    </w:p>
    <w:p w14:paraId="321C6988" w14:textId="77777777" w:rsidR="00797EFF" w:rsidRPr="00797EFF" w:rsidRDefault="00797EFF" w:rsidP="00797EF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797EF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Portal administrativo con catálogos y liderazgo en pruebas de integración.</w:t>
      </w:r>
    </w:p>
    <w:p w14:paraId="1717C58E" w14:textId="07094AAB" w:rsidR="0071312B" w:rsidRDefault="00797EFF" w:rsidP="00797EF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797EF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Incrementé la efectividad de la aplicación del 50% al 97% en 1.5 meses mediante pruebas continuas.</w:t>
      </w:r>
    </w:p>
    <w:p w14:paraId="4DB82A22" w14:textId="29124DC2" w:rsidR="001A59D9" w:rsidRPr="001A59D9" w:rsidRDefault="001A59D9" w:rsidP="00797EF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797EFF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• </w:t>
      </w:r>
      <w:r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Implementé validaciones utilizadas por +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de 200</w:t>
      </w:r>
      <w:r w:rsidRP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usuarios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.</w:t>
      </w:r>
    </w:p>
    <w:p w14:paraId="002B138C" w14:textId="77777777" w:rsidR="00797EFF" w:rsidRPr="00797EFF" w:rsidRDefault="00797EFF" w:rsidP="00797EFF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20"/>
          <w:szCs w:val="18"/>
          <w:lang w:val="es-MX"/>
        </w:rPr>
      </w:pPr>
    </w:p>
    <w:p w14:paraId="1717C58F" w14:textId="2672D601" w:rsidR="00E830CB" w:rsidRPr="000435BD" w:rsidRDefault="00952A4D" w:rsidP="000415B8">
      <w:pPr>
        <w:tabs>
          <w:tab w:val="right" w:pos="9990"/>
        </w:tabs>
        <w:spacing w:after="0" w:line="276" w:lineRule="auto"/>
        <w:ind w:right="-13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0435BD">
        <w:rPr>
          <w:rFonts w:ascii="Open Sans" w:eastAsia="Times New Roman" w:hAnsi="Open Sans" w:cs="Open Sans"/>
          <w:b/>
          <w:color w:val="6F6F6F"/>
          <w:sz w:val="18"/>
          <w:szCs w:val="18"/>
          <w:lang w:val="es-MX"/>
        </w:rPr>
        <w:t>Desarrollador Frontend Junior |</w:t>
      </w: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Intelisis Software</w:t>
      </w:r>
      <w:r w:rsidR="000415B8"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CDMX</w:t>
      </w:r>
      <w:r w:rsidR="000415B8"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|  </w:t>
      </w: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2018</w:t>
      </w:r>
      <w:r w:rsidR="000415B8"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– </w:t>
      </w: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2019</w:t>
      </w:r>
    </w:p>
    <w:p w14:paraId="61C0ADBD" w14:textId="52A110C4" w:rsidR="000435BD" w:rsidRPr="000435BD" w:rsidRDefault="000435BD" w:rsidP="000435BD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Diseño y desarrollo de módulo POS Fashion con SDK Intelisis</w:t>
      </w:r>
      <w:r w:rsidR="001A59D9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, utilizado por más de 100 empresas en todo el país</w:t>
      </w: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.</w:t>
      </w:r>
    </w:p>
    <w:p w14:paraId="37D60DAB" w14:textId="77777777" w:rsidR="000435BD" w:rsidRPr="000435BD" w:rsidRDefault="000435BD" w:rsidP="000435BD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Pruebas funcionales y de usabilidad en entornos reales punto de venta.</w:t>
      </w:r>
    </w:p>
    <w:p w14:paraId="1717C592" w14:textId="29D72314" w:rsidR="0071312B" w:rsidRDefault="000435BD" w:rsidP="000435BD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0435BD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• Producto estrella desarrollado y probado en 2.5 meses.</w:t>
      </w:r>
    </w:p>
    <w:p w14:paraId="074194C9" w14:textId="77777777" w:rsidR="000435BD" w:rsidRPr="000435BD" w:rsidRDefault="000435BD" w:rsidP="000435BD">
      <w:pPr>
        <w:spacing w:after="0" w:line="276" w:lineRule="auto"/>
        <w:ind w:right="-133"/>
        <w:textAlignment w:val="baseline"/>
        <w:rPr>
          <w:rFonts w:ascii="Open Sans" w:eastAsia="Times New Roman" w:hAnsi="Open Sans" w:cs="Open Sans"/>
          <w:color w:val="6F6F6F"/>
          <w:sz w:val="20"/>
          <w:szCs w:val="18"/>
          <w:lang w:val="es-MX"/>
        </w:rPr>
      </w:pPr>
    </w:p>
    <w:p w14:paraId="26212C51" w14:textId="29BDE5B3" w:rsidR="000435BD" w:rsidRPr="0079752C" w:rsidRDefault="007D0DA0" w:rsidP="000435BD">
      <w:pPr>
        <w:spacing w:after="0" w:line="240" w:lineRule="auto"/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</w:pPr>
      <w:r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  <w:t>EDUCACIÓN</w:t>
      </w:r>
    </w:p>
    <w:p w14:paraId="61ADE3D5" w14:textId="77777777" w:rsidR="000435BD" w:rsidRPr="0079752C" w:rsidRDefault="000435BD" w:rsidP="000435BD">
      <w:pPr>
        <w:spacing w:after="0" w:line="240" w:lineRule="auto"/>
        <w:ind w:right="-133"/>
        <w:rPr>
          <w:rFonts w:ascii="Open Sans" w:eastAsia="Times New Roman" w:hAnsi="Open Sans" w:cs="Open Sans"/>
          <w:color w:val="5E5E5E"/>
          <w:sz w:val="20"/>
          <w:szCs w:val="18"/>
          <w:lang w:val="es-MX"/>
        </w:rPr>
      </w:pPr>
      <w:r>
        <w:rPr>
          <w:rFonts w:ascii="Raleway SemiBold" w:eastAsia="Times New Roman" w:hAnsi="Raleway SemiBold" w:cs="Times New Roman"/>
          <w:noProof/>
          <w:sz w:val="28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0A5C5C" wp14:editId="13862A8A">
                <wp:simplePos x="0" y="0"/>
                <wp:positionH relativeFrom="column">
                  <wp:posOffset>-2406</wp:posOffset>
                </wp:positionH>
                <wp:positionV relativeFrom="paragraph">
                  <wp:posOffset>78907</wp:posOffset>
                </wp:positionV>
                <wp:extent cx="505326" cy="0"/>
                <wp:effectExtent l="0" t="0" r="28575" b="19050"/>
                <wp:wrapNone/>
                <wp:docPr id="11540849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32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0E30EA" id="Straight Connector 5" o:spid="_x0000_s1026" style="position:absolute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6.2pt" to="39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" strokecolor="#bfbfbf [2412]" strokeweight="1pt">
                <v:stroke joinstyle="miter"/>
              </v:line>
            </w:pict>
          </mc:Fallback>
        </mc:AlternateContent>
      </w:r>
    </w:p>
    <w:p w14:paraId="5C90F69A" w14:textId="0E91F0A7" w:rsidR="007D0DA0" w:rsidRPr="00AA0407" w:rsidRDefault="00BA4527" w:rsidP="007D0DA0">
      <w:pPr>
        <w:jc w:val="both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BA452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Licenciatura en Informática </w:t>
      </w:r>
      <w:r w:rsidR="007D0DA0" w:rsidRPr="00AA040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| </w:t>
      </w:r>
      <w:r w:rsidRPr="00BA452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Universidad Insurgentes Plantel Sur 1</w:t>
      </w:r>
      <w:r w:rsidR="007D0DA0" w:rsidRPr="00AA040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  <w:t xml:space="preserve">          CDMX</w:t>
      </w:r>
      <w:r w:rsidR="007D0DA0" w:rsidRPr="00AA040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| </w:t>
      </w:r>
      <w:r w:rsidRPr="00BA4527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2016 - 2019</w:t>
      </w:r>
    </w:p>
    <w:p w14:paraId="1717C596" w14:textId="5364EA85" w:rsidR="00861B68" w:rsidRPr="00F267BA" w:rsidRDefault="00F267BA" w:rsidP="000435BD">
      <w:pPr>
        <w:tabs>
          <w:tab w:val="right" w:pos="9990"/>
        </w:tabs>
        <w:spacing w:after="0" w:line="276" w:lineRule="auto"/>
        <w:ind w:right="-133"/>
        <w:rPr>
          <w:rFonts w:ascii="Open Sans" w:eastAsia="Times New Roman" w:hAnsi="Open Sans" w:cs="Open Sans"/>
          <w:i/>
          <w:iCs/>
          <w:color w:val="6F6F6F"/>
          <w:sz w:val="16"/>
          <w:szCs w:val="16"/>
          <w:lang w:val="es-MX"/>
        </w:rPr>
      </w:pPr>
      <w:r w:rsidRPr="00F267BA">
        <w:rPr>
          <w:rFonts w:ascii="Open Sans" w:eastAsia="Times New Roman" w:hAnsi="Open Sans" w:cs="Open Sans"/>
          <w:i/>
          <w:iCs/>
          <w:color w:val="6F6F6F"/>
          <w:sz w:val="16"/>
          <w:szCs w:val="16"/>
          <w:lang w:val="es-MX"/>
        </w:rPr>
        <w:t>Proyecto: Sistema compra de boletos (Python + MySQL) con validación de datos.</w:t>
      </w:r>
      <w:r w:rsidR="001A59D9">
        <w:rPr>
          <w:rFonts w:ascii="Open Sans" w:eastAsia="Times New Roman" w:hAnsi="Open Sans" w:cs="Open Sans"/>
          <w:i/>
          <w:iCs/>
          <w:color w:val="6F6F6F"/>
          <w:sz w:val="16"/>
          <w:szCs w:val="16"/>
          <w:lang w:val="es-MX"/>
        </w:rPr>
        <w:tab/>
      </w:r>
      <w:r w:rsidR="001A59D9" w:rsidRPr="008C66C2">
        <w:rPr>
          <w:rFonts w:ascii="Open Sans" w:eastAsia="Times New Roman" w:hAnsi="Open Sans" w:cs="Open Sans"/>
          <w:color w:val="6F6F6F"/>
          <w:sz w:val="16"/>
          <w:szCs w:val="16"/>
          <w:lang w:val="es-MX"/>
        </w:rPr>
        <w:t xml:space="preserve">Inglés </w:t>
      </w:r>
      <w:r w:rsidR="00BD391F">
        <w:rPr>
          <w:rFonts w:ascii="Open Sans" w:eastAsia="Times New Roman" w:hAnsi="Open Sans" w:cs="Open Sans"/>
          <w:color w:val="6F6F6F"/>
          <w:sz w:val="16"/>
          <w:szCs w:val="16"/>
          <w:lang w:val="es-MX"/>
        </w:rPr>
        <w:t>intermedio</w:t>
      </w:r>
      <w:r w:rsidR="00D35B9E" w:rsidRPr="008C66C2">
        <w:rPr>
          <w:rFonts w:ascii="Open Sans" w:eastAsia="Times New Roman" w:hAnsi="Open Sans" w:cs="Open Sans"/>
          <w:color w:val="6F6F6F"/>
          <w:sz w:val="16"/>
          <w:szCs w:val="16"/>
          <w:lang w:val="es-MX"/>
        </w:rPr>
        <w:t xml:space="preserve"> </w:t>
      </w:r>
      <w:r w:rsidR="001A59D9" w:rsidRPr="008C66C2">
        <w:rPr>
          <w:rFonts w:ascii="Open Sans" w:eastAsia="Times New Roman" w:hAnsi="Open Sans" w:cs="Open Sans"/>
          <w:color w:val="6F6F6F"/>
          <w:sz w:val="16"/>
          <w:szCs w:val="16"/>
          <w:lang w:val="es-MX"/>
        </w:rPr>
        <w:t>B2</w:t>
      </w:r>
    </w:p>
    <w:p w14:paraId="25CFA96C" w14:textId="77777777" w:rsidR="00F267BA" w:rsidRPr="007D0DA0" w:rsidRDefault="00F267BA" w:rsidP="000435BD">
      <w:pPr>
        <w:tabs>
          <w:tab w:val="right" w:pos="9990"/>
        </w:tabs>
        <w:spacing w:after="0" w:line="276" w:lineRule="auto"/>
        <w:ind w:right="-13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</w:p>
    <w:p w14:paraId="4D66B5E3" w14:textId="34D67022" w:rsidR="004C68DE" w:rsidRPr="0079752C" w:rsidRDefault="00F64E1D" w:rsidP="004C68DE">
      <w:pPr>
        <w:spacing w:after="0" w:line="240" w:lineRule="auto"/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</w:pPr>
      <w:r>
        <w:rPr>
          <w:rFonts w:ascii="Cormorant Garamond SemiBold" w:eastAsia="Times New Roman" w:hAnsi="Cormorant Garamond SemiBold" w:cs="Times New Roman"/>
          <w:bCs/>
          <w:color w:val="595959" w:themeColor="text1" w:themeTint="A6"/>
          <w:spacing w:val="40"/>
          <w:szCs w:val="20"/>
          <w:lang w:val="es-MX"/>
        </w:rPr>
        <w:t>HABILIDADES BLANDAS</w:t>
      </w:r>
    </w:p>
    <w:p w14:paraId="785CA705" w14:textId="77777777" w:rsidR="004C68DE" w:rsidRPr="0079752C" w:rsidRDefault="004C68DE" w:rsidP="004C68DE">
      <w:pPr>
        <w:spacing w:after="0" w:line="240" w:lineRule="auto"/>
        <w:ind w:right="-133"/>
        <w:rPr>
          <w:rFonts w:ascii="Open Sans" w:eastAsia="Times New Roman" w:hAnsi="Open Sans" w:cs="Open Sans"/>
          <w:color w:val="5E5E5E"/>
          <w:sz w:val="20"/>
          <w:szCs w:val="18"/>
          <w:lang w:val="es-MX"/>
        </w:rPr>
      </w:pPr>
      <w:r>
        <w:rPr>
          <w:rFonts w:ascii="Raleway SemiBold" w:eastAsia="Times New Roman" w:hAnsi="Raleway SemiBold" w:cs="Times New Roman"/>
          <w:noProof/>
          <w:sz w:val="28"/>
          <w:szCs w:val="24"/>
          <w:lang w:val="sv-FI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8057B1" wp14:editId="77B0D1ED">
                <wp:simplePos x="0" y="0"/>
                <wp:positionH relativeFrom="column">
                  <wp:posOffset>-2406</wp:posOffset>
                </wp:positionH>
                <wp:positionV relativeFrom="paragraph">
                  <wp:posOffset>78907</wp:posOffset>
                </wp:positionV>
                <wp:extent cx="505326" cy="0"/>
                <wp:effectExtent l="0" t="0" r="28575" b="19050"/>
                <wp:wrapNone/>
                <wp:docPr id="90150019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32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A4167F" id="Straight Connector 5" o:spid="_x0000_s1026" style="position:absolute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6.2pt" to="39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" strokecolor="#bfbfbf [2412]" strokeweight="1pt">
                <v:stroke joinstyle="miter"/>
              </v:line>
            </w:pict>
          </mc:Fallback>
        </mc:AlternateContent>
      </w:r>
    </w:p>
    <w:p w14:paraId="2D769349" w14:textId="04191941" w:rsidR="00EC56EA" w:rsidRPr="00EC56EA" w:rsidRDefault="00EC56EA" w:rsidP="00EC56EA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Times New Roman" w:eastAsia="Times New Roman" w:hAnsi="Times New Roman" w:cs="Times New Roman"/>
          <w:color w:val="6F6F6F"/>
          <w:sz w:val="24"/>
          <w:szCs w:val="24"/>
          <w:lang w:val="es-MX"/>
        </w:rPr>
      </w:pP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Inte</w:t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ligencia emocional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Comunicación </w:t>
      </w:r>
      <w:r w:rsidR="00993B3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asertiva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Resolución de conflictos</w:t>
      </w:r>
      <w:r w:rsidRPr="00EC56EA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4B65C6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Pensamiento crítico</w:t>
      </w:r>
    </w:p>
    <w:p w14:paraId="2C3D7964" w14:textId="665FB3B5" w:rsidR="004C68DE" w:rsidRDefault="00EC56EA" w:rsidP="00EE2A3E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Autodidacta</w:t>
      </w:r>
      <w:r w:rsidR="00EE2A3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 xml:space="preserve"> productivo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EE2A3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Trabajo en equipo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4B65C6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Adaptabilidad y flexibilidad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EE2A3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Gesti</w:t>
      </w:r>
      <w:r w:rsidR="00EE2A3E" w:rsidRPr="00EE2A3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ó</w:t>
      </w:r>
      <w:r w:rsidR="00EE2A3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n del tiempo</w:t>
      </w:r>
    </w:p>
    <w:p w14:paraId="4D224FFF" w14:textId="73B4077F" w:rsidR="001A59D9" w:rsidRPr="00EE2A3E" w:rsidRDefault="001A59D9" w:rsidP="00EE2A3E">
      <w:pPr>
        <w:tabs>
          <w:tab w:val="left" w:pos="2610"/>
          <w:tab w:val="left" w:pos="5040"/>
          <w:tab w:val="left" w:pos="7650"/>
        </w:tabs>
        <w:spacing w:after="0" w:line="276" w:lineRule="auto"/>
        <w:ind w:right="-43"/>
        <w:rPr>
          <w:rFonts w:ascii="Open Sans" w:eastAsia="Times New Roman" w:hAnsi="Open Sans" w:cs="Open Sans"/>
          <w:color w:val="6F6F6F"/>
          <w:sz w:val="18"/>
          <w:szCs w:val="18"/>
          <w:lang w:val="es-MX"/>
        </w:rPr>
      </w:pP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Mentoría y coordinación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Estimaciones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 w:rsidR="00D35B9E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Análisis técnico funcional</w:t>
      </w:r>
      <w:r w:rsidRPr="00777AC1"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ab/>
      </w:r>
      <w:r>
        <w:rPr>
          <w:rFonts w:ascii="Open Sans" w:eastAsia="Times New Roman" w:hAnsi="Open Sans" w:cs="Open Sans"/>
          <w:color w:val="6F6F6F"/>
          <w:sz w:val="18"/>
          <w:szCs w:val="18"/>
          <w:lang w:val="es-MX"/>
        </w:rPr>
        <w:t>Toma de decisiones técnicas</w:t>
      </w:r>
    </w:p>
    <w:sectPr w:rsidR="001A59D9" w:rsidRPr="00EE2A3E" w:rsidSect="00C045A1">
      <w:headerReference w:type="default" r:id="rId10"/>
      <w:pgSz w:w="11909" w:h="16834" w:code="9"/>
      <w:pgMar w:top="720" w:right="936" w:bottom="72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A8ED" w14:textId="77777777" w:rsidR="0093688D" w:rsidRDefault="0093688D" w:rsidP="00DF0640">
      <w:pPr>
        <w:spacing w:after="0" w:line="240" w:lineRule="auto"/>
      </w:pPr>
      <w:r>
        <w:separator/>
      </w:r>
    </w:p>
  </w:endnote>
  <w:endnote w:type="continuationSeparator" w:id="0">
    <w:p w14:paraId="088B884B" w14:textId="77777777" w:rsidR="0093688D" w:rsidRDefault="0093688D" w:rsidP="00DF0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rmorant Garamond Medium">
    <w:panose1 w:val="000006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morant Garamond SemiBold">
    <w:panose1 w:val="000007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7E82" w14:textId="77777777" w:rsidR="0093688D" w:rsidRDefault="0093688D" w:rsidP="00DF0640">
      <w:pPr>
        <w:spacing w:after="0" w:line="240" w:lineRule="auto"/>
      </w:pPr>
      <w:r>
        <w:separator/>
      </w:r>
    </w:p>
  </w:footnote>
  <w:footnote w:type="continuationSeparator" w:id="0">
    <w:p w14:paraId="097983EE" w14:textId="77777777" w:rsidR="0093688D" w:rsidRDefault="0093688D" w:rsidP="00DF0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C5A7" w14:textId="77777777" w:rsidR="00AA331E" w:rsidRPr="00655229" w:rsidRDefault="00AA331E" w:rsidP="00655229">
    <w:pPr>
      <w:spacing w:after="0" w:line="240" w:lineRule="auto"/>
      <w:ind w:right="-43"/>
      <w:rPr>
        <w:rFonts w:ascii="Cormorant Garamond Medium" w:eastAsia="Times New Roman" w:hAnsi="Cormorant Garamond Medium" w:cs="Open Sans"/>
        <w:color w:val="595959" w:themeColor="text1" w:themeTint="A6"/>
        <w:sz w:val="60"/>
        <w:szCs w:val="60"/>
      </w:rPr>
    </w:pPr>
    <w:r w:rsidRPr="00655229">
      <w:rPr>
        <w:rFonts w:ascii="Cormorant Garamond Medium" w:eastAsia="Times New Roman" w:hAnsi="Cormorant Garamond Medium" w:cs="Open Sans"/>
        <w:bCs/>
        <w:color w:val="595959" w:themeColor="text1" w:themeTint="A6"/>
        <w:sz w:val="60"/>
        <w:szCs w:val="60"/>
      </w:rPr>
      <w:t>Caitlyn Williams</w:t>
    </w:r>
  </w:p>
  <w:p w14:paraId="1717C5A8" w14:textId="77777777" w:rsidR="00322718" w:rsidRPr="00322718" w:rsidRDefault="00322718" w:rsidP="003B6A38">
    <w:pPr>
      <w:spacing w:after="0" w:line="240" w:lineRule="auto"/>
      <w:ind w:right="47"/>
      <w:rPr>
        <w:rFonts w:ascii="Raleway SemiBold" w:eastAsia="Times New Roman" w:hAnsi="Raleway SemiBold" w:cs="Open Sans"/>
        <w:color w:val="595959" w:themeColor="text1" w:themeTint="A6"/>
        <w:spacing w:val="120"/>
        <w:sz w:val="48"/>
        <w:szCs w:val="60"/>
      </w:rPr>
    </w:pPr>
    <w:r>
      <w:rPr>
        <w:rFonts w:ascii="Raleway SemiBold" w:eastAsia="Times New Roman" w:hAnsi="Raleway SemiBold" w:cs="Times New Roman"/>
        <w:noProof/>
        <w:sz w:val="24"/>
        <w:szCs w:val="24"/>
        <w:lang w:val="sv-FI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7C5A9" wp14:editId="1717C5AA">
              <wp:simplePos x="0" y="0"/>
              <wp:positionH relativeFrom="column">
                <wp:posOffset>0</wp:posOffset>
              </wp:positionH>
              <wp:positionV relativeFrom="paragraph">
                <wp:posOffset>91342</wp:posOffset>
              </wp:positionV>
              <wp:extent cx="6394450" cy="0"/>
              <wp:effectExtent l="0" t="0" r="25400" b="1905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44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5808131" id="Straight Connector 2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2pt" to="503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" strokecolor="#bfbfbf [2412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A4906"/>
    <w:multiLevelType w:val="multilevel"/>
    <w:tmpl w:val="91B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D44EC"/>
    <w:multiLevelType w:val="multilevel"/>
    <w:tmpl w:val="91B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166E"/>
    <w:multiLevelType w:val="multilevel"/>
    <w:tmpl w:val="91B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D208C"/>
    <w:multiLevelType w:val="multilevel"/>
    <w:tmpl w:val="FC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38A2"/>
    <w:multiLevelType w:val="multilevel"/>
    <w:tmpl w:val="984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D012A"/>
    <w:multiLevelType w:val="multilevel"/>
    <w:tmpl w:val="FC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5525"/>
    <w:multiLevelType w:val="multilevel"/>
    <w:tmpl w:val="D15408F6"/>
    <w:lvl w:ilvl="0">
      <w:start w:val="1"/>
      <w:numFmt w:val="bullet"/>
      <w:lvlText w:val=""/>
      <w:lvlJc w:val="left"/>
      <w:pPr>
        <w:tabs>
          <w:tab w:val="num" w:pos="450"/>
        </w:tabs>
        <w:ind w:left="288" w:hanging="259"/>
      </w:pPr>
      <w:rPr>
        <w:rFonts w:ascii="Symbol" w:hAnsi="Symbol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61C50"/>
    <w:multiLevelType w:val="multilevel"/>
    <w:tmpl w:val="FC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06243"/>
    <w:multiLevelType w:val="multilevel"/>
    <w:tmpl w:val="FC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57C0A"/>
    <w:multiLevelType w:val="multilevel"/>
    <w:tmpl w:val="91B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1465B"/>
    <w:multiLevelType w:val="multilevel"/>
    <w:tmpl w:val="4D28828C"/>
    <w:lvl w:ilvl="0">
      <w:start w:val="1"/>
      <w:numFmt w:val="bullet"/>
      <w:lvlText w:val=""/>
      <w:lvlJc w:val="left"/>
      <w:pPr>
        <w:tabs>
          <w:tab w:val="num" w:pos="450"/>
        </w:tabs>
        <w:ind w:left="360" w:hanging="331"/>
      </w:pPr>
      <w:rPr>
        <w:rFonts w:ascii="Symbol" w:hAnsi="Symbol" w:hint="default"/>
        <w:sz w:val="18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A06A2"/>
    <w:multiLevelType w:val="multilevel"/>
    <w:tmpl w:val="FC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95513">
    <w:abstractNumId w:val="10"/>
  </w:num>
  <w:num w:numId="2" w16cid:durableId="360787039">
    <w:abstractNumId w:val="4"/>
  </w:num>
  <w:num w:numId="3" w16cid:durableId="471481876">
    <w:abstractNumId w:val="8"/>
  </w:num>
  <w:num w:numId="4" w16cid:durableId="615865103">
    <w:abstractNumId w:val="3"/>
  </w:num>
  <w:num w:numId="5" w16cid:durableId="344209959">
    <w:abstractNumId w:val="7"/>
  </w:num>
  <w:num w:numId="6" w16cid:durableId="961570409">
    <w:abstractNumId w:val="11"/>
  </w:num>
  <w:num w:numId="7" w16cid:durableId="719747021">
    <w:abstractNumId w:val="5"/>
  </w:num>
  <w:num w:numId="8" w16cid:durableId="926621171">
    <w:abstractNumId w:val="9"/>
  </w:num>
  <w:num w:numId="9" w16cid:durableId="1984698449">
    <w:abstractNumId w:val="1"/>
  </w:num>
  <w:num w:numId="10" w16cid:durableId="378089777">
    <w:abstractNumId w:val="0"/>
  </w:num>
  <w:num w:numId="11" w16cid:durableId="177817773">
    <w:abstractNumId w:val="2"/>
  </w:num>
  <w:num w:numId="12" w16cid:durableId="1886480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6B5"/>
    <w:rsid w:val="00012BBE"/>
    <w:rsid w:val="00014F30"/>
    <w:rsid w:val="00040EFC"/>
    <w:rsid w:val="000415B8"/>
    <w:rsid w:val="000435BD"/>
    <w:rsid w:val="00050984"/>
    <w:rsid w:val="00067344"/>
    <w:rsid w:val="00071BD5"/>
    <w:rsid w:val="000A41DD"/>
    <w:rsid w:val="000B13FE"/>
    <w:rsid w:val="000C0074"/>
    <w:rsid w:val="000C526A"/>
    <w:rsid w:val="000E0ACF"/>
    <w:rsid w:val="0010512E"/>
    <w:rsid w:val="001220D1"/>
    <w:rsid w:val="001334A8"/>
    <w:rsid w:val="00136A1A"/>
    <w:rsid w:val="00163A97"/>
    <w:rsid w:val="00180F22"/>
    <w:rsid w:val="00183DE1"/>
    <w:rsid w:val="00190516"/>
    <w:rsid w:val="0019065D"/>
    <w:rsid w:val="00196BA9"/>
    <w:rsid w:val="001A233D"/>
    <w:rsid w:val="001A59D9"/>
    <w:rsid w:val="001A5BFC"/>
    <w:rsid w:val="001E3129"/>
    <w:rsid w:val="001F084B"/>
    <w:rsid w:val="0020230D"/>
    <w:rsid w:val="002231E4"/>
    <w:rsid w:val="0023091C"/>
    <w:rsid w:val="002441B6"/>
    <w:rsid w:val="002464AB"/>
    <w:rsid w:val="0025677C"/>
    <w:rsid w:val="00256F4E"/>
    <w:rsid w:val="0026195A"/>
    <w:rsid w:val="00262B3B"/>
    <w:rsid w:val="00264780"/>
    <w:rsid w:val="00294430"/>
    <w:rsid w:val="002960F0"/>
    <w:rsid w:val="00296A47"/>
    <w:rsid w:val="002A7494"/>
    <w:rsid w:val="002C441B"/>
    <w:rsid w:val="002C796D"/>
    <w:rsid w:val="002D0E0B"/>
    <w:rsid w:val="002E2EF9"/>
    <w:rsid w:val="002F02D5"/>
    <w:rsid w:val="002F7633"/>
    <w:rsid w:val="00322718"/>
    <w:rsid w:val="00353171"/>
    <w:rsid w:val="0035499D"/>
    <w:rsid w:val="003551A5"/>
    <w:rsid w:val="00362926"/>
    <w:rsid w:val="00372B3D"/>
    <w:rsid w:val="003743A1"/>
    <w:rsid w:val="003776C5"/>
    <w:rsid w:val="00384B6D"/>
    <w:rsid w:val="00384F41"/>
    <w:rsid w:val="00391384"/>
    <w:rsid w:val="003A0421"/>
    <w:rsid w:val="003B6A38"/>
    <w:rsid w:val="003C3772"/>
    <w:rsid w:val="003D72B8"/>
    <w:rsid w:val="003D7C58"/>
    <w:rsid w:val="0040425F"/>
    <w:rsid w:val="0041333F"/>
    <w:rsid w:val="00424796"/>
    <w:rsid w:val="00437D05"/>
    <w:rsid w:val="00445258"/>
    <w:rsid w:val="00461132"/>
    <w:rsid w:val="00465963"/>
    <w:rsid w:val="004B2D90"/>
    <w:rsid w:val="004B65C6"/>
    <w:rsid w:val="004C227D"/>
    <w:rsid w:val="004C2B3C"/>
    <w:rsid w:val="004C68DE"/>
    <w:rsid w:val="004C7C81"/>
    <w:rsid w:val="004D36A1"/>
    <w:rsid w:val="005213E6"/>
    <w:rsid w:val="0055193F"/>
    <w:rsid w:val="00561760"/>
    <w:rsid w:val="00562BBB"/>
    <w:rsid w:val="0059520C"/>
    <w:rsid w:val="005A5F67"/>
    <w:rsid w:val="005E08DF"/>
    <w:rsid w:val="005E40A7"/>
    <w:rsid w:val="00606724"/>
    <w:rsid w:val="00621C4B"/>
    <w:rsid w:val="00621FE2"/>
    <w:rsid w:val="00623996"/>
    <w:rsid w:val="006302DB"/>
    <w:rsid w:val="00643087"/>
    <w:rsid w:val="00646032"/>
    <w:rsid w:val="00655229"/>
    <w:rsid w:val="00656FA9"/>
    <w:rsid w:val="00662468"/>
    <w:rsid w:val="006A4200"/>
    <w:rsid w:val="006B2E05"/>
    <w:rsid w:val="006E4E2C"/>
    <w:rsid w:val="006E707E"/>
    <w:rsid w:val="00702B5E"/>
    <w:rsid w:val="00706F21"/>
    <w:rsid w:val="00707613"/>
    <w:rsid w:val="00711679"/>
    <w:rsid w:val="0071209F"/>
    <w:rsid w:val="00712B0E"/>
    <w:rsid w:val="0071312B"/>
    <w:rsid w:val="00716394"/>
    <w:rsid w:val="00721791"/>
    <w:rsid w:val="00724F66"/>
    <w:rsid w:val="00735878"/>
    <w:rsid w:val="00744D80"/>
    <w:rsid w:val="007453A5"/>
    <w:rsid w:val="00752764"/>
    <w:rsid w:val="00777AC1"/>
    <w:rsid w:val="007866CA"/>
    <w:rsid w:val="0079752C"/>
    <w:rsid w:val="00797EFF"/>
    <w:rsid w:val="007A489F"/>
    <w:rsid w:val="007B3C45"/>
    <w:rsid w:val="007B4699"/>
    <w:rsid w:val="007C139A"/>
    <w:rsid w:val="007D0DA0"/>
    <w:rsid w:val="007E5E7B"/>
    <w:rsid w:val="0080484D"/>
    <w:rsid w:val="00814061"/>
    <w:rsid w:val="00850380"/>
    <w:rsid w:val="00861B68"/>
    <w:rsid w:val="008674F6"/>
    <w:rsid w:val="00871101"/>
    <w:rsid w:val="00880F2B"/>
    <w:rsid w:val="00891088"/>
    <w:rsid w:val="008B0173"/>
    <w:rsid w:val="008C66C2"/>
    <w:rsid w:val="008D174B"/>
    <w:rsid w:val="008E232D"/>
    <w:rsid w:val="008E4608"/>
    <w:rsid w:val="008E7803"/>
    <w:rsid w:val="008F1CEB"/>
    <w:rsid w:val="0090182A"/>
    <w:rsid w:val="00901984"/>
    <w:rsid w:val="009031CD"/>
    <w:rsid w:val="00921DE7"/>
    <w:rsid w:val="0093688D"/>
    <w:rsid w:val="00952A4D"/>
    <w:rsid w:val="00965E9F"/>
    <w:rsid w:val="00993B3A"/>
    <w:rsid w:val="009D2432"/>
    <w:rsid w:val="009F26B5"/>
    <w:rsid w:val="00A02C5C"/>
    <w:rsid w:val="00A04900"/>
    <w:rsid w:val="00A142EE"/>
    <w:rsid w:val="00A20BAB"/>
    <w:rsid w:val="00A32DEC"/>
    <w:rsid w:val="00A40389"/>
    <w:rsid w:val="00A425D9"/>
    <w:rsid w:val="00A57162"/>
    <w:rsid w:val="00A93CB1"/>
    <w:rsid w:val="00AA2924"/>
    <w:rsid w:val="00AA331E"/>
    <w:rsid w:val="00AA404F"/>
    <w:rsid w:val="00AC37E2"/>
    <w:rsid w:val="00AC3EC9"/>
    <w:rsid w:val="00AF5DC0"/>
    <w:rsid w:val="00B46C95"/>
    <w:rsid w:val="00B7579A"/>
    <w:rsid w:val="00B75B34"/>
    <w:rsid w:val="00B9699F"/>
    <w:rsid w:val="00BA2034"/>
    <w:rsid w:val="00BA3632"/>
    <w:rsid w:val="00BA4527"/>
    <w:rsid w:val="00BA5A3F"/>
    <w:rsid w:val="00BB18F9"/>
    <w:rsid w:val="00BB4D13"/>
    <w:rsid w:val="00BC3C28"/>
    <w:rsid w:val="00BC3E1E"/>
    <w:rsid w:val="00BC4D84"/>
    <w:rsid w:val="00BD391F"/>
    <w:rsid w:val="00BE67E1"/>
    <w:rsid w:val="00BE749B"/>
    <w:rsid w:val="00BF11BE"/>
    <w:rsid w:val="00BF2845"/>
    <w:rsid w:val="00BF74DB"/>
    <w:rsid w:val="00C02651"/>
    <w:rsid w:val="00C045A1"/>
    <w:rsid w:val="00C22AC9"/>
    <w:rsid w:val="00C24B72"/>
    <w:rsid w:val="00C34241"/>
    <w:rsid w:val="00C371D7"/>
    <w:rsid w:val="00C43A67"/>
    <w:rsid w:val="00C50842"/>
    <w:rsid w:val="00C546C5"/>
    <w:rsid w:val="00C57BBA"/>
    <w:rsid w:val="00C63F22"/>
    <w:rsid w:val="00C674A9"/>
    <w:rsid w:val="00C87190"/>
    <w:rsid w:val="00CC27FE"/>
    <w:rsid w:val="00CC3984"/>
    <w:rsid w:val="00CD3E91"/>
    <w:rsid w:val="00D161E3"/>
    <w:rsid w:val="00D17D71"/>
    <w:rsid w:val="00D217ED"/>
    <w:rsid w:val="00D35358"/>
    <w:rsid w:val="00D35B9E"/>
    <w:rsid w:val="00D413AF"/>
    <w:rsid w:val="00D53301"/>
    <w:rsid w:val="00D57B95"/>
    <w:rsid w:val="00D63C32"/>
    <w:rsid w:val="00D94BBF"/>
    <w:rsid w:val="00DA3F08"/>
    <w:rsid w:val="00DC4887"/>
    <w:rsid w:val="00DD24AE"/>
    <w:rsid w:val="00DF0640"/>
    <w:rsid w:val="00E04807"/>
    <w:rsid w:val="00E1092C"/>
    <w:rsid w:val="00E2311A"/>
    <w:rsid w:val="00E40765"/>
    <w:rsid w:val="00E41399"/>
    <w:rsid w:val="00E45CEF"/>
    <w:rsid w:val="00E75768"/>
    <w:rsid w:val="00E8273A"/>
    <w:rsid w:val="00E830CB"/>
    <w:rsid w:val="00EC2018"/>
    <w:rsid w:val="00EC56EA"/>
    <w:rsid w:val="00EE2A3E"/>
    <w:rsid w:val="00EE6C98"/>
    <w:rsid w:val="00F267BA"/>
    <w:rsid w:val="00F45402"/>
    <w:rsid w:val="00F64E1D"/>
    <w:rsid w:val="00F6656C"/>
    <w:rsid w:val="00F72DBF"/>
    <w:rsid w:val="00F87588"/>
    <w:rsid w:val="00FC2CA2"/>
    <w:rsid w:val="00FC3332"/>
    <w:rsid w:val="00FC5053"/>
    <w:rsid w:val="00FD360E"/>
    <w:rsid w:val="00FE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7C56B"/>
  <w15:chartTrackingRefBased/>
  <w15:docId w15:val="{D83B1D57-177E-4E67-AC3B-274D5787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FI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6C5"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FI"/>
    </w:rPr>
  </w:style>
  <w:style w:type="character" w:customStyle="1" w:styleId="apple-tab-span">
    <w:name w:val="apple-tab-span"/>
    <w:basedOn w:val="Fuentedeprrafopredeter"/>
    <w:rsid w:val="009F26B5"/>
  </w:style>
  <w:style w:type="paragraph" w:styleId="Encabezado">
    <w:name w:val="header"/>
    <w:basedOn w:val="Normal"/>
    <w:link w:val="EncabezadoCar"/>
    <w:uiPriority w:val="99"/>
    <w:unhideWhenUsed/>
    <w:rsid w:val="00DF0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0640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F0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640"/>
    <w:rPr>
      <w:lang w:val="en-US"/>
    </w:rPr>
  </w:style>
  <w:style w:type="paragraph" w:styleId="Prrafodelista">
    <w:name w:val="List Paragraph"/>
    <w:basedOn w:val="Normal"/>
    <w:uiPriority w:val="34"/>
    <w:qFormat/>
    <w:rsid w:val="00DF064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4B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.alberto.puente.aguil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uanalbertopuenteaguil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435</Words>
  <Characters>2397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Mauricio Perez</cp:lastModifiedBy>
  <cp:revision>7</cp:revision>
  <cp:lastPrinted>2023-06-02T05:36:00Z</cp:lastPrinted>
  <dcterms:created xsi:type="dcterms:W3CDTF">2026-04-29T19:31:00Z</dcterms:created>
  <dcterms:modified xsi:type="dcterms:W3CDTF">2026-04-29T20:05:00Z</dcterms:modified>
</cp:coreProperties>
</file>