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đã làm thêm, cập nhật , xóa hông nhớ, mà làm trước khi đổi csdl nên chưa xem thử có thay đổi gì hông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Picture 3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1228A8"/>
    <w:rsid w:val="003239E3"/>
    <w:rsid w:val="003C301B"/>
    <w:rsid w:val="004C0872"/>
    <w:rsid w:val="00774E21"/>
    <w:rsid w:val="0078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Office Word</Application>
  <DocSecurity>0</DocSecurity>
  <Lines>7</Lines>
  <Paragraphs>2</Paragraphs>
  <ScaleCrop>false</ScaleCrop>
  <Company>AtHome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ANHNGOC</cp:lastModifiedBy>
  <cp:revision>5</cp:revision>
  <dcterms:created xsi:type="dcterms:W3CDTF">2011-05-15T10:21:00Z</dcterms:created>
  <dcterms:modified xsi:type="dcterms:W3CDTF">2011-05-16T07:41:00Z</dcterms:modified>
</cp:coreProperties>
</file>