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nature [division, direction, cpff, daproff, cta,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toilettes/wc, douche, salle de réunion, bureau, bibliothèque, parking,</w:t>
      </w:r>
      <w:r w:rsidR="00BE1A47">
        <w:t xml:space="preserve"> sous-sol, rez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Inclure l’adressage ip avec pour chaque machine son adresse ip</w:t>
      </w:r>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r>
        <w:t>Les antivirus</w:t>
      </w:r>
    </w:p>
    <w:p w:rsidR="004D27A1" w:rsidRDefault="004D27A1" w:rsidP="004D27A1">
      <w:pPr>
        <w:pStyle w:val="Paragraphedeliste"/>
        <w:numPr>
          <w:ilvl w:val="0"/>
          <w:numId w:val="6"/>
        </w:numPr>
      </w:pPr>
      <w:r>
        <w:t>Interventions et Maintenance</w:t>
      </w:r>
    </w:p>
    <w:p w:rsidR="004D27A1" w:rsidRDefault="00713A60" w:rsidP="00713A60">
      <w:pPr>
        <w:pStyle w:val="Paragraphedeliste"/>
        <w:numPr>
          <w:ilvl w:val="0"/>
          <w:numId w:val="4"/>
        </w:numPr>
      </w:pPr>
      <w:r>
        <w:t>Sur les bâtiments</w:t>
      </w:r>
    </w:p>
    <w:p w:rsidR="00713A60" w:rsidRDefault="00713A60" w:rsidP="00713A60">
      <w:pPr>
        <w:pStyle w:val="Paragraphedeliste"/>
        <w:numPr>
          <w:ilvl w:val="0"/>
          <w:numId w:val="4"/>
        </w:numPr>
      </w:pPr>
      <w:r>
        <w:t>Sur les équipements matériels</w:t>
      </w:r>
    </w:p>
    <w:p w:rsidR="00713A60" w:rsidRDefault="00713A60" w:rsidP="00713A60">
      <w:pPr>
        <w:pStyle w:val="Paragraphedeliste"/>
        <w:numPr>
          <w:ilvl w:val="0"/>
          <w:numId w:val="4"/>
        </w:numPr>
      </w:pPr>
      <w:r>
        <w:t>Sur les logiciels</w:t>
      </w:r>
    </w:p>
    <w:p w:rsidR="00713A60" w:rsidRDefault="00713A60" w:rsidP="00713A60">
      <w:pPr>
        <w:pStyle w:val="Paragraphedeliste"/>
        <w:numPr>
          <w:ilvl w:val="0"/>
          <w:numId w:val="4"/>
        </w:numPr>
      </w:pPr>
      <w:r>
        <w:lastRenderedPageBreak/>
        <w:t>Incidents non résolus</w:t>
      </w:r>
    </w:p>
    <w:p w:rsidR="00713A60" w:rsidRDefault="00713A60" w:rsidP="00713A60">
      <w:pPr>
        <w:pStyle w:val="Paragraphedeliste"/>
        <w:numPr>
          <w:ilvl w:val="0"/>
          <w:numId w:val="4"/>
        </w:numPr>
      </w:pPr>
      <w:r>
        <w:t>Missions de contrôle</w:t>
      </w:r>
    </w:p>
    <w:p w:rsidR="005717FF" w:rsidRDefault="005717FF" w:rsidP="005717FF">
      <w:pPr>
        <w:pStyle w:val="Paragraphedeliste"/>
        <w:numPr>
          <w:ilvl w:val="0"/>
          <w:numId w:val="6"/>
        </w:numPr>
      </w:pPr>
      <w:r>
        <w:t>Organigramme et Administration</w:t>
      </w:r>
    </w:p>
    <w:p w:rsidR="005717FF" w:rsidRDefault="005717FF" w:rsidP="005717FF">
      <w:pPr>
        <w:pStyle w:val="Paragraphedeliste"/>
        <w:numPr>
          <w:ilvl w:val="0"/>
          <w:numId w:val="4"/>
        </w:numPr>
      </w:pPr>
      <w:r>
        <w:t>Afficher la cartographie des structures</w:t>
      </w:r>
    </w:p>
    <w:p w:rsidR="005717FF" w:rsidRDefault="005717FF" w:rsidP="005717FF">
      <w:pPr>
        <w:pStyle w:val="Paragraphedeliste"/>
        <w:numPr>
          <w:ilvl w:val="0"/>
          <w:numId w:val="4"/>
        </w:numPr>
      </w:pPr>
      <w:r>
        <w:t>Se connecter</w:t>
      </w:r>
    </w:p>
    <w:p w:rsidR="005717FF" w:rsidRDefault="005717FF" w:rsidP="005717FF">
      <w:pPr>
        <w:pStyle w:val="Paragraphedeliste"/>
        <w:numPr>
          <w:ilvl w:val="0"/>
          <w:numId w:val="4"/>
        </w:numPr>
      </w:pPr>
      <w:bookmarkStart w:id="0" w:name="_GoBack"/>
      <w:bookmarkEnd w:id="0"/>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0365" w:rsidRDefault="00CD0365" w:rsidP="00CD0365"/>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5655"/>
    <w:rsid w:val="00041A7F"/>
    <w:rsid w:val="000B38A7"/>
    <w:rsid w:val="00145B4C"/>
    <w:rsid w:val="00147821"/>
    <w:rsid w:val="00190880"/>
    <w:rsid w:val="001C7CF5"/>
    <w:rsid w:val="00205A72"/>
    <w:rsid w:val="00212DF1"/>
    <w:rsid w:val="00221F8E"/>
    <w:rsid w:val="00270EEB"/>
    <w:rsid w:val="0027758C"/>
    <w:rsid w:val="002825BA"/>
    <w:rsid w:val="003011BF"/>
    <w:rsid w:val="003059AF"/>
    <w:rsid w:val="00384A54"/>
    <w:rsid w:val="003E5420"/>
    <w:rsid w:val="00437F08"/>
    <w:rsid w:val="00456858"/>
    <w:rsid w:val="00486360"/>
    <w:rsid w:val="004D27A1"/>
    <w:rsid w:val="00544462"/>
    <w:rsid w:val="0054714E"/>
    <w:rsid w:val="0055100A"/>
    <w:rsid w:val="0055572F"/>
    <w:rsid w:val="005717FF"/>
    <w:rsid w:val="005C69EB"/>
    <w:rsid w:val="005C7EB1"/>
    <w:rsid w:val="005F14CD"/>
    <w:rsid w:val="006C4363"/>
    <w:rsid w:val="00713A60"/>
    <w:rsid w:val="007746FD"/>
    <w:rsid w:val="007931CA"/>
    <w:rsid w:val="007978D1"/>
    <w:rsid w:val="007B6BC3"/>
    <w:rsid w:val="00805BD4"/>
    <w:rsid w:val="00824F7E"/>
    <w:rsid w:val="00833FFA"/>
    <w:rsid w:val="00904FE5"/>
    <w:rsid w:val="009A20B8"/>
    <w:rsid w:val="009A5919"/>
    <w:rsid w:val="009D795A"/>
    <w:rsid w:val="00A17103"/>
    <w:rsid w:val="00AE089F"/>
    <w:rsid w:val="00B050FE"/>
    <w:rsid w:val="00B21C10"/>
    <w:rsid w:val="00BA687A"/>
    <w:rsid w:val="00BE1A47"/>
    <w:rsid w:val="00BF1007"/>
    <w:rsid w:val="00C047C6"/>
    <w:rsid w:val="00C413BC"/>
    <w:rsid w:val="00C60FCA"/>
    <w:rsid w:val="00C86CEC"/>
    <w:rsid w:val="00CB02D2"/>
    <w:rsid w:val="00CC6129"/>
    <w:rsid w:val="00CD0365"/>
    <w:rsid w:val="00CF025F"/>
    <w:rsid w:val="00CF5B7D"/>
    <w:rsid w:val="00DC459E"/>
    <w:rsid w:val="00E66F2C"/>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2728</TotalTime>
  <Pages>4</Pages>
  <Words>1261</Words>
  <Characters>6937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46</cp:revision>
  <dcterms:created xsi:type="dcterms:W3CDTF">2025-05-31T10:29:00Z</dcterms:created>
  <dcterms:modified xsi:type="dcterms:W3CDTF">2025-06-07T14:43:00Z</dcterms:modified>
</cp:coreProperties>
</file>