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D9" w:rsidRDefault="00D47ED9" w:rsidP="00D47ED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bookmarkStart w:id="0" w:name="_GoBack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 xml:space="preserve">Bonjour, je suis étudiant en Master professionnel option Système d'Information et Génie Logiciel; je développe une application de gestion des infrastructures pour le compte du MINPROFF; j'ai déjà réalisé plusieurs fonctionnalités mais je voudrais ajouter des modules qui me permettront de présenter mon travail à un jury dans 15 jours exactement; </w:t>
      </w:r>
      <w:r w:rsidR="00914746">
        <w:rPr>
          <w:rFonts w:ascii="Times New Roman" w:eastAsia="Times New Roman" w:hAnsi="Times New Roman"/>
          <w:sz w:val="24"/>
          <w:szCs w:val="24"/>
          <w:lang w:eastAsia="fr-FR"/>
        </w:rPr>
        <w:t xml:space="preserve">je voudrais que mon travail soit digne d’un ingénieur informatique ; </w:t>
      </w:r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 xml:space="preserve">j'ai utilisé </w:t>
      </w:r>
      <w:proofErr w:type="spellStart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>springboot</w:t>
      </w:r>
      <w:proofErr w:type="spellEnd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proofErr w:type="spellStart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>spring</w:t>
      </w:r>
      <w:proofErr w:type="spellEnd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 xml:space="preserve"> data </w:t>
      </w:r>
      <w:proofErr w:type="spellStart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>jpa</w:t>
      </w:r>
      <w:proofErr w:type="spellEnd"/>
      <w:r w:rsidRPr="00D47ED9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et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mysql</w:t>
      </w:r>
      <w:proofErr w:type="spellEnd"/>
      <w:r w:rsidR="00914746">
        <w:rPr>
          <w:rFonts w:ascii="Times New Roman" w:eastAsia="Times New Roman" w:hAnsi="Times New Roman"/>
          <w:sz w:val="24"/>
          <w:szCs w:val="24"/>
          <w:lang w:eastAsia="fr-FR"/>
        </w:rPr>
        <w:t xml:space="preserve"> et </w:t>
      </w:r>
      <w:proofErr w:type="spellStart"/>
      <w:r w:rsidR="00914746">
        <w:rPr>
          <w:rFonts w:ascii="Times New Roman" w:eastAsia="Times New Roman" w:hAnsi="Times New Roman"/>
          <w:sz w:val="24"/>
          <w:szCs w:val="24"/>
          <w:lang w:eastAsia="fr-FR"/>
        </w:rPr>
        <w:t>mysql</w:t>
      </w:r>
      <w:proofErr w:type="spellEnd"/>
      <w:r w:rsidR="000979D6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proofErr w:type="spellStart"/>
      <w:r w:rsidR="000979D6">
        <w:rPr>
          <w:rFonts w:ascii="Times New Roman" w:eastAsia="Times New Roman" w:hAnsi="Times New Roman"/>
          <w:sz w:val="24"/>
          <w:szCs w:val="24"/>
          <w:lang w:eastAsia="fr-FR"/>
        </w:rPr>
        <w:t>ainsique</w:t>
      </w:r>
      <w:proofErr w:type="spellEnd"/>
      <w:r w:rsidR="000979D6">
        <w:rPr>
          <w:rFonts w:ascii="Times New Roman" w:eastAsia="Times New Roman" w:hAnsi="Times New Roman"/>
          <w:sz w:val="24"/>
          <w:szCs w:val="24"/>
          <w:lang w:eastAsia="fr-FR"/>
        </w:rPr>
        <w:t xml:space="preserve"> que </w:t>
      </w:r>
      <w:proofErr w:type="spellStart"/>
      <w:r w:rsidR="000979D6">
        <w:rPr>
          <w:rFonts w:ascii="Times New Roman" w:eastAsia="Times New Roman" w:hAnsi="Times New Roman"/>
          <w:sz w:val="24"/>
          <w:szCs w:val="24"/>
          <w:lang w:eastAsia="fr-FR"/>
        </w:rPr>
        <w:t>reactjs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;je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m'en vais te décrire d’abord mon projet :</w:t>
      </w:r>
    </w:p>
    <w:p w:rsidR="00914746" w:rsidRDefault="00914746" w:rsidP="0091474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914746" w:rsidRDefault="00914746" w:rsidP="0091474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Voici le travail que j’ai déjà réalisé :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Réceptionner les équipements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Enregistrer les incidents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Enregister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les factures, les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batiments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les structures et leurs postes de travail, les subdivisions administratives ; </w:t>
      </w:r>
    </w:p>
    <w:p w:rsidR="00914746" w:rsidRDefault="00914746" w:rsidP="0091474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914746" w:rsidRDefault="00914746" w:rsidP="0091474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Voici ce qu’il me reste à faire :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permet à un administrateur de la Cellule Informatique d’assigner tes techniciens à des interventions de maintenance (dépannage, maintenance préventive ou corrective, installation d’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antivirus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fr-FR"/>
        </w:rPr>
        <w:t>,ect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permet des générer des alertes indiquant des dates critiques comme l’expiration d’antivirus, le signalement d’une panne majeure ou tout simplement le rappel d’une date de maintenance préventive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Les interventions doivent préciser le nom du technicien en charge, son diagnostic, la solution proposée, la nature de son intervention (préventive, corrective, installation, déplacement,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ect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>.), le résultat de l’intervention et dire pour le cas d’un incident déclaré à l’avance s’il est désormais résolu ou pas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enregistre les incidents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présente plusieurs rôles d’accès ; USER, TECH, ADMIN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La Cellule Informatique s’occupe du parc informatique avec tout ce que cela inclut et la Sous-direction du Budget s’occupe de tout le reste du matériel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La Cellule Informatique réceptionne seulement le matériel dit informatique, le reste est à la charge de la Sous-direction du Budget et du Matériel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Cellule Informatique a ses  techniciens et la Sous-direction du Budget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les siens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permet d’enregistrer les factures par bâtiments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La Sous-direction du budget octroie du matériel aux différentes structures selon le poste concerné</w:t>
      </w:r>
    </w:p>
    <w:p w:rsid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L’application permet aussi d’affecter des bureaux aux personnels selon les postes existants ;</w:t>
      </w:r>
    </w:p>
    <w:bookmarkEnd w:id="0"/>
    <w:p w:rsidR="00914746" w:rsidRPr="00914746" w:rsidRDefault="00914746" w:rsidP="00914746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</w:p>
    <w:sectPr w:rsidR="00914746" w:rsidRPr="00914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4FE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26BDC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5732E"/>
    <w:multiLevelType w:val="hybridMultilevel"/>
    <w:tmpl w:val="21C2876A"/>
    <w:lvl w:ilvl="0" w:tplc="A5DEA6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6EF6"/>
    <w:multiLevelType w:val="multilevel"/>
    <w:tmpl w:val="2DE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75404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05038"/>
    <w:multiLevelType w:val="hybridMultilevel"/>
    <w:tmpl w:val="962EDCC8"/>
    <w:lvl w:ilvl="0" w:tplc="A5DEA6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6CF0"/>
    <w:multiLevelType w:val="hybridMultilevel"/>
    <w:tmpl w:val="2CA62D28"/>
    <w:lvl w:ilvl="0" w:tplc="A5DEA6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033F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E1A45"/>
    <w:multiLevelType w:val="multilevel"/>
    <w:tmpl w:val="1EC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A335B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16E52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21919"/>
    <w:multiLevelType w:val="multilevel"/>
    <w:tmpl w:val="FF7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9488B"/>
    <w:multiLevelType w:val="hybridMultilevel"/>
    <w:tmpl w:val="05EECDF4"/>
    <w:lvl w:ilvl="0" w:tplc="842E7C9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33D54026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320ED1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F42BF2"/>
    <w:multiLevelType w:val="hybridMultilevel"/>
    <w:tmpl w:val="1BB6745C"/>
    <w:lvl w:ilvl="0" w:tplc="A5DEA6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359FE"/>
    <w:multiLevelType w:val="multilevel"/>
    <w:tmpl w:val="4A3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B5CC9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B443AF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834986"/>
    <w:multiLevelType w:val="multilevel"/>
    <w:tmpl w:val="DC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2610E2"/>
    <w:multiLevelType w:val="hybridMultilevel"/>
    <w:tmpl w:val="15B88774"/>
    <w:lvl w:ilvl="0" w:tplc="038430E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color w:val="auto"/>
      </w:rPr>
    </w:lvl>
    <w:lvl w:ilvl="1" w:tplc="2C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E0A0090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A705AF"/>
    <w:multiLevelType w:val="hybridMultilevel"/>
    <w:tmpl w:val="2B409AEE"/>
    <w:lvl w:ilvl="0" w:tplc="A7A85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250B1"/>
    <w:multiLevelType w:val="multilevel"/>
    <w:tmpl w:val="B69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2"/>
  </w:num>
  <w:num w:numId="9">
    <w:abstractNumId w:val="5"/>
  </w:num>
  <w:num w:numId="10">
    <w:abstractNumId w:val="8"/>
  </w:num>
  <w:num w:numId="11">
    <w:abstractNumId w:val="19"/>
  </w:num>
  <w:num w:numId="12">
    <w:abstractNumId w:val="17"/>
  </w:num>
  <w:num w:numId="13">
    <w:abstractNumId w:val="16"/>
  </w:num>
  <w:num w:numId="14">
    <w:abstractNumId w:val="0"/>
  </w:num>
  <w:num w:numId="15">
    <w:abstractNumId w:val="23"/>
  </w:num>
  <w:num w:numId="16">
    <w:abstractNumId w:val="14"/>
  </w:num>
  <w:num w:numId="17">
    <w:abstractNumId w:val="10"/>
  </w:num>
  <w:num w:numId="18">
    <w:abstractNumId w:val="4"/>
  </w:num>
  <w:num w:numId="19">
    <w:abstractNumId w:val="1"/>
  </w:num>
  <w:num w:numId="20">
    <w:abstractNumId w:val="7"/>
  </w:num>
  <w:num w:numId="21">
    <w:abstractNumId w:val="13"/>
  </w:num>
  <w:num w:numId="22">
    <w:abstractNumId w:val="9"/>
  </w:num>
  <w:num w:numId="23">
    <w:abstractNumId w:val="21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B8"/>
    <w:rsid w:val="000221E1"/>
    <w:rsid w:val="00083560"/>
    <w:rsid w:val="000979D6"/>
    <w:rsid w:val="000E3CC0"/>
    <w:rsid w:val="000F1DE9"/>
    <w:rsid w:val="001154C3"/>
    <w:rsid w:val="0012159A"/>
    <w:rsid w:val="00124AD9"/>
    <w:rsid w:val="001D1B22"/>
    <w:rsid w:val="00211522"/>
    <w:rsid w:val="002402E9"/>
    <w:rsid w:val="00245714"/>
    <w:rsid w:val="003A25B8"/>
    <w:rsid w:val="003C16B2"/>
    <w:rsid w:val="00420E5D"/>
    <w:rsid w:val="004B3799"/>
    <w:rsid w:val="0051266D"/>
    <w:rsid w:val="00562F44"/>
    <w:rsid w:val="0063442D"/>
    <w:rsid w:val="006B3E13"/>
    <w:rsid w:val="006C60C9"/>
    <w:rsid w:val="00752F0B"/>
    <w:rsid w:val="007A652A"/>
    <w:rsid w:val="008114ED"/>
    <w:rsid w:val="00862A92"/>
    <w:rsid w:val="00877DCE"/>
    <w:rsid w:val="00914746"/>
    <w:rsid w:val="00A73F5B"/>
    <w:rsid w:val="00B86418"/>
    <w:rsid w:val="00BD3D8C"/>
    <w:rsid w:val="00C459BD"/>
    <w:rsid w:val="00C9627F"/>
    <w:rsid w:val="00CB1C54"/>
    <w:rsid w:val="00D010AD"/>
    <w:rsid w:val="00D25BA0"/>
    <w:rsid w:val="00D45879"/>
    <w:rsid w:val="00D4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B8"/>
    <w:pPr>
      <w:spacing w:after="160" w:line="259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752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A25B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52F0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52F0B"/>
    <w:rPr>
      <w:b/>
      <w:bCs/>
    </w:rPr>
  </w:style>
  <w:style w:type="paragraph" w:styleId="NormalWeb">
    <w:name w:val="Normal (Web)"/>
    <w:basedOn w:val="Normal"/>
    <w:uiPriority w:val="99"/>
    <w:unhideWhenUsed/>
    <w:rsid w:val="0075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2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x-05">
    <w:name w:val="mx-0.5"/>
    <w:basedOn w:val="Policepardfaut"/>
    <w:rsid w:val="002402E9"/>
  </w:style>
  <w:style w:type="table" w:styleId="Grilledutableau">
    <w:name w:val="Table Grid"/>
    <w:basedOn w:val="TableauNormal"/>
    <w:uiPriority w:val="59"/>
    <w:rsid w:val="00083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B8"/>
    <w:pPr>
      <w:spacing w:after="160" w:line="259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752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A25B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52F0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52F0B"/>
    <w:rPr>
      <w:b/>
      <w:bCs/>
    </w:rPr>
  </w:style>
  <w:style w:type="paragraph" w:styleId="NormalWeb">
    <w:name w:val="Normal (Web)"/>
    <w:basedOn w:val="Normal"/>
    <w:uiPriority w:val="99"/>
    <w:unhideWhenUsed/>
    <w:rsid w:val="0075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2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x-05">
    <w:name w:val="mx-0.5"/>
    <w:basedOn w:val="Policepardfaut"/>
    <w:rsid w:val="002402E9"/>
  </w:style>
  <w:style w:type="table" w:styleId="Grilledutableau">
    <w:name w:val="Table Grid"/>
    <w:basedOn w:val="TableauNormal"/>
    <w:uiPriority w:val="59"/>
    <w:rsid w:val="00083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22</cp:revision>
  <dcterms:created xsi:type="dcterms:W3CDTF">2025-06-11T21:36:00Z</dcterms:created>
  <dcterms:modified xsi:type="dcterms:W3CDTF">2025-09-16T08:56:00Z</dcterms:modified>
</cp:coreProperties>
</file>