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28" w:rsidRDefault="00A85428" w:rsidP="00A85428">
      <w:pPr>
        <w:pStyle w:val="Paragraphedeliste"/>
        <w:numPr>
          <w:ilvl w:val="0"/>
          <w:numId w:val="1"/>
        </w:numPr>
      </w:pPr>
      <w:r>
        <w:t>Page d’enregistrement d’une facture d’eau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3"/>
        <w:gridCol w:w="1618"/>
        <w:gridCol w:w="1797"/>
        <w:gridCol w:w="1977"/>
      </w:tblGrid>
      <w:tr w:rsidR="00A85428" w:rsidTr="00B04F0F">
        <w:trPr>
          <w:trHeight w:val="260"/>
        </w:trPr>
        <w:tc>
          <w:tcPr>
            <w:tcW w:w="3013" w:type="dxa"/>
            <w:tcBorders>
              <w:right w:val="single" w:sz="4" w:space="0" w:color="auto"/>
            </w:tcBorders>
          </w:tcPr>
          <w:p w:rsidR="00A85428" w:rsidRDefault="00A85428" w:rsidP="00B04F0F">
            <w:proofErr w:type="spellStart"/>
            <w:r>
              <w:t>Nro</w:t>
            </w:r>
            <w:proofErr w:type="spellEnd"/>
            <w:r>
              <w:t xml:space="preserve"> de la facture : 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428" w:rsidRDefault="00A85428" w:rsidP="00B04F0F"/>
        </w:tc>
        <w:tc>
          <w:tcPr>
            <w:tcW w:w="1797" w:type="dxa"/>
            <w:tcBorders>
              <w:left w:val="single" w:sz="4" w:space="0" w:color="auto"/>
            </w:tcBorders>
          </w:tcPr>
          <w:p w:rsidR="00A85428" w:rsidRDefault="00A85428" w:rsidP="00B04F0F"/>
        </w:tc>
        <w:tc>
          <w:tcPr>
            <w:tcW w:w="1977" w:type="dxa"/>
          </w:tcPr>
          <w:p w:rsidR="00A85428" w:rsidRDefault="00A85428" w:rsidP="00B04F0F"/>
        </w:tc>
      </w:tr>
      <w:tr w:rsidR="00A85428" w:rsidTr="00B04F0F">
        <w:trPr>
          <w:trHeight w:val="248"/>
        </w:trPr>
        <w:tc>
          <w:tcPr>
            <w:tcW w:w="3013" w:type="dxa"/>
          </w:tcPr>
          <w:p w:rsidR="00A85428" w:rsidRDefault="00A85428" w:rsidP="00B04F0F">
            <w:r>
              <w:t xml:space="preserve">Période du : 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A85428" w:rsidRDefault="00A85428" w:rsidP="00B04F0F"/>
        </w:tc>
        <w:tc>
          <w:tcPr>
            <w:tcW w:w="1797" w:type="dxa"/>
          </w:tcPr>
          <w:p w:rsidR="00A85428" w:rsidRDefault="00A85428" w:rsidP="00B04F0F">
            <w:r>
              <w:t xml:space="preserve">Au : </w:t>
            </w:r>
          </w:p>
        </w:tc>
        <w:tc>
          <w:tcPr>
            <w:tcW w:w="1977" w:type="dxa"/>
          </w:tcPr>
          <w:p w:rsidR="00A85428" w:rsidRDefault="00A85428" w:rsidP="00B04F0F"/>
        </w:tc>
      </w:tr>
      <w:tr w:rsidR="00A85428" w:rsidTr="00B04F0F">
        <w:trPr>
          <w:trHeight w:val="260"/>
        </w:trPr>
        <w:tc>
          <w:tcPr>
            <w:tcW w:w="3013" w:type="dxa"/>
          </w:tcPr>
          <w:p w:rsidR="00A85428" w:rsidRDefault="00A85428" w:rsidP="00B04F0F">
            <w:r>
              <w:t xml:space="preserve">Montant : </w:t>
            </w:r>
          </w:p>
        </w:tc>
        <w:tc>
          <w:tcPr>
            <w:tcW w:w="1618" w:type="dxa"/>
          </w:tcPr>
          <w:p w:rsidR="00A85428" w:rsidRDefault="00A85428" w:rsidP="00B04F0F"/>
        </w:tc>
        <w:tc>
          <w:tcPr>
            <w:tcW w:w="1797" w:type="dxa"/>
          </w:tcPr>
          <w:p w:rsidR="00A85428" w:rsidRDefault="00A85428" w:rsidP="00B04F0F"/>
        </w:tc>
        <w:tc>
          <w:tcPr>
            <w:tcW w:w="1977" w:type="dxa"/>
          </w:tcPr>
          <w:p w:rsidR="00A85428" w:rsidRDefault="00A85428" w:rsidP="00B04F0F"/>
        </w:tc>
      </w:tr>
      <w:tr w:rsidR="00A85428" w:rsidTr="00B04F0F">
        <w:trPr>
          <w:trHeight w:val="509"/>
        </w:trPr>
        <w:tc>
          <w:tcPr>
            <w:tcW w:w="3013" w:type="dxa"/>
          </w:tcPr>
          <w:p w:rsidR="00A85428" w:rsidRDefault="00A85428" w:rsidP="00B04F0F">
            <w:r>
              <w:t>Ancien index :</w:t>
            </w:r>
          </w:p>
        </w:tc>
        <w:tc>
          <w:tcPr>
            <w:tcW w:w="1618" w:type="dxa"/>
          </w:tcPr>
          <w:p w:rsidR="00A85428" w:rsidRDefault="00A85428" w:rsidP="00B04F0F"/>
        </w:tc>
        <w:tc>
          <w:tcPr>
            <w:tcW w:w="1797" w:type="dxa"/>
          </w:tcPr>
          <w:p w:rsidR="00A85428" w:rsidRDefault="00A85428" w:rsidP="00B04F0F">
            <w:r>
              <w:t xml:space="preserve">Nouvel index : </w:t>
            </w:r>
          </w:p>
        </w:tc>
        <w:tc>
          <w:tcPr>
            <w:tcW w:w="1977" w:type="dxa"/>
          </w:tcPr>
          <w:p w:rsidR="00A85428" w:rsidRDefault="00A85428" w:rsidP="00B04F0F"/>
        </w:tc>
      </w:tr>
      <w:tr w:rsidR="00A85428" w:rsidTr="00B04F0F">
        <w:trPr>
          <w:trHeight w:val="260"/>
        </w:trPr>
        <w:tc>
          <w:tcPr>
            <w:tcW w:w="3013" w:type="dxa"/>
          </w:tcPr>
          <w:p w:rsidR="00A85428" w:rsidRPr="00162BB1" w:rsidRDefault="00A85428" w:rsidP="00B04F0F">
            <w:r>
              <w:t>Consommation (en m</w:t>
            </w:r>
            <w:r w:rsidRPr="00162BB1">
              <w:rPr>
                <w:vertAlign w:val="superscript"/>
              </w:rPr>
              <w:t>3</w:t>
            </w:r>
            <w:r>
              <w:t xml:space="preserve">) : </w:t>
            </w:r>
          </w:p>
        </w:tc>
        <w:tc>
          <w:tcPr>
            <w:tcW w:w="1618" w:type="dxa"/>
          </w:tcPr>
          <w:p w:rsidR="00A85428" w:rsidRDefault="00A85428" w:rsidP="00B04F0F"/>
        </w:tc>
        <w:tc>
          <w:tcPr>
            <w:tcW w:w="1797" w:type="dxa"/>
          </w:tcPr>
          <w:p w:rsidR="00A85428" w:rsidRDefault="00A85428" w:rsidP="00B04F0F"/>
        </w:tc>
        <w:tc>
          <w:tcPr>
            <w:tcW w:w="1977" w:type="dxa"/>
          </w:tcPr>
          <w:p w:rsidR="00A85428" w:rsidRDefault="00A85428" w:rsidP="00B04F0F"/>
        </w:tc>
      </w:tr>
      <w:tr w:rsidR="00A85428" w:rsidTr="00B04F0F">
        <w:trPr>
          <w:trHeight w:val="248"/>
        </w:trPr>
        <w:tc>
          <w:tcPr>
            <w:tcW w:w="3013" w:type="dxa"/>
          </w:tcPr>
          <w:p w:rsidR="00A85428" w:rsidRDefault="00A85428" w:rsidP="00B04F0F">
            <w:r>
              <w:t xml:space="preserve">Montant : </w:t>
            </w:r>
          </w:p>
        </w:tc>
        <w:tc>
          <w:tcPr>
            <w:tcW w:w="1618" w:type="dxa"/>
          </w:tcPr>
          <w:p w:rsidR="00A85428" w:rsidRDefault="00A85428" w:rsidP="00B04F0F"/>
        </w:tc>
        <w:tc>
          <w:tcPr>
            <w:tcW w:w="1797" w:type="dxa"/>
          </w:tcPr>
          <w:p w:rsidR="00A85428" w:rsidRDefault="00A85428" w:rsidP="00B04F0F"/>
        </w:tc>
        <w:tc>
          <w:tcPr>
            <w:tcW w:w="1977" w:type="dxa"/>
          </w:tcPr>
          <w:p w:rsidR="00A85428" w:rsidRDefault="00A85428" w:rsidP="00B04F0F"/>
        </w:tc>
      </w:tr>
      <w:tr w:rsidR="00A85428" w:rsidTr="00B04F0F">
        <w:trPr>
          <w:trHeight w:val="248"/>
        </w:trPr>
        <w:tc>
          <w:tcPr>
            <w:tcW w:w="3013" w:type="dxa"/>
          </w:tcPr>
          <w:p w:rsidR="00A85428" w:rsidRDefault="00A85428" w:rsidP="00B04F0F"/>
        </w:tc>
        <w:tc>
          <w:tcPr>
            <w:tcW w:w="1618" w:type="dxa"/>
          </w:tcPr>
          <w:p w:rsidR="00A85428" w:rsidRDefault="00A85428" w:rsidP="00B04F0F"/>
        </w:tc>
        <w:tc>
          <w:tcPr>
            <w:tcW w:w="1797" w:type="dxa"/>
          </w:tcPr>
          <w:p w:rsidR="00A85428" w:rsidRDefault="00A85428" w:rsidP="00B04F0F"/>
        </w:tc>
        <w:tc>
          <w:tcPr>
            <w:tcW w:w="1977" w:type="dxa"/>
          </w:tcPr>
          <w:p w:rsidR="00A85428" w:rsidRDefault="00A85428" w:rsidP="00B04F0F"/>
        </w:tc>
      </w:tr>
      <w:tr w:rsidR="00A85428" w:rsidTr="00B04F0F">
        <w:trPr>
          <w:trHeight w:val="273"/>
        </w:trPr>
        <w:tc>
          <w:tcPr>
            <w:tcW w:w="3013" w:type="dxa"/>
          </w:tcPr>
          <w:p w:rsidR="00A85428" w:rsidRDefault="00A85428" w:rsidP="00B04F0F"/>
        </w:tc>
        <w:tc>
          <w:tcPr>
            <w:tcW w:w="1618" w:type="dxa"/>
          </w:tcPr>
          <w:p w:rsidR="00A85428" w:rsidRDefault="00A85428" w:rsidP="00B04F0F"/>
        </w:tc>
        <w:tc>
          <w:tcPr>
            <w:tcW w:w="1797" w:type="dxa"/>
          </w:tcPr>
          <w:p w:rsidR="00A85428" w:rsidRDefault="00A85428" w:rsidP="00B04F0F"/>
        </w:tc>
        <w:tc>
          <w:tcPr>
            <w:tcW w:w="1977" w:type="dxa"/>
          </w:tcPr>
          <w:p w:rsidR="00A85428" w:rsidRDefault="00A85428" w:rsidP="00B04F0F"/>
        </w:tc>
      </w:tr>
    </w:tbl>
    <w:p w:rsidR="00A85428" w:rsidRDefault="00A85428" w:rsidP="00A85428"/>
    <w:p w:rsidR="00B23CBC" w:rsidRDefault="00A85428">
      <w:bookmarkStart w:id="0" w:name="_GoBack"/>
      <w:bookmarkEnd w:id="0"/>
    </w:p>
    <w:sectPr w:rsidR="00B23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6B83"/>
    <w:multiLevelType w:val="hybridMultilevel"/>
    <w:tmpl w:val="85D24F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28"/>
    <w:rsid w:val="00A85428"/>
    <w:rsid w:val="00C17DDF"/>
    <w:rsid w:val="00C3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A792C-619D-44D5-9961-ECB4CDF4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2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428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5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</dc:creator>
  <cp:keywords/>
  <dc:description/>
  <cp:lastModifiedBy>CI</cp:lastModifiedBy>
  <cp:revision>1</cp:revision>
  <dcterms:created xsi:type="dcterms:W3CDTF">2025-05-30T08:39:00Z</dcterms:created>
  <dcterms:modified xsi:type="dcterms:W3CDTF">2025-05-30T08:39:00Z</dcterms:modified>
</cp:coreProperties>
</file>