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5A9" w:rsidRDefault="008245A9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8245A9" w:rsidRDefault="008245A9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5A9" w:rsidRDefault="008245A9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8245A9" w:rsidRDefault="008245A9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45A9" w:rsidRDefault="008245A9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8245A9" w:rsidRDefault="008245A9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27C23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B95D7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7919BB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2FCCC2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FBF5BD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44F637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F627ED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A1D984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AC90A9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0C753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5C607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C38B5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ED5500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DAEFB6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DC7632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AA1019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BE98DE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E19E9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70B973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E21270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3B29D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08195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3280B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7F51E7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9121E5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455068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8262B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E41CFF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C9D153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7B98A8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</w:tbl>
    <w:p w:rsidR="001F3EEC" w:rsidRDefault="001F3EEC" w:rsidP="001F3EEC"/>
    <w:p w:rsidR="008245A9" w:rsidRPr="008245A9" w:rsidRDefault="008245A9" w:rsidP="008245A9">
      <w:pPr>
        <w:pStyle w:val="Paragraphedeliste"/>
        <w:numPr>
          <w:ilvl w:val="0"/>
          <w:numId w:val="3"/>
        </w:numPr>
      </w:pPr>
      <w:r>
        <w:rPr>
          <w:b/>
        </w:rPr>
        <w:t>Ajouter des équipements à un lot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1545"/>
        <w:gridCol w:w="1694"/>
        <w:gridCol w:w="1545"/>
        <w:gridCol w:w="1545"/>
        <w:gridCol w:w="1545"/>
      </w:tblGrid>
      <w:tr w:rsidR="008245A9" w:rsidTr="008245A9">
        <w:tc>
          <w:tcPr>
            <w:tcW w:w="1698" w:type="dxa"/>
          </w:tcPr>
          <w:p w:rsidR="008245A9" w:rsidRDefault="008245A9" w:rsidP="008245A9">
            <w:r>
              <w:t>Numéro du lot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Marque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Modèle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Type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Catégorie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Photo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N° série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Identifiant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Pr="008245A9" w:rsidRDefault="008245A9" w:rsidP="008245A9">
            <w:pPr>
              <w:jc w:val="center"/>
              <w:rPr>
                <w:b/>
              </w:rPr>
            </w:pPr>
            <w:r w:rsidRPr="008245A9">
              <w:rPr>
                <w:b/>
              </w:rPr>
              <w:t>Ajouter</w:t>
            </w:r>
          </w:p>
        </w:tc>
        <w:tc>
          <w:tcPr>
            <w:tcW w:w="1545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Supprimer</w:t>
            </w:r>
          </w:p>
        </w:tc>
      </w:tr>
      <w:tr w:rsidR="008245A9" w:rsidTr="008245A9">
        <w:tc>
          <w:tcPr>
            <w:tcW w:w="1698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Pr="00764E4E" w:rsidRDefault="008245A9" w:rsidP="008245A9">
            <w:pPr>
              <w:rPr>
                <w:b/>
                <w:i/>
              </w:rPr>
            </w:pPr>
            <w:r w:rsidRPr="00764E4E">
              <w:rPr>
                <w:b/>
                <w:i/>
              </w:rPr>
              <w:t>[0]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Enregist</w:t>
            </w:r>
            <w:r>
              <w:rPr>
                <w:b/>
              </w:rPr>
              <w:t>r</w:t>
            </w:r>
            <w:r w:rsidRPr="008245A9">
              <w:rPr>
                <w:b/>
              </w:rPr>
              <w:t>er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</w:tbl>
    <w:p w:rsidR="008245A9" w:rsidRPr="001F3EEC" w:rsidRDefault="008245A9" w:rsidP="008245A9"/>
    <w:p w:rsidR="000C2B1F" w:rsidRPr="000C2B1F" w:rsidRDefault="000C2B1F" w:rsidP="000C2B1F">
      <w:pPr>
        <w:pStyle w:val="Paragraphedeliste"/>
        <w:numPr>
          <w:ilvl w:val="0"/>
          <w:numId w:val="3"/>
        </w:numPr>
      </w:pPr>
      <w:r>
        <w:rPr>
          <w:b/>
        </w:rPr>
        <w:t>Inventaire du stock</w:t>
      </w:r>
    </w:p>
    <w:p w:rsidR="000C2B1F" w:rsidRPr="000C2B1F" w:rsidRDefault="000C2B1F" w:rsidP="000C2B1F">
      <w:r>
        <w:t>Trier par : Lot, date de réception, type d’équipement, position, logiciels, ect…</w:t>
      </w:r>
      <w:bookmarkStart w:id="0" w:name="_GoBack"/>
      <w:bookmarkEnd w:id="0"/>
    </w:p>
    <w:tbl>
      <w:tblPr>
        <w:tblStyle w:val="Grilledutableau"/>
        <w:tblW w:w="0" w:type="auto"/>
        <w:tblInd w:w="-895" w:type="dxa"/>
        <w:tblLook w:val="04A0" w:firstRow="1" w:lastRow="0" w:firstColumn="1" w:lastColumn="0" w:noHBand="0" w:noVBand="1"/>
      </w:tblPr>
      <w:tblGrid>
        <w:gridCol w:w="1134"/>
        <w:gridCol w:w="949"/>
        <w:gridCol w:w="949"/>
        <w:gridCol w:w="1267"/>
        <w:gridCol w:w="950"/>
        <w:gridCol w:w="950"/>
        <w:gridCol w:w="950"/>
        <w:gridCol w:w="950"/>
        <w:gridCol w:w="950"/>
        <w:gridCol w:w="950"/>
      </w:tblGrid>
      <w:tr w:rsidR="000C2B1F" w:rsidRPr="000C2B1F" w:rsidTr="000C2B1F"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  <w:r w:rsidRPr="000C2B1F">
              <w:rPr>
                <w:sz w:val="16"/>
                <w:szCs w:val="16"/>
              </w:rPr>
              <w:t>Type d’équipement</w:t>
            </w: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Marque</w:t>
            </w: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Modèle</w:t>
            </w: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Caractéristiques</w:t>
            </w: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Photos</w:t>
            </w: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</w:tr>
      <w:tr w:rsidR="000C2B1F" w:rsidRPr="000C2B1F" w:rsidTr="000C2B1F"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</w:tr>
      <w:tr w:rsidR="000C2B1F" w:rsidRPr="000C2B1F" w:rsidTr="000C2B1F"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</w:tr>
      <w:tr w:rsidR="000C2B1F" w:rsidRPr="000C2B1F" w:rsidTr="000C2B1F"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49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0C2B1F" w:rsidRPr="000C2B1F" w:rsidRDefault="000C2B1F" w:rsidP="000C2B1F">
            <w:pPr>
              <w:rPr>
                <w:sz w:val="16"/>
                <w:szCs w:val="16"/>
              </w:rPr>
            </w:pPr>
          </w:p>
        </w:tc>
      </w:tr>
    </w:tbl>
    <w:p w:rsidR="000C2B1F" w:rsidRPr="008245A9" w:rsidRDefault="000C2B1F" w:rsidP="000C2B1F"/>
    <w:p w:rsidR="008245A9" w:rsidRDefault="008245A9" w:rsidP="001F3EEC"/>
    <w:sectPr w:rsidR="008245A9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78F265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594D"/>
    <w:multiLevelType w:val="hybridMultilevel"/>
    <w:tmpl w:val="32160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D7BA5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C2B1F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64E4E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45A9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D5525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22F8-502F-4FD8-A81A-A4592C76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6833</TotalTime>
  <Pages>16</Pages>
  <Words>2773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73</cp:revision>
  <dcterms:created xsi:type="dcterms:W3CDTF">2025-06-02T04:37:00Z</dcterms:created>
  <dcterms:modified xsi:type="dcterms:W3CDTF">2025-09-25T09:51:00Z</dcterms:modified>
</cp:coreProperties>
</file>