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5353" w:rsidRDefault="002B5353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2E761"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2B5353" w:rsidRDefault="002B5353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5353" w:rsidRDefault="002B5353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4F57"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2B5353" w:rsidRDefault="002B5353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5353" w:rsidRDefault="002B5353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904CF"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2B5353" w:rsidRDefault="002B5353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A39C6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621402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BDA89E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6CF231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D1F8BA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ACFDE3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773678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B033E6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9A5B4C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52977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7A076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07A966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60FF89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409CEF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AD8743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AD16A1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BFAEF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F3CEF3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C5154C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F49565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722462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0C9DA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1F3390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E55005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4B80CD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9501BB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3E823B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D697C7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71A74E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7B3BB1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4B2CC4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05569C" w:rsidTr="004B2CC4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4B2CC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4B2CC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4B2CC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4B2CC4">
            <w:pPr>
              <w:rPr>
                <w:b/>
              </w:rPr>
            </w:pPr>
          </w:p>
        </w:tc>
      </w:tr>
      <w:tr w:rsidR="00AD1B8F" w:rsidRPr="00A13E6C" w:rsidTr="004B2CC4">
        <w:tc>
          <w:tcPr>
            <w:tcW w:w="2127" w:type="dxa"/>
          </w:tcPr>
          <w:p w:rsidR="00AD1B8F" w:rsidRPr="00AF17B8" w:rsidRDefault="00AD1B8F" w:rsidP="004B2CC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4B2CC4"/>
        </w:tc>
        <w:tc>
          <w:tcPr>
            <w:tcW w:w="1417" w:type="dxa"/>
          </w:tcPr>
          <w:p w:rsidR="00AD1B8F" w:rsidRPr="00AF17B8" w:rsidRDefault="00AD1B8F" w:rsidP="004B2CC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</w:tr>
      <w:tr w:rsidR="00AD1B8F" w:rsidTr="004B2CC4">
        <w:tc>
          <w:tcPr>
            <w:tcW w:w="2127" w:type="dxa"/>
            <w:vMerge w:val="restart"/>
          </w:tcPr>
          <w:p w:rsidR="00AD1B8F" w:rsidRPr="006577D4" w:rsidRDefault="00AD1B8F" w:rsidP="004B2CC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7945" w:type="dxa"/>
            <w:gridSpan w:val="5"/>
            <w:vMerge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4B2CC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4B2CC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4B2CC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4B2CC4">
            <w:r>
              <w:t>Ajouter</w:t>
            </w:r>
          </w:p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4B2CC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4B2CC4"/>
        </w:tc>
        <w:tc>
          <w:tcPr>
            <w:tcW w:w="1417" w:type="dxa"/>
          </w:tcPr>
          <w:p w:rsidR="00AD1B8F" w:rsidRPr="006577D4" w:rsidRDefault="00AD1B8F" w:rsidP="004B2CC4"/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4B2CC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4B2CC4">
            <w:r>
              <w:t>Chercher</w:t>
            </w:r>
          </w:p>
        </w:tc>
      </w:tr>
      <w:tr w:rsidR="0005569C" w:rsidRPr="00685267" w:rsidTr="004B2CC4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4B2CC4"/>
        </w:tc>
        <w:tc>
          <w:tcPr>
            <w:tcW w:w="1560" w:type="dxa"/>
            <w:shd w:val="clear" w:color="auto" w:fill="FEF1E6"/>
          </w:tcPr>
          <w:p w:rsidR="00AD1B8F" w:rsidRDefault="00AD1B8F" w:rsidP="004B2CC4"/>
        </w:tc>
        <w:tc>
          <w:tcPr>
            <w:tcW w:w="1559" w:type="dxa"/>
            <w:shd w:val="clear" w:color="auto" w:fill="FEF1E6"/>
          </w:tcPr>
          <w:p w:rsidR="00AD1B8F" w:rsidRDefault="00AD1B8F" w:rsidP="004B2CC4"/>
        </w:tc>
        <w:tc>
          <w:tcPr>
            <w:tcW w:w="1417" w:type="dxa"/>
            <w:shd w:val="clear" w:color="auto" w:fill="FEF1E6"/>
          </w:tcPr>
          <w:p w:rsidR="00AD1B8F" w:rsidRDefault="00AD1B8F" w:rsidP="004B2CC4"/>
        </w:tc>
        <w:tc>
          <w:tcPr>
            <w:tcW w:w="1701" w:type="dxa"/>
            <w:shd w:val="clear" w:color="auto" w:fill="FEF1E6"/>
          </w:tcPr>
          <w:p w:rsidR="00AD1B8F" w:rsidRDefault="00AD1B8F" w:rsidP="004B2CC4"/>
        </w:tc>
        <w:tc>
          <w:tcPr>
            <w:tcW w:w="1708" w:type="dxa"/>
            <w:shd w:val="clear" w:color="auto" w:fill="FEF1E6"/>
          </w:tcPr>
          <w:p w:rsidR="00AD1B8F" w:rsidRDefault="00AD1B8F" w:rsidP="004B2CC4"/>
        </w:tc>
        <w:tc>
          <w:tcPr>
            <w:tcW w:w="1127" w:type="dxa"/>
            <w:shd w:val="clear" w:color="auto" w:fill="FEF1E6"/>
          </w:tcPr>
          <w:p w:rsidR="00AD1B8F" w:rsidRDefault="00AD1B8F" w:rsidP="004B2CC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4B2CC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7C5418" w:rsidTr="004B2CC4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4B2CC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4B2CC4">
        <w:tc>
          <w:tcPr>
            <w:tcW w:w="11199" w:type="dxa"/>
            <w:gridSpan w:val="6"/>
          </w:tcPr>
          <w:p w:rsidR="00254DA8" w:rsidRDefault="00254DA8" w:rsidP="004B2CC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4B2CC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4B2CC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4B2CC4">
            <w:pPr>
              <w:rPr>
                <w:b/>
              </w:rPr>
            </w:pPr>
          </w:p>
        </w:tc>
      </w:tr>
      <w:tr w:rsidR="0082653C" w:rsidRPr="00A13E6C" w:rsidTr="004B2CC4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4B2CC4"/>
        </w:tc>
        <w:tc>
          <w:tcPr>
            <w:tcW w:w="1701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</w:tr>
      <w:tr w:rsidR="009050D7" w:rsidTr="004B2CC4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4B2CC4"/>
        </w:tc>
        <w:tc>
          <w:tcPr>
            <w:tcW w:w="1127" w:type="dxa"/>
          </w:tcPr>
          <w:p w:rsidR="009050D7" w:rsidRPr="006577D4" w:rsidRDefault="009050D7" w:rsidP="004B2CC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4B2CC4">
            <w:r>
              <w:rPr>
                <w:b/>
              </w:rPr>
              <w:t>Equipement</w:t>
            </w:r>
          </w:p>
        </w:tc>
      </w:tr>
      <w:tr w:rsidR="003C49AA" w:rsidTr="004B2CC4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4B2CC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4B2CC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4B2CC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4B2CC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4B2CC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4B2CC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4B2CC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4B2CC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4B2CC4"/>
        </w:tc>
        <w:tc>
          <w:tcPr>
            <w:tcW w:w="1993" w:type="dxa"/>
            <w:gridSpan w:val="2"/>
          </w:tcPr>
          <w:p w:rsidR="002C1A2B" w:rsidRPr="00AF17B8" w:rsidRDefault="002C1A2B" w:rsidP="004B2CC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4B2CC4">
            <w:pPr>
              <w:rPr>
                <w:sz w:val="20"/>
                <w:szCs w:val="20"/>
              </w:rPr>
            </w:pPr>
          </w:p>
        </w:tc>
      </w:tr>
      <w:tr w:rsidR="00555365" w:rsidTr="004B2CC4">
        <w:tc>
          <w:tcPr>
            <w:tcW w:w="5529" w:type="dxa"/>
            <w:gridSpan w:val="4"/>
          </w:tcPr>
          <w:p w:rsidR="00555365" w:rsidRPr="006577D4" w:rsidRDefault="00555365" w:rsidP="004B2CC4"/>
        </w:tc>
        <w:tc>
          <w:tcPr>
            <w:tcW w:w="5707" w:type="dxa"/>
            <w:gridSpan w:val="5"/>
            <w:vMerge/>
          </w:tcPr>
          <w:p w:rsidR="00555365" w:rsidRPr="006577D4" w:rsidRDefault="00555365" w:rsidP="004B2CC4"/>
        </w:tc>
      </w:tr>
      <w:tr w:rsidR="004D4CF0" w:rsidTr="004B2CC4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4B2CC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4B2CC4"/>
        </w:tc>
        <w:tc>
          <w:tcPr>
            <w:tcW w:w="1985" w:type="dxa"/>
            <w:gridSpan w:val="2"/>
          </w:tcPr>
          <w:p w:rsidR="004D4CF0" w:rsidRPr="006577D4" w:rsidRDefault="004D4CF0" w:rsidP="004B2CC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4B2CC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4B2CC4">
            <w:r w:rsidRPr="007A73D8">
              <w:t>Ajouter</w:t>
            </w:r>
          </w:p>
        </w:tc>
      </w:tr>
      <w:tr w:rsidR="00E80327" w:rsidTr="004B2CC4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4B2CC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4B2CC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4B2CC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4B2CC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4B2CC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4B2CC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4B2CC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4B2CC4"/>
        </w:tc>
        <w:tc>
          <w:tcPr>
            <w:tcW w:w="2439" w:type="dxa"/>
          </w:tcPr>
          <w:p w:rsidR="003C49AA" w:rsidRPr="00AF17B8" w:rsidRDefault="003C49AA" w:rsidP="004B2CC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4B2CC4"/>
        </w:tc>
        <w:tc>
          <w:tcPr>
            <w:tcW w:w="1898" w:type="dxa"/>
          </w:tcPr>
          <w:p w:rsidR="003C49AA" w:rsidRPr="00AF17B8" w:rsidRDefault="003C49AA" w:rsidP="004B2CC4"/>
        </w:tc>
        <w:tc>
          <w:tcPr>
            <w:tcW w:w="1647" w:type="dxa"/>
            <w:gridSpan w:val="2"/>
          </w:tcPr>
          <w:p w:rsidR="003C49AA" w:rsidRPr="006577D4" w:rsidRDefault="003C49AA" w:rsidP="004B2CC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4B2CC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4B2CC4"/>
        </w:tc>
        <w:tc>
          <w:tcPr>
            <w:tcW w:w="1844" w:type="dxa"/>
          </w:tcPr>
          <w:p w:rsidR="009F4129" w:rsidRPr="006577D4" w:rsidRDefault="009F4129" w:rsidP="004B2CC4"/>
        </w:tc>
        <w:tc>
          <w:tcPr>
            <w:tcW w:w="1898" w:type="dxa"/>
          </w:tcPr>
          <w:p w:rsidR="009F4129" w:rsidRPr="006577D4" w:rsidRDefault="009F4129" w:rsidP="004B2CC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4B2CC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4B2CC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4B2CC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4B2CC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4B2CC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4B2CC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4B2CC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4B2CC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4B2CC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</w:tr>
    </w:tbl>
    <w:p w:rsidR="00100B0A" w:rsidRDefault="00100B0A" w:rsidP="00320F04"/>
    <w:p w:rsidR="004B2CC4" w:rsidRDefault="004B2CC4" w:rsidP="004B2CC4">
      <w:pPr>
        <w:pStyle w:val="Paragraphedeliste"/>
        <w:numPr>
          <w:ilvl w:val="0"/>
          <w:numId w:val="3"/>
        </w:numPr>
        <w:rPr>
          <w:b/>
        </w:rPr>
      </w:pPr>
      <w:r w:rsidRPr="004B2CC4">
        <w:rPr>
          <w:b/>
        </w:rPr>
        <w:t>Page d’</w:t>
      </w:r>
      <w:r>
        <w:rPr>
          <w:b/>
        </w:rPr>
        <w:t>octroi de matériel</w:t>
      </w:r>
    </w:p>
    <w:tbl>
      <w:tblPr>
        <w:tblStyle w:val="Grilledutableau"/>
        <w:tblpPr w:leftFromText="141" w:rightFromText="141" w:vertAnchor="text" w:horzAnchor="margin" w:tblpY="164"/>
        <w:tblW w:w="9550" w:type="dxa"/>
        <w:tblLook w:val="04A0" w:firstRow="1" w:lastRow="0" w:firstColumn="1" w:lastColumn="0" w:noHBand="0" w:noVBand="1"/>
      </w:tblPr>
      <w:tblGrid>
        <w:gridCol w:w="1343"/>
        <w:gridCol w:w="1131"/>
        <w:gridCol w:w="1799"/>
        <w:gridCol w:w="2606"/>
        <w:gridCol w:w="1311"/>
        <w:gridCol w:w="1360"/>
      </w:tblGrid>
      <w:tr w:rsidR="002B73B1" w:rsidRPr="004B2CC4" w:rsidTr="001F3EEC">
        <w:trPr>
          <w:trHeight w:val="272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4B2CC4">
              <w:t>N° du lot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Type d’équipement :</w:t>
            </w:r>
          </w:p>
        </w:tc>
        <w:tc>
          <w:tcPr>
            <w:tcW w:w="2671" w:type="dxa"/>
            <w:gridSpan w:val="2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5536" w:type="dxa"/>
            <w:gridSpan w:val="3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Quantité :</w:t>
            </w: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Structure :</w:t>
            </w:r>
          </w:p>
        </w:tc>
        <w:tc>
          <w:tcPr>
            <w:tcW w:w="113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Poste :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  <w:r>
              <w:t>Date :</w:t>
            </w: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:rsidR="002B73B1" w:rsidRPr="002B73B1" w:rsidRDefault="002B73B1" w:rsidP="002B73B1">
            <w:pPr>
              <w:pStyle w:val="Paragraphedeliste"/>
              <w:tabs>
                <w:tab w:val="center" w:pos="1129"/>
                <w:tab w:val="right" w:pos="2258"/>
              </w:tabs>
              <w:ind w:left="0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Bénéficiaire :</w:t>
            </w: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71" w:type="dxa"/>
            <w:gridSpan w:val="2"/>
          </w:tcPr>
          <w:p w:rsidR="002B73B1" w:rsidRPr="004B2CC4" w:rsidRDefault="002B73B1" w:rsidP="002B73B1">
            <w:pPr>
              <w:pStyle w:val="Paragraphedeliste"/>
              <w:ind w:left="0"/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  <w:tcBorders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Document :</w:t>
            </w:r>
          </w:p>
        </w:tc>
        <w:tc>
          <w:tcPr>
            <w:tcW w:w="2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  <w:tcBorders>
              <w:left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  <w:r>
              <w:t>OK</w:t>
            </w: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1F3EEC">
        <w:trPr>
          <w:trHeight w:val="216"/>
        </w:trPr>
        <w:tc>
          <w:tcPr>
            <w:tcW w:w="2474" w:type="dxa"/>
            <w:gridSpan w:val="2"/>
          </w:tcPr>
          <w:p w:rsidR="002B73B1" w:rsidRPr="002B73B1" w:rsidRDefault="002B73B1" w:rsidP="002B73B1">
            <w:pPr>
              <w:pStyle w:val="Paragraphedeliste"/>
              <w:ind w:left="0"/>
              <w:jc w:val="center"/>
              <w:rPr>
                <w:i/>
                <w:u w:val="single"/>
              </w:rPr>
            </w:pPr>
            <w:r w:rsidRPr="002B73B1">
              <w:rPr>
                <w:u w:val="single"/>
              </w:rPr>
              <w:t>Enregistrer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2B73B1" w:rsidRPr="004B2CC4" w:rsidRDefault="002B73B1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1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2B73B1" w:rsidRPr="004B2CC4" w:rsidTr="002B73B1">
        <w:trPr>
          <w:trHeight w:val="226"/>
        </w:trPr>
        <w:tc>
          <w:tcPr>
            <w:tcW w:w="1343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3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79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0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1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60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</w:tbl>
    <w:p w:rsidR="004B2CC4" w:rsidRDefault="004B2CC4" w:rsidP="004B2CC4">
      <w:pPr>
        <w:pStyle w:val="Paragraphedeliste"/>
        <w:rPr>
          <w:b/>
        </w:rPr>
      </w:pPr>
    </w:p>
    <w:p w:rsidR="004B2CC4" w:rsidRPr="004B2CC4" w:rsidRDefault="004B2CC4" w:rsidP="004B2CC4">
      <w:pPr>
        <w:pStyle w:val="Paragraphedeliste"/>
        <w:rPr>
          <w:b/>
        </w:rPr>
      </w:pPr>
    </w:p>
    <w:p w:rsidR="00100B0A" w:rsidRDefault="00100B0A" w:rsidP="00320F04"/>
    <w:p w:rsidR="00100B0A" w:rsidRDefault="00100B0A" w:rsidP="00320F04"/>
    <w:p w:rsidR="00100B0A" w:rsidRDefault="00100B0A" w:rsidP="00320F04"/>
    <w:p w:rsidR="00AD1B8F" w:rsidRPr="001F3EEC" w:rsidRDefault="001F3EEC" w:rsidP="001F3EEC">
      <w:pPr>
        <w:pStyle w:val="Paragraphedeliste"/>
        <w:numPr>
          <w:ilvl w:val="0"/>
          <w:numId w:val="3"/>
        </w:numPr>
      </w:pPr>
      <w:r>
        <w:rPr>
          <w:b/>
        </w:rPr>
        <w:t>Enregistrer le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7"/>
        <w:gridCol w:w="1506"/>
        <w:gridCol w:w="1506"/>
        <w:gridCol w:w="1711"/>
        <w:gridCol w:w="1506"/>
        <w:gridCol w:w="1506"/>
      </w:tblGrid>
      <w:tr w:rsidR="007A18DE" w:rsidTr="007A18DE">
        <w:tc>
          <w:tcPr>
            <w:tcW w:w="1837" w:type="dxa"/>
          </w:tcPr>
          <w:p w:rsidR="007A18DE" w:rsidRDefault="007A18DE" w:rsidP="001F3EEC">
            <w:r>
              <w:t>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>
            <w:r>
              <w:t>Prénoms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1837" w:type="dxa"/>
          </w:tcPr>
          <w:p w:rsidR="007A18DE" w:rsidRDefault="007A18DE" w:rsidP="001F3EEC">
            <w:r>
              <w:t>Matricule :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  <w:tr w:rsidR="007A18DE" w:rsidTr="007A18DE">
        <w:tc>
          <w:tcPr>
            <w:tcW w:w="3343" w:type="dxa"/>
            <w:gridSpan w:val="2"/>
          </w:tcPr>
          <w:p w:rsidR="007A18DE" w:rsidRDefault="007A18DE" w:rsidP="001F3EEC">
            <w:r>
              <w:t>Enregistrer</w:t>
            </w:r>
          </w:p>
        </w:tc>
        <w:tc>
          <w:tcPr>
            <w:tcW w:w="1506" w:type="dxa"/>
          </w:tcPr>
          <w:p w:rsidR="007A18DE" w:rsidRDefault="007A18DE" w:rsidP="001F3EEC"/>
        </w:tc>
        <w:tc>
          <w:tcPr>
            <w:tcW w:w="1711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  <w:tc>
          <w:tcPr>
            <w:tcW w:w="1506" w:type="dxa"/>
          </w:tcPr>
          <w:p w:rsidR="007A18DE" w:rsidRDefault="007A18DE" w:rsidP="001F3EEC"/>
        </w:tc>
      </w:tr>
    </w:tbl>
    <w:p w:rsidR="001F3EEC" w:rsidRDefault="001F3EEC" w:rsidP="001F3EEC"/>
    <w:p w:rsidR="008245A9" w:rsidRPr="008245A9" w:rsidRDefault="008245A9" w:rsidP="008245A9">
      <w:pPr>
        <w:pStyle w:val="Paragraphedeliste"/>
        <w:numPr>
          <w:ilvl w:val="0"/>
          <w:numId w:val="3"/>
        </w:numPr>
      </w:pPr>
      <w:r>
        <w:rPr>
          <w:b/>
        </w:rPr>
        <w:t>Ajouter des équipements à un lot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8"/>
        <w:gridCol w:w="1545"/>
        <w:gridCol w:w="1694"/>
        <w:gridCol w:w="1545"/>
        <w:gridCol w:w="1545"/>
        <w:gridCol w:w="1545"/>
      </w:tblGrid>
      <w:tr w:rsidR="008245A9" w:rsidTr="008245A9">
        <w:tc>
          <w:tcPr>
            <w:tcW w:w="1698" w:type="dxa"/>
          </w:tcPr>
          <w:p w:rsidR="008245A9" w:rsidRDefault="008245A9" w:rsidP="008245A9">
            <w:r>
              <w:t>Numéro du lot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Marque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Modèle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Type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Catégorie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>
            <w:r>
              <w:t>Photo :</w:t>
            </w:r>
          </w:p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Default="008245A9" w:rsidP="008245A9">
            <w:r>
              <w:t>N° série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>
            <w:r>
              <w:t>Identifiant :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Pr="008245A9" w:rsidRDefault="008245A9" w:rsidP="008245A9">
            <w:pPr>
              <w:jc w:val="center"/>
              <w:rPr>
                <w:b/>
              </w:rPr>
            </w:pPr>
            <w:r w:rsidRPr="008245A9">
              <w:rPr>
                <w:b/>
              </w:rPr>
              <w:t>Ajouter</w:t>
            </w:r>
          </w:p>
        </w:tc>
        <w:tc>
          <w:tcPr>
            <w:tcW w:w="1545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Supprimer</w:t>
            </w:r>
          </w:p>
        </w:tc>
      </w:tr>
      <w:tr w:rsidR="008245A9" w:rsidTr="008245A9">
        <w:tc>
          <w:tcPr>
            <w:tcW w:w="1698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Pr="00764E4E" w:rsidRDefault="008245A9" w:rsidP="008245A9">
            <w:pPr>
              <w:rPr>
                <w:b/>
                <w:i/>
              </w:rPr>
            </w:pPr>
            <w:r w:rsidRPr="00764E4E">
              <w:rPr>
                <w:b/>
                <w:i/>
              </w:rPr>
              <w:t>[0]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  <w:tr w:rsidR="008245A9" w:rsidTr="008245A9">
        <w:tc>
          <w:tcPr>
            <w:tcW w:w="1698" w:type="dxa"/>
          </w:tcPr>
          <w:p w:rsidR="008245A9" w:rsidRPr="008245A9" w:rsidRDefault="008245A9" w:rsidP="008245A9">
            <w:pPr>
              <w:rPr>
                <w:b/>
              </w:rPr>
            </w:pPr>
            <w:r w:rsidRPr="008245A9">
              <w:rPr>
                <w:b/>
              </w:rPr>
              <w:t>Enregist</w:t>
            </w:r>
            <w:r>
              <w:rPr>
                <w:b/>
              </w:rPr>
              <w:t>r</w:t>
            </w:r>
            <w:r w:rsidRPr="008245A9">
              <w:rPr>
                <w:b/>
              </w:rPr>
              <w:t>er</w:t>
            </w:r>
          </w:p>
        </w:tc>
        <w:tc>
          <w:tcPr>
            <w:tcW w:w="1545" w:type="dxa"/>
          </w:tcPr>
          <w:p w:rsidR="008245A9" w:rsidRDefault="008245A9" w:rsidP="008245A9"/>
        </w:tc>
        <w:tc>
          <w:tcPr>
            <w:tcW w:w="1694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  <w:tc>
          <w:tcPr>
            <w:tcW w:w="1545" w:type="dxa"/>
          </w:tcPr>
          <w:p w:rsidR="008245A9" w:rsidRDefault="008245A9" w:rsidP="008245A9"/>
        </w:tc>
      </w:tr>
    </w:tbl>
    <w:p w:rsidR="008245A9" w:rsidRPr="001F3EEC" w:rsidRDefault="008245A9" w:rsidP="008245A9"/>
    <w:p w:rsidR="000C2B1F" w:rsidRPr="000C2B1F" w:rsidRDefault="000C2B1F" w:rsidP="000C2B1F">
      <w:pPr>
        <w:pStyle w:val="Paragraphedeliste"/>
        <w:numPr>
          <w:ilvl w:val="0"/>
          <w:numId w:val="3"/>
        </w:numPr>
      </w:pPr>
      <w:r>
        <w:rPr>
          <w:b/>
        </w:rPr>
        <w:t>Inventaire du stock</w:t>
      </w:r>
    </w:p>
    <w:p w:rsidR="000C2B1F" w:rsidRPr="000C2B1F" w:rsidRDefault="000C2B1F" w:rsidP="000C2B1F">
      <w:r>
        <w:t>Trier par : Lot, date de réception, type d’équipement, position, logiciels, ect…</w:t>
      </w:r>
    </w:p>
    <w:tbl>
      <w:tblPr>
        <w:tblStyle w:val="Grilledutableau"/>
        <w:tblW w:w="10810" w:type="dxa"/>
        <w:tblInd w:w="-895" w:type="dxa"/>
        <w:tblLook w:val="04A0" w:firstRow="1" w:lastRow="0" w:firstColumn="1" w:lastColumn="0" w:noHBand="0" w:noVBand="1"/>
      </w:tblPr>
      <w:tblGrid>
        <w:gridCol w:w="1218"/>
        <w:gridCol w:w="1002"/>
        <w:gridCol w:w="1024"/>
        <w:gridCol w:w="1363"/>
        <w:gridCol w:w="997"/>
        <w:gridCol w:w="1004"/>
        <w:gridCol w:w="994"/>
        <w:gridCol w:w="1010"/>
        <w:gridCol w:w="1110"/>
        <w:gridCol w:w="1088"/>
      </w:tblGrid>
      <w:tr w:rsidR="002B5353" w:rsidRPr="000C2B1F" w:rsidTr="002B5353">
        <w:trPr>
          <w:trHeight w:val="408"/>
        </w:trPr>
        <w:tc>
          <w:tcPr>
            <w:tcW w:w="2220" w:type="dxa"/>
            <w:gridSpan w:val="2"/>
          </w:tcPr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Trier par :</w:t>
            </w:r>
          </w:p>
        </w:tc>
        <w:tc>
          <w:tcPr>
            <w:tcW w:w="2387" w:type="dxa"/>
            <w:gridSpan w:val="2"/>
          </w:tcPr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Equipement</w:t>
            </w:r>
          </w:p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Bâtiment</w:t>
            </w:r>
          </w:p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Espace</w:t>
            </w:r>
          </w:p>
          <w:p w:rsidR="002B5353" w:rsidRDefault="002B5353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Logiciel</w:t>
            </w:r>
          </w:p>
          <w:p w:rsidR="00D942E8" w:rsidRPr="002B5353" w:rsidRDefault="00D942E8" w:rsidP="002B53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Lot</w:t>
            </w:r>
          </w:p>
        </w:tc>
        <w:tc>
          <w:tcPr>
            <w:tcW w:w="6203" w:type="dxa"/>
            <w:gridSpan w:val="6"/>
          </w:tcPr>
          <w:p w:rsidR="002B5353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équipements</w:t>
            </w:r>
          </w:p>
          <w:p w:rsidR="00E91256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bâtiments</w:t>
            </w:r>
          </w:p>
          <w:p w:rsidR="00E91256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espaces</w:t>
            </w:r>
          </w:p>
          <w:p w:rsidR="00E91256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Inventorier les incidents qui surviennent sur ces derniers</w:t>
            </w:r>
          </w:p>
          <w:p w:rsidR="002B5353" w:rsidRDefault="00E91256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Ainsi que les interventions</w:t>
            </w:r>
          </w:p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408"/>
        </w:trPr>
        <w:tc>
          <w:tcPr>
            <w:tcW w:w="1218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Type d’équipement</w:t>
            </w:r>
          </w:p>
        </w:tc>
        <w:tc>
          <w:tcPr>
            <w:tcW w:w="1002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Marque</w:t>
            </w:r>
          </w:p>
        </w:tc>
        <w:tc>
          <w:tcPr>
            <w:tcW w:w="1024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Modèle</w:t>
            </w:r>
          </w:p>
        </w:tc>
        <w:tc>
          <w:tcPr>
            <w:tcW w:w="1363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Caractéristiques</w:t>
            </w:r>
          </w:p>
        </w:tc>
        <w:tc>
          <w:tcPr>
            <w:tcW w:w="997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Photos</w:t>
            </w:r>
          </w:p>
        </w:tc>
        <w:tc>
          <w:tcPr>
            <w:tcW w:w="1004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Position</w:t>
            </w:r>
          </w:p>
        </w:tc>
        <w:tc>
          <w:tcPr>
            <w:tcW w:w="994" w:type="dxa"/>
          </w:tcPr>
          <w:p w:rsidR="000C2B1F" w:rsidRPr="002B5353" w:rsidRDefault="002B5353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Etat</w:t>
            </w:r>
            <w:r>
              <w:rPr>
                <w:b/>
                <w:sz w:val="16"/>
                <w:szCs w:val="16"/>
              </w:rPr>
              <w:t xml:space="preserve"> récent</w:t>
            </w:r>
          </w:p>
        </w:tc>
        <w:tc>
          <w:tcPr>
            <w:tcW w:w="1010" w:type="dxa"/>
          </w:tcPr>
          <w:p w:rsidR="000C2B1F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Incidents</w:t>
            </w:r>
          </w:p>
        </w:tc>
        <w:tc>
          <w:tcPr>
            <w:tcW w:w="1110" w:type="dxa"/>
          </w:tcPr>
          <w:p w:rsidR="000C2B1F" w:rsidRPr="002B5353" w:rsidRDefault="002B5353" w:rsidP="000C2B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Interventions</w:t>
            </w:r>
          </w:p>
        </w:tc>
        <w:tc>
          <w:tcPr>
            <w:tcW w:w="1088" w:type="dxa"/>
          </w:tcPr>
          <w:p w:rsidR="000C2B1F" w:rsidRPr="002B5353" w:rsidRDefault="000C2B1F" w:rsidP="000C2B1F">
            <w:pPr>
              <w:rPr>
                <w:b/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396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Unité Centrale</w:t>
            </w: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HP</w:t>
            </w: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Desktop Pavillon</w:t>
            </w: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Magasin</w:t>
            </w: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Neuf, en bon état</w:t>
            </w: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 w:rsidRPr="002B5353">
              <w:rPr>
                <w:color w:val="548DD4" w:themeColor="text2" w:themeTint="99"/>
                <w:sz w:val="16"/>
                <w:szCs w:val="16"/>
              </w:rPr>
              <w:t>lien</w:t>
            </w: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  <w:r w:rsidRPr="002B5353">
              <w:rPr>
                <w:color w:val="548DD4" w:themeColor="text2" w:themeTint="99"/>
                <w:sz w:val="16"/>
                <w:szCs w:val="16"/>
              </w:rPr>
              <w:t>lien</w:t>
            </w:r>
          </w:p>
        </w:tc>
        <w:tc>
          <w:tcPr>
            <w:tcW w:w="1088" w:type="dxa"/>
            <w:vMerge w:val="restart"/>
          </w:tcPr>
          <w:p w:rsidR="002B5353" w:rsidRDefault="002B5353" w:rsidP="000C2B1F">
            <w:pPr>
              <w:rPr>
                <w:sz w:val="16"/>
                <w:szCs w:val="16"/>
              </w:rPr>
            </w:pPr>
          </w:p>
          <w:p w:rsidR="002B5353" w:rsidRDefault="002B5353" w:rsidP="000C2B1F">
            <w:pPr>
              <w:rPr>
                <w:sz w:val="16"/>
                <w:szCs w:val="16"/>
              </w:rPr>
            </w:pPr>
          </w:p>
          <w:p w:rsidR="002B5353" w:rsidRPr="002B5353" w:rsidRDefault="002B5353" w:rsidP="000C2B1F">
            <w:pPr>
              <w:rPr>
                <w:b/>
                <w:sz w:val="16"/>
                <w:szCs w:val="16"/>
              </w:rPr>
            </w:pPr>
            <w:r w:rsidRPr="002B5353">
              <w:rPr>
                <w:b/>
                <w:sz w:val="16"/>
                <w:szCs w:val="16"/>
              </w:rPr>
              <w:t>Equipements</w:t>
            </w:r>
          </w:p>
        </w:tc>
      </w:tr>
      <w:tr w:rsidR="002B5353" w:rsidRPr="000C2B1F" w:rsidTr="002B5353">
        <w:trPr>
          <w:trHeight w:val="198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  <w:vMerge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</w:tr>
      <w:tr w:rsidR="002B5353" w:rsidRPr="000C2B1F" w:rsidTr="002B5353">
        <w:trPr>
          <w:trHeight w:val="209"/>
        </w:trPr>
        <w:tc>
          <w:tcPr>
            <w:tcW w:w="1218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2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363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110" w:type="dxa"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  <w:tc>
          <w:tcPr>
            <w:tcW w:w="1088" w:type="dxa"/>
            <w:vMerge/>
          </w:tcPr>
          <w:p w:rsidR="002B5353" w:rsidRPr="000C2B1F" w:rsidRDefault="002B5353" w:rsidP="000C2B1F">
            <w:pPr>
              <w:rPr>
                <w:sz w:val="16"/>
                <w:szCs w:val="16"/>
              </w:rPr>
            </w:pPr>
          </w:p>
        </w:tc>
      </w:tr>
    </w:tbl>
    <w:p w:rsidR="000C2B1F" w:rsidRPr="008245A9" w:rsidRDefault="000C2B1F" w:rsidP="000C2B1F"/>
    <w:p w:rsidR="008245A9" w:rsidRDefault="008245A9" w:rsidP="001F3EEC">
      <w:bookmarkStart w:id="0" w:name="_GoBack"/>
      <w:bookmarkEnd w:id="0"/>
    </w:p>
    <w:sectPr w:rsidR="008245A9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78F265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594D"/>
    <w:multiLevelType w:val="hybridMultilevel"/>
    <w:tmpl w:val="321604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D7BA5"/>
    <w:multiLevelType w:val="hybridMultilevel"/>
    <w:tmpl w:val="3F38A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2018F"/>
    <w:multiLevelType w:val="hybridMultilevel"/>
    <w:tmpl w:val="C30E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81AC0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15"/>
  </w:num>
  <w:num w:numId="11">
    <w:abstractNumId w:val="11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5732F"/>
    <w:rsid w:val="00065589"/>
    <w:rsid w:val="0006684F"/>
    <w:rsid w:val="00070D6F"/>
    <w:rsid w:val="00071CCF"/>
    <w:rsid w:val="000838CD"/>
    <w:rsid w:val="000901A8"/>
    <w:rsid w:val="000B72FC"/>
    <w:rsid w:val="000C2B1F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1F3EE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5353"/>
    <w:rsid w:val="002B655A"/>
    <w:rsid w:val="002B73B1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74E4D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B2CC4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48D4"/>
    <w:rsid w:val="00747ED4"/>
    <w:rsid w:val="00764E4E"/>
    <w:rsid w:val="00775750"/>
    <w:rsid w:val="0078362C"/>
    <w:rsid w:val="007A18DE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45A9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D5525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707DD"/>
    <w:rsid w:val="00D71196"/>
    <w:rsid w:val="00D72D2F"/>
    <w:rsid w:val="00D84E2F"/>
    <w:rsid w:val="00D855C4"/>
    <w:rsid w:val="00D9094C"/>
    <w:rsid w:val="00D942E8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E91256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869F3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A7F94-7307-49AB-A337-7D4C7D65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DF9F-C284-4FD6-91F5-55DAFBA09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7170</TotalTime>
  <Pages>1</Pages>
  <Words>2823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76</cp:revision>
  <dcterms:created xsi:type="dcterms:W3CDTF">2025-06-02T04:37:00Z</dcterms:created>
  <dcterms:modified xsi:type="dcterms:W3CDTF">2025-10-02T15:48:00Z</dcterms:modified>
</cp:coreProperties>
</file>