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117" w:rsidRDefault="00F8123E" w:rsidP="00F8123E">
      <w:pPr>
        <w:pStyle w:val="Paragraphedeliste"/>
        <w:numPr>
          <w:ilvl w:val="0"/>
          <w:numId w:val="1"/>
        </w:numPr>
      </w:pPr>
      <w:r>
        <w:t>Afficher le listing des factures d’eau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>Une facture est délivrée suivant un compteur au sein d’un bâtiment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 bâtiment comporte plusieurs </w:t>
      </w:r>
      <w:r w:rsidR="002D6A44">
        <w:t>espaces avec chacun</w:t>
      </w:r>
      <w:r>
        <w:t xml:space="preserve"> un usage connu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peut avoir des installations propres : électrique, internet, sanitaire, téléphone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reçoit un plusieurs équipements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Les </w:t>
      </w:r>
      <w:r w:rsidR="00CC42ED">
        <w:t>bureaux abritent une ou plusieurs structures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est soit dans l’administration centrale soit dans l’administration déconcentrée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représente une unité administrative (pays, région, département, arrondissement</w:t>
      </w:r>
    </w:p>
    <w:p w:rsidR="00306668" w:rsidRDefault="00306668" w:rsidP="00F8123E">
      <w:pPr>
        <w:pStyle w:val="Paragraphedeliste"/>
        <w:numPr>
          <w:ilvl w:val="0"/>
          <w:numId w:val="2"/>
        </w:numPr>
      </w:pPr>
      <w:r>
        <w:t>Un bâtiment appartient ou non à l’Etat ;</w:t>
      </w:r>
    </w:p>
    <w:p w:rsidR="0090303A" w:rsidRDefault="00306668" w:rsidP="0090303A">
      <w:pPr>
        <w:pStyle w:val="Paragraphedeliste"/>
        <w:numPr>
          <w:ilvl w:val="0"/>
          <w:numId w:val="2"/>
        </w:numPr>
      </w:pPr>
      <w:r>
        <w:t>Un bâtiment a été rétrocédé ou non à l’Etat ; si oui à une date précise</w:t>
      </w:r>
    </w:p>
    <w:p w:rsidR="007A3F57" w:rsidRDefault="007A3F57" w:rsidP="0090303A">
      <w:pPr>
        <w:pStyle w:val="Paragraphedeliste"/>
        <w:numPr>
          <w:ilvl w:val="0"/>
          <w:numId w:val="2"/>
        </w:numPr>
      </w:pPr>
      <w:r>
        <w:t>Une pièce reçoit un ou plusieurs équipements</w:t>
      </w:r>
    </w:p>
    <w:p w:rsidR="005F284B" w:rsidRDefault="005F284B" w:rsidP="0090303A">
      <w:pPr>
        <w:pStyle w:val="Paragraphedeliste"/>
        <w:numPr>
          <w:ilvl w:val="0"/>
          <w:numId w:val="2"/>
        </w:numPr>
      </w:pPr>
      <w:r>
        <w:t>Une pièce a une ou plusieurs ouvertures (portes, fenêtres)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eauFacture</w:t>
      </w:r>
      <w:r w:rsid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</w:t>
      </w:r>
      <w:proofErr w:type="spell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CA34C7" w:rsidRPr="008A3481" w:rsidRDefault="00CA34C7" w:rsidP="00F4761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batiment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'bâtiment principal</w:t>
      </w:r>
      <w:r w:rsidR="009030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MINPROFF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8A348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nro_compteur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'021525587'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ancien_index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12522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nouvel_index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21545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consommation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18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montant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548765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periode_debut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'02/05/2024'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periode_fin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'03/06/2024'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5F284B" w:rsidRDefault="00CA34C7" w:rsidP="005F284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services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'centraux'</w:t>
      </w:r>
      <w:r w:rsidR="00296F7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,</w:t>
      </w:r>
      <w:r w:rsidR="005F284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CA34C7" w:rsidRDefault="00CA34C7" w:rsidP="00CA34C7"/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  <w:numPr>
          <w:ilvl w:val="0"/>
          <w:numId w:val="1"/>
        </w:numPr>
      </w:pPr>
      <w:r>
        <w:t>Octroyer du matériel</w:t>
      </w:r>
      <w:r w:rsidR="0090303A">
        <w:t xml:space="preserve"> ou un équipement</w:t>
      </w:r>
      <w:r>
        <w:t xml:space="preserve"> à un individu pour le compte d’une structure (matériel informatique, matériel roulant)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78362C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78362C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bâtiments</w:t>
      </w:r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proofErr w:type="gramEnd"/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1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‘</w:t>
      </w: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batiment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principal services centraux’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structures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[‘’,’’,’’]</w:t>
      </w:r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31188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façade</w:t>
      </w:r>
      <w:r w:rsidR="0031188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</w:t>
      </w:r>
      <w:r w:rsidR="0044137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répartitions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bureaux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:18,</w:t>
      </w:r>
    </w:p>
    <w:p w:rsidR="0078362C" w:rsidRDefault="0078362C" w:rsidP="00515DA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toilettes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:5,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salle_conferences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bibliothèque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1,</w:t>
      </w:r>
    </w:p>
    <w:p w:rsidR="00515DA4" w:rsidRDefault="00515DA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parking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01</w:t>
      </w:r>
      <w:r w:rsidR="002D6A4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2D6A44" w:rsidRDefault="002D6A4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salle_attente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:01</w:t>
      </w:r>
    </w:p>
    <w:p w:rsidR="0078362C" w:rsidRDefault="0078362C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},</w:t>
      </w:r>
    </w:p>
    <w:p w:rsidR="00D71196" w:rsidRDefault="00D71196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</w:p>
    <w:p w:rsidR="00861DF5" w:rsidRDefault="00515DA4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861DF5" w:rsidRDefault="00861DF5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gramEnd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 :[]},</w:t>
      </w:r>
    </w:p>
    <w:p w:rsidR="00B93D20" w:rsidRDefault="00B93D20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:‘sanitaire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B93D20" w:rsidRDefault="00B93D20" w:rsidP="00D71196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:‘</w:t>
      </w:r>
      <w:proofErr w:type="spellStart"/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01 prise RJ11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515DA4" w:rsidRDefault="00B93D20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78362C" w:rsidRDefault="0078362C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 : ‘R+2’, </w:t>
      </w:r>
    </w:p>
    <w:p w:rsidR="00D71196" w:rsidRDefault="00D71196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localisation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  <w:r w:rsidR="0030666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appartenance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:’individu’ ou ‘Etat’,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retrocession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oui/non ; si oui la date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11887" w:rsidRDefault="00311887" w:rsidP="00311887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compteurs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[{nature :’eau’,  </w:t>
      </w:r>
    </w:p>
    <w:p w:rsidR="00311887" w:rsidRDefault="00311887" w:rsidP="00311887">
      <w:pPr>
        <w:shd w:val="clear" w:color="auto" w:fill="FFFFFF"/>
        <w:spacing w:after="0" w:line="285" w:lineRule="atLeast"/>
        <w:ind w:left="354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image :’’, description :’’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,position</w:t>
      </w:r>
      <w:proofErr w:type="gram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:’’}</w:t>
      </w:r>
    </w:p>
    <w:p w:rsidR="00311887" w:rsidRPr="005F284B" w:rsidRDefault="00311887" w:rsidP="00311887">
      <w:pPr>
        <w:shd w:val="clear" w:color="auto" w:fill="FFFFFF"/>
        <w:spacing w:after="0" w:line="285" w:lineRule="atLeast"/>
        <w:ind w:left="2832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    ]</w:t>
      </w:r>
    </w:p>
    <w:p w:rsidR="0090303A" w:rsidRPr="0078362C" w:rsidRDefault="005F284B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:[]</w:t>
      </w:r>
      <w:proofErr w:type="gramEnd"/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}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78362C" w:rsidRDefault="0078362C" w:rsidP="0078362C"/>
    <w:p w:rsidR="00AF4D6A" w:rsidRDefault="00AF4D6A" w:rsidP="00AF4D6A"/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espaces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usage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bureaux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</w:t>
      </w:r>
      <w:proofErr w:type="gramEnd"/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  <w:r w:rsidR="00D1712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:[]},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D71196" w:rsidRDefault="00D71196" w:rsidP="00D71196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D71196" w:rsidRPr="00D71196" w:rsidRDefault="00D71196" w:rsidP="00D71196">
      <w:pPr>
        <w:shd w:val="clear" w:color="auto" w:fill="FFFFFF"/>
        <w:spacing w:after="0" w:line="285" w:lineRule="atLeast"/>
        <w:ind w:left="2136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D71196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D71196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   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reperage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R3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</w:t>
      </w:r>
    </w:p>
    <w:p w:rsidR="0090303A" w:rsidRDefault="00F4761A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proofErr w:type="spell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’, dénomination :’’, </w:t>
      </w:r>
    </w:p>
    <w:p w:rsidR="00F4761A" w:rsidRDefault="0090303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qté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:2,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images 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proofErr w:type="gramEnd"/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D71196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           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dimensions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:’3*4’,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nombre_portes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:01</w:t>
      </w:r>
      <w:r w:rsidR="00563DD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user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poste_travail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</w:p>
    <w:p w:rsidR="00563DD0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90303A" w:rsidRPr="00D71196" w:rsidRDefault="0090303A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D71196" w:rsidRDefault="00D71196" w:rsidP="00AF4D6A"/>
    <w:p w:rsidR="00AF4D6A" w:rsidRDefault="00AF4D6A" w:rsidP="00AF4D6A">
      <w:pPr>
        <w:pStyle w:val="Paragraphedeliste"/>
        <w:numPr>
          <w:ilvl w:val="0"/>
          <w:numId w:val="1"/>
        </w:numPr>
      </w:pPr>
      <w:r>
        <w:t>Comment se fait la maintenance et le renouvellement des infrastructures</w:t>
      </w:r>
      <w:r w:rsidR="00F4761A">
        <w:t> : la maintenance se fait sur un espace, un bâtiment, un équipement, …</w:t>
      </w:r>
    </w:p>
    <w:p w:rsidR="00FE4EC1" w:rsidRDefault="00FE4EC1" w:rsidP="00FE4EC1"/>
    <w:p w:rsidR="00FE4EC1" w:rsidRDefault="00FE4EC1" w:rsidP="00FE4EC1"/>
    <w:p w:rsidR="00FE4EC1" w:rsidRDefault="00FE4EC1" w:rsidP="00FE4EC1"/>
    <w:p w:rsidR="00FE4EC1" w:rsidRDefault="00FE4EC1" w:rsidP="00FE4EC1"/>
    <w:tbl>
      <w:tblPr>
        <w:tblStyle w:val="Grilledutableau"/>
        <w:tblW w:w="1020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94"/>
        <w:gridCol w:w="2552"/>
        <w:gridCol w:w="2551"/>
        <w:gridCol w:w="2410"/>
      </w:tblGrid>
      <w:tr w:rsidR="000E371F" w:rsidTr="000E371F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Facture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Bâtiment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Matériel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DC1174" w:rsidRDefault="00DC1174" w:rsidP="00FE4EC1">
            <w:pPr>
              <w:rPr>
                <w:b/>
                <w:u w:val="single"/>
              </w:rPr>
            </w:pPr>
            <w:r w:rsidRPr="00DC1174">
              <w:rPr>
                <w:b/>
                <w:u w:val="single"/>
              </w:rPr>
              <w:t>Incident</w:t>
            </w:r>
          </w:p>
        </w:tc>
      </w:tr>
      <w:tr w:rsidR="000E371F" w:rsidTr="000E371F">
        <w:trPr>
          <w:trHeight w:val="1524"/>
        </w:trPr>
        <w:tc>
          <w:tcPr>
            <w:tcW w:w="2694" w:type="dxa"/>
            <w:tcBorders>
              <w:bottom w:val="single" w:sz="4" w:space="0" w:color="auto"/>
            </w:tcBorders>
          </w:tcPr>
          <w:p w:rsidR="00FE4EC1" w:rsidRDefault="00FE4EC1" w:rsidP="00FE4EC1">
            <w:proofErr w:type="spellStart"/>
            <w:r>
              <w:t>Nro</w:t>
            </w:r>
            <w:proofErr w:type="spellEnd"/>
            <w:r>
              <w:t xml:space="preserve">, consommation, </w:t>
            </w:r>
            <w:proofErr w:type="spellStart"/>
            <w:r>
              <w:t>ancien_index</w:t>
            </w:r>
            <w:proofErr w:type="spellEnd"/>
            <w:r>
              <w:t xml:space="preserve">, </w:t>
            </w:r>
            <w:proofErr w:type="spellStart"/>
            <w:r>
              <w:t>nouvel_index</w:t>
            </w:r>
            <w:proofErr w:type="spellEnd"/>
            <w:r>
              <w:t xml:space="preserve">, </w:t>
            </w:r>
            <w:proofErr w:type="spellStart"/>
            <w:r>
              <w:t>nro_compteur</w:t>
            </w:r>
            <w:proofErr w:type="spellEnd"/>
            <w:r>
              <w:t xml:space="preserve">, </w:t>
            </w:r>
            <w:proofErr w:type="spellStart"/>
            <w:r>
              <w:t>perdiode_debut</w:t>
            </w:r>
            <w:proofErr w:type="spellEnd"/>
            <w:r>
              <w:t xml:space="preserve">, </w:t>
            </w:r>
            <w:proofErr w:type="spellStart"/>
            <w:r>
              <w:t>période_fin</w:t>
            </w:r>
            <w:proofErr w:type="spellEnd"/>
            <w:r w:rsidR="00AF2FEF">
              <w:t>, montant</w:t>
            </w:r>
            <w:r w:rsidR="006F29DA">
              <w:t>, bâtiment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FE4EC1" w:rsidRDefault="00FE4EC1" w:rsidP="00FE4EC1">
            <w:proofErr w:type="spellStart"/>
            <w:r>
              <w:t>Nro</w:t>
            </w:r>
            <w:proofErr w:type="spellEnd"/>
            <w:r>
              <w:t>, localisation, nom, nature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E4EC1" w:rsidRDefault="00FE4EC1" w:rsidP="006436FB">
            <w:proofErr w:type="spellStart"/>
            <w:r>
              <w:t>Nro_serie</w:t>
            </w:r>
            <w:proofErr w:type="spellEnd"/>
            <w:r>
              <w:t>,</w:t>
            </w:r>
            <w:r w:rsidR="006436FB">
              <w:t xml:space="preserve"> marque, nature, caractéristiques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FE4EC1" w:rsidRDefault="00DC1174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</w:t>
            </w:r>
            <w:r w:rsidR="00171B50">
              <w:t>time</w:t>
            </w:r>
            <w:proofErr w:type="spellEnd"/>
            <w:r w:rsidR="00171B50">
              <w:t>, description,</w:t>
            </w:r>
            <w:r w:rsidR="000E371F">
              <w:t xml:space="preserve"> </w:t>
            </w:r>
            <w:proofErr w:type="spellStart"/>
            <w:r w:rsidR="000E371F">
              <w:t>déclaré_par</w:t>
            </w:r>
            <w:proofErr w:type="spellEnd"/>
            <w:r w:rsidR="00F112E7">
              <w:t>, responsabilité</w:t>
            </w:r>
            <w:r w:rsidR="00CE6C12">
              <w:t xml:space="preserve">, </w:t>
            </w:r>
            <w:proofErr w:type="spellStart"/>
            <w:r w:rsidR="00CE6C12">
              <w:t>objet_incident</w:t>
            </w:r>
            <w:proofErr w:type="spellEnd"/>
            <w:r w:rsidR="00CE6C12">
              <w:t>,</w:t>
            </w:r>
          </w:p>
          <w:p w:rsidR="00563DD0" w:rsidRDefault="00563DD0" w:rsidP="00FE4EC1">
            <w:proofErr w:type="spellStart"/>
            <w:r>
              <w:t>Ref_objet</w:t>
            </w:r>
            <w:proofErr w:type="spellEnd"/>
          </w:p>
        </w:tc>
      </w:tr>
      <w:tr w:rsidR="000E371F" w:rsidTr="000E371F">
        <w:trPr>
          <w:trHeight w:val="503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0E371F" w:rsidRDefault="00DC1174" w:rsidP="00FE4EC1">
            <w:r w:rsidRPr="00DC1174">
              <w:rPr>
                <w:b/>
                <w:u w:val="single"/>
              </w:rPr>
              <w:t>Intervention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r w:rsidRPr="00171B50">
              <w:rPr>
                <w:b/>
                <w:u w:val="single"/>
              </w:rPr>
              <w:t>Espace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Usage_espace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6436FB" w:rsidRDefault="00171B50" w:rsidP="00FE4EC1">
            <w:pPr>
              <w:rPr>
                <w:b/>
                <w:u w:val="single"/>
              </w:rPr>
            </w:pPr>
            <w:proofErr w:type="spellStart"/>
            <w:r w:rsidRPr="006436FB">
              <w:rPr>
                <w:b/>
                <w:u w:val="single"/>
              </w:rPr>
              <w:t>Unité_administrative</w:t>
            </w:r>
            <w:proofErr w:type="spellEnd"/>
          </w:p>
        </w:tc>
      </w:tr>
      <w:tr w:rsidR="000E371F" w:rsidTr="000E371F">
        <w:trPr>
          <w:trHeight w:val="767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datetime</w:t>
            </w:r>
            <w:proofErr w:type="spellEnd"/>
            <w:r>
              <w:t xml:space="preserve">, </w:t>
            </w:r>
            <w:proofErr w:type="spellStart"/>
            <w:r w:rsidR="000E371F">
              <w:t>réalisé_par</w:t>
            </w:r>
            <w:proofErr w:type="spellEnd"/>
            <w:r w:rsidR="000E371F">
              <w:t xml:space="preserve">, </w:t>
            </w:r>
            <w:r w:rsidR="00F112E7">
              <w:t xml:space="preserve">responsabilité, </w:t>
            </w:r>
            <w:r>
              <w:t>diagnostic,</w:t>
            </w:r>
            <w:r w:rsidR="000E371F">
              <w:t xml:space="preserve"> </w:t>
            </w:r>
            <w:r>
              <w:t>description, résultat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dimensions,</w:t>
            </w:r>
            <w:r w:rsidR="000E371F">
              <w:t xml:space="preserve"> </w:t>
            </w:r>
            <w:proofErr w:type="spellStart"/>
            <w:r>
              <w:t>nro_porte</w:t>
            </w:r>
            <w:proofErr w:type="gramStart"/>
            <w:r>
              <w:t>,localisation</w:t>
            </w:r>
            <w:proofErr w:type="spellEnd"/>
            <w:proofErr w:type="gramEnd"/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nature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Poste_travail</w:t>
            </w:r>
            <w:proofErr w:type="spellEnd"/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proofErr w:type="spellStart"/>
            <w:r w:rsidRPr="00171B50">
              <w:rPr>
                <w:b/>
                <w:u w:val="single"/>
              </w:rPr>
              <w:t>Catégorie_</w:t>
            </w:r>
            <w:r>
              <w:rPr>
                <w:b/>
                <w:u w:val="single"/>
              </w:rPr>
              <w:t>mat</w:t>
            </w:r>
            <w:r w:rsidRPr="00171B50">
              <w:rPr>
                <w:b/>
                <w:u w:val="single"/>
              </w:rPr>
              <w:t>ériel</w:t>
            </w:r>
            <w:proofErr w:type="spellEnd"/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0E371F" w:rsidRDefault="000E371F" w:rsidP="00FE4EC1">
            <w:pPr>
              <w:rPr>
                <w:b/>
                <w:u w:val="single"/>
              </w:rPr>
            </w:pPr>
            <w:r w:rsidRPr="000E371F">
              <w:rPr>
                <w:b/>
                <w:u w:val="single"/>
              </w:rPr>
              <w:t>Structure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0D7107" w:rsidRDefault="000D7107" w:rsidP="00FE4EC1">
            <w:pPr>
              <w:rPr>
                <w:b/>
                <w:u w:val="single"/>
              </w:rPr>
            </w:pPr>
            <w:r w:rsidRPr="000D7107">
              <w:rPr>
                <w:b/>
                <w:u w:val="single"/>
              </w:rPr>
              <w:t>Logiciel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 structure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</w:t>
            </w:r>
          </w:p>
        </w:tc>
        <w:tc>
          <w:tcPr>
            <w:tcW w:w="2551" w:type="dxa"/>
          </w:tcPr>
          <w:p w:rsidR="00FE4EC1" w:rsidRDefault="000E371F" w:rsidP="00FE4EC1">
            <w:r>
              <w:t>nom</w:t>
            </w:r>
          </w:p>
        </w:tc>
        <w:tc>
          <w:tcPr>
            <w:tcW w:w="2410" w:type="dxa"/>
          </w:tcPr>
          <w:p w:rsidR="00FE4EC1" w:rsidRDefault="000D7107" w:rsidP="00FE4EC1">
            <w:proofErr w:type="spellStart"/>
            <w:r>
              <w:t>Nro</w:t>
            </w:r>
            <w:proofErr w:type="spellEnd"/>
            <w:r>
              <w:t xml:space="preserve">, nom, version, </w:t>
            </w:r>
            <w:proofErr w:type="spellStart"/>
            <w:r>
              <w:t>date_installation</w:t>
            </w:r>
            <w:proofErr w:type="spellEnd"/>
            <w:r w:rsidR="00214BAE">
              <w:t>, nature, utilité,</w:t>
            </w:r>
          </w:p>
        </w:tc>
      </w:tr>
      <w:tr w:rsidR="000E371F" w:rsidTr="00F112E7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112E7" w:rsidRDefault="0059124C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Equipement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112E7" w:rsidRDefault="00F112E7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User</w:t>
            </w:r>
          </w:p>
        </w:tc>
        <w:tc>
          <w:tcPr>
            <w:tcW w:w="2551" w:type="dxa"/>
          </w:tcPr>
          <w:p w:rsidR="00FE4EC1" w:rsidRDefault="00FE4EC1" w:rsidP="00FE4EC1"/>
        </w:tc>
        <w:tc>
          <w:tcPr>
            <w:tcW w:w="2410" w:type="dxa"/>
          </w:tcPr>
          <w:p w:rsidR="00FE4EC1" w:rsidRDefault="00FE4EC1" w:rsidP="00FE4EC1"/>
        </w:tc>
      </w:tr>
      <w:tr w:rsidR="000E371F" w:rsidTr="000E371F">
        <w:trPr>
          <w:trHeight w:val="262"/>
        </w:trPr>
        <w:tc>
          <w:tcPr>
            <w:tcW w:w="2694" w:type="dxa"/>
          </w:tcPr>
          <w:p w:rsidR="00FE4EC1" w:rsidRDefault="00F112E7" w:rsidP="00FE4EC1">
            <w:proofErr w:type="spellStart"/>
            <w:r>
              <w:t>Nro</w:t>
            </w:r>
            <w:proofErr w:type="spellEnd"/>
            <w:r>
              <w:t>, nature, localisation, description</w:t>
            </w:r>
          </w:p>
        </w:tc>
        <w:tc>
          <w:tcPr>
            <w:tcW w:w="2552" w:type="dxa"/>
          </w:tcPr>
          <w:p w:rsidR="00FE4EC1" w:rsidRDefault="00F112E7" w:rsidP="00FE4EC1">
            <w:proofErr w:type="spellStart"/>
            <w:r>
              <w:t>Nro</w:t>
            </w:r>
            <w:proofErr w:type="spellEnd"/>
            <w:r>
              <w:t>, nom, poste</w:t>
            </w:r>
          </w:p>
        </w:tc>
        <w:tc>
          <w:tcPr>
            <w:tcW w:w="2551" w:type="dxa"/>
          </w:tcPr>
          <w:p w:rsidR="00FE4EC1" w:rsidRDefault="00FE4EC1" w:rsidP="00FE4EC1"/>
        </w:tc>
        <w:tc>
          <w:tcPr>
            <w:tcW w:w="2410" w:type="dxa"/>
          </w:tcPr>
          <w:p w:rsidR="00FE4EC1" w:rsidRDefault="00FE4EC1" w:rsidP="00FE4EC1"/>
        </w:tc>
      </w:tr>
      <w:tr w:rsidR="00143ADA" w:rsidTr="00143ADA">
        <w:trPr>
          <w:trHeight w:val="262"/>
        </w:trPr>
        <w:tc>
          <w:tcPr>
            <w:tcW w:w="2694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2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1" w:type="dxa"/>
            <w:shd w:val="clear" w:color="auto" w:fill="000000" w:themeFill="text1"/>
          </w:tcPr>
          <w:p w:rsidR="00143ADA" w:rsidRDefault="00143ADA" w:rsidP="00FE4EC1"/>
        </w:tc>
        <w:tc>
          <w:tcPr>
            <w:tcW w:w="2410" w:type="dxa"/>
            <w:shd w:val="clear" w:color="auto" w:fill="000000" w:themeFill="text1"/>
          </w:tcPr>
          <w:p w:rsidR="00143ADA" w:rsidRDefault="00143ADA" w:rsidP="00FE4EC1"/>
        </w:tc>
      </w:tr>
      <w:tr w:rsidR="00143ADA" w:rsidTr="000E371F">
        <w:trPr>
          <w:trHeight w:val="262"/>
        </w:trPr>
        <w:tc>
          <w:tcPr>
            <w:tcW w:w="2694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catégorie de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les postes de responsabilité</w:t>
            </w:r>
            <w:r w:rsidR="00807413">
              <w:t xml:space="preserve"> et les structures associées</w:t>
            </w:r>
          </w:p>
          <w:p w:rsidR="00143ADA" w:rsidRDefault="00143ADA" w:rsidP="00882CCE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du matériel à un poste de travail pour le compte d’un service ou pour un </w:t>
            </w:r>
            <w:r w:rsidR="00882CCE">
              <w:t>espace</w:t>
            </w:r>
          </w:p>
        </w:tc>
        <w:tc>
          <w:tcPr>
            <w:tcW w:w="2552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facture d’eau, d’électricité, de téléphone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bâtiment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Lui attribuer des espaces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différents usages pour ces espaces</w:t>
            </w:r>
          </w:p>
        </w:tc>
        <w:tc>
          <w:tcPr>
            <w:tcW w:w="2551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Enregistrer un incident déclaré 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intervention suite à cet incident</w:t>
            </w:r>
          </w:p>
          <w:p w:rsidR="00143ADA" w:rsidRDefault="00143ADA" w:rsidP="00807413">
            <w:pPr>
              <w:pStyle w:val="Paragraphedeliste"/>
              <w:numPr>
                <w:ilvl w:val="0"/>
                <w:numId w:val="1"/>
              </w:numPr>
            </w:pPr>
            <w:r>
              <w:t>Enregistrer un logiciel</w:t>
            </w:r>
          </w:p>
        </w:tc>
        <w:tc>
          <w:tcPr>
            <w:tcW w:w="2410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un </w:t>
            </w:r>
            <w:r w:rsidR="00882CCE">
              <w:t>matériel à un bâtiment</w:t>
            </w:r>
          </w:p>
          <w:p w:rsidR="00882CCE" w:rsidRDefault="00882CCE" w:rsidP="00143ADA">
            <w:pPr>
              <w:pStyle w:val="Paragraphedeliste"/>
              <w:numPr>
                <w:ilvl w:val="0"/>
                <w:numId w:val="1"/>
              </w:numPr>
            </w:pPr>
            <w:r>
              <w:t>Affecter un matériel à un espace</w:t>
            </w:r>
          </w:p>
        </w:tc>
      </w:tr>
      <w:tr w:rsidR="008A3481" w:rsidTr="003C2893">
        <w:trPr>
          <w:trHeight w:val="262"/>
        </w:trPr>
        <w:tc>
          <w:tcPr>
            <w:tcW w:w="10207" w:type="dxa"/>
            <w:gridSpan w:val="4"/>
            <w:shd w:val="clear" w:color="auto" w:fill="FFFFFF" w:themeFill="background1"/>
          </w:tcPr>
          <w:p w:rsidR="008A3481" w:rsidRDefault="00A75A09" w:rsidP="00A75A09">
            <w:r>
              <w:t>ENREGISTRER UNE FACTURE D’EAU OU D’ELECTRICITE</w:t>
            </w:r>
          </w:p>
        </w:tc>
      </w:tr>
      <w:tr w:rsidR="008A3481" w:rsidTr="003C2893">
        <w:trPr>
          <w:trHeight w:val="262"/>
        </w:trPr>
        <w:tc>
          <w:tcPr>
            <w:tcW w:w="10207" w:type="dxa"/>
            <w:gridSpan w:val="4"/>
            <w:shd w:val="clear" w:color="auto" w:fill="FFFFFF" w:themeFill="background1"/>
          </w:tcPr>
          <w:p w:rsidR="008A3481" w:rsidRDefault="008A3481" w:rsidP="008A3481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>
              <w:t xml:space="preserve"> est associée à un seul </w:t>
            </w:r>
            <w:r w:rsidRPr="003C2893">
              <w:rPr>
                <w:u w:val="single"/>
              </w:rPr>
              <w:t>compte</w:t>
            </w:r>
            <w:r w:rsidR="003C2893" w:rsidRPr="003C2893">
              <w:rPr>
                <w:u w:val="single"/>
              </w:rPr>
              <w:t>ur</w:t>
            </w:r>
            <w:r>
              <w:t xml:space="preserve"> physique</w:t>
            </w:r>
          </w:p>
          <w:p w:rsidR="008A3481" w:rsidRDefault="008A3481" w:rsidP="008A3481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3C2893">
              <w:rPr>
                <w:u w:val="single"/>
              </w:rPr>
              <w:t>compteur</w:t>
            </w:r>
            <w:r>
              <w:t xml:space="preserve"> est installé au sein d’un </w:t>
            </w:r>
            <w:r w:rsidRPr="003C2893">
              <w:rPr>
                <w:u w:val="single"/>
              </w:rPr>
              <w:t>bâtiment</w:t>
            </w:r>
          </w:p>
        </w:tc>
      </w:tr>
      <w:tr w:rsidR="00A75A09" w:rsidTr="00A75A09">
        <w:trPr>
          <w:trHeight w:val="262"/>
        </w:trPr>
        <w:tc>
          <w:tcPr>
            <w:tcW w:w="10207" w:type="dxa"/>
            <w:gridSpan w:val="4"/>
            <w:shd w:val="clear" w:color="auto" w:fill="FDE9D9" w:themeFill="accent6" w:themeFillTint="33"/>
          </w:tcPr>
          <w:p w:rsidR="00A75A09" w:rsidRDefault="00A75A09" w:rsidP="00FE4EC1">
            <w:r>
              <w:t>ENREGISTRER UNE FACTURE DE TELEPHONE</w:t>
            </w:r>
          </w:p>
        </w:tc>
      </w:tr>
      <w:tr w:rsidR="00A75A09" w:rsidTr="00A75A09">
        <w:trPr>
          <w:trHeight w:val="262"/>
        </w:trPr>
        <w:tc>
          <w:tcPr>
            <w:tcW w:w="10207" w:type="dxa"/>
            <w:gridSpan w:val="4"/>
            <w:shd w:val="clear" w:color="auto" w:fill="FDE9D9" w:themeFill="accent6" w:themeFillTint="33"/>
          </w:tcPr>
          <w:p w:rsidR="00A75A09" w:rsidRDefault="00A75A09" w:rsidP="00A75A09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>
              <w:t xml:space="preserve"> de téléphone est associée à </w:t>
            </w:r>
            <w:r w:rsidRPr="003C2893">
              <w:rPr>
                <w:color w:val="FF0000"/>
              </w:rPr>
              <w:t>un bureau ou à une structure ?</w:t>
            </w:r>
          </w:p>
        </w:tc>
      </w:tr>
      <w:tr w:rsidR="00A75A09" w:rsidTr="007D212D">
        <w:trPr>
          <w:trHeight w:val="262"/>
        </w:trPr>
        <w:tc>
          <w:tcPr>
            <w:tcW w:w="10207" w:type="dxa"/>
            <w:gridSpan w:val="4"/>
          </w:tcPr>
          <w:p w:rsidR="00A75A09" w:rsidRDefault="00A75A09" w:rsidP="003C2893">
            <w:r>
              <w:t>ENREGISTRER UN NOUVEAU BATIMENT</w:t>
            </w:r>
          </w:p>
        </w:tc>
      </w:tr>
      <w:tr w:rsidR="00A75A09" w:rsidTr="00C94E2B">
        <w:trPr>
          <w:trHeight w:val="262"/>
        </w:trPr>
        <w:tc>
          <w:tcPr>
            <w:tcW w:w="10207" w:type="dxa"/>
            <w:gridSpan w:val="4"/>
          </w:tcPr>
          <w:p w:rsidR="00A75A09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3C2893">
              <w:rPr>
                <w:u w:val="single"/>
              </w:rPr>
              <w:t>bâtiment</w:t>
            </w:r>
            <w:r>
              <w:t xml:space="preserve"> </w:t>
            </w:r>
            <w:r w:rsidR="000901A8">
              <w:t>comporte</w:t>
            </w:r>
            <w:r>
              <w:t xml:space="preserve"> plusieurs </w:t>
            </w:r>
            <w:r w:rsidRPr="003C2893">
              <w:rPr>
                <w:u w:val="single"/>
              </w:rPr>
              <w:t>pièces</w:t>
            </w:r>
            <w:r>
              <w:t xml:space="preserve"> (dimensions, localisation, description)</w:t>
            </w:r>
          </w:p>
          <w:p w:rsidR="003C2893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Ces </w:t>
            </w:r>
            <w:r w:rsidRPr="003C2893">
              <w:rPr>
                <w:u w:val="single"/>
              </w:rPr>
              <w:t>pièces</w:t>
            </w:r>
            <w:r>
              <w:t xml:space="preserve"> ont des </w:t>
            </w:r>
            <w:r w:rsidRPr="003C2893">
              <w:rPr>
                <w:u w:val="single"/>
              </w:rPr>
              <w:t>usages</w:t>
            </w:r>
            <w:r>
              <w:t xml:space="preserve"> divers tels que les toilettes, les bureaux, les magasins, salles de conférences, </w:t>
            </w:r>
            <w:proofErr w:type="spellStart"/>
            <w:r>
              <w:lastRenderedPageBreak/>
              <w:t>bibliothèque</w:t>
            </w:r>
            <w:proofErr w:type="gramStart"/>
            <w:r>
              <w:t>,ect</w:t>
            </w:r>
            <w:proofErr w:type="spellEnd"/>
            <w:proofErr w:type="gramEnd"/>
            <w:r>
              <w:t>.</w:t>
            </w:r>
          </w:p>
          <w:p w:rsidR="000901A8" w:rsidRDefault="000901A8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bureau</w:t>
            </w:r>
            <w:r>
              <w:t xml:space="preserve"> abrite du </w:t>
            </w:r>
            <w:r w:rsidRPr="000901A8">
              <w:rPr>
                <w:u w:val="single"/>
              </w:rPr>
              <w:t>personnel</w:t>
            </w:r>
          </w:p>
          <w:p w:rsidR="000901A8" w:rsidRDefault="00507731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507731">
              <w:rPr>
                <w:u w:val="single"/>
              </w:rPr>
              <w:t>pièce</w:t>
            </w:r>
            <w:r>
              <w:t xml:space="preserve"> comporte des </w:t>
            </w:r>
            <w:r w:rsidRPr="00507731">
              <w:rPr>
                <w:u w:val="single"/>
              </w:rPr>
              <w:t>ouvertures</w:t>
            </w:r>
            <w:r>
              <w:t xml:space="preserve"> (fenêtres ou portes)</w:t>
            </w:r>
          </w:p>
        </w:tc>
      </w:tr>
      <w:tr w:rsidR="000901A8" w:rsidTr="002D1517">
        <w:trPr>
          <w:trHeight w:val="262"/>
        </w:trPr>
        <w:tc>
          <w:tcPr>
            <w:tcW w:w="10207" w:type="dxa"/>
            <w:gridSpan w:val="4"/>
          </w:tcPr>
          <w:p w:rsidR="000901A8" w:rsidRDefault="000901A8" w:rsidP="00FE4EC1">
            <w:r>
              <w:lastRenderedPageBreak/>
              <w:t>ENREGISTRER UN NOUVEAU MATERIEL</w:t>
            </w:r>
          </w:p>
        </w:tc>
      </w:tr>
      <w:tr w:rsidR="000901A8" w:rsidTr="000A69CA">
        <w:trPr>
          <w:trHeight w:val="262"/>
        </w:trPr>
        <w:tc>
          <w:tcPr>
            <w:tcW w:w="10207" w:type="dxa"/>
            <w:gridSpan w:val="4"/>
          </w:tcPr>
          <w:p w:rsidR="000901A8" w:rsidRDefault="000901A8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matériel</w:t>
            </w:r>
            <w:r>
              <w:t xml:space="preserve"> appartient à une </w:t>
            </w:r>
            <w:r w:rsidRPr="000901A8">
              <w:rPr>
                <w:u w:val="single"/>
              </w:rPr>
              <w:t>catégorie</w:t>
            </w:r>
          </w:p>
          <w:p w:rsidR="000901A8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D84E2F">
              <w:rPr>
                <w:u w:val="single"/>
              </w:rPr>
              <w:t>catégorie</w:t>
            </w:r>
            <w:r>
              <w:t xml:space="preserve"> de matériel possède des </w:t>
            </w:r>
            <w:r w:rsidRPr="00D84E2F">
              <w:rPr>
                <w:u w:val="single"/>
              </w:rPr>
              <w:t>caractéristiques</w:t>
            </w:r>
          </w:p>
          <w:p w:rsidR="00D84E2F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octroyé à un bâtiment ou à une </w:t>
            </w:r>
            <w:r w:rsidRPr="00D84E2F">
              <w:rPr>
                <w:u w:val="single"/>
              </w:rPr>
              <w:t>structure</w:t>
            </w:r>
          </w:p>
          <w:p w:rsidR="00D84E2F" w:rsidRDefault="00D84E2F" w:rsidP="00D84E2F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alors installé dans un </w:t>
            </w:r>
            <w:r w:rsidRPr="00D84E2F">
              <w:rPr>
                <w:u w:val="single"/>
              </w:rPr>
              <w:t>espace</w:t>
            </w:r>
            <w:r>
              <w:t xml:space="preserve">  </w:t>
            </w:r>
          </w:p>
        </w:tc>
      </w:tr>
      <w:tr w:rsidR="00507731" w:rsidTr="00733C1A">
        <w:trPr>
          <w:trHeight w:val="262"/>
        </w:trPr>
        <w:tc>
          <w:tcPr>
            <w:tcW w:w="10207" w:type="dxa"/>
            <w:gridSpan w:val="4"/>
          </w:tcPr>
          <w:p w:rsidR="00507731" w:rsidRDefault="00507731" w:rsidP="00FE4EC1">
            <w:r>
              <w:t xml:space="preserve">ENREGISTRER UNE STRUCTURE </w:t>
            </w:r>
          </w:p>
        </w:tc>
      </w:tr>
      <w:tr w:rsidR="00507731" w:rsidTr="001A2882">
        <w:trPr>
          <w:trHeight w:val="262"/>
        </w:trPr>
        <w:tc>
          <w:tcPr>
            <w:tcW w:w="10207" w:type="dxa"/>
            <w:gridSpan w:val="4"/>
          </w:tcPr>
          <w:p w:rsidR="00507731" w:rsidRDefault="00507731" w:rsidP="00507731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personnel</w:t>
            </w:r>
            <w:r>
              <w:t xml:space="preserve"> est rattaché à une </w:t>
            </w:r>
            <w:r w:rsidRPr="000901A8">
              <w:rPr>
                <w:u w:val="single"/>
              </w:rPr>
              <w:t>structure</w:t>
            </w:r>
            <w:r>
              <w:rPr>
                <w:u w:val="single"/>
              </w:rPr>
              <w:t xml:space="preserve"> </w:t>
            </w:r>
            <w:r>
              <w:t xml:space="preserve">et une </w:t>
            </w:r>
            <w:r w:rsidRPr="00507731">
              <w:rPr>
                <w:u w:val="single"/>
              </w:rPr>
              <w:t>structure</w:t>
            </w:r>
            <w:r>
              <w:t xml:space="preserve"> accueille plusieurs </w:t>
            </w:r>
            <w:r w:rsidR="00937212">
              <w:rPr>
                <w:u w:val="single"/>
              </w:rPr>
              <w:t>postes de responsabilité</w:t>
            </w:r>
          </w:p>
          <w:p w:rsidR="00507731" w:rsidRDefault="00937212" w:rsidP="00507731">
            <w:pPr>
              <w:pStyle w:val="Paragraphedeliste"/>
              <w:numPr>
                <w:ilvl w:val="0"/>
                <w:numId w:val="1"/>
              </w:numPr>
            </w:pPr>
            <w:r>
              <w:t>Un poste de travail est détenu par un personnel</w:t>
            </w:r>
          </w:p>
        </w:tc>
      </w:tr>
      <w:tr w:rsidR="00937212" w:rsidTr="00274A6B">
        <w:trPr>
          <w:trHeight w:val="262"/>
        </w:trPr>
        <w:tc>
          <w:tcPr>
            <w:tcW w:w="10207" w:type="dxa"/>
            <w:gridSpan w:val="4"/>
          </w:tcPr>
          <w:p w:rsidR="00937212" w:rsidRDefault="00937212" w:rsidP="00937212">
            <w:r>
              <w:t>ENREGISTRER LA CONNECTIQUE MATERIELLE</w:t>
            </w:r>
          </w:p>
        </w:tc>
      </w:tr>
      <w:tr w:rsidR="00937212" w:rsidTr="00967CEF">
        <w:trPr>
          <w:trHeight w:val="262"/>
        </w:trPr>
        <w:tc>
          <w:tcPr>
            <w:tcW w:w="10207" w:type="dxa"/>
            <w:gridSpan w:val="4"/>
          </w:tcPr>
          <w:p w:rsidR="00937212" w:rsidRDefault="00937212" w:rsidP="00262719">
            <w:pPr>
              <w:pStyle w:val="Paragraphedeliste"/>
              <w:numPr>
                <w:ilvl w:val="0"/>
                <w:numId w:val="1"/>
              </w:numPr>
            </w:pPr>
            <w:r>
              <w:t xml:space="preserve">Un bâtiment comporte des connectiques diverses (internet, </w:t>
            </w:r>
            <w:r w:rsidR="00262719">
              <w:t>électricité</w:t>
            </w:r>
            <w:r>
              <w:t>, eau</w:t>
            </w:r>
            <w:r w:rsidR="00262719">
              <w:t>, froid)</w:t>
            </w:r>
          </w:p>
        </w:tc>
      </w:tr>
      <w:tr w:rsidR="00937212" w:rsidTr="008A786D">
        <w:trPr>
          <w:trHeight w:val="262"/>
        </w:trPr>
        <w:tc>
          <w:tcPr>
            <w:tcW w:w="10207" w:type="dxa"/>
            <w:gridSpan w:val="4"/>
          </w:tcPr>
          <w:p w:rsidR="00937212" w:rsidRDefault="00937212" w:rsidP="00FE4EC1">
            <w:r>
              <w:t>ENREGISTRER LA CONNECTIQUE LOGICIELLE</w:t>
            </w:r>
          </w:p>
        </w:tc>
      </w:tr>
      <w:tr w:rsidR="00937212" w:rsidTr="00821FB5">
        <w:trPr>
          <w:trHeight w:val="262"/>
        </w:trPr>
        <w:tc>
          <w:tcPr>
            <w:tcW w:w="10207" w:type="dxa"/>
            <w:gridSpan w:val="4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Les systèmes d’exploitation, les logiciels d’applications, les applications utilisateur, les anti-virus</w:t>
            </w:r>
          </w:p>
        </w:tc>
      </w:tr>
      <w:tr w:rsidR="00937212" w:rsidTr="00663B83">
        <w:trPr>
          <w:trHeight w:val="262"/>
        </w:trPr>
        <w:tc>
          <w:tcPr>
            <w:tcW w:w="10207" w:type="dxa"/>
            <w:gridSpan w:val="4"/>
          </w:tcPr>
          <w:p w:rsidR="00937212" w:rsidRDefault="00937212" w:rsidP="00937212">
            <w:pPr>
              <w:tabs>
                <w:tab w:val="left" w:pos="2166"/>
              </w:tabs>
            </w:pPr>
            <w:r>
              <w:t>MAINTENANCE</w:t>
            </w:r>
          </w:p>
        </w:tc>
      </w:tr>
      <w:tr w:rsidR="00937212" w:rsidTr="005970C9">
        <w:trPr>
          <w:trHeight w:val="262"/>
        </w:trPr>
        <w:tc>
          <w:tcPr>
            <w:tcW w:w="10207" w:type="dxa"/>
            <w:gridSpan w:val="4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La maintenance se fait sur tout type de matériel ou logiciel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Elle est caractérisée par une intervention suite à un incident ou non ;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L’intervention conduit à un diagnostic et à une proposition de solution et est menée par un ou plusieurs utilisateurs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Si l’incident est réglé, indiquer la ou les solutions utilisées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Dans tous les cas, faire un rapport indiquant l’état nouveau de l’objet en maintenance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utilisateur déclare un ou plusieurs incidents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incident concerne un matériel ou un logiciel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technicien fait une intervention sur un matériel ou logiciel : on retient la date de l’intervention, le diagnostic, la proposition de 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>On distingue l’intervention préliminaire et l’intervention de résolution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 xml:space="preserve">L’incident est clos ou non (déclenché, </w:t>
            </w:r>
            <w:proofErr w:type="spellStart"/>
            <w:r>
              <w:t>pending</w:t>
            </w:r>
            <w:proofErr w:type="spellEnd"/>
            <w:r>
              <w:t>, résolu, non résolu, clos</w:t>
            </w:r>
            <w:bookmarkStart w:id="0" w:name="_GoBack"/>
            <w:bookmarkEnd w:id="0"/>
            <w:r>
              <w:t>)</w:t>
            </w:r>
          </w:p>
        </w:tc>
      </w:tr>
      <w:tr w:rsidR="003C2893" w:rsidTr="000E371F">
        <w:trPr>
          <w:trHeight w:val="262"/>
        </w:trPr>
        <w:tc>
          <w:tcPr>
            <w:tcW w:w="2694" w:type="dxa"/>
          </w:tcPr>
          <w:p w:rsidR="003C2893" w:rsidRDefault="003C2893" w:rsidP="00FE4EC1"/>
        </w:tc>
        <w:tc>
          <w:tcPr>
            <w:tcW w:w="2552" w:type="dxa"/>
          </w:tcPr>
          <w:p w:rsidR="003C2893" w:rsidRDefault="003C2893" w:rsidP="00FE4EC1"/>
        </w:tc>
        <w:tc>
          <w:tcPr>
            <w:tcW w:w="2551" w:type="dxa"/>
          </w:tcPr>
          <w:p w:rsidR="003C2893" w:rsidRDefault="003C2893" w:rsidP="00FE4EC1"/>
        </w:tc>
        <w:tc>
          <w:tcPr>
            <w:tcW w:w="2410" w:type="dxa"/>
          </w:tcPr>
          <w:p w:rsidR="003C2893" w:rsidRDefault="003C2893" w:rsidP="00FE4EC1"/>
        </w:tc>
      </w:tr>
      <w:tr w:rsidR="003C2893" w:rsidTr="000E371F">
        <w:trPr>
          <w:trHeight w:val="262"/>
        </w:trPr>
        <w:tc>
          <w:tcPr>
            <w:tcW w:w="2694" w:type="dxa"/>
          </w:tcPr>
          <w:p w:rsidR="003C2893" w:rsidRDefault="003C2893" w:rsidP="00FE4EC1"/>
        </w:tc>
        <w:tc>
          <w:tcPr>
            <w:tcW w:w="2552" w:type="dxa"/>
          </w:tcPr>
          <w:p w:rsidR="003C2893" w:rsidRDefault="003C2893" w:rsidP="00FE4EC1"/>
        </w:tc>
        <w:tc>
          <w:tcPr>
            <w:tcW w:w="2551" w:type="dxa"/>
          </w:tcPr>
          <w:p w:rsidR="003C2893" w:rsidRDefault="003C2893" w:rsidP="00FE4EC1"/>
        </w:tc>
        <w:tc>
          <w:tcPr>
            <w:tcW w:w="2410" w:type="dxa"/>
          </w:tcPr>
          <w:p w:rsidR="003C2893" w:rsidRDefault="003C2893" w:rsidP="00FE4EC1"/>
        </w:tc>
      </w:tr>
    </w:tbl>
    <w:p w:rsidR="00FE4EC1" w:rsidRDefault="00FE4EC1" w:rsidP="00FE4EC1"/>
    <w:sectPr w:rsidR="00FE4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53E0C"/>
    <w:multiLevelType w:val="hybridMultilevel"/>
    <w:tmpl w:val="854ADE34"/>
    <w:lvl w:ilvl="0" w:tplc="7520E5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B57E2F"/>
    <w:multiLevelType w:val="hybridMultilevel"/>
    <w:tmpl w:val="161688E6"/>
    <w:lvl w:ilvl="0" w:tplc="F926E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3E"/>
    <w:rsid w:val="000838CD"/>
    <w:rsid w:val="000901A8"/>
    <w:rsid w:val="000D7107"/>
    <w:rsid w:val="000E371F"/>
    <w:rsid w:val="00143ADA"/>
    <w:rsid w:val="00171B50"/>
    <w:rsid w:val="00214BAE"/>
    <w:rsid w:val="00262719"/>
    <w:rsid w:val="00296F7F"/>
    <w:rsid w:val="002D6A44"/>
    <w:rsid w:val="00306668"/>
    <w:rsid w:val="00311887"/>
    <w:rsid w:val="003C2893"/>
    <w:rsid w:val="00437B29"/>
    <w:rsid w:val="0044137B"/>
    <w:rsid w:val="00507731"/>
    <w:rsid w:val="00515DA4"/>
    <w:rsid w:val="00563DD0"/>
    <w:rsid w:val="0059124C"/>
    <w:rsid w:val="005F284B"/>
    <w:rsid w:val="00601117"/>
    <w:rsid w:val="006436FB"/>
    <w:rsid w:val="006528F5"/>
    <w:rsid w:val="006F29DA"/>
    <w:rsid w:val="00747ED4"/>
    <w:rsid w:val="0078362C"/>
    <w:rsid w:val="007A3F57"/>
    <w:rsid w:val="00807413"/>
    <w:rsid w:val="008407A6"/>
    <w:rsid w:val="00861DF5"/>
    <w:rsid w:val="00882CCE"/>
    <w:rsid w:val="008A3481"/>
    <w:rsid w:val="0090303A"/>
    <w:rsid w:val="00937212"/>
    <w:rsid w:val="00A75A09"/>
    <w:rsid w:val="00AF2FEF"/>
    <w:rsid w:val="00AF4D6A"/>
    <w:rsid w:val="00B93D20"/>
    <w:rsid w:val="00CA34C7"/>
    <w:rsid w:val="00CC42ED"/>
    <w:rsid w:val="00CE6C12"/>
    <w:rsid w:val="00D17129"/>
    <w:rsid w:val="00D71196"/>
    <w:rsid w:val="00D84E2F"/>
    <w:rsid w:val="00DC1174"/>
    <w:rsid w:val="00F112E7"/>
    <w:rsid w:val="00F4761A"/>
    <w:rsid w:val="00F8123E"/>
    <w:rsid w:val="00FE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23E"/>
    <w:pPr>
      <w:ind w:left="720"/>
      <w:contextualSpacing/>
    </w:pPr>
  </w:style>
  <w:style w:type="table" w:styleId="Grilledutableau">
    <w:name w:val="Table Grid"/>
    <w:basedOn w:val="TableauNormal"/>
    <w:uiPriority w:val="59"/>
    <w:rsid w:val="00FE4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23E"/>
    <w:pPr>
      <w:ind w:left="720"/>
      <w:contextualSpacing/>
    </w:pPr>
  </w:style>
  <w:style w:type="table" w:styleId="Grilledutableau">
    <w:name w:val="Table Grid"/>
    <w:basedOn w:val="TableauNormal"/>
    <w:uiPriority w:val="59"/>
    <w:rsid w:val="00FE4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1</Pages>
  <Words>934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31</cp:revision>
  <dcterms:created xsi:type="dcterms:W3CDTF">2025-05-07T20:16:00Z</dcterms:created>
  <dcterms:modified xsi:type="dcterms:W3CDTF">2025-05-26T03:08:00Z</dcterms:modified>
</cp:coreProperties>
</file>