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20D25695" w:rsidR="00DE2494" w:rsidRPr="001A5B7D" w:rsidRDefault="009700BB" w:rsidP="00283D53">
      <w:pPr>
        <w:spacing w:line="276" w:lineRule="auto"/>
        <w:rPr>
          <w:rFonts w:ascii="Times" w:hAnsi="Times"/>
          <w:lang w:val="en-US"/>
        </w:rPr>
      </w:pPr>
      <w:r>
        <w:rPr>
          <w:rFonts w:ascii="Times" w:eastAsia="PingFang TC" w:hAnsi="Times" w:cs="PingFang TC" w:hint="eastAsia"/>
          <w:lang w:val="en-US"/>
        </w:rPr>
        <w:t>‘</w:t>
      </w:r>
      <w:proofErr w:type="spellStart"/>
      <w:r>
        <w:rPr>
          <w:rFonts w:ascii="Times" w:eastAsia="PingFang TC" w:hAnsi="Times" w:cs="PingFang TC"/>
          <w:lang w:val="en-US"/>
        </w:rPr>
        <w:t>Rinagn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nqo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ppatas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kneril</w:t>
      </w:r>
      <w:proofErr w:type="spellEnd"/>
      <w:r w:rsidR="001A5B7D">
        <w:rPr>
          <w:rFonts w:ascii="Times" w:eastAsia="PingFang TC" w:hAnsi="Times" w:cs="PingFang TC"/>
          <w:lang w:val="en-US"/>
        </w:rPr>
        <w:t xml:space="preserve"> </w:t>
      </w:r>
      <w:r>
        <w:rPr>
          <w:rFonts w:ascii="Times" w:eastAsia="PingFang TC" w:hAnsi="Times" w:cs="PingFang TC" w:hint="eastAsia"/>
          <w:lang w:val="en-US"/>
        </w:rPr>
        <w:t>婦女紋面的故事</w:t>
      </w:r>
    </w:p>
    <w:p w14:paraId="13D3E8A4" w14:textId="579BBC66" w:rsidR="00237C8D" w:rsidRPr="00283D53" w:rsidRDefault="00DE2494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 xml:space="preserve"> </w:t>
      </w:r>
      <w:r w:rsidR="00237C8D" w:rsidRPr="00283D53">
        <w:rPr>
          <w:rFonts w:ascii="Times" w:hAnsi="Times"/>
        </w:rPr>
        <w:t>出處：復興鄉泰雅族故事－</w:t>
      </w:r>
      <w:r w:rsidR="00B60578">
        <w:rPr>
          <w:rFonts w:ascii="PingFang TC" w:eastAsia="PingFang TC" w:hAnsi="PingFang TC" w:cs="PingFang TC" w:hint="eastAsia"/>
        </w:rPr>
        <w:t>傳說</w:t>
      </w:r>
    </w:p>
    <w:p w14:paraId="4390920D" w14:textId="77777777" w:rsidR="00237C8D" w:rsidRPr="00283D53" w:rsidRDefault="00237C8D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講述者：Masa Tohui 黃榮泉</w:t>
      </w:r>
    </w:p>
    <w:p w14:paraId="1C3FD896" w14:textId="043BF90E" w:rsidR="00237C8D" w:rsidRPr="009700BB" w:rsidRDefault="00237C8D" w:rsidP="00283D53">
      <w:pPr>
        <w:spacing w:line="276" w:lineRule="auto"/>
        <w:rPr>
          <w:rFonts w:ascii="Times" w:hAnsi="Times" w:hint="eastAsia"/>
          <w:lang w:val="en-US"/>
        </w:rPr>
      </w:pPr>
      <w:r w:rsidRPr="00283D53">
        <w:rPr>
          <w:rFonts w:ascii="Times" w:hAnsi="Times"/>
        </w:rPr>
        <w:t>時間：90.</w:t>
      </w:r>
      <w:r w:rsidR="00AE1258">
        <w:rPr>
          <w:rFonts w:ascii="Times" w:hAnsi="Times"/>
        </w:rPr>
        <w:t xml:space="preserve"> 0</w:t>
      </w:r>
      <w:r w:rsidR="009700BB">
        <w:rPr>
          <w:rFonts w:ascii="Times" w:hAnsi="Times"/>
          <w:lang w:val="en-US"/>
        </w:rPr>
        <w:t>8</w:t>
      </w:r>
      <w:r w:rsidR="00AE1258">
        <w:rPr>
          <w:rFonts w:ascii="Times" w:hAnsi="Times"/>
        </w:rPr>
        <w:t xml:space="preserve"> </w:t>
      </w:r>
      <w:r w:rsidRPr="00283D53">
        <w:rPr>
          <w:rFonts w:ascii="Times" w:hAnsi="Times" w:hint="eastAsia"/>
        </w:rPr>
        <w:t>.</w:t>
      </w:r>
      <w:r w:rsidR="009700BB">
        <w:rPr>
          <w:rFonts w:ascii="Times" w:hAnsi="Times"/>
          <w:lang w:val="en-US"/>
        </w:rPr>
        <w:t>30</w:t>
      </w:r>
    </w:p>
    <w:p w14:paraId="5864C07E" w14:textId="6AE791E0" w:rsidR="00237C8D" w:rsidRPr="00283D53" w:rsidRDefault="00237C8D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釆錄者：黃純一、張天使</w:t>
      </w:r>
    </w:p>
    <w:p w14:paraId="2C397EFC" w14:textId="77777777" w:rsidR="00D269B4" w:rsidRPr="00283D53" w:rsidRDefault="00D269B4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整理者：黃榮泉、黃純一</w:t>
      </w:r>
    </w:p>
    <w:p w14:paraId="34C961E3" w14:textId="3C651427" w:rsidR="00237C8D" w:rsidRDefault="00237C8D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地點：長興村講述者自宅</w:t>
      </w:r>
    </w:p>
    <w:p w14:paraId="0FA6C01B" w14:textId="7D85D023" w:rsidR="004A3765" w:rsidRPr="00FD2FD4" w:rsidRDefault="009700BB" w:rsidP="009700BB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 w:rsidRPr="009700BB">
        <w:rPr>
          <w:rFonts w:ascii="Times" w:hAnsi="Times"/>
          <w:sz w:val="28"/>
          <w:szCs w:val="28"/>
        </w:rPr>
        <w:t xml:space="preserve">Kira qani ga pqijway misu cikay, jwaw na ‘ringan patas na kneril ma. Pinongan maku kai na mama maku Losai ga, nanu sqo raral, ki’a muci nanu, si kita, </w:t>
      </w:r>
      <w:r>
        <w:rPr>
          <w:rFonts w:ascii="Times" w:hAnsi="Times"/>
          <w:sz w:val="28"/>
          <w:szCs w:val="28"/>
        </w:rPr>
        <w:t xml:space="preserve">si </w:t>
      </w:r>
      <w:r w:rsidRPr="009700BB">
        <w:rPr>
          <w:rFonts w:ascii="Times" w:hAnsi="Times"/>
          <w:sz w:val="28"/>
          <w:szCs w:val="28"/>
        </w:rPr>
        <w:t>t</w:t>
      </w:r>
      <w:r>
        <w:rPr>
          <w:rFonts w:ascii="Times" w:hAnsi="Times"/>
          <w:sz w:val="28"/>
          <w:szCs w:val="28"/>
        </w:rPr>
        <w:t>bah</w:t>
      </w:r>
      <w:r w:rsidRPr="009700BB">
        <w:rPr>
          <w:rFonts w:ascii="Times" w:hAnsi="Times"/>
          <w:sz w:val="28"/>
          <w:szCs w:val="28"/>
        </w:rPr>
        <w:t xml:space="preserve"> mhoqil qo, ana laqi’, ana mt’ru’ kya qo kneril lalu </w:t>
      </w:r>
      <w:r w:rsidR="00FD2FD4">
        <w:rPr>
          <w:rFonts w:ascii="Times" w:hAnsi="Times"/>
          <w:sz w:val="28"/>
          <w:szCs w:val="28"/>
        </w:rPr>
        <w:t>nyam ga</w:t>
      </w:r>
      <w:r w:rsidR="00FD2FD4" w:rsidRPr="00FD2FD4">
        <w:rPr>
          <w:rFonts w:ascii="Times" w:hAnsi="Times"/>
          <w:sz w:val="28"/>
          <w:szCs w:val="28"/>
        </w:rPr>
        <w:t>, si tbh mhoqil ma. Nanu yasa qo, mngungu kwara kneril mro, memaw ini mk’m’abi hngan mro, ana qlyan uji ga, ungats lungan nha mtjwaw uji ma.</w:t>
      </w:r>
    </w:p>
    <w:p w14:paraId="010E6A51" w14:textId="21115322" w:rsidR="008976A3" w:rsidRPr="008976A3" w:rsidRDefault="00FD2FD4" w:rsidP="008976A3">
      <w:pPr>
        <w:pStyle w:val="NormalWeb"/>
        <w:spacing w:line="360" w:lineRule="auto"/>
        <w:ind w:firstLine="720"/>
        <w:jc w:val="both"/>
        <w:rPr>
          <w:rFonts w:ascii="Times" w:hAnsi="Times" w:hint="eastAsia"/>
          <w:sz w:val="28"/>
          <w:szCs w:val="28"/>
          <w:lang w:val="en-US"/>
        </w:rPr>
      </w:pPr>
      <w:r w:rsidRPr="00FD2FD4">
        <w:rPr>
          <w:rFonts w:ascii="Times" w:hAnsi="Times"/>
          <w:sz w:val="28"/>
          <w:szCs w:val="28"/>
        </w:rPr>
        <w:t xml:space="preserve">nanu yasa qo, mglahoy kwara qo, bnikis ro, mkayal ma. “inu wal muci sqani raral, mpunu muci ga, naqun ta nanak mita, kuni kya qo, psnon na utux </w:t>
      </w:r>
      <w:r w:rsidR="008976A3" w:rsidRPr="008976A3">
        <w:rPr>
          <w:rFonts w:ascii="Times" w:hAnsi="Times"/>
          <w:sz w:val="28"/>
          <w:szCs w:val="28"/>
        </w:rPr>
        <w:t>g</w:t>
      </w:r>
      <w:r w:rsidRPr="00FD2FD4">
        <w:rPr>
          <w:rFonts w:ascii="Times" w:hAnsi="Times"/>
          <w:sz w:val="28"/>
          <w:szCs w:val="28"/>
        </w:rPr>
        <w:t>a?”</w:t>
      </w:r>
      <w:r w:rsidR="008976A3" w:rsidRPr="008976A3">
        <w:rPr>
          <w:rFonts w:ascii="Times" w:hAnsi="Times"/>
          <w:sz w:val="28"/>
          <w:szCs w:val="28"/>
        </w:rPr>
        <w:t xml:space="preserve"> muci </w:t>
      </w:r>
      <w:r w:rsidR="008976A3">
        <w:rPr>
          <w:rFonts w:ascii="Times" w:hAnsi="Times"/>
          <w:sz w:val="28"/>
          <w:szCs w:val="28"/>
        </w:rPr>
        <w:t>mga</w:t>
      </w:r>
      <w:r w:rsidR="008976A3" w:rsidRPr="008976A3">
        <w:rPr>
          <w:rFonts w:ascii="Times" w:hAnsi="Times"/>
          <w:sz w:val="28"/>
          <w:szCs w:val="28"/>
        </w:rPr>
        <w:t xml:space="preserve"> </w:t>
      </w:r>
      <w:r w:rsidR="008976A3">
        <w:rPr>
          <w:rFonts w:ascii="Times" w:hAnsi="Times"/>
          <w:sz w:val="28"/>
          <w:szCs w:val="28"/>
        </w:rPr>
        <w:t>ini</w:t>
      </w:r>
      <w:r w:rsidR="008976A3" w:rsidRPr="008976A3">
        <w:rPr>
          <w:rFonts w:ascii="Times" w:hAnsi="Times"/>
          <w:sz w:val="28"/>
          <w:szCs w:val="28"/>
        </w:rPr>
        <w:t xml:space="preserve"> nha luy qo, musa nha galan spngan ma. Si inj</w:t>
      </w:r>
      <w:proofErr w:type="spellStart"/>
      <w:r w:rsidR="008976A3">
        <w:rPr>
          <w:rFonts w:ascii="Times" w:hAnsi="Times"/>
          <w:sz w:val="28"/>
          <w:szCs w:val="28"/>
          <w:lang w:val="en-US"/>
        </w:rPr>
        <w:t>ijwaw</w:t>
      </w:r>
      <w:proofErr w:type="spellEnd"/>
      <w:r w:rsidR="008976A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8976A3">
        <w:rPr>
          <w:rFonts w:ascii="Times" w:hAnsi="Times"/>
          <w:sz w:val="28"/>
          <w:szCs w:val="28"/>
          <w:lang w:val="en-US"/>
        </w:rPr>
        <w:t>kwara</w:t>
      </w:r>
      <w:proofErr w:type="spellEnd"/>
      <w:r w:rsidR="008976A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8976A3">
        <w:rPr>
          <w:rFonts w:ascii="Times" w:hAnsi="Times"/>
          <w:sz w:val="28"/>
          <w:szCs w:val="28"/>
          <w:lang w:val="en-US"/>
        </w:rPr>
        <w:t>nha</w:t>
      </w:r>
      <w:proofErr w:type="spellEnd"/>
      <w:r w:rsidR="008976A3">
        <w:rPr>
          <w:rFonts w:ascii="Times" w:hAnsi="Times"/>
          <w:sz w:val="28"/>
          <w:szCs w:val="28"/>
          <w:lang w:val="en-US"/>
        </w:rPr>
        <w:t xml:space="preserve"> ma.</w:t>
      </w:r>
    </w:p>
    <w:p w14:paraId="6185C050" w14:textId="6B0EC357" w:rsidR="00C62244" w:rsidRPr="008976A3" w:rsidRDefault="008976A3" w:rsidP="00AC68A8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  <w:lang w:val="en-US"/>
        </w:rPr>
      </w:pPr>
      <w:proofErr w:type="spellStart"/>
      <w:r>
        <w:rPr>
          <w:rFonts w:ascii="Times" w:hAnsi="Times"/>
          <w:sz w:val="28"/>
          <w:szCs w:val="28"/>
          <w:lang w:val="en-US"/>
        </w:rPr>
        <w:t>ktan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lga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maki </w:t>
      </w:r>
      <w:proofErr w:type="spellStart"/>
      <w:r>
        <w:rPr>
          <w:rFonts w:ascii="Times" w:hAnsi="Times"/>
          <w:sz w:val="28"/>
          <w:szCs w:val="28"/>
          <w:lang w:val="en-US"/>
        </w:rPr>
        <w:t>qotux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ryax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>
        <w:rPr>
          <w:rFonts w:ascii="Times" w:hAnsi="Times"/>
          <w:sz w:val="28"/>
          <w:szCs w:val="28"/>
          <w:lang w:val="en-US"/>
        </w:rPr>
        <w:t>nyux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pqiju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’ </w:t>
      </w:r>
      <w:proofErr w:type="spellStart"/>
      <w:r>
        <w:rPr>
          <w:rFonts w:ascii="Times" w:hAnsi="Times"/>
          <w:sz w:val="28"/>
          <w:szCs w:val="28"/>
          <w:lang w:val="en-US"/>
        </w:rPr>
        <w:t>qotux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kneril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mha</w:t>
      </w:r>
      <w:proofErr w:type="spellEnd"/>
      <w:r>
        <w:rPr>
          <w:rFonts w:ascii="Times" w:hAnsi="Times"/>
          <w:sz w:val="28"/>
          <w:szCs w:val="28"/>
          <w:lang w:val="en-US"/>
        </w:rPr>
        <w:t>; “</w:t>
      </w:r>
      <w:proofErr w:type="spellStart"/>
      <w:r>
        <w:rPr>
          <w:rFonts w:ascii="Times" w:hAnsi="Times"/>
          <w:sz w:val="28"/>
          <w:szCs w:val="28"/>
          <w:lang w:val="en-US"/>
        </w:rPr>
        <w:t>ms’pi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saku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hira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ro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>
        <w:rPr>
          <w:rFonts w:ascii="Times" w:hAnsi="Times"/>
          <w:sz w:val="28"/>
          <w:szCs w:val="28"/>
          <w:lang w:val="en-US"/>
        </w:rPr>
        <w:t>spyun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maku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qotux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nikis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ro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>
        <w:rPr>
          <w:rFonts w:ascii="Times" w:hAnsi="Times"/>
          <w:sz w:val="28"/>
          <w:szCs w:val="28"/>
          <w:lang w:val="en-US"/>
        </w:rPr>
        <w:t>kyalun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saku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nya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proofErr w:type="gramStart"/>
      <w:r w:rsidR="0097671C">
        <w:rPr>
          <w:rFonts w:ascii="Times" w:hAnsi="Times"/>
          <w:sz w:val="28"/>
          <w:szCs w:val="28"/>
          <w:lang w:val="en-US"/>
        </w:rPr>
        <w:t>muci:ptasan</w:t>
      </w:r>
      <w:proofErr w:type="spellEnd"/>
      <w:proofErr w:type="gram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mamu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rqiyas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simu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kneril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lga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iyats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simu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p’hoqil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la.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muci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ma”.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nanu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yasa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qo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mkayal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kwara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nha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ro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ini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nha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baqi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son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nanu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matas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rqiyas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ma.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ktan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mga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, mwah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mhtuw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kya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qsuyan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qotux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kneril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ro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kyalun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nha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qo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jwaw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s’pi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>’ ma. “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han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”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muci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mro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san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nya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magal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bagah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wahan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nya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smom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97671C">
        <w:rPr>
          <w:rFonts w:ascii="Times" w:hAnsi="Times"/>
          <w:sz w:val="28"/>
          <w:szCs w:val="28"/>
          <w:lang w:val="en-US"/>
        </w:rPr>
        <w:t>rqiyas</w:t>
      </w:r>
      <w:proofErr w:type="spellEnd"/>
      <w:r w:rsidR="0097671C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ssway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nya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kneril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ro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kwara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minaki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kya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ro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ktan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nha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sasan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mga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ungats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ana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qotux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wayal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mhoqil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mro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mqais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balay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kwara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nha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ma. ana ga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bsyaq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haji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lga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baq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mhok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pintasan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nha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mro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mhoqil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kruma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ma.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nanu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yasa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qo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lungun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nqo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qsuyan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mlikuy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qasa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ro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habun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nya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bqiji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’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qo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rqiyas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msramu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lga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soman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lastRenderedPageBreak/>
        <w:t>nya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na</w:t>
      </w:r>
      <w:proofErr w:type="spellEnd"/>
      <w:r w:rsidR="00352083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352083">
        <w:rPr>
          <w:rFonts w:ascii="Times" w:hAnsi="Times"/>
          <w:sz w:val="28"/>
          <w:szCs w:val="28"/>
          <w:lang w:val="en-US"/>
        </w:rPr>
        <w:t>iloh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na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hajung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ma.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ktan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mg aini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khoq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lma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ana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nha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pman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ga,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ini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nangi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mkagal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pintasan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nya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qasa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ma.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aring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kya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lga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ungats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m’ima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mhoqil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nanak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lma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maqais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kwara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Tayal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lma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.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Yasa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qo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gin’aringan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na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matas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kneril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="00E778E0">
        <w:rPr>
          <w:rFonts w:ascii="Times" w:hAnsi="Times"/>
          <w:sz w:val="28"/>
          <w:szCs w:val="28"/>
          <w:lang w:val="en-US"/>
        </w:rPr>
        <w:t>mpi</w:t>
      </w:r>
      <w:proofErr w:type="spellEnd"/>
      <w:r w:rsidR="00E778E0">
        <w:rPr>
          <w:rFonts w:ascii="Times" w:hAnsi="Times"/>
          <w:sz w:val="28"/>
          <w:szCs w:val="28"/>
          <w:lang w:val="en-US"/>
        </w:rPr>
        <w:t>.</w:t>
      </w:r>
      <w:r w:rsidR="0097671C">
        <w:rPr>
          <w:rFonts w:ascii="Times" w:hAnsi="Times"/>
          <w:sz w:val="28"/>
          <w:szCs w:val="28"/>
          <w:lang w:val="en-US"/>
        </w:rPr>
        <w:t xml:space="preserve">  </w:t>
      </w:r>
    </w:p>
    <w:p w14:paraId="251F811F" w14:textId="48CD40BC" w:rsidR="004579C4" w:rsidRPr="004579C4" w:rsidRDefault="004871B0" w:rsidP="004871B0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我現在要向你講述的事，是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有關於婦女紋</w:t>
      </w:r>
      <w:r>
        <w:rPr>
          <w:rFonts w:ascii="PingFang TC" w:eastAsia="PingFang TC" w:hAnsi="PingFang TC" w:cs="PingFang TC" w:hint="eastAsia"/>
          <w:sz w:val="28"/>
          <w:szCs w:val="28"/>
        </w:rPr>
        <w:t>面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的起源。從我叔叔</w:t>
      </w:r>
      <w:r>
        <w:rPr>
          <w:rFonts w:ascii="PingFang TC" w:eastAsia="PingFang TC" w:hAnsi="PingFang TC" w:cs="PingFang TC" w:hint="eastAsia"/>
          <w:sz w:val="28"/>
          <w:szCs w:val="28"/>
        </w:rPr>
        <w:t>羅賽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那</w:t>
      </w:r>
      <w:r>
        <w:rPr>
          <w:rFonts w:ascii="PingFang TC" w:eastAsia="PingFang TC" w:hAnsi="PingFang TC" w:cs="PingFang TC" w:hint="eastAsia"/>
          <w:sz w:val="28"/>
          <w:szCs w:val="28"/>
        </w:rPr>
        <w:t>裏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所聽到的。內容是這樣的</w:t>
      </w:r>
      <w:r>
        <w:rPr>
          <w:rFonts w:ascii="PingFang TC" w:eastAsia="PingFang TC" w:hAnsi="PingFang TC" w:cs="PingFang TC" w:hint="eastAsia"/>
          <w:sz w:val="28"/>
          <w:szCs w:val="28"/>
        </w:rPr>
        <w:t>：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從前呢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不知道為何，只要是女的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不論老少，都突然死去。因此所有女人都非常害怕，晚上不敢睡著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白天也沒有心工作。</w:t>
      </w:r>
    </w:p>
    <w:p w14:paraId="44A94A1E" w14:textId="6B16E599" w:rsidR="004579C4" w:rsidRPr="004579C4" w:rsidRDefault="004871B0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4871B0">
        <w:rPr>
          <w:rFonts w:ascii="PingFang TC" w:eastAsia="PingFang TC" w:hAnsi="PingFang TC" w:cs="PingFang TC" w:hint="eastAsia"/>
          <w:sz w:val="28"/>
          <w:szCs w:val="28"/>
        </w:rPr>
        <w:t>所有的老人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為此聚在一起討論</w:t>
      </w:r>
      <w:r>
        <w:rPr>
          <w:rFonts w:ascii="PingFang TC" w:eastAsia="PingFang TC" w:hAnsi="PingFang TC" w:cs="PingFang TC" w:hint="eastAsia"/>
          <w:sz w:val="28"/>
          <w:szCs w:val="28"/>
        </w:rPr>
        <w:t>：「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從前都不會這樣，若是得到瘟疫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我們都應該看得出來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難道是神在要求什麼嗎</w:t>
      </w:r>
      <w:r>
        <w:rPr>
          <w:rFonts w:ascii="PingFang TC" w:eastAsia="PingFang TC" w:hAnsi="PingFang TC" w:cs="PingFang TC" w:hint="eastAsia"/>
          <w:sz w:val="28"/>
          <w:szCs w:val="28"/>
        </w:rPr>
        <w:t>？」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他們討論著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但是都找不到做為依據的結果。每個人都</w:t>
      </w:r>
      <w:r>
        <w:rPr>
          <w:rFonts w:ascii="PingFang TC" w:eastAsia="PingFang TC" w:hAnsi="PingFang TC" w:cs="PingFang TC" w:hint="eastAsia"/>
          <w:sz w:val="28"/>
          <w:szCs w:val="28"/>
        </w:rPr>
        <w:t>感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到非常的困擾。</w:t>
      </w:r>
    </w:p>
    <w:p w14:paraId="4FD9F805" w14:textId="4BF4678C" w:rsidR="00E04755" w:rsidRDefault="004871B0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4871B0">
        <w:rPr>
          <w:rFonts w:ascii="PingFang TC" w:eastAsia="PingFang TC" w:hAnsi="PingFang TC" w:cs="PingFang TC" w:hint="eastAsia"/>
          <w:sz w:val="28"/>
          <w:szCs w:val="28"/>
        </w:rPr>
        <w:t>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有一天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有一位女人曾經說通</w:t>
      </w:r>
      <w:r>
        <w:rPr>
          <w:rFonts w:ascii="PingFang TC" w:eastAsia="PingFang TC" w:hAnsi="PingFang TC" w:cs="PingFang TC" w:hint="eastAsia"/>
          <w:sz w:val="28"/>
          <w:szCs w:val="28"/>
        </w:rPr>
        <w:t>：「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我昨天作夢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夢見一位老人告訴我說</w:t>
      </w:r>
      <w:r>
        <w:rPr>
          <w:rFonts w:ascii="PingFang TC" w:eastAsia="PingFang TC" w:hAnsi="PingFang TC" w:cs="PingFang TC" w:hint="eastAsia"/>
          <w:sz w:val="28"/>
          <w:szCs w:val="28"/>
        </w:rPr>
        <w:t>：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只要妳們女人在臉上塗彩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871B0">
        <w:rPr>
          <w:rFonts w:ascii="PingFang TC" w:eastAsia="PingFang TC" w:hAnsi="PingFang TC" w:cs="PingFang TC" w:hint="eastAsia"/>
          <w:sz w:val="28"/>
          <w:szCs w:val="28"/>
        </w:rPr>
        <w:t>妳們就不會死。</w:t>
      </w:r>
      <w:r>
        <w:rPr>
          <w:rFonts w:ascii="PingFang TC" w:eastAsia="PingFang TC" w:hAnsi="PingFang TC" w:cs="PingFang TC" w:hint="eastAsia"/>
          <w:sz w:val="28"/>
          <w:szCs w:val="28"/>
        </w:rPr>
        <w:t>」</w:t>
      </w:r>
    </w:p>
    <w:p w14:paraId="5057BC29" w14:textId="65AEBC74" w:rsidR="00A84AB5" w:rsidRPr="00A84AB5" w:rsidRDefault="00A84AB5" w:rsidP="00A84AB5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但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是久了之後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所塗彩的顏料正在褪色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因此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有一些婦女還是面臨死亡。</w:t>
      </w:r>
    </w:p>
    <w:p w14:paraId="50DA4EC7" w14:textId="47E90F69" w:rsidR="00A84AB5" w:rsidRPr="00A84AB5" w:rsidRDefault="00A84AB5" w:rsidP="00A84AB5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A84AB5">
        <w:rPr>
          <w:rFonts w:ascii="PingFang TC" w:eastAsia="PingFang TC" w:hAnsi="PingFang TC" w:cs="PingFang TC" w:hint="eastAsia"/>
          <w:sz w:val="28"/>
          <w:szCs w:val="28"/>
        </w:rPr>
        <w:t>所以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那位女子的兄長就想到</w:t>
      </w:r>
      <w:r>
        <w:rPr>
          <w:rFonts w:ascii="PingFang TC" w:eastAsia="PingFang TC" w:hAnsi="PingFang TC" w:cs="PingFang TC" w:hint="eastAsia"/>
          <w:sz w:val="28"/>
          <w:szCs w:val="28"/>
        </w:rPr>
        <w:t>：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在妹妹的臉上用</w:t>
      </w:r>
      <w:r>
        <w:rPr>
          <w:rFonts w:ascii="PingFang TC" w:eastAsia="PingFang TC" w:hAnsi="PingFang TC" w:cs="PingFang TC" w:hint="eastAsia"/>
          <w:sz w:val="28"/>
          <w:szCs w:val="28"/>
        </w:rPr>
        <w:t>刺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去刺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當血流出來之後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再用木炭塗抹。這樣將來就不再褪色了。就算洗也洗不掉所塗彩的花紋。</w:t>
      </w:r>
    </w:p>
    <w:p w14:paraId="24AE6CE4" w14:textId="02FED6E1" w:rsidR="00CD375D" w:rsidRDefault="00A84AB5" w:rsidP="00A84AB5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A84AB5">
        <w:rPr>
          <w:rFonts w:ascii="PingFang TC" w:eastAsia="PingFang TC" w:hAnsi="PingFang TC" w:cs="PingFang TC" w:hint="eastAsia"/>
          <w:sz w:val="28"/>
          <w:szCs w:val="28"/>
        </w:rPr>
        <w:t>從那時起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就不再有任何人死亡。所有人都高興了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那就是婦女紋</w:t>
      </w:r>
      <w:r>
        <w:rPr>
          <w:rFonts w:ascii="PingFang TC" w:eastAsia="PingFang TC" w:hAnsi="PingFang TC" w:cs="PingFang TC" w:hint="eastAsia"/>
          <w:sz w:val="28"/>
          <w:szCs w:val="28"/>
        </w:rPr>
        <w:t>面</w:t>
      </w:r>
      <w:r w:rsidRPr="00A84AB5">
        <w:rPr>
          <w:rFonts w:ascii="PingFang TC" w:eastAsia="PingFang TC" w:hAnsi="PingFang TC" w:cs="PingFang TC" w:hint="eastAsia"/>
          <w:sz w:val="28"/>
          <w:szCs w:val="28"/>
        </w:rPr>
        <w:t>的起源了。</w:t>
      </w:r>
    </w:p>
    <w:p w14:paraId="0586283E" w14:textId="77777777" w:rsidR="00A84AB5" w:rsidRPr="00A84AB5" w:rsidRDefault="00A84AB5" w:rsidP="00A84AB5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 w:hint="eastAsia"/>
          <w:sz w:val="28"/>
          <w:szCs w:val="28"/>
        </w:rPr>
      </w:pPr>
    </w:p>
    <w:p w14:paraId="379FFA6C" w14:textId="063BADC1" w:rsidR="00ED5EFC" w:rsidRPr="009700BB" w:rsidRDefault="00ED5EFC" w:rsidP="00017BFA">
      <w:pPr>
        <w:spacing w:line="360" w:lineRule="auto"/>
        <w:jc w:val="both"/>
        <w:rPr>
          <w:rFonts w:ascii="Times" w:eastAsia="PingFang TC" w:hAnsi="Times" w:cs="PingFang TC"/>
        </w:rPr>
      </w:pPr>
      <w:r w:rsidRPr="009700BB">
        <w:rPr>
          <w:rFonts w:ascii="Times" w:eastAsia="PingFang TC" w:hAnsi="Times" w:cs="PingFang TC" w:hint="eastAsia"/>
        </w:rPr>
        <w:lastRenderedPageBreak/>
        <w:t>註：</w:t>
      </w:r>
    </w:p>
    <w:p w14:paraId="3A85894C" w14:textId="64EEFAB3" w:rsidR="00ED5EFC" w:rsidRPr="009700BB" w:rsidRDefault="00AC68A8" w:rsidP="00017BFA">
      <w:pPr>
        <w:spacing w:line="360" w:lineRule="auto"/>
        <w:jc w:val="both"/>
        <w:rPr>
          <w:rFonts w:ascii="Times" w:eastAsia="PingFang TC" w:hAnsi="Times" w:cs="PingFang TC"/>
        </w:rPr>
      </w:pPr>
      <w:r w:rsidRPr="009700BB">
        <w:rPr>
          <w:rFonts w:ascii="Times" w:eastAsia="PingFang TC" w:hAnsi="Times" w:cs="PingFang TC"/>
        </w:rPr>
        <w:t>kai baqun n’ha kwara</w:t>
      </w:r>
      <w:r w:rsidR="00ED5EFC" w:rsidRPr="009700BB">
        <w:rPr>
          <w:rFonts w:ascii="Times" w:eastAsia="PingFang TC" w:hAnsi="Times" w:cs="PingFang TC" w:hint="eastAsia"/>
        </w:rPr>
        <w:t>：</w:t>
      </w:r>
      <w:r w:rsidR="00E778E0">
        <w:rPr>
          <w:rFonts w:ascii="Times" w:eastAsia="PingFang TC" w:hAnsi="Times" w:cs="PingFang TC" w:hint="eastAsia"/>
        </w:rPr>
        <w:t>紋面的起源</w:t>
      </w:r>
      <w:r w:rsidR="00ED5EFC" w:rsidRPr="009700BB">
        <w:rPr>
          <w:rFonts w:ascii="Times" w:eastAsia="PingFang TC" w:hAnsi="Times" w:cs="PingFang TC" w:hint="eastAsia"/>
        </w:rPr>
        <w:t>。</w:t>
      </w:r>
    </w:p>
    <w:p w14:paraId="7C17FC6B" w14:textId="2813A4FD" w:rsidR="00ED5EFC" w:rsidRPr="009700BB" w:rsidRDefault="00AC68A8" w:rsidP="00017BFA">
      <w:pPr>
        <w:spacing w:line="360" w:lineRule="auto"/>
        <w:jc w:val="both"/>
        <w:rPr>
          <w:rFonts w:ascii="Times" w:eastAsia="PingFang TC" w:hAnsi="Times" w:cs="PingFang TC"/>
        </w:rPr>
      </w:pPr>
      <w:r w:rsidRPr="009700BB">
        <w:rPr>
          <w:rFonts w:ascii="Times" w:eastAsia="PingFang TC" w:hAnsi="Times" w:cs="PingFang TC"/>
        </w:rPr>
        <w:t>tl’ux balay</w:t>
      </w:r>
      <w:r w:rsidR="00ED5EFC" w:rsidRPr="009700BB">
        <w:rPr>
          <w:rFonts w:ascii="Times" w:eastAsia="PingFang TC" w:hAnsi="Times" w:cs="PingFang TC" w:hint="eastAsia"/>
        </w:rPr>
        <w:t>：</w:t>
      </w:r>
      <w:r w:rsidR="00E778E0">
        <w:rPr>
          <w:rFonts w:ascii="Times" w:eastAsia="PingFang TC" w:hAnsi="Times" w:cs="PingFang TC" w:hint="eastAsia"/>
        </w:rPr>
        <w:t>依據</w:t>
      </w:r>
      <w:r w:rsidR="00ED5EFC" w:rsidRPr="009700BB">
        <w:rPr>
          <w:rFonts w:ascii="Times" w:eastAsia="PingFang TC" w:hAnsi="Times" w:cs="PingFang TC" w:hint="eastAsia"/>
        </w:rPr>
        <w:t>。</w:t>
      </w:r>
    </w:p>
    <w:p w14:paraId="736354E8" w14:textId="6BC23EDF" w:rsidR="00ED5EFC" w:rsidRPr="009700BB" w:rsidRDefault="00AC68A8" w:rsidP="00017BFA">
      <w:pPr>
        <w:spacing w:line="360" w:lineRule="auto"/>
        <w:jc w:val="both"/>
        <w:rPr>
          <w:rFonts w:ascii="Times" w:eastAsia="PingFang TC" w:hAnsi="Times" w:cs="PingFang TC"/>
        </w:rPr>
      </w:pPr>
      <w:r w:rsidRPr="009700BB">
        <w:rPr>
          <w:rFonts w:ascii="Times" w:eastAsia="PingFang TC" w:hAnsi="Times" w:cs="PingFang TC"/>
        </w:rPr>
        <w:t>knkis</w:t>
      </w:r>
      <w:r w:rsidR="00ED5EFC" w:rsidRPr="009700BB">
        <w:rPr>
          <w:rFonts w:ascii="Times" w:eastAsia="PingFang TC" w:hAnsi="Times" w:cs="PingFang TC" w:hint="eastAsia"/>
        </w:rPr>
        <w:t>：</w:t>
      </w:r>
      <w:r w:rsidR="00E778E0">
        <w:rPr>
          <w:rFonts w:ascii="Times" w:eastAsia="PingFang TC" w:hAnsi="Times" w:cs="PingFang TC" w:hint="eastAsia"/>
        </w:rPr>
        <w:t>紋面</w:t>
      </w:r>
      <w:r w:rsidRPr="009700BB">
        <w:rPr>
          <w:rFonts w:ascii="Times" w:eastAsia="PingFang TC" w:hAnsi="Times" w:cs="PingFang TC" w:hint="eastAsia"/>
        </w:rPr>
        <w:t>。</w:t>
      </w:r>
    </w:p>
    <w:p w14:paraId="172AD45D" w14:textId="0102975B" w:rsidR="00ED5EFC" w:rsidRPr="009700BB" w:rsidRDefault="00AC68A8" w:rsidP="00017BFA">
      <w:pPr>
        <w:spacing w:line="360" w:lineRule="auto"/>
        <w:jc w:val="both"/>
        <w:rPr>
          <w:rFonts w:ascii="Times" w:eastAsia="PingFang TC" w:hAnsi="Times" w:cs="PingFang TC"/>
        </w:rPr>
      </w:pPr>
      <w:r w:rsidRPr="009700BB">
        <w:rPr>
          <w:rFonts w:ascii="Times" w:eastAsia="PingFang TC" w:hAnsi="Times" w:cs="PingFang TC"/>
        </w:rPr>
        <w:t>rakis</w:t>
      </w:r>
      <w:r w:rsidR="00ED5EFC" w:rsidRPr="009700BB">
        <w:rPr>
          <w:rFonts w:ascii="Times" w:eastAsia="PingFang TC" w:hAnsi="Times" w:cs="PingFang TC" w:hint="eastAsia"/>
        </w:rPr>
        <w:t>：</w:t>
      </w:r>
      <w:r w:rsidR="00E778E0">
        <w:rPr>
          <w:rFonts w:ascii="Times" w:eastAsia="PingFang TC" w:hAnsi="Times" w:cs="PingFang TC" w:hint="eastAsia"/>
        </w:rPr>
        <w:t>會脫落</w:t>
      </w:r>
      <w:r w:rsidR="00794FD9" w:rsidRPr="009700BB">
        <w:rPr>
          <w:rFonts w:ascii="Times" w:eastAsia="PingFang TC" w:hAnsi="Times" w:cs="PingFang TC" w:hint="eastAsia"/>
        </w:rPr>
        <w:t>。</w:t>
      </w:r>
    </w:p>
    <w:p w14:paraId="40F2F23E" w14:textId="33E5AAC6" w:rsidR="00ED5EFC" w:rsidRPr="009700BB" w:rsidRDefault="00AC68A8" w:rsidP="00017BFA">
      <w:pPr>
        <w:spacing w:line="360" w:lineRule="auto"/>
        <w:jc w:val="both"/>
        <w:rPr>
          <w:rFonts w:ascii="Times" w:eastAsia="PingFang TC" w:hAnsi="Times" w:cs="PingFang TC"/>
        </w:rPr>
      </w:pPr>
      <w:r w:rsidRPr="009700BB">
        <w:rPr>
          <w:rFonts w:ascii="Times" w:eastAsia="PingFang TC" w:hAnsi="Times" w:cs="PingFang TC"/>
        </w:rPr>
        <w:t>aring hb’ku</w:t>
      </w:r>
      <w:r w:rsidR="00794FD9" w:rsidRPr="009700BB">
        <w:rPr>
          <w:rFonts w:ascii="Times" w:eastAsia="PingFang TC" w:hAnsi="Times" w:cs="PingFang TC" w:hint="eastAsia"/>
        </w:rPr>
        <w:t>：</w:t>
      </w:r>
      <w:r w:rsidR="00E778E0">
        <w:rPr>
          <w:rFonts w:ascii="Times" w:eastAsia="PingFang TC" w:hAnsi="Times" w:cs="PingFang TC" w:hint="eastAsia"/>
        </w:rPr>
        <w:t>松脂煤</w:t>
      </w:r>
      <w:r w:rsidR="00436F6B" w:rsidRPr="009700BB">
        <w:rPr>
          <w:rFonts w:ascii="Times" w:eastAsia="PingFang TC" w:hAnsi="Times" w:cs="PingFang TC" w:hint="eastAsia"/>
        </w:rPr>
        <w:t>。</w:t>
      </w:r>
    </w:p>
    <w:p w14:paraId="25EDC6A2" w14:textId="63F29A2D" w:rsidR="00114D1B" w:rsidRPr="009700BB" w:rsidRDefault="00AC68A8" w:rsidP="00017BFA">
      <w:pPr>
        <w:spacing w:line="360" w:lineRule="auto"/>
        <w:jc w:val="both"/>
        <w:rPr>
          <w:rFonts w:ascii="Times" w:eastAsia="PingFang TC" w:hAnsi="Times" w:cs="PingFang TC"/>
        </w:rPr>
      </w:pPr>
      <w:r w:rsidRPr="009700BB">
        <w:rPr>
          <w:rFonts w:ascii="Times" w:eastAsia="PingFang TC" w:hAnsi="Times" w:cs="PingFang TC"/>
        </w:rPr>
        <w:t>mshtoq kwara hi’</w:t>
      </w:r>
      <w:r w:rsidR="00114D1B" w:rsidRPr="009700BB">
        <w:rPr>
          <w:rFonts w:ascii="Times" w:eastAsia="PingFang TC" w:hAnsi="Times" w:cs="PingFang TC" w:hint="eastAsia"/>
        </w:rPr>
        <w:t>：</w:t>
      </w:r>
      <w:r w:rsidR="00E778E0">
        <w:rPr>
          <w:rFonts w:ascii="Times" w:eastAsia="PingFang TC" w:hAnsi="Times" w:cs="PingFang TC" w:hint="eastAsia"/>
        </w:rPr>
        <w:t>無故死亡</w:t>
      </w:r>
      <w:r w:rsidRPr="009700BB">
        <w:rPr>
          <w:rFonts w:ascii="Times" w:eastAsia="PingFang TC" w:hAnsi="Times" w:cs="PingFang TC" w:hint="eastAsia"/>
        </w:rPr>
        <w:t>。</w:t>
      </w:r>
    </w:p>
    <w:p w14:paraId="64B23243" w14:textId="7DE2B089" w:rsidR="00ED5EFC" w:rsidRPr="00A323B0" w:rsidRDefault="00ED5EFC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</w:p>
    <w:sectPr w:rsidR="00ED5EFC" w:rsidRPr="00A323B0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17BFA"/>
    <w:rsid w:val="00036C9D"/>
    <w:rsid w:val="00070C89"/>
    <w:rsid w:val="000943D4"/>
    <w:rsid w:val="000A34AB"/>
    <w:rsid w:val="000A5E1A"/>
    <w:rsid w:val="000D3053"/>
    <w:rsid w:val="000F78A8"/>
    <w:rsid w:val="00110259"/>
    <w:rsid w:val="00114D1B"/>
    <w:rsid w:val="00132837"/>
    <w:rsid w:val="00140F04"/>
    <w:rsid w:val="001621CF"/>
    <w:rsid w:val="001657BC"/>
    <w:rsid w:val="00167273"/>
    <w:rsid w:val="00181730"/>
    <w:rsid w:val="001A0C95"/>
    <w:rsid w:val="001A1B85"/>
    <w:rsid w:val="001A5B7D"/>
    <w:rsid w:val="001A7EFE"/>
    <w:rsid w:val="001D117C"/>
    <w:rsid w:val="001D1D47"/>
    <w:rsid w:val="001E70DB"/>
    <w:rsid w:val="00201C84"/>
    <w:rsid w:val="002159B2"/>
    <w:rsid w:val="00223034"/>
    <w:rsid w:val="00237C8D"/>
    <w:rsid w:val="00245805"/>
    <w:rsid w:val="00283D53"/>
    <w:rsid w:val="002A48BD"/>
    <w:rsid w:val="002C2C1A"/>
    <w:rsid w:val="002F003B"/>
    <w:rsid w:val="00351694"/>
    <w:rsid w:val="00352083"/>
    <w:rsid w:val="00382D85"/>
    <w:rsid w:val="00397C74"/>
    <w:rsid w:val="003B2902"/>
    <w:rsid w:val="003C605F"/>
    <w:rsid w:val="003F75E6"/>
    <w:rsid w:val="00405F1C"/>
    <w:rsid w:val="004173F4"/>
    <w:rsid w:val="00436F6B"/>
    <w:rsid w:val="004523E6"/>
    <w:rsid w:val="00455AFA"/>
    <w:rsid w:val="004579C4"/>
    <w:rsid w:val="004871B0"/>
    <w:rsid w:val="004871B5"/>
    <w:rsid w:val="00491113"/>
    <w:rsid w:val="004A3765"/>
    <w:rsid w:val="004A3A33"/>
    <w:rsid w:val="005122EC"/>
    <w:rsid w:val="005130EC"/>
    <w:rsid w:val="005251AE"/>
    <w:rsid w:val="00537713"/>
    <w:rsid w:val="00540638"/>
    <w:rsid w:val="005426D4"/>
    <w:rsid w:val="00554E1D"/>
    <w:rsid w:val="0059334E"/>
    <w:rsid w:val="00597D0F"/>
    <w:rsid w:val="005A3274"/>
    <w:rsid w:val="005B1509"/>
    <w:rsid w:val="005C6F85"/>
    <w:rsid w:val="005F13AF"/>
    <w:rsid w:val="00600D13"/>
    <w:rsid w:val="00622E1E"/>
    <w:rsid w:val="0063091A"/>
    <w:rsid w:val="006543E0"/>
    <w:rsid w:val="0067257B"/>
    <w:rsid w:val="00694AAA"/>
    <w:rsid w:val="006A73D6"/>
    <w:rsid w:val="006B5885"/>
    <w:rsid w:val="006B6B69"/>
    <w:rsid w:val="006E589A"/>
    <w:rsid w:val="006F3E4A"/>
    <w:rsid w:val="0073783B"/>
    <w:rsid w:val="007525A5"/>
    <w:rsid w:val="00753A2C"/>
    <w:rsid w:val="00753F9F"/>
    <w:rsid w:val="007803D2"/>
    <w:rsid w:val="007817FC"/>
    <w:rsid w:val="00794FD9"/>
    <w:rsid w:val="007A3D4F"/>
    <w:rsid w:val="007A7765"/>
    <w:rsid w:val="007D397A"/>
    <w:rsid w:val="007E1B86"/>
    <w:rsid w:val="007E6940"/>
    <w:rsid w:val="007F310C"/>
    <w:rsid w:val="008062FF"/>
    <w:rsid w:val="0080697A"/>
    <w:rsid w:val="0081180E"/>
    <w:rsid w:val="008326F4"/>
    <w:rsid w:val="00835D93"/>
    <w:rsid w:val="00840947"/>
    <w:rsid w:val="00863D92"/>
    <w:rsid w:val="008741A4"/>
    <w:rsid w:val="008976A3"/>
    <w:rsid w:val="008A5621"/>
    <w:rsid w:val="008C10F1"/>
    <w:rsid w:val="008E5924"/>
    <w:rsid w:val="008E6801"/>
    <w:rsid w:val="00906B48"/>
    <w:rsid w:val="00914C87"/>
    <w:rsid w:val="009360A3"/>
    <w:rsid w:val="009700BB"/>
    <w:rsid w:val="00972D1D"/>
    <w:rsid w:val="0097671C"/>
    <w:rsid w:val="00995124"/>
    <w:rsid w:val="009C2F85"/>
    <w:rsid w:val="009D512B"/>
    <w:rsid w:val="009E2247"/>
    <w:rsid w:val="00A017FF"/>
    <w:rsid w:val="00A04E8E"/>
    <w:rsid w:val="00A25EBE"/>
    <w:rsid w:val="00A270BA"/>
    <w:rsid w:val="00A323B0"/>
    <w:rsid w:val="00A5633C"/>
    <w:rsid w:val="00A76E0B"/>
    <w:rsid w:val="00A814CB"/>
    <w:rsid w:val="00A84AB5"/>
    <w:rsid w:val="00AB0FAF"/>
    <w:rsid w:val="00AB1607"/>
    <w:rsid w:val="00AC68A8"/>
    <w:rsid w:val="00AE1258"/>
    <w:rsid w:val="00AF312E"/>
    <w:rsid w:val="00B06229"/>
    <w:rsid w:val="00B3732C"/>
    <w:rsid w:val="00B52AA0"/>
    <w:rsid w:val="00B60578"/>
    <w:rsid w:val="00B87D0F"/>
    <w:rsid w:val="00B87D30"/>
    <w:rsid w:val="00C129B2"/>
    <w:rsid w:val="00C3528F"/>
    <w:rsid w:val="00C42E66"/>
    <w:rsid w:val="00C57799"/>
    <w:rsid w:val="00C62244"/>
    <w:rsid w:val="00C65EDB"/>
    <w:rsid w:val="00C73C01"/>
    <w:rsid w:val="00C80668"/>
    <w:rsid w:val="00C97351"/>
    <w:rsid w:val="00CA30A9"/>
    <w:rsid w:val="00CA361F"/>
    <w:rsid w:val="00CD375D"/>
    <w:rsid w:val="00D269B4"/>
    <w:rsid w:val="00D33E84"/>
    <w:rsid w:val="00D84752"/>
    <w:rsid w:val="00D9585A"/>
    <w:rsid w:val="00DE2494"/>
    <w:rsid w:val="00DF1BF9"/>
    <w:rsid w:val="00E02CD1"/>
    <w:rsid w:val="00E04755"/>
    <w:rsid w:val="00E37C5F"/>
    <w:rsid w:val="00E624AE"/>
    <w:rsid w:val="00E778E0"/>
    <w:rsid w:val="00E779F7"/>
    <w:rsid w:val="00E90A8C"/>
    <w:rsid w:val="00EB02C3"/>
    <w:rsid w:val="00ED5EFC"/>
    <w:rsid w:val="00EE4BC9"/>
    <w:rsid w:val="00EF36CE"/>
    <w:rsid w:val="00EF3FE2"/>
    <w:rsid w:val="00EF40E3"/>
    <w:rsid w:val="00F007E1"/>
    <w:rsid w:val="00F65AEF"/>
    <w:rsid w:val="00F8351E"/>
    <w:rsid w:val="00F84BEE"/>
    <w:rsid w:val="00FD2FD4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26F4"/>
  </w:style>
  <w:style w:type="paragraph" w:styleId="BodyText">
    <w:name w:val="Body Text"/>
    <w:basedOn w:val="Normal"/>
    <w:link w:val="BodyTextChar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EB0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Hlaa'u Hlapa'ahlica</cp:lastModifiedBy>
  <cp:revision>2</cp:revision>
  <dcterms:created xsi:type="dcterms:W3CDTF">2022-09-26T03:00:00Z</dcterms:created>
  <dcterms:modified xsi:type="dcterms:W3CDTF">2022-09-26T03:00:00Z</dcterms:modified>
</cp:coreProperties>
</file>