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680E5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noProof/>
          <w:sz w:val="24"/>
          <w:szCs w:val="24"/>
        </w:rPr>
        <w:t>Jwaw na psaniq-m’apal</w:t>
      </w:r>
      <w:r w:rsidR="00CB4912" w:rsidRPr="00E202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noProof/>
          <w:sz w:val="24"/>
          <w:szCs w:val="24"/>
        </w:rPr>
        <w:t>不倫的故事</w:t>
      </w:r>
    </w:p>
    <w:p w14:paraId="75FBB225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出處：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E20280">
        <w:rPr>
          <w:rFonts w:ascii="Times New Roman" w:hAnsi="Times New Roman" w:cs="Times New Roman"/>
          <w:noProof/>
          <w:sz w:val="24"/>
          <w:szCs w:val="24"/>
        </w:rPr>
        <w:t>(</w:t>
      </w:r>
      <w:r w:rsidRPr="00E20280">
        <w:rPr>
          <w:rFonts w:ascii="Times New Roman" w:hAnsi="Times New Roman" w:cs="Times New Roman"/>
          <w:noProof/>
          <w:sz w:val="24"/>
          <w:szCs w:val="24"/>
        </w:rPr>
        <w:t>二</w:t>
      </w:r>
      <w:r w:rsidRPr="00E20280">
        <w:rPr>
          <w:rFonts w:ascii="Times New Roman" w:hAnsi="Times New Roman" w:cs="Times New Roman"/>
          <w:noProof/>
          <w:sz w:val="24"/>
          <w:szCs w:val="24"/>
        </w:rPr>
        <w:t>)</w:t>
      </w:r>
      <w:r w:rsidRPr="00E20280">
        <w:rPr>
          <w:rFonts w:ascii="Times New Roman" w:hAnsi="Times New Roman" w:cs="Times New Roman"/>
          <w:noProof/>
          <w:sz w:val="24"/>
          <w:szCs w:val="24"/>
        </w:rPr>
        <w:t>－傳說</w:t>
      </w:r>
    </w:p>
    <w:p w14:paraId="53EE3771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講述者：</w:t>
      </w:r>
      <w:r w:rsidRPr="00E20280">
        <w:rPr>
          <w:rFonts w:ascii="Times New Roman" w:hAnsi="Times New Roman" w:cs="Times New Roman"/>
          <w:noProof/>
          <w:sz w:val="24"/>
          <w:szCs w:val="24"/>
          <w:highlight w:val="yellow"/>
        </w:rPr>
        <w:t>Humi Pilling</w:t>
      </w:r>
      <w:r w:rsidR="00CB4912" w:rsidRPr="00E20280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E20280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</w:p>
    <w:p w14:paraId="74D1C995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時間：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90.8.30</w:t>
      </w:r>
    </w:p>
    <w:p w14:paraId="2F2F49AC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釆錄者：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442A1EBB" w14:textId="77777777" w:rsidR="004754EE" w:rsidRPr="00E20280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整理者：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1EE9BE35" w14:textId="01A6EFDB" w:rsidR="004754EE" w:rsidRDefault="004754EE" w:rsidP="00E20280">
      <w:pPr>
        <w:spacing w:afterLines="50" w:after="18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地點：</w:t>
      </w:r>
      <w:r w:rsidRPr="00E20280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7C4C4958" w14:textId="77777777" w:rsidR="00353031" w:rsidRDefault="00353031" w:rsidP="00E20280">
      <w:pPr>
        <w:spacing w:afterLines="50" w:after="180" w:line="240" w:lineRule="auto"/>
        <w:jc w:val="both"/>
        <w:rPr>
          <w:rFonts w:ascii="Times New Roman" w:hAnsi="Times New Roman" w:cs="Times New Roman" w:hint="eastAsia"/>
          <w:noProof/>
          <w:sz w:val="24"/>
          <w:szCs w:val="24"/>
        </w:rPr>
      </w:pPr>
    </w:p>
    <w:p w14:paraId="7ECEC2F9" w14:textId="6C7FC420" w:rsidR="00353031" w:rsidRDefault="00353031" w:rsidP="00353031">
      <w:pPr>
        <w:spacing w:afterLines="50" w:after="1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title: </w:t>
      </w:r>
      <w:r w:rsidRPr="00E20280">
        <w:rPr>
          <w:rFonts w:ascii="Times New Roman" w:hAnsi="Times New Roman" w:cs="Times New Roman"/>
          <w:noProof/>
          <w:sz w:val="24"/>
          <w:szCs w:val="24"/>
        </w:rPr>
        <w:t xml:space="preserve">Jwaw na psaniq-m’apal </w:t>
      </w:r>
      <w:r w:rsidRPr="00E20280">
        <w:rPr>
          <w:rFonts w:ascii="Times New Roman" w:hAnsi="Times New Roman" w:cs="Times New Roman"/>
          <w:noProof/>
          <w:sz w:val="24"/>
          <w:szCs w:val="24"/>
        </w:rPr>
        <w:t>不倫的故事</w:t>
      </w:r>
      <w:r w:rsidRPr="003F0E13">
        <w:rPr>
          <w:rFonts w:ascii="Times New Roman" w:hAnsi="Times New Roman" w:cs="Times New Roman"/>
          <w:sz w:val="24"/>
          <w:szCs w:val="24"/>
        </w:rPr>
        <w:br/>
        <w:t>page: 1</w:t>
      </w:r>
      <w:r>
        <w:rPr>
          <w:rFonts w:ascii="Times New Roman" w:hAnsi="Times New Roman" w:cs="Times New Roman"/>
          <w:sz w:val="24"/>
          <w:szCs w:val="24"/>
        </w:rPr>
        <w:t>42</w:t>
      </w:r>
      <w:r w:rsidRPr="003F0E13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F0E13">
        <w:rPr>
          <w:rFonts w:ascii="Times New Roman" w:hAnsi="Times New Roman" w:cs="Times New Roman"/>
          <w:sz w:val="24"/>
          <w:szCs w:val="24"/>
        </w:rPr>
        <w:br/>
        <w:t>speaker: </w:t>
      </w:r>
      <w:r w:rsidRPr="00353031">
        <w:rPr>
          <w:rFonts w:ascii="Times New Roman" w:hAnsi="Times New Roman" w:cs="Times New Roman"/>
          <w:sz w:val="24"/>
          <w:szCs w:val="24"/>
        </w:rPr>
        <w:t xml:space="preserve">Humi Pilling </w:t>
      </w:r>
      <w:r w:rsidRPr="00353031">
        <w:rPr>
          <w:rFonts w:ascii="Times New Roman" w:hAnsi="Times New Roman" w:cs="Times New Roman"/>
          <w:sz w:val="24"/>
          <w:szCs w:val="24"/>
        </w:rPr>
        <w:t>黃吳美奎</w:t>
      </w:r>
      <w:r w:rsidRPr="003F0E13">
        <w:rPr>
          <w:rFonts w:ascii="Times New Roman" w:hAnsi="Times New Roman" w:cs="Times New Roman"/>
          <w:sz w:val="24"/>
          <w:szCs w:val="24"/>
        </w:rPr>
        <w:br/>
        <w:t>transcriber: </w:t>
      </w:r>
      <w:r w:rsidRPr="003F0E13">
        <w:rPr>
          <w:rFonts w:ascii="Times New Roman" w:hAnsi="Times New Roman" w:cs="Times New Roman"/>
          <w:sz w:val="24"/>
          <w:szCs w:val="24"/>
        </w:rPr>
        <w:t>黃榮泉、黃純一</w:t>
      </w:r>
    </w:p>
    <w:p w14:paraId="5D1ACF9A" w14:textId="266207CF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A95F05C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89B3E9B" w14:textId="5532D1B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6BD9D39" w14:textId="342E1FA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345502C" w14:textId="2A963D44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0B91951" w14:textId="380D1A6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74B2E58" w14:textId="660D118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 xml:space="preserve">pqijwan saku qotux jwaw, qalang kya girang qasa ga, maki qotux ngasal, </w:t>
      </w:r>
    </w:p>
    <w:p w14:paraId="4A3DDD08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255476F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CA24AC2" w14:textId="6F138422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我來講述一則故事，在宜蘭有一個部落，有一戶人家，</w:t>
      </w:r>
    </w:p>
    <w:p w14:paraId="591AE1B9" w14:textId="4814C124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F424A62" w14:textId="0D2C81C6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4D9904" w14:textId="1E67576B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>skbajux nya qotux laqi nya kneril, te yaki qasa.</w:t>
      </w:r>
    </w:p>
    <w:p w14:paraId="7CF3F94E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6B010C9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B80B4C8" w14:textId="5AC104D6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老太太為她的女兒，</w:t>
      </w:r>
      <w:r>
        <w:rPr>
          <w:rFonts w:ascii="Times New Roman" w:hAnsi="Times New Roman" w:cs="Times New Roman" w:hint="eastAsia"/>
          <w:sz w:val="24"/>
          <w:szCs w:val="24"/>
        </w:rPr>
        <w:t>招贅</w:t>
      </w:r>
      <w:r w:rsidRPr="00E20280">
        <w:rPr>
          <w:rFonts w:ascii="Times New Roman" w:hAnsi="Times New Roman" w:cs="Times New Roman"/>
          <w:sz w:val="24"/>
          <w:szCs w:val="24"/>
        </w:rPr>
        <w:t>一位男子</w:t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。</w:t>
      </w:r>
    </w:p>
    <w:p w14:paraId="33A41441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7B392E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69BBDE47" w14:textId="77524999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63422C4" w14:textId="1B17257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>khmay laqi nya kneril rwa, musa balay,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 xml:space="preserve">aa, payats, payats haji laqi nya kneril wah, </w:t>
      </w:r>
      <w:r w:rsidRPr="00A52DF6">
        <w:rPr>
          <w:rFonts w:ascii="Times New Roman" w:hAnsi="Times New Roman" w:cs="Times New Roman"/>
          <w:sz w:val="24"/>
          <w:szCs w:val="24"/>
        </w:rPr>
        <w:lastRenderedPageBreak/>
        <w:t xml:space="preserve">nanu a, </w:t>
      </w:r>
    </w:p>
    <w:p w14:paraId="69266628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12A0C23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5205B01" w14:textId="305773FA" w:rsidR="00353031" w:rsidRPr="00353031" w:rsidRDefault="00353031" w:rsidP="0035303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3031">
        <w:rPr>
          <w:rFonts w:ascii="Times New Roman" w:hAnsi="Times New Roman" w:cs="Times New Roman"/>
          <w:sz w:val="24"/>
          <w:szCs w:val="24"/>
        </w:rPr>
        <w:t>老太太有很多女兒，大概有四位女兒，</w:t>
      </w:r>
    </w:p>
    <w:p w14:paraId="0550095D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7933A65" w14:textId="6A83E51D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B4F0112" w14:textId="6206099F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A52DF6">
        <w:rPr>
          <w:rFonts w:ascii="Times New Roman" w:hAnsi="Times New Roman" w:cs="Times New Roman"/>
          <w:sz w:val="24"/>
          <w:szCs w:val="24"/>
        </w:rPr>
        <w:t>askbayux kya qotux laqi nya kneril, qsuyan hiya. nanu skbayux nya yama nya pi.</w:t>
      </w:r>
    </w:p>
    <w:p w14:paraId="00E8F466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3F48CE7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7CE34F6" w14:textId="2609048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53031">
        <w:rPr>
          <w:rFonts w:ascii="Times New Roman" w:hAnsi="Times New Roman" w:cs="Times New Roman"/>
          <w:sz w:val="24"/>
          <w:szCs w:val="24"/>
        </w:rPr>
        <w:t>並為她的長女招贅，所以她的女婿是入贅的。</w:t>
      </w:r>
    </w:p>
    <w:p w14:paraId="1CD2ABCD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0F96971" w14:textId="5915974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D034CA1" w14:textId="7A98C555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nanu a~, yaki qasa uji ga, ungats likuy nya ga </w:t>
      </w:r>
    </w:p>
    <w:p w14:paraId="729F7BCD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B5D53F7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66B2B87" w14:textId="67DF05E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至於，那位老太太，也沒有丈夫。</w:t>
      </w:r>
    </w:p>
    <w:p w14:paraId="0871E38A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C5AA89D" w14:textId="1432E49A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011F9DD" w14:textId="7C55CCA3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wal haji mhoqil likuy nya wah yaki qasa. </w:t>
      </w:r>
    </w:p>
    <w:p w14:paraId="5CAB772A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90764F8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BB94858" w14:textId="62E359B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她的丈夫已經過世了。</w:t>
      </w:r>
    </w:p>
    <w:p w14:paraId="3E195865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7895A6" w14:textId="6D61016A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4418FF" w14:textId="064C23B1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nanu a, l’ha musa mtjwaw, qotux qotux ryax a, hga ki yama nya musa mgluw tjwaw kryax ma. </w:t>
      </w:r>
    </w:p>
    <w:p w14:paraId="5B7FE4DF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47C3120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B758AF7" w14:textId="62BC2C9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他們每天在山上工作，都是女婿，跟著岳母去做。</w:t>
      </w:r>
    </w:p>
    <w:p w14:paraId="2761069D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8040D6" w14:textId="5047898E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617BC84" w14:textId="35B611F9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>nanu laqi nya kneril aki musa ga, kaki ngasal isu s’xu’</w:t>
      </w:r>
      <w:r w:rsidR="00D9451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A52DF6">
        <w:rPr>
          <w:rFonts w:ascii="Times New Roman" w:hAnsi="Times New Roman" w:cs="Times New Roman"/>
          <w:sz w:val="24"/>
          <w:szCs w:val="24"/>
        </w:rPr>
        <w:t xml:space="preserve">a~, lama smxu ro, lama mtayak isu san nya qo, laqi nya kneril qasa mpi. </w:t>
      </w:r>
    </w:p>
    <w:p w14:paraId="27A7C795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A0585F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46B2C06" w14:textId="4312E6C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然而，每當她的女兒要一起去的時候，母親總是要她在家搗米、準備飯</w:t>
      </w:r>
      <w:r w:rsidR="00D9451D" w:rsidRPr="00E20280">
        <w:rPr>
          <w:rFonts w:ascii="Times New Roman" w:hAnsi="Times New Roman" w:cs="Times New Roman"/>
          <w:sz w:val="24"/>
          <w:szCs w:val="24"/>
        </w:rPr>
        <w:lastRenderedPageBreak/>
        <w:t>菜，</w:t>
      </w:r>
    </w:p>
    <w:p w14:paraId="3E84B128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374E23A" w14:textId="038D103F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8E624D" w14:textId="3A6A10DC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A52DF6">
        <w:rPr>
          <w:rFonts w:ascii="Times New Roman" w:hAnsi="Times New Roman" w:cs="Times New Roman"/>
          <w:sz w:val="24"/>
          <w:szCs w:val="24"/>
        </w:rPr>
        <w:t xml:space="preserve">nway sami ki yama musa tmabul ro, musa mtjwaw rgyax, san nya qo, laqi nya kneril qasa ma. </w:t>
      </w:r>
    </w:p>
    <w:p w14:paraId="4C5DD546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6CBCC33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659E57" w14:textId="1984FF4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並告訴她女兒說：「我跟女婿去開墾、去工作就可以了。」</w:t>
      </w:r>
    </w:p>
    <w:p w14:paraId="3C7832F7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5B4E3A7" w14:textId="6A4812E2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16FBE00" w14:textId="121598EC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A52DF6">
        <w:rPr>
          <w:rFonts w:ascii="Times New Roman" w:hAnsi="Times New Roman" w:cs="Times New Roman"/>
          <w:sz w:val="24"/>
          <w:szCs w:val="24"/>
        </w:rPr>
        <w:t>baha baq a, nyux laqi uji hiya na rwa, nanu</w:t>
      </w:r>
      <w:r w:rsidR="00E01073">
        <w:rPr>
          <w:rFonts w:ascii="Times New Roman" w:hAnsi="Times New Roman" w:cs="Times New Roman"/>
          <w:sz w:val="24"/>
          <w:szCs w:val="24"/>
        </w:rPr>
        <w:t xml:space="preserve"> </w:t>
      </w:r>
      <w:r w:rsidR="00E01073" w:rsidRPr="00A52DF6">
        <w:rPr>
          <w:rFonts w:ascii="Times New Roman" w:hAnsi="Times New Roman" w:cs="Times New Roman"/>
          <w:sz w:val="24"/>
          <w:szCs w:val="24"/>
        </w:rPr>
        <w:t>a~ si ktuki maki ngasal sm’xu ro, tayaq qo, laqi nya qasa hiya.</w:t>
      </w:r>
    </w:p>
    <w:p w14:paraId="36D8C012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44D439D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27B182" w14:textId="1E430E9B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她的女兒年紀輕，什麼事都不慬，一直在家搗米，做飯做菜。</w:t>
      </w:r>
    </w:p>
    <w:p w14:paraId="74D18909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A094A2E" w14:textId="2583230B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550A35" w14:textId="0EC5E77B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yama nya ro yaki qasa si pgluw musa qmayax kryax, </w:t>
      </w:r>
    </w:p>
    <w:p w14:paraId="14757856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9963010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1BED831" w14:textId="292E9683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女婿就每天跟著岳母去山上工作。</w:t>
      </w:r>
    </w:p>
    <w:p w14:paraId="6178855F" w14:textId="04029B84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314CCF9" w14:textId="00086B3D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487C6A5" w14:textId="3D7BC48E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bsyaq bsyaq ktan lga, ngyuts hopa nbwas nya la yaki qasa. </w:t>
      </w:r>
    </w:p>
    <w:p w14:paraId="27DC7CB0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0A8301F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F4AFA57" w14:textId="3D9B3C5A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日子久了之後，一看那位老太太的下腹漸漸的大了起來。</w:t>
      </w:r>
    </w:p>
    <w:p w14:paraId="5E06C386" w14:textId="3181B0DE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576AF4A3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5332A6C" w14:textId="68FB7B39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ngyuts hopa nbwas nya lro, yasa qo, cinpaxun haji na qalang </w:t>
      </w:r>
      <w:proofErr w:type="gramStart"/>
      <w:r w:rsidR="00BA22B7" w:rsidRPr="00A52DF6">
        <w:rPr>
          <w:rFonts w:ascii="Times New Roman" w:hAnsi="Times New Roman" w:cs="Times New Roman"/>
          <w:sz w:val="24"/>
          <w:szCs w:val="24"/>
        </w:rPr>
        <w:t>m’wah!,</w:t>
      </w:r>
      <w:proofErr w:type="gramEnd"/>
      <w:r w:rsidR="00BA22B7" w:rsidRPr="00A52D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F5BDC" w14:textId="77777777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7A3CC9B" w14:textId="77777777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1ED2D4C" w14:textId="076723D0" w:rsidR="00353031" w:rsidRPr="003F0E13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451D" w:rsidRPr="00E20280">
        <w:rPr>
          <w:rFonts w:ascii="Times New Roman" w:hAnsi="Times New Roman" w:cs="Times New Roman"/>
          <w:sz w:val="24"/>
          <w:szCs w:val="24"/>
        </w:rPr>
        <w:t>肚子漸漸地變大，部落裏的人們，大概猜測出原因。</w:t>
      </w:r>
    </w:p>
    <w:p w14:paraId="76953585" w14:textId="338FEDD5" w:rsidR="00353031" w:rsidRDefault="00353031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33A3CB56" w14:textId="2DBC7C9B" w:rsidR="00D9451D" w:rsidRDefault="00D9451D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7055F98" w14:textId="6B7F2F87" w:rsidR="00D9451D" w:rsidRPr="00BA22B7" w:rsidRDefault="00D9451D" w:rsidP="00D945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nyux po’ po’ smxu’</w:t>
      </w:r>
      <w:r w:rsidR="00BA22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nyux htuw~ a, baqon mita, k’tu nya ma.  </w:t>
      </w:r>
    </w:p>
    <w:p w14:paraId="5431416E" w14:textId="77777777" w:rsidR="00D9451D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0A7F26E" w14:textId="77777777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60C14CB" w14:textId="6D9A6494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E20280">
        <w:rPr>
          <w:rFonts w:ascii="Times New Roman" w:hAnsi="Times New Roman" w:cs="Times New Roman"/>
          <w:sz w:val="24"/>
          <w:szCs w:val="24"/>
        </w:rPr>
        <w:t>當老太太在搗米的時候，下腹會明顯，看得清楚肚子變大。</w:t>
      </w:r>
    </w:p>
    <w:p w14:paraId="58867761" w14:textId="77777777" w:rsidR="00D9451D" w:rsidRDefault="00D9451D" w:rsidP="00D945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33052266" w14:textId="399E9C0E" w:rsidR="00D9451D" w:rsidRDefault="00D9451D" w:rsidP="0035303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1924387" w14:textId="5E515E28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cinpaxun nha qotux qalang, nyux mswa la, muci ma. </w:t>
      </w:r>
    </w:p>
    <w:p w14:paraId="43357C84" w14:textId="77777777" w:rsidR="00D9451D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5F6B20F" w14:textId="77777777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419EF0D" w14:textId="2045CBA6" w:rsidR="00D9451D" w:rsidRPr="003F0E13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01073" w:rsidRPr="00E20280">
        <w:rPr>
          <w:rFonts w:ascii="Times New Roman" w:hAnsi="Times New Roman" w:cs="Times New Roman"/>
          <w:sz w:val="24"/>
          <w:szCs w:val="24"/>
        </w:rPr>
        <w:t>部落的人，大概知道是怎麼一回事，並說：「怎麼這樣呢？」</w:t>
      </w:r>
    </w:p>
    <w:p w14:paraId="41F4741A" w14:textId="05E7EA7B" w:rsidR="00D9451D" w:rsidRDefault="00D9451D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D1B1BEB" w14:textId="040AD8CC" w:rsidR="00E01073" w:rsidRDefault="00E01073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AF58219" w14:textId="3EDF985D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ktan lga balay balay la, nyux tki’an la, yaki qasa. </w:t>
      </w:r>
    </w:p>
    <w:p w14:paraId="778CC894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EF7CB40" w14:textId="77777777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3D4F43" w14:textId="2A76CEA1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經過仔細端詳，那位老太太確實已有孕在身。</w:t>
      </w:r>
    </w:p>
    <w:p w14:paraId="52167E4D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F2BB618" w14:textId="43F83C52" w:rsidR="00E01073" w:rsidRDefault="00E01073" w:rsidP="00D9451D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2AC1C2F" w14:textId="6E961F35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yasa qo, baqon na laqi nya kneril lro, yaqih balay qsiliq na laqi nya kneril, </w:t>
      </w:r>
    </w:p>
    <w:p w14:paraId="6FC1EEBE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DF0EDA6" w14:textId="77777777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ED9F89C" w14:textId="68DBDF71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因此，她的女兒知道這件事情之後，心情非常惡劣。</w:t>
      </w:r>
    </w:p>
    <w:p w14:paraId="2B234387" w14:textId="594465FC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30096A7C" w14:textId="7446ED23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FFB9793" w14:textId="615DBC72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yaya nanak ro, likuy nya nanak uji ro, san ta balay nanu kmal la ki’an muci haji, qotux siyaqih na jwaw qasa hija la. </w:t>
      </w:r>
    </w:p>
    <w:p w14:paraId="11F29DE6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3A03C93" w14:textId="77777777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CD5FA70" w14:textId="5617E930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74" w:rsidRPr="00E20280">
        <w:rPr>
          <w:rFonts w:ascii="Times New Roman" w:hAnsi="Times New Roman" w:cs="Times New Roman"/>
          <w:sz w:val="24"/>
          <w:szCs w:val="24"/>
        </w:rPr>
        <w:t>一個是自己的母親，一個是自己的丈夫，懷孕的事情，真不知道該怎麼講，這是一件非常不好的事。</w:t>
      </w:r>
    </w:p>
    <w:p w14:paraId="2A5A76B1" w14:textId="67784AAF" w:rsidR="00E01073" w:rsidRDefault="00E01073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60044C9A" w14:textId="6B8836DF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DBCBD2" w14:textId="29FB3A82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a~ maki a~, skaki nya ngasal laqi qasa lga, yasa lma pi, ro, kya ana phogun na Utux Wal rasun laqi, wal mhoqil la, ano, a, yaki qasa la. </w:t>
      </w:r>
    </w:p>
    <w:p w14:paraId="08270E82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D64552F" w14:textId="77777777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D24E29C" w14:textId="49FE1A5D" w:rsidR="00E01073" w:rsidRPr="003F0E1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74" w:rsidRPr="00E20280">
        <w:rPr>
          <w:rFonts w:ascii="Times New Roman" w:hAnsi="Times New Roman" w:cs="Times New Roman"/>
          <w:sz w:val="24"/>
          <w:szCs w:val="24"/>
        </w:rPr>
        <w:t>孩子在家生下之後，不知是否被神懲罰，孩子生下之後，老太太就死了。</w:t>
      </w:r>
    </w:p>
    <w:p w14:paraId="3B166226" w14:textId="4B7347CD" w:rsidR="00E01073" w:rsidRDefault="00E01073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0965B11" w14:textId="43306A00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CD19316" w14:textId="78627520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hoqil yaki qasa ga, laqi nya ini hoqil laqi sa hiya, ro qyaci san nha, son nha, laqi nya kneril nya ro, </w:t>
      </w:r>
    </w:p>
    <w:p w14:paraId="3F0496DF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E1CC7CC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129AE55" w14:textId="6705AE9C" w:rsidR="001B5A74" w:rsidRP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老太太雖然死了，孩子順利的生下來，並沒有死，他們就叫她女兒養育，</w:t>
      </w:r>
    </w:p>
    <w:p w14:paraId="5711C8D2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335F5F23" w14:textId="6052073D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9DB0A7" w14:textId="1B6740BE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“u~s, iyal wah</w:t>
      </w:r>
      <w:r w:rsidR="00BA22B7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u~s iyal, ima ta pqayats” muci laqi nya kneril qasa, </w:t>
      </w:r>
    </w:p>
    <w:p w14:paraId="398EB9BB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780437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E467E2F" w14:textId="531E704C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她的女兒就說：「這麼髒，這麼髒，誰要養育！」</w:t>
      </w:r>
    </w:p>
    <w:p w14:paraId="1163A080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45EC9F07" w14:textId="361116A8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14D5FD" w14:textId="47B4B639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ungats ima lalu smoya musa magal laqi, laqi qasa lwah, k’usun nha la. </w:t>
      </w:r>
    </w:p>
    <w:p w14:paraId="15620D73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DAAB3A4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8BA83A1" w14:textId="51C6EF19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沒有一個人願意領養這位嬰兒，他們認為這是污穢的結晶。</w:t>
      </w:r>
    </w:p>
    <w:p w14:paraId="36588471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489F01CC" w14:textId="7CDDAB6E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867CF71" w14:textId="0D08C02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nanu yasa qo, wal nha si plgan sqo kulu nya yasa kya mqyanux laqi qasa, wal si plgan sqo, kulu nya, </w:t>
      </w:r>
    </w:p>
    <w:p w14:paraId="618DECAD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CBDA5C1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28CAF16" w14:textId="244370B8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所以，他們就把那個嬰孩，活活的一起放在棺木裏，</w:t>
      </w:r>
    </w:p>
    <w:p w14:paraId="5A25ADE4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5F0686A2" w14:textId="728CE7EE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359823C" w14:textId="3ECFF60E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>wal si o~nga, o~nga uji, nyux nha shangal, wal nha rasun boqul, yasa wal si o~nga, o`nga, ngilis kya, pehngalan s’ka na kulu, qo</w:t>
      </w:r>
      <w:r w:rsidR="00BA22B7">
        <w:rPr>
          <w:rFonts w:ascii="Times New Roman" w:hAnsi="Times New Roman" w:cs="Times New Roman"/>
          <w:sz w:val="24"/>
          <w:szCs w:val="24"/>
        </w:rPr>
        <w:t xml:space="preserve"> </w:t>
      </w:r>
      <w:r w:rsidR="00BA22B7" w:rsidRPr="00A52DF6">
        <w:rPr>
          <w:rFonts w:ascii="Times New Roman" w:hAnsi="Times New Roman" w:cs="Times New Roman"/>
          <w:sz w:val="24"/>
          <w:szCs w:val="24"/>
        </w:rPr>
        <w:t xml:space="preserve">laqi qasa, wal si an spgluw mubul sqo, kulu qasa lpi bih boqul la. </w:t>
      </w:r>
    </w:p>
    <w:p w14:paraId="1BE5F398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FBEBFBF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3CEDEB3" w14:textId="1CD96694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雖然，他們正抬著棺木走的時候，嬰兒還一直「哇！哇！」的哭著，他們還是帶去墳墓。</w:t>
      </w:r>
    </w:p>
    <w:p w14:paraId="22424A7A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2AA8914" w14:textId="642FEECE" w:rsidR="001B5A74" w:rsidRDefault="001B5A74" w:rsidP="00E0107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CD333B" w14:textId="5B336DA1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yasa qo, hminas balay yaqih balay na gaga ro, yaqih balay na jwaw qani hiya la, </w:t>
      </w:r>
    </w:p>
    <w:p w14:paraId="7C330E9C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DC46F02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3E36EC8" w14:textId="1FC9E30D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所以，這是最不好的忌諱，這件事情是非常不好的行為。</w:t>
      </w:r>
    </w:p>
    <w:p w14:paraId="471D93F8" w14:textId="7ACBA6FC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71D20B4D" w14:textId="22088F9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10BECAD" w14:textId="60B2AC94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yasa qo, phogun Utux ro, </w:t>
      </w:r>
    </w:p>
    <w:p w14:paraId="61836CCE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9F21160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69150FD" w14:textId="3966E4E6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因此會被神懲罰！</w:t>
      </w:r>
    </w:p>
    <w:p w14:paraId="2FDCCDD5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3D7A89F9" w14:textId="44D128A3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D9E9E55" w14:textId="4193870D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>wayal muci kya wayal rasun na, laqi qasa lpi yaki qasa lga.</w:t>
      </w:r>
    </w:p>
    <w:p w14:paraId="592CF84C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D3E5826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BC869CB" w14:textId="4A7C2D1E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母親因為這個嬰兒而死。</w:t>
      </w:r>
    </w:p>
    <w:p w14:paraId="628F6F3B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710E143" w14:textId="33AB0626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C5CED19" w14:textId="31574EF5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ga, yama nya hija ga, msthay maki qo yama nya hiya, </w:t>
      </w:r>
    </w:p>
    <w:p w14:paraId="1400D60A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F1FFE24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965BA58" w14:textId="2168C3AA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至於她的女婿呢？就剩下她的女婿，</w:t>
      </w:r>
    </w:p>
    <w:p w14:paraId="1EAA80D6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43179FDE" w14:textId="0E1D546F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8835A6" w14:textId="5DF7E095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ro, maki qo yama nya hiya ga sqihan balay nha mita kwara mpi, krangi nha ‘tuxan nha kmal muci hojil, hojil, qotux su hojil, </w:t>
      </w:r>
    </w:p>
    <w:p w14:paraId="457EEEDB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19E2153" w14:textId="77777777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A7137DC" w14:textId="4B2702A9" w:rsidR="001B5A74" w:rsidRPr="003F0E13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D60F0" w:rsidRPr="00E20280">
        <w:rPr>
          <w:rFonts w:ascii="Times New Roman" w:hAnsi="Times New Roman" w:cs="Times New Roman"/>
          <w:sz w:val="24"/>
          <w:szCs w:val="24"/>
        </w:rPr>
        <w:t>但是每個人都很討厭看見她的女婿，他們在背後偷偷的說他是：「狗、狗，他是一隻狗」。</w:t>
      </w:r>
    </w:p>
    <w:p w14:paraId="0478AA13" w14:textId="77777777" w:rsidR="001B5A74" w:rsidRDefault="001B5A74" w:rsidP="001B5A7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163CCCC4" w14:textId="602FBA69" w:rsidR="001B5A74" w:rsidRDefault="001B5A74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CE204AC" w14:textId="2E8666C1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a, qotux likuy qasa, ana yaki nanak ga, son nya kya la, ro, sqihan nha kwara, lro, </w:t>
      </w:r>
    </w:p>
    <w:p w14:paraId="45DA1872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AE89EB6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91D8908" w14:textId="23752B26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啊！那個男人，連自己的岳母，也做出這樣的事，</w:t>
      </w:r>
    </w:p>
    <w:p w14:paraId="6D1EB45F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20F37F2" w14:textId="4DFA90C1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33C7C96" w14:textId="34306458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psyakan nha uji ro cqryan nha uji lga, </w:t>
      </w:r>
    </w:p>
    <w:p w14:paraId="52846FC4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C093E9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FF72617" w14:textId="57C5E548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他們都很討厭他、笑他、污辱他。</w:t>
      </w:r>
    </w:p>
    <w:p w14:paraId="677D0F07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209019DA" w14:textId="43B6751B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BE1205E" w14:textId="01C13864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a, yan nasa sqoliq ga, qotux su, yaqih yaqih balay najwaw na qasa hija la. </w:t>
      </w:r>
    </w:p>
    <w:p w14:paraId="26A3758A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7E0FC3B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39601D" w14:textId="5DF9E661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如果一個像他這樣的人，是一件非常不好的事。</w:t>
      </w:r>
    </w:p>
    <w:p w14:paraId="5D291BF7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49B7666C" w14:textId="0D22ADFF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99DB16F" w14:textId="56E3F543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a, yan qani sqoliq ga, iyats balay, iyats balay a, ana mita ga iyats balay kton yan qani sqoliq hija la. </w:t>
      </w:r>
    </w:p>
    <w:p w14:paraId="01AC9E4F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641EBE7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A03E765" w14:textId="50C6BFB0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所以，像這樣的人，連看都不屑看一眼。</w:t>
      </w:r>
    </w:p>
    <w:p w14:paraId="42D0DC71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0679CC42" w14:textId="61A5B137" w:rsidR="008D60F0" w:rsidRDefault="008D60F0" w:rsidP="001B5A7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1DA340" w14:textId="5018A5CB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 xml:space="preserve">nanu yasa ita kwara yan qani yaqihjwaw ga, laxi ta pslungi, </w:t>
      </w:r>
    </w:p>
    <w:p w14:paraId="5A0C8A1E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2E1B7FC2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0010DAA" w14:textId="5AB23C14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因此，我們大家，像這樣的不好的事，我們不能仿效學習。</w:t>
      </w:r>
    </w:p>
    <w:p w14:paraId="73762AF1" w14:textId="04DE0D90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55BB01C3" w14:textId="023F7561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4D0222F" w14:textId="5C9D2A38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>aki ta leqan pcbaq laqi ta muci, yaqih najwaw qani hija ga, ini ta pslungi son ta.</w:t>
      </w:r>
    </w:p>
    <w:p w14:paraId="1FBC406A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13FFE619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B2AFA6A" w14:textId="0A81599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並要好好教導子孫說：「這是不好的事，我們不要去仿效學習。」</w:t>
      </w:r>
    </w:p>
    <w:p w14:paraId="1AD58A3A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5786AE0E" w14:textId="0D24A51F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D84502F" w14:textId="7E03A72B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A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026F9" w:rsidRPr="00A52DF6">
        <w:rPr>
          <w:rFonts w:ascii="Times New Roman" w:hAnsi="Times New Roman" w:cs="Times New Roman"/>
          <w:sz w:val="24"/>
          <w:szCs w:val="24"/>
        </w:rPr>
        <w:t>nanu yasa pucing kya kai maku.</w:t>
      </w:r>
    </w:p>
    <w:p w14:paraId="58050F10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 w:rsidRPr="003F0E13">
        <w:rPr>
          <w:rFonts w:ascii="Times New Roman" w:hAnsi="Times New Roman" w:cs="Times New Roman"/>
          <w:sz w:val="24"/>
          <w:szCs w:val="24"/>
        </w:rPr>
        <w:t>A: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551FB98B" w14:textId="77777777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/>
          <w:sz w:val="24"/>
          <w:szCs w:val="24"/>
        </w:rPr>
        <w:t>G:</w:t>
      </w:r>
      <w:r w:rsidRPr="003F0E13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D1DF671" w14:textId="1F56AFDA" w:rsidR="008D60F0" w:rsidRPr="003F0E13" w:rsidRDefault="008D60F0" w:rsidP="008D60F0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M</w:t>
      </w:r>
      <w:r w:rsidRPr="003F0E1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20280">
        <w:rPr>
          <w:rFonts w:ascii="Times New Roman" w:hAnsi="Times New Roman" w:cs="Times New Roman"/>
          <w:sz w:val="24"/>
          <w:szCs w:val="24"/>
        </w:rPr>
        <w:t>我就說到這裏。</w:t>
      </w:r>
    </w:p>
    <w:p w14:paraId="41842AF0" w14:textId="77777777" w:rsidR="008D60F0" w:rsidRDefault="008D60F0" w:rsidP="008D60F0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F0E13">
        <w:rPr>
          <w:rFonts w:ascii="Times New Roman" w:hAnsi="Times New Roman" w:cs="Times New Roman" w:hint="eastAsia"/>
          <w:sz w:val="24"/>
          <w:szCs w:val="24"/>
        </w:rPr>
        <w:t>R</w:t>
      </w:r>
      <w:r w:rsidRPr="003F0E13">
        <w:rPr>
          <w:rFonts w:ascii="Times New Roman" w:hAnsi="Times New Roman" w:cs="Times New Roman"/>
          <w:sz w:val="24"/>
          <w:szCs w:val="24"/>
        </w:rPr>
        <w:t>M:</w:t>
      </w:r>
    </w:p>
    <w:p w14:paraId="1DE92F6D" w14:textId="77777777" w:rsidR="001B5A74" w:rsidRDefault="001B5A74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63ADE94B" w14:textId="77777777" w:rsidR="00E01073" w:rsidRDefault="00E01073" w:rsidP="00E01073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52EE24B" w14:textId="77777777" w:rsidR="00E01073" w:rsidRDefault="00E01073" w:rsidP="00D9451D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1D563C61" w14:textId="292843BA" w:rsidR="00A52DF6" w:rsidRPr="00A52DF6" w:rsidRDefault="00A52DF6" w:rsidP="00B6586E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105723FE" w14:textId="79755993" w:rsidR="00A52DF6" w:rsidRDefault="00A52DF6" w:rsidP="00546F40">
      <w:pPr>
        <w:ind w:firstLine="480"/>
        <w:rPr>
          <w:rFonts w:ascii="Times New Roman" w:hAnsi="Times New Roman" w:cs="Times New Roman"/>
          <w:sz w:val="24"/>
          <w:szCs w:val="24"/>
        </w:rPr>
      </w:pPr>
    </w:p>
    <w:p w14:paraId="7A0C7713" w14:textId="77777777" w:rsidR="00A52DF6" w:rsidRPr="00E20280" w:rsidRDefault="00A52DF6" w:rsidP="00A52DF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9274A" w14:textId="521DD632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2B64F642" w14:textId="7F3F72BF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5B481A8B" w14:textId="40355299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44B02121" w14:textId="795A97BD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33F3B7BF" w14:textId="5DA8404A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27DCDC2D" w14:textId="51709C83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5EF77041" w14:textId="610A30A9" w:rsidR="00E20280" w:rsidRPr="00E20280" w:rsidRDefault="00E20280" w:rsidP="00EB5539">
      <w:pPr>
        <w:ind w:firstLine="480"/>
        <w:jc w:val="both"/>
        <w:rPr>
          <w:rFonts w:ascii="Times New Roman" w:hAnsi="Times New Roman" w:cs="Times New Roman"/>
          <w:sz w:val="24"/>
          <w:szCs w:val="24"/>
        </w:rPr>
      </w:pPr>
    </w:p>
    <w:p w14:paraId="559A5982" w14:textId="77777777" w:rsidR="00E20280" w:rsidRPr="00E20280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8BFA6" w14:textId="77777777" w:rsidR="00E20280" w:rsidRPr="00E20280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註：</w:t>
      </w:r>
    </w:p>
    <w:p w14:paraId="568CFA9A" w14:textId="77777777" w:rsidR="00E20280" w:rsidRPr="00E20280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skbajuk</w:t>
      </w:r>
      <w:r w:rsidRPr="00E20280">
        <w:rPr>
          <w:rFonts w:ascii="Times New Roman" w:hAnsi="Times New Roman" w:cs="Times New Roman"/>
          <w:sz w:val="24"/>
          <w:szCs w:val="24"/>
        </w:rPr>
        <w:t>：招贅。</w:t>
      </w:r>
    </w:p>
    <w:p w14:paraId="7976C1BB" w14:textId="77777777" w:rsidR="00E20280" w:rsidRPr="0049374F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E20280">
        <w:rPr>
          <w:rFonts w:ascii="Times New Roman" w:hAnsi="Times New Roman" w:cs="Times New Roman"/>
          <w:sz w:val="24"/>
          <w:szCs w:val="24"/>
        </w:rPr>
        <w:t>nb</w:t>
      </w:r>
      <w:r w:rsidRPr="0049374F">
        <w:rPr>
          <w:rFonts w:ascii="Times New Roman" w:hAnsi="Times New Roman" w:cs="Times New Roman"/>
          <w:sz w:val="24"/>
          <w:szCs w:val="24"/>
        </w:rPr>
        <w:t>was</w:t>
      </w:r>
      <w:r w:rsidRPr="0049374F">
        <w:rPr>
          <w:rFonts w:ascii="Times New Roman" w:hAnsi="Times New Roman" w:cs="Times New Roman"/>
          <w:sz w:val="24"/>
          <w:szCs w:val="24"/>
        </w:rPr>
        <w:t>：小腹。</w:t>
      </w:r>
    </w:p>
    <w:p w14:paraId="5BF31054" w14:textId="77777777" w:rsidR="00E20280" w:rsidRPr="0049374F" w:rsidRDefault="00E20280" w:rsidP="00E20280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cinpaxun</w:t>
      </w:r>
      <w:r w:rsidRPr="0049374F">
        <w:rPr>
          <w:rFonts w:ascii="Times New Roman" w:hAnsi="Times New Roman" w:cs="Times New Roman"/>
          <w:sz w:val="24"/>
          <w:szCs w:val="24"/>
        </w:rPr>
        <w:t>：猜測。</w:t>
      </w:r>
    </w:p>
    <w:p w14:paraId="16C647DA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k’usun</w:t>
      </w:r>
      <w:r w:rsidRPr="0049374F">
        <w:rPr>
          <w:rFonts w:ascii="Times New Roman" w:hAnsi="Times New Roman" w:cs="Times New Roman"/>
          <w:sz w:val="24"/>
          <w:szCs w:val="24"/>
        </w:rPr>
        <w:t>：污穢。</w:t>
      </w:r>
    </w:p>
    <w:p w14:paraId="4FBF27CC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shangal</w:t>
      </w:r>
      <w:r w:rsidRPr="0049374F">
        <w:rPr>
          <w:rFonts w:ascii="Times New Roman" w:hAnsi="Times New Roman" w:cs="Times New Roman"/>
          <w:sz w:val="24"/>
          <w:szCs w:val="24"/>
        </w:rPr>
        <w:t>：扛。</w:t>
      </w:r>
    </w:p>
    <w:p w14:paraId="7366A063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boqul</w:t>
      </w:r>
      <w:r w:rsidRPr="0049374F">
        <w:rPr>
          <w:rFonts w:ascii="Times New Roman" w:hAnsi="Times New Roman" w:cs="Times New Roman"/>
          <w:sz w:val="24"/>
          <w:szCs w:val="24"/>
        </w:rPr>
        <w:t>：墓地。</w:t>
      </w:r>
    </w:p>
    <w:p w14:paraId="4323E9A7" w14:textId="77777777" w:rsidR="0049374F" w:rsidRPr="0049374F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mubul</w:t>
      </w:r>
      <w:r w:rsidRPr="0049374F">
        <w:rPr>
          <w:rFonts w:ascii="Times New Roman" w:hAnsi="Times New Roman" w:cs="Times New Roman"/>
          <w:sz w:val="24"/>
          <w:szCs w:val="24"/>
        </w:rPr>
        <w:t>：埋。</w:t>
      </w:r>
    </w:p>
    <w:p w14:paraId="53C796E4" w14:textId="77777777" w:rsidR="0049374F" w:rsidRPr="00E20280" w:rsidRDefault="0049374F" w:rsidP="0049374F">
      <w:pPr>
        <w:jc w:val="both"/>
        <w:rPr>
          <w:rFonts w:ascii="Times New Roman" w:hAnsi="Times New Roman" w:cs="Times New Roman"/>
          <w:sz w:val="24"/>
          <w:szCs w:val="24"/>
        </w:rPr>
      </w:pPr>
      <w:r w:rsidRPr="0049374F">
        <w:rPr>
          <w:rFonts w:ascii="Times New Roman" w:hAnsi="Times New Roman" w:cs="Times New Roman"/>
          <w:sz w:val="24"/>
          <w:szCs w:val="24"/>
        </w:rPr>
        <w:t>tuxan</w:t>
      </w:r>
      <w:r w:rsidRPr="0049374F">
        <w:rPr>
          <w:rFonts w:ascii="Times New Roman" w:hAnsi="Times New Roman" w:cs="Times New Roman"/>
          <w:sz w:val="24"/>
          <w:szCs w:val="24"/>
        </w:rPr>
        <w:t>：背後說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49374F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49374F" w:rsidRPr="00E202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CC1D" w14:textId="77777777" w:rsidR="00080315" w:rsidRDefault="00080315" w:rsidP="00E20280">
      <w:pPr>
        <w:spacing w:after="0" w:line="240" w:lineRule="auto"/>
      </w:pPr>
      <w:r>
        <w:separator/>
      </w:r>
    </w:p>
  </w:endnote>
  <w:endnote w:type="continuationSeparator" w:id="0">
    <w:p w14:paraId="13C072C1" w14:textId="77777777" w:rsidR="00080315" w:rsidRDefault="00080315" w:rsidP="00E20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37D65" w14:textId="77777777" w:rsidR="00080315" w:rsidRDefault="00080315" w:rsidP="00E20280">
      <w:pPr>
        <w:spacing w:after="0" w:line="240" w:lineRule="auto"/>
      </w:pPr>
      <w:r>
        <w:separator/>
      </w:r>
    </w:p>
  </w:footnote>
  <w:footnote w:type="continuationSeparator" w:id="0">
    <w:p w14:paraId="5192587A" w14:textId="77777777" w:rsidR="00080315" w:rsidRDefault="00080315" w:rsidP="00E20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044D5"/>
    <w:rsid w:val="00080315"/>
    <w:rsid w:val="000A5453"/>
    <w:rsid w:val="000E06A7"/>
    <w:rsid w:val="001B5A74"/>
    <w:rsid w:val="001E19B0"/>
    <w:rsid w:val="0020191D"/>
    <w:rsid w:val="00203E96"/>
    <w:rsid w:val="00353031"/>
    <w:rsid w:val="0037771C"/>
    <w:rsid w:val="003E4340"/>
    <w:rsid w:val="004026F9"/>
    <w:rsid w:val="00420334"/>
    <w:rsid w:val="004754EE"/>
    <w:rsid w:val="0049171F"/>
    <w:rsid w:val="0049374F"/>
    <w:rsid w:val="00541DC2"/>
    <w:rsid w:val="00546F40"/>
    <w:rsid w:val="005B0107"/>
    <w:rsid w:val="00615988"/>
    <w:rsid w:val="006835AF"/>
    <w:rsid w:val="006F4255"/>
    <w:rsid w:val="006F55DF"/>
    <w:rsid w:val="007538F9"/>
    <w:rsid w:val="00784C1D"/>
    <w:rsid w:val="00861882"/>
    <w:rsid w:val="008837B8"/>
    <w:rsid w:val="008D60F0"/>
    <w:rsid w:val="00917CBC"/>
    <w:rsid w:val="00A52DF6"/>
    <w:rsid w:val="00B6586E"/>
    <w:rsid w:val="00BA22B7"/>
    <w:rsid w:val="00C305CB"/>
    <w:rsid w:val="00C65CFA"/>
    <w:rsid w:val="00CB4912"/>
    <w:rsid w:val="00CC05C9"/>
    <w:rsid w:val="00D66CDC"/>
    <w:rsid w:val="00D755FE"/>
    <w:rsid w:val="00D9451D"/>
    <w:rsid w:val="00DD4C1E"/>
    <w:rsid w:val="00DE1D26"/>
    <w:rsid w:val="00E01073"/>
    <w:rsid w:val="00E20280"/>
    <w:rsid w:val="00E60E5C"/>
    <w:rsid w:val="00EB5539"/>
    <w:rsid w:val="00EB7974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7F199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20280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202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20280"/>
    <w:rPr>
      <w:kern w:val="0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3530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宋硯之</cp:lastModifiedBy>
  <cp:revision>21</cp:revision>
  <dcterms:created xsi:type="dcterms:W3CDTF">2022-02-21T01:31:00Z</dcterms:created>
  <dcterms:modified xsi:type="dcterms:W3CDTF">2022-07-19T02:28:00Z</dcterms:modified>
</cp:coreProperties>
</file>