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69D2" w14:textId="77777777" w:rsidR="003D737F" w:rsidRPr="00103BD7" w:rsidRDefault="00591AE4" w:rsidP="002B47F5">
      <w:pPr>
        <w:snapToGrid w:val="0"/>
        <w:rPr>
          <w:rFonts w:eastAsia="BiauKai" w:cstheme="minorHAnsi"/>
        </w:rPr>
      </w:pPr>
      <w:r w:rsidRPr="00103BD7">
        <w:rPr>
          <w:rFonts w:eastAsia="BiauKai" w:cstheme="minorHAnsi"/>
          <w:b/>
          <w:bCs/>
        </w:rPr>
        <w:t>piyan'g tmqquliq</w:t>
      </w:r>
    </w:p>
    <w:p w14:paraId="52BDE991" w14:textId="2B502D4B" w:rsidR="007E3BDA" w:rsidRPr="00103BD7" w:rsidRDefault="00591AE4" w:rsidP="002B47F5">
      <w:pPr>
        <w:snapToGrid w:val="0"/>
        <w:rPr>
          <w:rFonts w:eastAsia="BiauKai" w:cstheme="minorHAnsi"/>
        </w:rPr>
      </w:pPr>
      <w:r w:rsidRPr="00103BD7">
        <w:rPr>
          <w:rFonts w:eastAsia="BiauKai" w:cstheme="minorHAnsi"/>
        </w:rPr>
        <w:t>溪口的射魚達人</w:t>
      </w:r>
    </w:p>
    <w:p w14:paraId="5AB64833" w14:textId="02B1AE3C" w:rsidR="00591AE4" w:rsidRPr="00103BD7" w:rsidRDefault="00591AE4" w:rsidP="002B47F5">
      <w:pPr>
        <w:snapToGrid w:val="0"/>
        <w:rPr>
          <w:rFonts w:eastAsia="BiauKai" w:cstheme="minorHAnsi"/>
        </w:rPr>
      </w:pPr>
    </w:p>
    <w:p w14:paraId="47C8D382" w14:textId="4FA7BBFC" w:rsidR="003D737F" w:rsidRPr="00103BD7" w:rsidRDefault="003D737F" w:rsidP="002B47F5">
      <w:pPr>
        <w:snapToGrid w:val="0"/>
        <w:rPr>
          <w:rFonts w:eastAsia="BiauKai" w:cstheme="minorHAnsi"/>
          <w:color w:val="000000" w:themeColor="text1"/>
          <w:szCs w:val="24"/>
          <w:shd w:val="pct15" w:color="auto" w:fill="FFFFFF"/>
        </w:rPr>
      </w:pPr>
      <w:r w:rsidRPr="00103BD7">
        <w:rPr>
          <w:rFonts w:eastAsia="BiauKai" w:cstheme="minorHAnsi"/>
          <w:color w:val="000000" w:themeColor="text1"/>
          <w:szCs w:val="24"/>
          <w:shd w:val="pct15" w:color="auto" w:fill="FFFFFF"/>
        </w:rPr>
        <w:t>大嵙崁群的部落故事</w:t>
      </w:r>
      <w:r w:rsidRPr="00103BD7">
        <w:rPr>
          <w:rFonts w:eastAsia="BiauKai" w:cstheme="minorHAnsi"/>
          <w:color w:val="000000" w:themeColor="text1"/>
          <w:szCs w:val="24"/>
          <w:shd w:val="pct15" w:color="auto" w:fill="FFFFFF"/>
        </w:rPr>
        <w:t>, pp.46</w:t>
      </w:r>
      <w:r w:rsidRPr="00103BD7">
        <w:rPr>
          <w:rFonts w:eastAsia="BiauKai" w:cstheme="minorHAnsi"/>
          <w:color w:val="000000" w:themeColor="text1"/>
          <w:szCs w:val="24"/>
          <w:shd w:val="pct15" w:color="auto" w:fill="FFFFFF"/>
        </w:rPr>
        <w:softHyphen/>
        <w:t>–49</w:t>
      </w:r>
    </w:p>
    <w:p w14:paraId="5081E29B" w14:textId="705C2448" w:rsidR="003D737F" w:rsidRPr="00103BD7" w:rsidRDefault="003D737F" w:rsidP="002B47F5">
      <w:pPr>
        <w:widowControl/>
        <w:snapToGrid w:val="0"/>
        <w:rPr>
          <w:rFonts w:eastAsia="BiauKai" w:cstheme="minorHAnsi"/>
          <w:color w:val="000000" w:themeColor="text1"/>
          <w:kern w:val="0"/>
          <w:szCs w:val="24"/>
          <w:shd w:val="pct15" w:color="auto" w:fill="FFFFFF"/>
          <w:lang w:val="en-CA"/>
        </w:rPr>
      </w:pPr>
      <w:r w:rsidRPr="00103BD7">
        <w:rPr>
          <w:rFonts w:eastAsia="BiauKai" w:cstheme="minorHAnsi"/>
          <w:color w:val="000000" w:themeColor="text1"/>
          <w:kern w:val="0"/>
          <w:szCs w:val="24"/>
          <w:shd w:val="pct15" w:color="auto" w:fill="FFFFFF"/>
          <w:lang w:val="en-CA"/>
        </w:rPr>
        <w:t>Speaker: Watan Tanga</w:t>
      </w:r>
    </w:p>
    <w:p w14:paraId="21DF2D40" w14:textId="77777777" w:rsidR="003D737F" w:rsidRPr="00103BD7" w:rsidRDefault="003D737F" w:rsidP="002B47F5">
      <w:pPr>
        <w:widowControl/>
        <w:snapToGrid w:val="0"/>
        <w:rPr>
          <w:rFonts w:eastAsia="BiauKai" w:cstheme="minorHAnsi"/>
          <w:color w:val="000000" w:themeColor="text1"/>
          <w:kern w:val="0"/>
          <w:szCs w:val="24"/>
          <w:shd w:val="pct15" w:color="auto" w:fill="FFFFFF"/>
          <w:lang w:val="en-CA"/>
        </w:rPr>
      </w:pPr>
      <w:r w:rsidRPr="00103BD7">
        <w:rPr>
          <w:rFonts w:eastAsia="BiauKai" w:cstheme="minorHAnsi"/>
          <w:color w:val="000000" w:themeColor="text1"/>
          <w:kern w:val="0"/>
          <w:szCs w:val="24"/>
          <w:shd w:val="pct15" w:color="auto" w:fill="FFFFFF"/>
          <w:lang w:val="en-CA"/>
        </w:rPr>
        <w:t>Transcribed by: Toyu Watan</w:t>
      </w:r>
    </w:p>
    <w:p w14:paraId="7575EB17" w14:textId="77777777" w:rsidR="003D737F" w:rsidRPr="00103BD7" w:rsidRDefault="003D737F" w:rsidP="002B47F5">
      <w:pPr>
        <w:snapToGrid w:val="0"/>
        <w:rPr>
          <w:rFonts w:eastAsia="BiauKai" w:cstheme="minorHAnsi"/>
        </w:rPr>
      </w:pPr>
    </w:p>
    <w:p w14:paraId="22C96668" w14:textId="5BA9B35B" w:rsidR="001C5058" w:rsidRDefault="003A106E" w:rsidP="002B47F5">
      <w:pPr>
        <w:snapToGrid w:val="0"/>
        <w:rPr>
          <w:rFonts w:eastAsia="BiauKai" w:cstheme="minorHAnsi"/>
        </w:rPr>
      </w:pPr>
      <w:r>
        <w:rPr>
          <w:rFonts w:eastAsia="BiauKai" w:cstheme="minorHAnsi"/>
        </w:rPr>
        <w:t xml:space="preserve">A: </w:t>
      </w:r>
      <w:r w:rsidR="4139AC62" w:rsidRPr="00103BD7">
        <w:rPr>
          <w:rFonts w:eastAsia="BiauKai" w:cstheme="minorHAnsi"/>
        </w:rPr>
        <w:t>Qani ga zyaw na qu k'anay maku Losun Batu, kahul Ulay ta beh Zihing mwah cinbayux Limuy Lobu, hiya qani ga baq balay tmquleh, muci nanu tmquleh ga tlumuk ru mu</w:t>
      </w:r>
      <w:r w:rsidR="000D3D14" w:rsidRPr="00103BD7">
        <w:rPr>
          <w:rFonts w:eastAsia="BiauKai" w:cstheme="minorHAnsi"/>
        </w:rPr>
        <w:t xml:space="preserve"> </w:t>
      </w:r>
      <w:r w:rsidR="4139AC62" w:rsidRPr="00103BD7">
        <w:rPr>
          <w:rFonts w:eastAsia="BiauKai" w:cstheme="minorHAnsi"/>
        </w:rPr>
        <w:t xml:space="preserve">tlaqi, </w:t>
      </w:r>
    </w:p>
    <w:p w14:paraId="42A22523" w14:textId="0CB98228" w:rsidR="001C5058" w:rsidRDefault="003A106E" w:rsidP="002B47F5">
      <w:pPr>
        <w:snapToGrid w:val="0"/>
        <w:rPr>
          <w:rFonts w:eastAsia="BiauKai" w:cstheme="minorHAnsi"/>
        </w:rPr>
      </w:pPr>
      <w:r>
        <w:rPr>
          <w:rFonts w:eastAsia="BiauKai" w:cstheme="minorHAnsi" w:hint="eastAsia"/>
        </w:rPr>
        <w:t>M</w:t>
      </w:r>
      <w:r>
        <w:rPr>
          <w:rFonts w:eastAsia="BiauKai" w:cstheme="minorHAnsi"/>
        </w:rPr>
        <w:t xml:space="preserve">: </w:t>
      </w:r>
      <w:r w:rsidR="001C5058" w:rsidRPr="00103BD7">
        <w:rPr>
          <w:rFonts w:eastAsia="BiauKai" w:cstheme="minorHAnsi"/>
        </w:rPr>
        <w:t>有個叫</w:t>
      </w:r>
      <w:r w:rsidR="001C5058" w:rsidRPr="00103BD7">
        <w:rPr>
          <w:rFonts w:eastAsia="BiauKai" w:cstheme="minorHAnsi"/>
        </w:rPr>
        <w:t>Losun</w:t>
      </w:r>
      <w:r w:rsidR="001C5058" w:rsidRPr="00103BD7">
        <w:rPr>
          <w:rFonts w:eastAsia="BiauKai" w:cstheme="minorHAnsi"/>
        </w:rPr>
        <w:t>的人，他擁有潛水打魚的看家本領，在民國</w:t>
      </w:r>
      <w:r w:rsidR="001C5058" w:rsidRPr="00103BD7">
        <w:rPr>
          <w:rFonts w:eastAsia="BiauKai" w:cstheme="minorHAnsi"/>
        </w:rPr>
        <w:t>38</w:t>
      </w:r>
      <w:r w:rsidR="001C5058" w:rsidRPr="00103BD7">
        <w:rPr>
          <w:rFonts w:eastAsia="BiauKai" w:cstheme="minorHAnsi"/>
        </w:rPr>
        <w:t>年時與溪口部落的林美玉女士結婚。</w:t>
      </w:r>
    </w:p>
    <w:p w14:paraId="628850D0" w14:textId="77777777" w:rsidR="001C5058" w:rsidRDefault="001C5058" w:rsidP="002B47F5">
      <w:pPr>
        <w:snapToGrid w:val="0"/>
        <w:rPr>
          <w:rFonts w:eastAsia="BiauKai" w:cstheme="minorHAnsi"/>
        </w:rPr>
      </w:pPr>
    </w:p>
    <w:p w14:paraId="6F4D1163" w14:textId="68929923" w:rsidR="001C5058" w:rsidRDefault="003A106E" w:rsidP="002B47F5">
      <w:pPr>
        <w:snapToGrid w:val="0"/>
        <w:rPr>
          <w:rFonts w:eastAsia="BiauKai" w:cstheme="minorHAnsi"/>
        </w:rPr>
      </w:pPr>
      <w:r>
        <w:rPr>
          <w:rFonts w:eastAsia="BiauKai" w:cstheme="minorHAnsi"/>
        </w:rPr>
        <w:t xml:space="preserve">A: </w:t>
      </w:r>
      <w:r w:rsidR="4139AC62" w:rsidRPr="00103BD7">
        <w:rPr>
          <w:rFonts w:eastAsia="BiauKai" w:cstheme="minorHAnsi"/>
        </w:rPr>
        <w:t xml:space="preserve">yasa qu zyaw nya, qruyux balay qu suna nya, ta </w:t>
      </w:r>
      <w:r w:rsidR="00591AE4" w:rsidRPr="00103BD7">
        <w:rPr>
          <w:rFonts w:eastAsia="BiauKai" w:cstheme="minorHAnsi"/>
        </w:rPr>
        <w:t>qu ryax nya qani ga mincingay</w:t>
      </w:r>
      <w:r w:rsidR="000D3D14" w:rsidRPr="00103BD7">
        <w:rPr>
          <w:rFonts w:eastAsia="BiauKai" w:cstheme="minorHAnsi"/>
        </w:rPr>
        <w:t xml:space="preserve"> </w:t>
      </w:r>
      <w:r w:rsidR="00591AE4" w:rsidRPr="00103BD7">
        <w:rPr>
          <w:rFonts w:eastAsia="BiauKai" w:cstheme="minorHAnsi"/>
        </w:rPr>
        <w:t>saku musa mluw, hiya qu</w:t>
      </w:r>
      <w:r w:rsidR="000D3D14" w:rsidRPr="00103BD7">
        <w:rPr>
          <w:rFonts w:eastAsia="BiauKai" w:cstheme="minorHAnsi"/>
        </w:rPr>
        <w:t xml:space="preserve"> </w:t>
      </w:r>
      <w:r w:rsidR="00591AE4" w:rsidRPr="00103BD7">
        <w:rPr>
          <w:rFonts w:eastAsia="BiauKai" w:cstheme="minorHAnsi"/>
        </w:rPr>
        <w:t>t</w:t>
      </w:r>
      <w:r w:rsidR="00D73AE2" w:rsidRPr="00103BD7">
        <w:rPr>
          <w:rFonts w:eastAsia="BiauKai" w:cstheme="minorHAnsi"/>
        </w:rPr>
        <w:t>lu</w:t>
      </w:r>
      <w:r w:rsidR="00591AE4" w:rsidRPr="00103BD7">
        <w:rPr>
          <w:rFonts w:eastAsia="BiauKai" w:cstheme="minorHAnsi"/>
        </w:rPr>
        <w:t>muk kuzing ga mluw saku</w:t>
      </w:r>
      <w:r w:rsidR="000D3D14" w:rsidRPr="00103BD7">
        <w:rPr>
          <w:rFonts w:eastAsia="BiauKai" w:cstheme="minorHAnsi"/>
        </w:rPr>
        <w:t xml:space="preserve"> </w:t>
      </w:r>
      <w:r w:rsidR="00591AE4" w:rsidRPr="00103BD7">
        <w:rPr>
          <w:rFonts w:eastAsia="BiauKai" w:cstheme="minorHAnsi"/>
        </w:rPr>
        <w:t xml:space="preserve">syaw. </w:t>
      </w:r>
    </w:p>
    <w:p w14:paraId="0D820044" w14:textId="233BEE3C" w:rsidR="001C5058" w:rsidRDefault="003A106E" w:rsidP="002B47F5">
      <w:pPr>
        <w:snapToGrid w:val="0"/>
        <w:rPr>
          <w:rFonts w:eastAsia="BiauKai" w:cstheme="minorHAnsi"/>
        </w:rPr>
      </w:pPr>
      <w:r>
        <w:rPr>
          <w:rFonts w:eastAsia="BiauKai" w:cstheme="minorHAnsi" w:hint="eastAsia"/>
        </w:rPr>
        <w:t>M</w:t>
      </w:r>
      <w:r>
        <w:rPr>
          <w:rFonts w:eastAsia="BiauKai" w:cstheme="minorHAnsi"/>
        </w:rPr>
        <w:t xml:space="preserve">: </w:t>
      </w:r>
      <w:r w:rsidR="001C5058" w:rsidRPr="00103BD7">
        <w:rPr>
          <w:rFonts w:eastAsia="BiauKai" w:cstheme="minorHAnsi"/>
        </w:rPr>
        <w:t>Losun</w:t>
      </w:r>
      <w:r w:rsidR="001C5058" w:rsidRPr="00103BD7">
        <w:rPr>
          <w:rFonts w:eastAsia="BiauKai" w:cstheme="minorHAnsi"/>
        </w:rPr>
        <w:t>是入贅的，有一次親戚</w:t>
      </w:r>
      <w:r w:rsidR="001C5058" w:rsidRPr="00103BD7">
        <w:rPr>
          <w:rFonts w:eastAsia="BiauKai" w:cstheme="minorHAnsi"/>
        </w:rPr>
        <w:t>Qesuw Puna</w:t>
      </w:r>
      <w:r w:rsidR="001C5058" w:rsidRPr="00103BD7">
        <w:rPr>
          <w:rFonts w:eastAsia="BiauKai" w:cstheme="minorHAnsi"/>
        </w:rPr>
        <w:t>來拜訪，</w:t>
      </w:r>
      <w:r w:rsidR="001C5058" w:rsidRPr="00103BD7">
        <w:rPr>
          <w:rFonts w:eastAsia="BiauKai" w:cstheme="minorHAnsi"/>
        </w:rPr>
        <w:t>Watan Tanga</w:t>
      </w:r>
      <w:r w:rsidR="001C5058" w:rsidRPr="00103BD7">
        <w:rPr>
          <w:rFonts w:eastAsia="BiauKai" w:cstheme="minorHAnsi"/>
        </w:rPr>
        <w:t>就和</w:t>
      </w:r>
      <w:r w:rsidR="001C5058" w:rsidRPr="00103BD7">
        <w:rPr>
          <w:rFonts w:eastAsia="BiauKai" w:cstheme="minorHAnsi"/>
        </w:rPr>
        <w:t>Losun</w:t>
      </w:r>
      <w:r w:rsidR="001C5058" w:rsidRPr="00103BD7">
        <w:rPr>
          <w:rFonts w:eastAsia="BiauKai" w:cstheme="minorHAnsi"/>
        </w:rPr>
        <w:t>相約到河裡潛水射魚，好用來宴請客人，</w:t>
      </w:r>
    </w:p>
    <w:p w14:paraId="58529E3C" w14:textId="77777777" w:rsidR="001C5058" w:rsidRDefault="001C5058" w:rsidP="002B47F5">
      <w:pPr>
        <w:snapToGrid w:val="0"/>
        <w:rPr>
          <w:rFonts w:eastAsia="BiauKai" w:cstheme="minorHAnsi"/>
        </w:rPr>
      </w:pPr>
    </w:p>
    <w:p w14:paraId="6DAEA11A" w14:textId="3F49A5B8" w:rsidR="00591AE4" w:rsidRDefault="003A106E" w:rsidP="002B47F5">
      <w:pPr>
        <w:snapToGrid w:val="0"/>
        <w:rPr>
          <w:rFonts w:eastAsia="BiauKai" w:cstheme="minorHAnsi"/>
        </w:rPr>
      </w:pPr>
      <w:r>
        <w:rPr>
          <w:rFonts w:eastAsia="BiauKai" w:cstheme="minorHAnsi"/>
        </w:rPr>
        <w:t xml:space="preserve">A: </w:t>
      </w:r>
      <w:r w:rsidR="00591AE4" w:rsidRPr="00103BD7">
        <w:rPr>
          <w:rFonts w:eastAsia="BiauKai" w:cstheme="minorHAnsi"/>
        </w:rPr>
        <w:t>mnxan ga t'aring sami</w:t>
      </w:r>
      <w:r w:rsidR="001C5058">
        <w:rPr>
          <w:rFonts w:eastAsia="BiauKai" w:cstheme="minorHAnsi"/>
        </w:rPr>
        <w:t xml:space="preserve"> </w:t>
      </w:r>
      <w:r w:rsidR="00591AE4" w:rsidRPr="00103BD7">
        <w:rPr>
          <w:rFonts w:eastAsia="BiauKai" w:cstheme="minorHAnsi"/>
        </w:rPr>
        <w:t>hongu Kekoray ru prkyas</w:t>
      </w:r>
      <w:r w:rsidR="000D3D14" w:rsidRPr="00103BD7">
        <w:rPr>
          <w:rFonts w:eastAsia="BiauKai" w:cstheme="minorHAnsi"/>
        </w:rPr>
        <w:t xml:space="preserve"> </w:t>
      </w:r>
      <w:r w:rsidR="00591AE4" w:rsidRPr="00103BD7">
        <w:rPr>
          <w:rFonts w:eastAsia="BiauKai" w:cstheme="minorHAnsi"/>
        </w:rPr>
        <w:t>sami tlumuk tlaqiy ryax nasa</w:t>
      </w:r>
      <w:r w:rsidR="000D3D14" w:rsidRPr="00103BD7">
        <w:rPr>
          <w:rFonts w:eastAsia="BiauKai" w:cstheme="minorHAnsi"/>
        </w:rPr>
        <w:t xml:space="preserve"> </w:t>
      </w:r>
      <w:r w:rsidR="00591AE4" w:rsidRPr="00103BD7">
        <w:rPr>
          <w:rFonts w:eastAsia="BiauKai" w:cstheme="minorHAnsi"/>
        </w:rPr>
        <w:t>ga, payat bun nya tlaqiy,</w:t>
      </w:r>
    </w:p>
    <w:p w14:paraId="76B48BA3" w14:textId="4DC78CD6" w:rsidR="001C5058" w:rsidRPr="00103BD7" w:rsidRDefault="003A106E" w:rsidP="002B47F5">
      <w:pPr>
        <w:snapToGrid w:val="0"/>
        <w:rPr>
          <w:rFonts w:eastAsia="BiauKai" w:cstheme="minorHAnsi"/>
        </w:rPr>
      </w:pPr>
      <w:r>
        <w:rPr>
          <w:rFonts w:eastAsia="BiauKai" w:cstheme="minorHAnsi" w:hint="eastAsia"/>
        </w:rPr>
        <w:t>M</w:t>
      </w:r>
      <w:r>
        <w:rPr>
          <w:rFonts w:eastAsia="BiauKai" w:cstheme="minorHAnsi"/>
        </w:rPr>
        <w:t xml:space="preserve">: </w:t>
      </w:r>
      <w:r w:rsidR="001C5058" w:rsidRPr="00103BD7">
        <w:rPr>
          <w:rFonts w:eastAsia="BiauKai" w:cstheme="minorHAnsi"/>
        </w:rPr>
        <w:t>他們由溪口下游往上游至烏內，單單在溪口的溪流，不僅苦花魚專挑大尾的射，還就射了五條大鱸鰻，苦花魚也挑大尾的來射。</w:t>
      </w:r>
    </w:p>
    <w:p w14:paraId="65795846" w14:textId="77777777" w:rsidR="001C5058" w:rsidRPr="00103BD7" w:rsidRDefault="001C5058" w:rsidP="002B47F5">
      <w:pPr>
        <w:snapToGrid w:val="0"/>
        <w:rPr>
          <w:rFonts w:eastAsia="BiauKai" w:cstheme="minorHAnsi"/>
        </w:rPr>
      </w:pPr>
    </w:p>
    <w:p w14:paraId="24ABD1E8" w14:textId="50FBE091" w:rsidR="005824FB" w:rsidRPr="00BE012D" w:rsidRDefault="00591AE4" w:rsidP="002B47F5">
      <w:pPr>
        <w:snapToGrid w:val="0"/>
        <w:rPr>
          <w:rFonts w:eastAsia="BiauKai" w:cstheme="minorHAnsi"/>
          <w:highlight w:val="yellow"/>
        </w:rPr>
      </w:pPr>
      <w:r w:rsidRPr="00BE012D">
        <w:rPr>
          <w:rFonts w:eastAsia="BiauKai" w:cstheme="minorHAnsi"/>
          <w:highlight w:val="yellow"/>
        </w:rPr>
        <w:t>maki qutux ga bsiq nya balay</w:t>
      </w:r>
      <w:r w:rsidR="000D3D14" w:rsidRPr="00BE012D">
        <w:rPr>
          <w:rFonts w:eastAsia="BiauKai" w:cstheme="minorHAnsi"/>
          <w:highlight w:val="yellow"/>
        </w:rPr>
        <w:t xml:space="preserve"> </w:t>
      </w:r>
      <w:r w:rsidRPr="00BE012D">
        <w:rPr>
          <w:rFonts w:eastAsia="BiauKai" w:cstheme="minorHAnsi"/>
          <w:highlight w:val="yellow"/>
        </w:rPr>
        <w:t>tlumuk wal si kongat, hnyal</w:t>
      </w:r>
      <w:r w:rsidR="000D3D14" w:rsidRPr="00BE012D">
        <w:rPr>
          <w:rFonts w:eastAsia="BiauKai" w:cstheme="minorHAnsi"/>
          <w:highlight w:val="yellow"/>
        </w:rPr>
        <w:t xml:space="preserve"> </w:t>
      </w:r>
      <w:r w:rsidRPr="00BE012D">
        <w:rPr>
          <w:rFonts w:eastAsia="BiauKai" w:cstheme="minorHAnsi"/>
          <w:highlight w:val="yellow"/>
        </w:rPr>
        <w:t>lga, siy nya hluziy qu tlaqiy</w:t>
      </w:r>
      <w:r w:rsidR="001C5058" w:rsidRPr="00BE012D">
        <w:rPr>
          <w:rFonts w:eastAsia="BiauKai" w:cstheme="minorHAnsi"/>
          <w:highlight w:val="yellow"/>
        </w:rPr>
        <w:t xml:space="preserve"> </w:t>
      </w:r>
      <w:r w:rsidRPr="00BE012D">
        <w:rPr>
          <w:rFonts w:eastAsia="BiauKai" w:cstheme="minorHAnsi"/>
          <w:highlight w:val="yellow"/>
        </w:rPr>
        <w:t>qasa, musa sami cicis na Ulay</w:t>
      </w:r>
      <w:r w:rsidR="000D3D14" w:rsidRPr="00BE012D">
        <w:rPr>
          <w:rFonts w:eastAsia="BiauKai" w:cstheme="minorHAnsi"/>
          <w:highlight w:val="yellow"/>
        </w:rPr>
        <w:t xml:space="preserve"> </w:t>
      </w:r>
      <w:r w:rsidRPr="00BE012D">
        <w:rPr>
          <w:rFonts w:eastAsia="BiauKai" w:cstheme="minorHAnsi"/>
          <w:highlight w:val="yellow"/>
        </w:rPr>
        <w:t>quleh balay bun myan la, swa</w:t>
      </w:r>
      <w:r w:rsidR="000D3D14" w:rsidRPr="00BE012D">
        <w:rPr>
          <w:rFonts w:eastAsia="BiauKai" w:cstheme="minorHAnsi"/>
          <w:highlight w:val="yellow"/>
        </w:rPr>
        <w:t xml:space="preserve"> </w:t>
      </w:r>
      <w:r w:rsidRPr="00BE012D">
        <w:rPr>
          <w:rFonts w:eastAsia="BiauKai" w:cstheme="minorHAnsi"/>
          <w:highlight w:val="yellow"/>
        </w:rPr>
        <w:t>iyal baq mu quleh, mhtuw</w:t>
      </w:r>
      <w:r w:rsidR="000D3D14" w:rsidRPr="00BE012D">
        <w:rPr>
          <w:rFonts w:eastAsia="BiauKai" w:cstheme="minorHAnsi"/>
          <w:highlight w:val="yellow"/>
        </w:rPr>
        <w:t xml:space="preserve"> </w:t>
      </w:r>
      <w:r w:rsidRPr="00BE012D">
        <w:rPr>
          <w:rFonts w:eastAsia="BiauKai" w:cstheme="minorHAnsi"/>
          <w:highlight w:val="yellow"/>
        </w:rPr>
        <w:t>qsya ga nyal nya katun qutux</w:t>
      </w:r>
      <w:r w:rsidR="000D3D14" w:rsidRPr="00BE012D">
        <w:rPr>
          <w:rFonts w:eastAsia="BiauKai" w:cstheme="minorHAnsi"/>
          <w:highlight w:val="yellow"/>
        </w:rPr>
        <w:t xml:space="preserve"> </w:t>
      </w:r>
      <w:r w:rsidRPr="00BE012D">
        <w:rPr>
          <w:rFonts w:eastAsia="BiauKai" w:cstheme="minorHAnsi"/>
          <w:highlight w:val="yellow"/>
        </w:rPr>
        <w:t>ru sluhuw nya pneloq kruma,</w:t>
      </w:r>
      <w:r w:rsidR="000D3D14" w:rsidRPr="00BE012D">
        <w:rPr>
          <w:rFonts w:eastAsia="BiauKai" w:cstheme="minorHAnsi"/>
          <w:highlight w:val="yellow"/>
        </w:rPr>
        <w:t xml:space="preserve"> </w:t>
      </w:r>
      <w:r w:rsidRPr="00BE012D">
        <w:rPr>
          <w:rFonts w:eastAsia="BiauKai" w:cstheme="minorHAnsi"/>
          <w:highlight w:val="yellow"/>
        </w:rPr>
        <w:t>tgiway btenux kwara, siy nya</w:t>
      </w:r>
      <w:r w:rsidR="000D3D14" w:rsidRPr="00BE012D">
        <w:rPr>
          <w:rFonts w:eastAsia="BiauKai" w:cstheme="minorHAnsi"/>
          <w:highlight w:val="yellow"/>
        </w:rPr>
        <w:t xml:space="preserve"> </w:t>
      </w:r>
      <w:r w:rsidRPr="00BE012D">
        <w:rPr>
          <w:rFonts w:eastAsia="BiauKai" w:cstheme="minorHAnsi"/>
          <w:highlight w:val="yellow"/>
        </w:rPr>
        <w:t>say wen ... wen ... muling syaw</w:t>
      </w:r>
      <w:r w:rsidR="000D3D14" w:rsidRPr="00BE012D">
        <w:rPr>
          <w:rFonts w:eastAsia="BiauKai" w:cstheme="minorHAnsi"/>
          <w:highlight w:val="yellow"/>
        </w:rPr>
        <w:t xml:space="preserve"> </w:t>
      </w:r>
      <w:r w:rsidRPr="00BE012D">
        <w:rPr>
          <w:rFonts w:eastAsia="BiauKai" w:cstheme="minorHAnsi"/>
          <w:highlight w:val="yellow"/>
        </w:rPr>
        <w:t>ru lmun maku, kaki pusal</w:t>
      </w:r>
      <w:r w:rsidR="000D3D14" w:rsidRPr="00BE012D">
        <w:rPr>
          <w:rFonts w:eastAsia="BiauKai" w:cstheme="minorHAnsi"/>
          <w:highlight w:val="yellow"/>
        </w:rPr>
        <w:t xml:space="preserve"> </w:t>
      </w:r>
      <w:r w:rsidRPr="00BE012D">
        <w:rPr>
          <w:rFonts w:eastAsia="BiauKai" w:cstheme="minorHAnsi"/>
          <w:highlight w:val="yellow"/>
        </w:rPr>
        <w:t>msyaw lga qlyan la, phapuy</w:t>
      </w:r>
      <w:r w:rsidR="000D3D14" w:rsidRPr="00BE012D">
        <w:rPr>
          <w:rFonts w:eastAsia="BiauKai" w:cstheme="minorHAnsi"/>
          <w:highlight w:val="yellow"/>
        </w:rPr>
        <w:t xml:space="preserve"> </w:t>
      </w:r>
      <w:r w:rsidRPr="00BE012D">
        <w:rPr>
          <w:rFonts w:eastAsia="BiauKai" w:cstheme="minorHAnsi"/>
          <w:highlight w:val="yellow"/>
        </w:rPr>
        <w:t>sami syaw llyung siy sami kpa</w:t>
      </w:r>
      <w:r w:rsidR="000D3D14" w:rsidRPr="00BE012D">
        <w:rPr>
          <w:rFonts w:eastAsia="BiauKai" w:cstheme="minorHAnsi"/>
          <w:highlight w:val="yellow"/>
        </w:rPr>
        <w:t xml:space="preserve"> </w:t>
      </w:r>
      <w:r w:rsidRPr="00BE012D">
        <w:rPr>
          <w:rFonts w:eastAsia="BiauKai" w:cstheme="minorHAnsi"/>
          <w:highlight w:val="yellow"/>
        </w:rPr>
        <w:t>maniq quleh.</w:t>
      </w:r>
    </w:p>
    <w:p w14:paraId="7D2A254E" w14:textId="77777777" w:rsidR="003A106E" w:rsidRDefault="001C5058" w:rsidP="002B47F5">
      <w:pPr>
        <w:snapToGrid w:val="0"/>
        <w:rPr>
          <w:rFonts w:eastAsia="BiauKai" w:cstheme="minorHAnsi"/>
        </w:rPr>
      </w:pPr>
      <w:r w:rsidRPr="00BE012D">
        <w:rPr>
          <w:rFonts w:eastAsia="BiauKai" w:cstheme="minorHAnsi"/>
          <w:highlight w:val="yellow"/>
        </w:rPr>
        <w:t>當時的河流魚種多，水又清澈，射到的苦花魚差不多十五斤左右就收手，</w:t>
      </w:r>
    </w:p>
    <w:p w14:paraId="6EA06B93" w14:textId="77777777" w:rsidR="00456A67" w:rsidRPr="00103BD7" w:rsidRDefault="00456A67" w:rsidP="002B47F5">
      <w:pPr>
        <w:snapToGrid w:val="0"/>
        <w:rPr>
          <w:rFonts w:eastAsia="BiauKai" w:cstheme="minorHAnsi"/>
        </w:rPr>
      </w:pPr>
    </w:p>
    <w:p w14:paraId="4EC5415B" w14:textId="169645BB" w:rsidR="003A106E" w:rsidRDefault="009C6EC2" w:rsidP="002B47F5">
      <w:pPr>
        <w:snapToGrid w:val="0"/>
        <w:rPr>
          <w:rFonts w:eastAsia="BiauKai" w:cstheme="minorHAnsi"/>
        </w:rPr>
      </w:pPr>
      <w:r>
        <w:rPr>
          <w:rFonts w:eastAsia="BiauKai" w:cstheme="minorHAnsi"/>
        </w:rPr>
        <w:t xml:space="preserve">A: </w:t>
      </w:r>
      <w:r w:rsidR="00F30C5F" w:rsidRPr="00103BD7">
        <w:rPr>
          <w:rFonts w:eastAsia="BiauKai" w:cstheme="minorHAnsi"/>
        </w:rPr>
        <w:t>bnu nya</w:t>
      </w:r>
      <w:r w:rsidR="00517FFC" w:rsidRPr="00103BD7">
        <w:rPr>
          <w:rFonts w:eastAsia="BiauKai" w:cstheme="minorHAnsi"/>
        </w:rPr>
        <w:t xml:space="preserve"> t</w:t>
      </w:r>
      <w:r w:rsidR="00456A67" w:rsidRPr="00103BD7">
        <w:rPr>
          <w:rFonts w:eastAsia="BiauKai" w:cstheme="minorHAnsi"/>
        </w:rPr>
        <w:t>laqiy ga</w:t>
      </w:r>
      <w:r w:rsidR="00591AE4" w:rsidRPr="00103BD7">
        <w:rPr>
          <w:rFonts w:eastAsia="BiauKai" w:cstheme="minorHAnsi"/>
        </w:rPr>
        <w:t>,</w:t>
      </w:r>
      <w:r w:rsidR="00763F76" w:rsidRPr="00103BD7">
        <w:rPr>
          <w:rFonts w:eastAsia="BiauKai" w:cstheme="minorHAnsi"/>
        </w:rPr>
        <w:t xml:space="preserve"> </w:t>
      </w:r>
      <w:r w:rsidR="00591AE4" w:rsidRPr="00103BD7">
        <w:rPr>
          <w:rFonts w:eastAsia="BiauKai" w:cstheme="minorHAnsi"/>
        </w:rPr>
        <w:t>rasun sam</w:t>
      </w:r>
      <w:r w:rsidR="00D81F90" w:rsidRPr="00103BD7">
        <w:rPr>
          <w:rFonts w:eastAsia="BiauKai" w:cstheme="minorHAnsi"/>
        </w:rPr>
        <w:t>i</w:t>
      </w:r>
      <w:r w:rsidR="000D3D14" w:rsidRPr="00103BD7">
        <w:rPr>
          <w:rFonts w:eastAsia="BiauKai" w:cstheme="minorHAnsi"/>
        </w:rPr>
        <w:t xml:space="preserve"> </w:t>
      </w:r>
      <w:r w:rsidR="00591AE4" w:rsidRPr="00103BD7">
        <w:rPr>
          <w:rFonts w:eastAsia="BiauKai" w:cstheme="minorHAnsi"/>
        </w:rPr>
        <w:t>tbaziy Pyasan</w:t>
      </w:r>
      <w:r w:rsidR="008504AE" w:rsidRPr="00103BD7">
        <w:rPr>
          <w:rFonts w:eastAsia="BiauKai" w:cstheme="minorHAnsi"/>
        </w:rPr>
        <w:t xml:space="preserve"> wal birun</w:t>
      </w:r>
      <w:r w:rsidR="004B5FFE" w:rsidRPr="00103BD7">
        <w:rPr>
          <w:rFonts w:eastAsia="BiauKai" w:cstheme="minorHAnsi"/>
        </w:rPr>
        <w:t xml:space="preserve"> kmukan</w:t>
      </w:r>
      <w:r w:rsidR="002A0C2C" w:rsidRPr="00103BD7">
        <w:rPr>
          <w:rFonts w:eastAsia="BiauKai" w:cstheme="minorHAnsi"/>
        </w:rPr>
        <w:t>,</w:t>
      </w:r>
      <w:r w:rsidR="000D3D14" w:rsidRPr="00103BD7">
        <w:rPr>
          <w:rFonts w:eastAsia="BiauKai" w:cstheme="minorHAnsi"/>
        </w:rPr>
        <w:t xml:space="preserve"> </w:t>
      </w:r>
    </w:p>
    <w:p w14:paraId="299B96FB" w14:textId="097526AA" w:rsidR="003A106E" w:rsidRPr="00103BD7" w:rsidRDefault="009C6EC2" w:rsidP="002B47F5">
      <w:pPr>
        <w:snapToGrid w:val="0"/>
        <w:rPr>
          <w:rFonts w:eastAsia="BiauKai" w:cstheme="minorHAnsi"/>
        </w:rPr>
      </w:pPr>
      <w:r>
        <w:rPr>
          <w:rFonts w:eastAsia="BiauKai" w:cstheme="minorHAnsi"/>
        </w:rPr>
        <w:t xml:space="preserve">M: </w:t>
      </w:r>
      <w:r w:rsidR="003A106E" w:rsidRPr="00103BD7">
        <w:rPr>
          <w:rFonts w:eastAsia="BiauKai" w:cstheme="minorHAnsi"/>
        </w:rPr>
        <w:t>鱸鰻可以就帶到復興賣掉換取金錢，</w:t>
      </w:r>
    </w:p>
    <w:p w14:paraId="5A4A2747" w14:textId="77777777" w:rsidR="003A106E" w:rsidRDefault="003A106E" w:rsidP="002B47F5">
      <w:pPr>
        <w:snapToGrid w:val="0"/>
        <w:rPr>
          <w:rFonts w:eastAsia="BiauKai" w:cstheme="minorHAnsi"/>
        </w:rPr>
      </w:pPr>
    </w:p>
    <w:p w14:paraId="17B17F94" w14:textId="2E513A15" w:rsidR="001C5058"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yasa kryax</w:t>
      </w:r>
      <w:r w:rsidR="002A0C2C" w:rsidRPr="00103BD7">
        <w:rPr>
          <w:rFonts w:eastAsia="BiauKai" w:cstheme="minorHAnsi"/>
        </w:rPr>
        <w:t xml:space="preserve"> z</w:t>
      </w:r>
      <w:r w:rsidR="00C64642" w:rsidRPr="00103BD7">
        <w:rPr>
          <w:rFonts w:eastAsia="BiauKai" w:cstheme="minorHAnsi"/>
        </w:rPr>
        <w:t>yaw nya,</w:t>
      </w:r>
      <w:r w:rsidR="003A106E">
        <w:rPr>
          <w:rFonts w:eastAsia="BiauKai" w:cstheme="minorHAnsi"/>
        </w:rPr>
        <w:t xml:space="preserve"> </w:t>
      </w:r>
      <w:r w:rsidR="00591AE4" w:rsidRPr="00103BD7">
        <w:rPr>
          <w:rFonts w:eastAsia="BiauKai" w:cstheme="minorHAnsi"/>
        </w:rPr>
        <w:t>hata an</w:t>
      </w:r>
      <w:r w:rsidR="00B45AF7" w:rsidRPr="00103BD7">
        <w:rPr>
          <w:rFonts w:eastAsia="BiauKai" w:cstheme="minorHAnsi"/>
        </w:rPr>
        <w:t>a</w:t>
      </w:r>
      <w:r w:rsidR="00591AE4" w:rsidRPr="00103BD7">
        <w:rPr>
          <w:rFonts w:eastAsia="BiauKai" w:cstheme="minorHAnsi"/>
        </w:rPr>
        <w:t>y muci ga musa ku</w:t>
      </w:r>
      <w:r w:rsidR="000D3D14" w:rsidRPr="00103BD7">
        <w:rPr>
          <w:rFonts w:eastAsia="BiauKai" w:cstheme="minorHAnsi"/>
        </w:rPr>
        <w:t xml:space="preserve"> </w:t>
      </w:r>
      <w:r w:rsidR="00591AE4" w:rsidRPr="00103BD7">
        <w:rPr>
          <w:rFonts w:eastAsia="BiauKai" w:cstheme="minorHAnsi"/>
        </w:rPr>
        <w:t xml:space="preserve">mluw uzi. </w:t>
      </w:r>
    </w:p>
    <w:p w14:paraId="5C3F7643" w14:textId="74A98348" w:rsidR="003A106E" w:rsidRPr="00103BD7" w:rsidRDefault="009C6EC2" w:rsidP="002B47F5">
      <w:pPr>
        <w:snapToGrid w:val="0"/>
        <w:rPr>
          <w:rFonts w:eastAsia="BiauKai" w:cstheme="minorHAnsi"/>
        </w:rPr>
      </w:pPr>
      <w:r>
        <w:rPr>
          <w:rFonts w:eastAsia="BiauKai" w:cstheme="minorHAnsi"/>
        </w:rPr>
        <w:t xml:space="preserve">M: </w:t>
      </w:r>
      <w:r w:rsidR="003A106E" w:rsidRPr="00103BD7">
        <w:rPr>
          <w:rFonts w:eastAsia="BiauKai" w:cstheme="minorHAnsi"/>
        </w:rPr>
        <w:t>Losun</w:t>
      </w:r>
      <w:r w:rsidR="003A106E" w:rsidRPr="00103BD7">
        <w:rPr>
          <w:rFonts w:eastAsia="BiauKai" w:cstheme="minorHAnsi"/>
        </w:rPr>
        <w:t>是個令人佩服技術高超的射魚專家，常常在空閒時以射魚來貼補家用。</w:t>
      </w:r>
    </w:p>
    <w:p w14:paraId="700019FD" w14:textId="77777777" w:rsidR="001C5058" w:rsidRDefault="001C5058" w:rsidP="002B47F5">
      <w:pPr>
        <w:snapToGrid w:val="0"/>
        <w:rPr>
          <w:rFonts w:eastAsia="BiauKai" w:cstheme="minorHAnsi"/>
        </w:rPr>
      </w:pPr>
    </w:p>
    <w:p w14:paraId="4E8AE158" w14:textId="34848CC1" w:rsidR="001C5058"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maki qutux ryax</w:t>
      </w:r>
      <w:r w:rsidR="000D3D14" w:rsidRPr="00103BD7">
        <w:rPr>
          <w:rFonts w:eastAsia="BiauKai" w:cstheme="minorHAnsi"/>
        </w:rPr>
        <w:t xml:space="preserve"> </w:t>
      </w:r>
      <w:r w:rsidR="00591AE4" w:rsidRPr="00103BD7">
        <w:rPr>
          <w:rFonts w:eastAsia="BiauKai" w:cstheme="minorHAnsi"/>
        </w:rPr>
        <w:t>ini saku usa mluw, Losun ki</w:t>
      </w:r>
      <w:r w:rsidR="001C5058">
        <w:rPr>
          <w:rFonts w:eastAsia="BiauKai" w:cstheme="minorHAnsi"/>
        </w:rPr>
        <w:t xml:space="preserve"> </w:t>
      </w:r>
      <w:r w:rsidR="00591AE4" w:rsidRPr="00103BD7">
        <w:rPr>
          <w:rFonts w:eastAsia="BiauKai" w:cstheme="minorHAnsi"/>
        </w:rPr>
        <w:t xml:space="preserve">Sanay wal mgluw. </w:t>
      </w:r>
    </w:p>
    <w:p w14:paraId="54D0A501" w14:textId="56869156" w:rsidR="001C5058" w:rsidRPr="00103BD7" w:rsidRDefault="009C6EC2" w:rsidP="002B47F5">
      <w:pPr>
        <w:snapToGrid w:val="0"/>
        <w:rPr>
          <w:rFonts w:eastAsia="BiauKai" w:cstheme="minorHAnsi"/>
        </w:rPr>
      </w:pPr>
      <w:r>
        <w:rPr>
          <w:rFonts w:eastAsia="BiauKai" w:cstheme="minorHAnsi"/>
        </w:rPr>
        <w:t xml:space="preserve">M: </w:t>
      </w:r>
      <w:r w:rsidR="001C5058" w:rsidRPr="00103BD7">
        <w:rPr>
          <w:rFonts w:eastAsia="BiauKai" w:cstheme="minorHAnsi"/>
        </w:rPr>
        <w:t>民國</w:t>
      </w:r>
      <w:r w:rsidR="001C5058" w:rsidRPr="00103BD7">
        <w:rPr>
          <w:rFonts w:eastAsia="BiauKai" w:cstheme="minorHAnsi"/>
        </w:rPr>
        <w:t>47</w:t>
      </w:r>
      <w:r w:rsidR="001C5058" w:rsidRPr="00103BD7">
        <w:rPr>
          <w:rFonts w:eastAsia="BiauKai" w:cstheme="minorHAnsi"/>
        </w:rPr>
        <w:t>年</w:t>
      </w:r>
      <w:r w:rsidR="001C5058" w:rsidRPr="00103BD7">
        <w:rPr>
          <w:rFonts w:eastAsia="BiauKai" w:cstheme="minorHAnsi"/>
        </w:rPr>
        <w:t>6</w:t>
      </w:r>
      <w:r w:rsidR="001C5058" w:rsidRPr="00103BD7">
        <w:rPr>
          <w:rFonts w:eastAsia="BiauKai" w:cstheme="minorHAnsi"/>
        </w:rPr>
        <w:t>月，</w:t>
      </w:r>
      <w:r w:rsidR="001C5058" w:rsidRPr="00103BD7">
        <w:rPr>
          <w:rFonts w:eastAsia="BiauKai" w:cstheme="minorHAnsi"/>
        </w:rPr>
        <w:t>Sanay Behuy</w:t>
      </w:r>
      <w:r w:rsidR="001C5058" w:rsidRPr="00103BD7">
        <w:rPr>
          <w:rFonts w:eastAsia="BiauKai" w:cstheme="minorHAnsi"/>
        </w:rPr>
        <w:t>和</w:t>
      </w:r>
      <w:r w:rsidR="001C5058" w:rsidRPr="00103BD7">
        <w:rPr>
          <w:rFonts w:eastAsia="BiauKai" w:cstheme="minorHAnsi"/>
        </w:rPr>
        <w:t>Losun Batu</w:t>
      </w:r>
      <w:r w:rsidR="001C5058" w:rsidRPr="00103BD7">
        <w:rPr>
          <w:rFonts w:eastAsia="BiauKai" w:cstheme="minorHAnsi"/>
        </w:rPr>
        <w:t>相約到台北新店的碧潭射魚，原來也想帶</w:t>
      </w:r>
      <w:r w:rsidR="001C5058" w:rsidRPr="00103BD7">
        <w:rPr>
          <w:rFonts w:eastAsia="BiauKai" w:cstheme="minorHAnsi"/>
        </w:rPr>
        <w:t>Qesu Puna</w:t>
      </w:r>
      <w:r w:rsidR="001C5058" w:rsidRPr="00103BD7">
        <w:rPr>
          <w:rFonts w:eastAsia="BiauKai" w:cstheme="minorHAnsi"/>
        </w:rPr>
        <w:t>再找一個人一同前往的，但想一想多一個人工資就分得會少一些，於是做罷沒邀</w:t>
      </w:r>
      <w:r w:rsidR="001C5058" w:rsidRPr="00103BD7">
        <w:rPr>
          <w:rFonts w:eastAsia="BiauKai" w:cstheme="minorHAnsi"/>
        </w:rPr>
        <w:t>Qesu</w:t>
      </w:r>
      <w:r w:rsidR="001C5058" w:rsidRPr="00103BD7">
        <w:rPr>
          <w:rFonts w:eastAsia="BiauKai" w:cstheme="minorHAnsi"/>
        </w:rPr>
        <w:t>一起去。</w:t>
      </w:r>
    </w:p>
    <w:p w14:paraId="73695890" w14:textId="77777777" w:rsidR="00BE012D" w:rsidRDefault="00BE012D" w:rsidP="002B47F5">
      <w:pPr>
        <w:snapToGrid w:val="0"/>
        <w:rPr>
          <w:rFonts w:eastAsia="BiauKai" w:cstheme="minorHAnsi"/>
        </w:rPr>
      </w:pPr>
    </w:p>
    <w:p w14:paraId="6E44EE36" w14:textId="540EB654" w:rsidR="001C5058"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pongan ke</w:t>
      </w:r>
      <w:r w:rsidR="000D3D14" w:rsidRPr="00103BD7">
        <w:rPr>
          <w:rFonts w:eastAsia="BiauKai" w:cstheme="minorHAnsi"/>
        </w:rPr>
        <w:t xml:space="preserve"> </w:t>
      </w:r>
      <w:r w:rsidR="00591AE4" w:rsidRPr="00103BD7">
        <w:rPr>
          <w:rFonts w:eastAsia="BiauKai" w:cstheme="minorHAnsi"/>
        </w:rPr>
        <w:t>ga cyux (</w:t>
      </w:r>
      <w:r w:rsidR="00C12616" w:rsidRPr="00103BD7">
        <w:rPr>
          <w:rFonts w:eastAsia="BiauKai" w:cstheme="minorHAnsi"/>
        </w:rPr>
        <w:t>新店</w:t>
      </w:r>
      <w:r w:rsidR="00591AE4" w:rsidRPr="00103BD7">
        <w:rPr>
          <w:rFonts w:eastAsia="BiauKai" w:cstheme="minorHAnsi"/>
        </w:rPr>
        <w:t>)</w:t>
      </w:r>
      <w:r w:rsidR="001C5058">
        <w:rPr>
          <w:rFonts w:eastAsia="BiauKai" w:cstheme="minorHAnsi"/>
        </w:rPr>
        <w:t xml:space="preserve"> </w:t>
      </w:r>
      <w:r w:rsidR="00591AE4" w:rsidRPr="00103BD7">
        <w:rPr>
          <w:rFonts w:eastAsia="BiauKai" w:cstheme="minorHAnsi"/>
        </w:rPr>
        <w:t>qutux yaba</w:t>
      </w:r>
      <w:r w:rsidR="000D3D14" w:rsidRPr="00103BD7">
        <w:rPr>
          <w:rFonts w:eastAsia="BiauKai" w:cstheme="minorHAnsi"/>
        </w:rPr>
        <w:t xml:space="preserve"> </w:t>
      </w:r>
      <w:r w:rsidR="00591AE4" w:rsidRPr="00103BD7">
        <w:rPr>
          <w:rFonts w:eastAsia="BiauKai" w:cstheme="minorHAnsi"/>
        </w:rPr>
        <w:t>balay na tlaqiy ma, Sanay</w:t>
      </w:r>
      <w:r w:rsidR="001C5058">
        <w:rPr>
          <w:rFonts w:eastAsia="BiauKai" w:cstheme="minorHAnsi"/>
        </w:rPr>
        <w:t xml:space="preserve"> </w:t>
      </w:r>
      <w:r w:rsidR="00591AE4" w:rsidRPr="00103BD7">
        <w:rPr>
          <w:rFonts w:eastAsia="BiauKai" w:cstheme="minorHAnsi"/>
        </w:rPr>
        <w:t>q</w:t>
      </w:r>
      <w:r w:rsidR="00F37B78" w:rsidRPr="00103BD7">
        <w:rPr>
          <w:rFonts w:eastAsia="BiauKai" w:cstheme="minorHAnsi"/>
        </w:rPr>
        <w:t>a</w:t>
      </w:r>
      <w:r w:rsidR="00591AE4" w:rsidRPr="00103BD7">
        <w:rPr>
          <w:rFonts w:eastAsia="BiauKai" w:cstheme="minorHAnsi"/>
        </w:rPr>
        <w:t>sa ga Im</w:t>
      </w:r>
      <w:r w:rsidR="00E07495" w:rsidRPr="00103BD7">
        <w:rPr>
          <w:rFonts w:eastAsia="BiauKai" w:cstheme="minorHAnsi"/>
        </w:rPr>
        <w:t>on</w:t>
      </w:r>
      <w:r w:rsidR="00591AE4" w:rsidRPr="00103BD7">
        <w:rPr>
          <w:rFonts w:eastAsia="BiauKai" w:cstheme="minorHAnsi"/>
        </w:rPr>
        <w:t xml:space="preserve"> nya maziy qu</w:t>
      </w:r>
      <w:r w:rsidR="000D3D14" w:rsidRPr="00103BD7">
        <w:rPr>
          <w:rFonts w:eastAsia="BiauKai" w:cstheme="minorHAnsi"/>
        </w:rPr>
        <w:t xml:space="preserve"> </w:t>
      </w:r>
      <w:r w:rsidR="00591AE4" w:rsidRPr="00103BD7">
        <w:rPr>
          <w:rFonts w:eastAsia="BiauKai" w:cstheme="minorHAnsi"/>
        </w:rPr>
        <w:t xml:space="preserve">suna tlumuk ma, </w:t>
      </w:r>
    </w:p>
    <w:p w14:paraId="295E9ADC" w14:textId="4CB3261D" w:rsidR="00BE012D" w:rsidRPr="00103BD7"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又為了能增加魚獲量，</w:t>
      </w:r>
      <w:r w:rsidR="00BE012D" w:rsidRPr="00BE012D">
        <w:rPr>
          <w:rFonts w:eastAsia="BiauKai" w:cstheme="minorHAnsi"/>
        </w:rPr>
        <w:t xml:space="preserve">Sanay </w:t>
      </w:r>
      <w:r w:rsidR="00BE012D" w:rsidRPr="00BE012D">
        <w:rPr>
          <w:rFonts w:eastAsia="BiauKai" w:cstheme="minorHAnsi"/>
        </w:rPr>
        <w:t>還特地為</w:t>
      </w:r>
      <w:r w:rsidR="00BE012D" w:rsidRPr="00BE012D">
        <w:rPr>
          <w:rFonts w:eastAsia="BiauKai" w:cstheme="minorHAnsi"/>
        </w:rPr>
        <w:t>Losun</w:t>
      </w:r>
      <w:r w:rsidR="00BE012D" w:rsidRPr="00BE012D">
        <w:rPr>
          <w:rFonts w:eastAsia="BiauKai" w:cstheme="minorHAnsi"/>
        </w:rPr>
        <w:t>添購了買潛水用的氧氣筒，希望藉助新科技，能潛得久些一點。</w:t>
      </w:r>
    </w:p>
    <w:p w14:paraId="344C97E9" w14:textId="77777777" w:rsidR="001C5058" w:rsidRDefault="001C5058" w:rsidP="002B47F5">
      <w:pPr>
        <w:snapToGrid w:val="0"/>
        <w:rPr>
          <w:rFonts w:eastAsia="BiauKai" w:cstheme="minorHAnsi"/>
        </w:rPr>
      </w:pPr>
    </w:p>
    <w:p w14:paraId="65DBDD41" w14:textId="6D5DC11E" w:rsidR="00BE012D"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baha hmswa</w:t>
      </w:r>
      <w:r w:rsidR="000D3D14" w:rsidRPr="00103BD7">
        <w:rPr>
          <w:rFonts w:eastAsia="BiauKai" w:cstheme="minorHAnsi"/>
        </w:rPr>
        <w:t xml:space="preserve"> </w:t>
      </w:r>
      <w:r w:rsidR="00591AE4" w:rsidRPr="00103BD7">
        <w:rPr>
          <w:rFonts w:eastAsia="BiauKai" w:cstheme="minorHAnsi"/>
        </w:rPr>
        <w:t>cyux s'utun qu pitung (</w:t>
      </w:r>
      <w:r w:rsidR="001917C7" w:rsidRPr="00103BD7">
        <w:rPr>
          <w:rFonts w:eastAsia="BiauKai" w:cstheme="minorHAnsi"/>
        </w:rPr>
        <w:t>新店</w:t>
      </w:r>
      <w:r w:rsidR="00591AE4" w:rsidRPr="00103BD7">
        <w:rPr>
          <w:rFonts w:eastAsia="BiauKai" w:cstheme="minorHAnsi"/>
        </w:rPr>
        <w:t>) qasa,</w:t>
      </w:r>
      <w:r w:rsidR="007357CC">
        <w:rPr>
          <w:rFonts w:eastAsia="BiauKai" w:cstheme="minorHAnsi"/>
        </w:rPr>
        <w:t xml:space="preserve"> </w:t>
      </w:r>
      <w:r w:rsidR="00591AE4" w:rsidRPr="00103BD7">
        <w:rPr>
          <w:rFonts w:eastAsia="BiauKai" w:cstheme="minorHAnsi"/>
        </w:rPr>
        <w:t>zzik balay, minpira</w:t>
      </w:r>
      <w:r w:rsidR="000D3D14" w:rsidRPr="00103BD7">
        <w:rPr>
          <w:rFonts w:eastAsia="BiauKai" w:cstheme="minorHAnsi"/>
        </w:rPr>
        <w:t xml:space="preserve"> </w:t>
      </w:r>
      <w:r w:rsidR="00591AE4" w:rsidRPr="00103BD7">
        <w:rPr>
          <w:rFonts w:eastAsia="BiauKai" w:cstheme="minorHAnsi"/>
        </w:rPr>
        <w:t>nya tlumuk mhkangi ru maki</w:t>
      </w:r>
      <w:r w:rsidR="000D3D14" w:rsidRPr="00103BD7">
        <w:rPr>
          <w:rFonts w:eastAsia="BiauKai" w:cstheme="minorHAnsi"/>
        </w:rPr>
        <w:t xml:space="preserve"> </w:t>
      </w:r>
      <w:r w:rsidR="00591AE4" w:rsidRPr="00103BD7">
        <w:rPr>
          <w:rFonts w:eastAsia="BiauKai" w:cstheme="minorHAnsi"/>
        </w:rPr>
        <w:t>beh klbuw balay qu yaba</w:t>
      </w:r>
      <w:r w:rsidR="00BE012D">
        <w:rPr>
          <w:rFonts w:eastAsia="BiauKai" w:cstheme="minorHAnsi"/>
        </w:rPr>
        <w:t xml:space="preserve"> </w:t>
      </w:r>
      <w:r w:rsidR="00591AE4" w:rsidRPr="00103BD7">
        <w:rPr>
          <w:rFonts w:eastAsia="BiauKai" w:cstheme="minorHAnsi"/>
        </w:rPr>
        <w:t xml:space="preserve">balay na tlaqiy, </w:t>
      </w:r>
    </w:p>
    <w:p w14:paraId="67A4FA06" w14:textId="68D957BE" w:rsidR="00BE012D"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Losun</w:t>
      </w:r>
      <w:r w:rsidR="00BE012D" w:rsidRPr="00BE012D">
        <w:rPr>
          <w:rFonts w:eastAsia="BiauKai" w:cstheme="minorHAnsi"/>
        </w:rPr>
        <w:t>潛入新店溪的深潭初探時，看到了一尾非常大的鱸鰻，很快趕緊的上岸準備要使用新買的潛水裝備，再把一切</w:t>
      </w:r>
      <w:r w:rsidR="00BE012D">
        <w:rPr>
          <w:rFonts w:eastAsia="BiauKai" w:cstheme="minorHAnsi" w:hint="eastAsia"/>
        </w:rPr>
        <w:t>就緒</w:t>
      </w:r>
      <w:r w:rsidR="00BE012D" w:rsidRPr="00BE012D">
        <w:rPr>
          <w:rFonts w:eastAsia="BiauKai" w:cstheme="minorHAnsi" w:hint="eastAsia"/>
        </w:rPr>
        <w:t>並</w:t>
      </w:r>
      <w:r w:rsidR="00BE012D" w:rsidRPr="00BE012D">
        <w:rPr>
          <w:rFonts w:eastAsia="BiauKai" w:cstheme="minorHAnsi"/>
        </w:rPr>
        <w:t>且也將所</w:t>
      </w:r>
      <w:r w:rsidR="00BE012D">
        <w:rPr>
          <w:rFonts w:eastAsia="BiauKai" w:cstheme="minorHAnsi" w:hint="eastAsia"/>
        </w:rPr>
        <w:t>攜帶</w:t>
      </w:r>
      <w:r w:rsidR="00BE012D" w:rsidRPr="00BE012D">
        <w:rPr>
          <w:rFonts w:eastAsia="BiauKai" w:cstheme="minorHAnsi"/>
        </w:rPr>
        <w:t>的射魚箭鉤綁在手上，</w:t>
      </w:r>
    </w:p>
    <w:p w14:paraId="0ED04E2A" w14:textId="77777777" w:rsidR="00BE012D" w:rsidRDefault="00BE012D" w:rsidP="002B47F5">
      <w:pPr>
        <w:snapToGrid w:val="0"/>
        <w:rPr>
          <w:rFonts w:eastAsia="BiauKai" w:cstheme="minorHAnsi"/>
        </w:rPr>
      </w:pPr>
    </w:p>
    <w:p w14:paraId="0D43110F" w14:textId="4D457D0F" w:rsidR="00BE012D"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m</w:t>
      </w:r>
      <w:r w:rsidR="008B720E" w:rsidRPr="00103BD7">
        <w:rPr>
          <w:rFonts w:eastAsia="BiauKai" w:cstheme="minorHAnsi"/>
        </w:rPr>
        <w:t>w</w:t>
      </w:r>
      <w:r w:rsidR="00591AE4" w:rsidRPr="00103BD7">
        <w:rPr>
          <w:rFonts w:eastAsia="BiauKai" w:cstheme="minorHAnsi"/>
        </w:rPr>
        <w:t>ah babaw</w:t>
      </w:r>
      <w:r w:rsidR="000D3D14" w:rsidRPr="00103BD7">
        <w:rPr>
          <w:rFonts w:eastAsia="BiauKai" w:cstheme="minorHAnsi"/>
        </w:rPr>
        <w:t xml:space="preserve"> </w:t>
      </w:r>
      <w:r w:rsidR="00591AE4" w:rsidRPr="00103BD7">
        <w:rPr>
          <w:rFonts w:eastAsia="BiauKai" w:cstheme="minorHAnsi"/>
        </w:rPr>
        <w:t>ru shngaw nya ini kozyay</w:t>
      </w:r>
      <w:r w:rsidR="000D3D14" w:rsidRPr="00103BD7">
        <w:rPr>
          <w:rFonts w:eastAsia="BiauKai" w:cstheme="minorHAnsi"/>
        </w:rPr>
        <w:t xml:space="preserve"> </w:t>
      </w:r>
      <w:r w:rsidR="00591AE4" w:rsidRPr="00103BD7">
        <w:rPr>
          <w:rFonts w:eastAsia="BiauKai" w:cstheme="minorHAnsi"/>
        </w:rPr>
        <w:t>lga, wal nya rasun qu papak</w:t>
      </w:r>
      <w:r w:rsidR="00BE012D">
        <w:rPr>
          <w:rFonts w:eastAsia="BiauKai" w:cstheme="minorHAnsi"/>
        </w:rPr>
        <w:t xml:space="preserve"> </w:t>
      </w:r>
      <w:r w:rsidR="00591AE4" w:rsidRPr="00103BD7">
        <w:rPr>
          <w:rFonts w:eastAsia="BiauKai" w:cstheme="minorHAnsi"/>
        </w:rPr>
        <w:t>paryaq nya, wal ru bsiq balay</w:t>
      </w:r>
      <w:r w:rsidR="000D3D14" w:rsidRPr="00103BD7">
        <w:rPr>
          <w:rFonts w:eastAsia="BiauKai" w:cstheme="minorHAnsi"/>
        </w:rPr>
        <w:t xml:space="preserve"> </w:t>
      </w:r>
      <w:r w:rsidR="00591AE4" w:rsidRPr="00103BD7">
        <w:rPr>
          <w:rFonts w:eastAsia="BiauKai" w:cstheme="minorHAnsi"/>
        </w:rPr>
        <w:t>ma, siy nya buy na papak</w:t>
      </w:r>
      <w:r w:rsidR="000D3D14" w:rsidRPr="00103BD7">
        <w:rPr>
          <w:rFonts w:eastAsia="BiauKai" w:cstheme="minorHAnsi"/>
        </w:rPr>
        <w:t xml:space="preserve"> </w:t>
      </w:r>
      <w:r w:rsidR="00591AE4" w:rsidRPr="00103BD7">
        <w:rPr>
          <w:rFonts w:eastAsia="BiauKai" w:cstheme="minorHAnsi"/>
        </w:rPr>
        <w:t>tlaqiy ma, sklgan nya qu tlaqiy</w:t>
      </w:r>
      <w:r w:rsidR="00BE012D">
        <w:rPr>
          <w:rFonts w:eastAsia="BiauKai" w:cstheme="minorHAnsi"/>
        </w:rPr>
        <w:t xml:space="preserve"> </w:t>
      </w:r>
      <w:r w:rsidR="00591AE4" w:rsidRPr="00103BD7">
        <w:rPr>
          <w:rFonts w:eastAsia="BiauKai" w:cstheme="minorHAnsi"/>
        </w:rPr>
        <w:t xml:space="preserve">nyal muci </w:t>
      </w:r>
      <w:r w:rsidR="005C2BB3" w:rsidRPr="00103BD7">
        <w:rPr>
          <w:rFonts w:eastAsia="BiauKai" w:cstheme="minorHAnsi"/>
        </w:rPr>
        <w:t>“</w:t>
      </w:r>
      <w:r w:rsidR="00591AE4" w:rsidRPr="00103BD7">
        <w:rPr>
          <w:rFonts w:eastAsia="BiauKai" w:cstheme="minorHAnsi"/>
        </w:rPr>
        <w:t>sot</w:t>
      </w:r>
      <w:r w:rsidR="005C2BB3" w:rsidRPr="00103BD7">
        <w:rPr>
          <w:rFonts w:eastAsia="BiauKai" w:cstheme="minorHAnsi"/>
        </w:rPr>
        <w:t>”</w:t>
      </w:r>
      <w:r w:rsidR="00591AE4" w:rsidRPr="00103BD7">
        <w:rPr>
          <w:rFonts w:eastAsia="BiauKai" w:cstheme="minorHAnsi"/>
        </w:rPr>
        <w:t xml:space="preserve"> yaba balay</w:t>
      </w:r>
      <w:r w:rsidR="000D3D14" w:rsidRPr="00103BD7">
        <w:rPr>
          <w:rFonts w:eastAsia="BiauKai" w:cstheme="minorHAnsi"/>
        </w:rPr>
        <w:t xml:space="preserve"> </w:t>
      </w:r>
      <w:r w:rsidR="00591AE4" w:rsidRPr="00103BD7">
        <w:rPr>
          <w:rFonts w:eastAsia="BiauKai" w:cstheme="minorHAnsi"/>
        </w:rPr>
        <w:t xml:space="preserve">na tlaqiy ma, ay! </w:t>
      </w:r>
      <w:r w:rsidR="00BE012D" w:rsidRPr="00103BD7">
        <w:rPr>
          <w:rFonts w:eastAsia="BiauKai" w:cstheme="minorHAnsi"/>
        </w:rPr>
        <w:t>nyux maku bun la muci qu Losun,</w:t>
      </w:r>
    </w:p>
    <w:p w14:paraId="06EEA4E7" w14:textId="5CF5E224" w:rsidR="00BE012D"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再次潛入潭中，果然沒多久、</w:t>
      </w:r>
      <w:r w:rsidR="00BE012D" w:rsidRPr="00BE012D">
        <w:rPr>
          <w:rFonts w:eastAsia="BiauKai" w:cstheme="minorHAnsi"/>
        </w:rPr>
        <w:t>Losun</w:t>
      </w:r>
      <w:r w:rsidR="00BE012D" w:rsidRPr="00BE012D">
        <w:rPr>
          <w:rFonts w:eastAsia="BiauKai" w:cstheme="minorHAnsi"/>
        </w:rPr>
        <w:t>他浮上水面上來，卸下將潛水用具開心的卸下說：「我已經射到這隻大鱸鰻了！」</w:t>
      </w:r>
    </w:p>
    <w:p w14:paraId="7B97ECF7" w14:textId="77777777" w:rsidR="00BE012D" w:rsidRDefault="00BE012D" w:rsidP="002B47F5">
      <w:pPr>
        <w:snapToGrid w:val="0"/>
        <w:rPr>
          <w:rFonts w:eastAsia="BiauKai" w:cstheme="minorHAnsi"/>
        </w:rPr>
      </w:pPr>
    </w:p>
    <w:p w14:paraId="68732F5F" w14:textId="647D98B0" w:rsidR="00BE012D"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siktay</w:t>
      </w:r>
      <w:r w:rsidR="00BE012D">
        <w:rPr>
          <w:rFonts w:eastAsia="BiauKai" w:cstheme="minorHAnsi"/>
        </w:rPr>
        <w:t xml:space="preserve"> </w:t>
      </w:r>
      <w:r w:rsidR="00591AE4" w:rsidRPr="00103BD7">
        <w:rPr>
          <w:rFonts w:eastAsia="BiauKai" w:cstheme="minorHAnsi"/>
        </w:rPr>
        <w:t>mita syax qu tlaqiy ru wal</w:t>
      </w:r>
      <w:r w:rsidR="000D3D14" w:rsidRPr="00103BD7">
        <w:rPr>
          <w:rFonts w:eastAsia="BiauKai" w:cstheme="minorHAnsi"/>
        </w:rPr>
        <w:t xml:space="preserve"> </w:t>
      </w:r>
      <w:r w:rsidR="00591AE4" w:rsidRPr="00103BD7">
        <w:rPr>
          <w:rFonts w:eastAsia="BiauKai" w:cstheme="minorHAnsi"/>
        </w:rPr>
        <w:t>siy puzyut zik qsya loziy qu</w:t>
      </w:r>
      <w:r w:rsidR="000D3D14" w:rsidRPr="00103BD7">
        <w:rPr>
          <w:rFonts w:eastAsia="BiauKai" w:cstheme="minorHAnsi"/>
        </w:rPr>
        <w:t xml:space="preserve"> </w:t>
      </w:r>
      <w:r w:rsidR="00591AE4" w:rsidRPr="00103BD7">
        <w:rPr>
          <w:rFonts w:eastAsia="BiauKai" w:cstheme="minorHAnsi"/>
        </w:rPr>
        <w:t xml:space="preserve">tlaqiy qasa, </w:t>
      </w:r>
    </w:p>
    <w:p w14:paraId="09AFDA8F" w14:textId="7E1A8B4E" w:rsidR="00BE012D" w:rsidRPr="00BE012D"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當</w:t>
      </w:r>
      <w:r w:rsidR="00BE012D" w:rsidRPr="00BE012D">
        <w:rPr>
          <w:rFonts w:eastAsia="BiauKai" w:cstheme="minorHAnsi"/>
        </w:rPr>
        <w:t>Losun</w:t>
      </w:r>
      <w:r w:rsidR="00BE012D" w:rsidRPr="00BE012D">
        <w:rPr>
          <w:rFonts w:eastAsia="BiauKai" w:cstheme="minorHAnsi"/>
        </w:rPr>
        <w:t>慢慢將這隻大鱸鰻拉上岸來時，沒想到鱸鰻接近水面、浮上水面或許見到光線，突然就開始掙扎，拼了命的往水深處游跑，</w:t>
      </w:r>
    </w:p>
    <w:p w14:paraId="1718CAB5" w14:textId="77777777" w:rsidR="00BE012D" w:rsidRDefault="00BE012D" w:rsidP="002B47F5">
      <w:pPr>
        <w:snapToGrid w:val="0"/>
        <w:rPr>
          <w:rFonts w:eastAsia="BiauKai" w:cstheme="minorHAnsi"/>
        </w:rPr>
      </w:pPr>
    </w:p>
    <w:p w14:paraId="6510DFA7" w14:textId="5E86CC07" w:rsidR="00591AE4" w:rsidRPr="00103BD7" w:rsidRDefault="009C6EC2" w:rsidP="002B47F5">
      <w:pPr>
        <w:snapToGrid w:val="0"/>
        <w:rPr>
          <w:rFonts w:eastAsia="BiauKai" w:cstheme="minorHAnsi"/>
        </w:rPr>
      </w:pPr>
      <w:r>
        <w:rPr>
          <w:rFonts w:eastAsia="BiauKai" w:cstheme="minorHAnsi"/>
        </w:rPr>
        <w:t xml:space="preserve">A: </w:t>
      </w:r>
      <w:r w:rsidR="00591AE4" w:rsidRPr="00103BD7">
        <w:rPr>
          <w:rFonts w:eastAsia="BiauKai" w:cstheme="minorHAnsi"/>
        </w:rPr>
        <w:t>wal nya siy rasi qu</w:t>
      </w:r>
      <w:r w:rsidR="00BE012D">
        <w:rPr>
          <w:rFonts w:eastAsia="BiauKai" w:cstheme="minorHAnsi"/>
        </w:rPr>
        <w:t xml:space="preserve"> </w:t>
      </w:r>
      <w:r w:rsidR="00591AE4" w:rsidRPr="00103BD7">
        <w:rPr>
          <w:rFonts w:eastAsia="BiauKai" w:cstheme="minorHAnsi"/>
        </w:rPr>
        <w:t>Losun, baha hmswa squzi nya</w:t>
      </w:r>
      <w:r w:rsidR="000D3D14" w:rsidRPr="00103BD7">
        <w:rPr>
          <w:rFonts w:eastAsia="BiauKai" w:cstheme="minorHAnsi"/>
        </w:rPr>
        <w:t xml:space="preserve"> </w:t>
      </w:r>
      <w:r w:rsidR="00591AE4" w:rsidRPr="00103BD7">
        <w:rPr>
          <w:rFonts w:eastAsia="BiauKai" w:cstheme="minorHAnsi"/>
        </w:rPr>
        <w:t>qba qu wasil na papak paryaq</w:t>
      </w:r>
      <w:r w:rsidR="000D3D14" w:rsidRPr="00103BD7">
        <w:rPr>
          <w:rFonts w:eastAsia="BiauKai" w:cstheme="minorHAnsi"/>
        </w:rPr>
        <w:t xml:space="preserve"> </w:t>
      </w:r>
      <w:r w:rsidR="00591AE4" w:rsidRPr="00103BD7">
        <w:rPr>
          <w:rFonts w:eastAsia="BiauKai" w:cstheme="minorHAnsi"/>
        </w:rPr>
        <w:t xml:space="preserve">nya, </w:t>
      </w:r>
    </w:p>
    <w:p w14:paraId="471CBAF7" w14:textId="0F2A5686" w:rsidR="009C6EC2"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只見</w:t>
      </w:r>
      <w:r w:rsidR="00BE012D" w:rsidRPr="00BE012D">
        <w:rPr>
          <w:rFonts w:eastAsia="BiauKai" w:cstheme="minorHAnsi"/>
        </w:rPr>
        <w:t>Losun</w:t>
      </w:r>
      <w:r w:rsidR="00BE012D" w:rsidRPr="00BE012D">
        <w:rPr>
          <w:rFonts w:eastAsia="BiauKai" w:cstheme="minorHAnsi"/>
        </w:rPr>
        <w:t>被這隻大鱸鰻拖入深潭，好久等了多時但都不見</w:t>
      </w:r>
      <w:r w:rsidR="00BE012D" w:rsidRPr="00BE012D">
        <w:rPr>
          <w:rFonts w:eastAsia="BiauKai" w:cstheme="minorHAnsi"/>
        </w:rPr>
        <w:t>Losun</w:t>
      </w:r>
      <w:r w:rsidR="00BE012D" w:rsidRPr="00BE012D">
        <w:rPr>
          <w:rFonts w:eastAsia="BiauKai" w:cstheme="minorHAnsi"/>
        </w:rPr>
        <w:t>的蹤影。</w:t>
      </w:r>
    </w:p>
    <w:p w14:paraId="33F6B330" w14:textId="77777777" w:rsidR="009C6EC2" w:rsidRDefault="009C6EC2" w:rsidP="002B47F5">
      <w:pPr>
        <w:snapToGrid w:val="0"/>
        <w:rPr>
          <w:rFonts w:eastAsia="BiauKai" w:cstheme="minorHAnsi"/>
        </w:rPr>
      </w:pPr>
    </w:p>
    <w:p w14:paraId="1A44F642" w14:textId="744B2014" w:rsidR="009C6EC2" w:rsidRPr="00103BD7" w:rsidRDefault="009C6EC2" w:rsidP="002B47F5">
      <w:pPr>
        <w:snapToGrid w:val="0"/>
        <w:rPr>
          <w:rFonts w:eastAsia="BiauKai" w:cstheme="minorHAnsi"/>
        </w:rPr>
      </w:pPr>
      <w:r>
        <w:rPr>
          <w:rFonts w:eastAsia="BiauKai" w:cstheme="minorHAnsi"/>
        </w:rPr>
        <w:t xml:space="preserve">A: </w:t>
      </w:r>
      <w:r w:rsidRPr="00103BD7">
        <w:rPr>
          <w:rFonts w:eastAsia="BiauKai" w:cstheme="minorHAnsi"/>
        </w:rPr>
        <w:t>bsiq balay mnaga qu</w:t>
      </w:r>
      <w:r>
        <w:rPr>
          <w:rFonts w:eastAsia="BiauKai" w:cstheme="minorHAnsi"/>
        </w:rPr>
        <w:t xml:space="preserve"> </w:t>
      </w:r>
      <w:r w:rsidRPr="00103BD7">
        <w:rPr>
          <w:rFonts w:eastAsia="BiauKai" w:cstheme="minorHAnsi"/>
        </w:rPr>
        <w:t>Sanay wal siy kongat kya qu Losun, kinsuxan nya lga, yasa lwan qu Losun qasa la, yasa</w:t>
      </w:r>
      <w:r>
        <w:rPr>
          <w:rFonts w:eastAsia="BiauKai" w:cstheme="minorHAnsi"/>
        </w:rPr>
        <w:t xml:space="preserve"> </w:t>
      </w:r>
      <w:r w:rsidRPr="00103BD7">
        <w:rPr>
          <w:rFonts w:eastAsia="BiauKai" w:cstheme="minorHAnsi"/>
        </w:rPr>
        <w:t>son nha wal rasun tlaqiy qu Losun Batu</w:t>
      </w:r>
      <w:r>
        <w:rPr>
          <w:rFonts w:eastAsia="BiauKai" w:cstheme="minorHAnsi"/>
        </w:rPr>
        <w:t>…</w:t>
      </w:r>
    </w:p>
    <w:p w14:paraId="301B33D2" w14:textId="1F1D7E6A" w:rsidR="00BE012D" w:rsidRPr="00BE012D" w:rsidRDefault="009C6EC2" w:rsidP="002B47F5">
      <w:pPr>
        <w:snapToGrid w:val="0"/>
        <w:rPr>
          <w:rFonts w:eastAsia="BiauKai" w:cstheme="minorHAnsi"/>
        </w:rPr>
      </w:pPr>
      <w:r>
        <w:rPr>
          <w:rFonts w:eastAsia="BiauKai" w:cstheme="minorHAnsi"/>
        </w:rPr>
        <w:t xml:space="preserve">M: </w:t>
      </w:r>
      <w:r w:rsidR="00BE012D" w:rsidRPr="00BE012D">
        <w:rPr>
          <w:rFonts w:eastAsia="BiauKai" w:cstheme="minorHAnsi"/>
        </w:rPr>
        <w:t>Sanay</w:t>
      </w:r>
      <w:r w:rsidR="00BE012D" w:rsidRPr="00BE012D">
        <w:rPr>
          <w:rFonts w:eastAsia="BiauKai" w:cstheme="minorHAnsi"/>
        </w:rPr>
        <w:t>就開始慌張了起來，他趕緊找人來幫忙前來救助。但沒來得及搶救，經過了三四個小時後他們終於才尋獲他找到了</w:t>
      </w:r>
      <w:r w:rsidR="00BE012D" w:rsidRPr="00BE012D">
        <w:rPr>
          <w:rFonts w:eastAsia="BiauKai" w:cstheme="minorHAnsi"/>
        </w:rPr>
        <w:t>Losun</w:t>
      </w:r>
      <w:r w:rsidR="00BE012D" w:rsidRPr="00BE012D">
        <w:rPr>
          <w:rFonts w:eastAsia="BiauKai" w:cstheme="minorHAnsi"/>
        </w:rPr>
        <w:t>，他早已溺斃身亡。只見斷了線的繩索還緊緊纏繞在</w:t>
      </w:r>
      <w:r w:rsidR="00BE012D" w:rsidRPr="00BE012D">
        <w:rPr>
          <w:rFonts w:eastAsia="BiauKai" w:cstheme="minorHAnsi"/>
        </w:rPr>
        <w:t>Losun</w:t>
      </w:r>
      <w:r w:rsidR="00BE012D" w:rsidRPr="00BE012D">
        <w:rPr>
          <w:rFonts w:eastAsia="BiauKai" w:cstheme="minorHAnsi"/>
        </w:rPr>
        <w:t>他的手腕上。</w:t>
      </w:r>
    </w:p>
    <w:p w14:paraId="5C0E8D7F" w14:textId="49876AAB" w:rsidR="00273A11" w:rsidRDefault="00273A11" w:rsidP="002B47F5">
      <w:pPr>
        <w:snapToGrid w:val="0"/>
        <w:rPr>
          <w:rFonts w:ascii="Calibri" w:eastAsia="BiauKai" w:hAnsi="Calibri" w:cs="Calibri"/>
        </w:rPr>
      </w:pPr>
    </w:p>
    <w:p w14:paraId="6B140ADE" w14:textId="568B488F" w:rsidR="009C6EC2" w:rsidRPr="00BE012D" w:rsidRDefault="009C6EC2" w:rsidP="002B47F5">
      <w:pPr>
        <w:snapToGrid w:val="0"/>
        <w:rPr>
          <w:rFonts w:ascii="Calibri" w:eastAsia="BiauKai" w:hAnsi="Calibri" w:cs="Calibri"/>
        </w:rPr>
      </w:pPr>
      <w:r>
        <w:rPr>
          <w:rFonts w:ascii="Calibri" w:eastAsia="BiauKai" w:hAnsi="Calibri" w:cs="Calibri"/>
        </w:rPr>
        <w:t>A: none</w:t>
      </w:r>
    </w:p>
    <w:p w14:paraId="3BFCE1F4" w14:textId="56D2C850" w:rsidR="002877D4" w:rsidRPr="009C6EC2" w:rsidRDefault="009C6EC2" w:rsidP="002B47F5">
      <w:pPr>
        <w:snapToGrid w:val="0"/>
        <w:rPr>
          <w:rFonts w:ascii="Calibri" w:eastAsia="BiauKai" w:hAnsi="Calibri" w:cs="Calibri"/>
        </w:rPr>
      </w:pPr>
      <w:r>
        <w:rPr>
          <w:rFonts w:ascii="Calibri" w:eastAsia="BiauKai" w:hAnsi="Calibri" w:cs="Calibri"/>
        </w:rPr>
        <w:t xml:space="preserve">M: </w:t>
      </w:r>
      <w:r w:rsidR="00273A11" w:rsidRPr="00BE012D">
        <w:rPr>
          <w:rFonts w:ascii="Calibri" w:eastAsia="BiauKai" w:hAnsi="Calibri" w:cs="Calibri"/>
        </w:rPr>
        <w:t>Losun</w:t>
      </w:r>
      <w:r w:rsidR="00273A11" w:rsidRPr="00BE012D">
        <w:rPr>
          <w:rFonts w:ascii="Calibri" w:eastAsia="BiauKai" w:hAnsi="Calibri" w:cs="Calibri"/>
        </w:rPr>
        <w:t>死的匆促，僅留下他一生的神乎其技傳奇的射魚技術，成了溪口的傳奇事件到此終了。同時在他死後沒多久，聽傳說新店溪下游發現了一隻死了的大鱸鰻，粗得像成人的大腿一樣。</w:t>
      </w:r>
    </w:p>
    <w:sectPr w:rsidR="002877D4" w:rsidRPr="009C6EC2">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FB65" w14:textId="77777777" w:rsidR="009261D9" w:rsidRDefault="009261D9" w:rsidP="00591AE4">
      <w:r>
        <w:separator/>
      </w:r>
    </w:p>
  </w:endnote>
  <w:endnote w:type="continuationSeparator" w:id="0">
    <w:p w14:paraId="61F2FEDE" w14:textId="77777777" w:rsidR="009261D9" w:rsidRDefault="009261D9" w:rsidP="0059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auKai">
    <w:altName w:val="Microsoft JhengHei"/>
    <w:panose1 w:val="02010601000101010101"/>
    <w:charset w:val="88"/>
    <w:family w:val="auto"/>
    <w:pitch w:val="variable"/>
    <w:sig w:usb0="00000001"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663633"/>
      <w:docPartObj>
        <w:docPartGallery w:val="Page Numbers (Bottom of Page)"/>
        <w:docPartUnique/>
      </w:docPartObj>
    </w:sdtPr>
    <w:sdtEndPr/>
    <w:sdtContent>
      <w:p w14:paraId="39B34255" w14:textId="77777777" w:rsidR="00591AE4" w:rsidRDefault="00591AE4">
        <w:pPr>
          <w:pStyle w:val="Footer"/>
          <w:jc w:val="center"/>
        </w:pPr>
        <w:r>
          <w:fldChar w:fldCharType="begin"/>
        </w:r>
        <w:r>
          <w:instrText>PAGE   \* MERGEFORMAT</w:instrText>
        </w:r>
        <w:r>
          <w:fldChar w:fldCharType="separate"/>
        </w:r>
        <w:r>
          <w:rPr>
            <w:lang w:val="zh-TW"/>
          </w:rPr>
          <w:t>2</w:t>
        </w:r>
        <w:r>
          <w:fldChar w:fldCharType="end"/>
        </w:r>
      </w:p>
    </w:sdtContent>
  </w:sdt>
  <w:p w14:paraId="2D048A6D" w14:textId="77777777" w:rsidR="00591AE4" w:rsidRDefault="00591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3F09" w14:textId="77777777" w:rsidR="009261D9" w:rsidRDefault="009261D9" w:rsidP="00591AE4">
      <w:r>
        <w:separator/>
      </w:r>
    </w:p>
  </w:footnote>
  <w:footnote w:type="continuationSeparator" w:id="0">
    <w:p w14:paraId="4D0B5CE3" w14:textId="77777777" w:rsidR="009261D9" w:rsidRDefault="009261D9" w:rsidP="00591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E4"/>
    <w:rsid w:val="000C1E61"/>
    <w:rsid w:val="000D3D14"/>
    <w:rsid w:val="000E7CA0"/>
    <w:rsid w:val="00103BD7"/>
    <w:rsid w:val="001917C7"/>
    <w:rsid w:val="001C5058"/>
    <w:rsid w:val="00232477"/>
    <w:rsid w:val="00273A11"/>
    <w:rsid w:val="00276BD2"/>
    <w:rsid w:val="002873B0"/>
    <w:rsid w:val="002877D4"/>
    <w:rsid w:val="002A0C2C"/>
    <w:rsid w:val="002B47F5"/>
    <w:rsid w:val="002B7A7C"/>
    <w:rsid w:val="003A106E"/>
    <w:rsid w:val="003D737F"/>
    <w:rsid w:val="00456A67"/>
    <w:rsid w:val="00473B94"/>
    <w:rsid w:val="004A0D6D"/>
    <w:rsid w:val="004B5FFE"/>
    <w:rsid w:val="004C358A"/>
    <w:rsid w:val="004D7A5C"/>
    <w:rsid w:val="00517FFC"/>
    <w:rsid w:val="00520B7F"/>
    <w:rsid w:val="00524D47"/>
    <w:rsid w:val="005824FB"/>
    <w:rsid w:val="00591AE4"/>
    <w:rsid w:val="005C2BB3"/>
    <w:rsid w:val="005F0133"/>
    <w:rsid w:val="007357CC"/>
    <w:rsid w:val="00763F76"/>
    <w:rsid w:val="00767B3C"/>
    <w:rsid w:val="007C1E1B"/>
    <w:rsid w:val="007C3D1A"/>
    <w:rsid w:val="00805650"/>
    <w:rsid w:val="008504AE"/>
    <w:rsid w:val="008B720E"/>
    <w:rsid w:val="008D23F0"/>
    <w:rsid w:val="008E18F9"/>
    <w:rsid w:val="00901833"/>
    <w:rsid w:val="00904A34"/>
    <w:rsid w:val="009261D9"/>
    <w:rsid w:val="009C6EC2"/>
    <w:rsid w:val="00A7620A"/>
    <w:rsid w:val="00AD1E86"/>
    <w:rsid w:val="00B45AF7"/>
    <w:rsid w:val="00B6305E"/>
    <w:rsid w:val="00BE012D"/>
    <w:rsid w:val="00C12616"/>
    <w:rsid w:val="00C64642"/>
    <w:rsid w:val="00D22776"/>
    <w:rsid w:val="00D26494"/>
    <w:rsid w:val="00D559D2"/>
    <w:rsid w:val="00D73AE2"/>
    <w:rsid w:val="00D81F90"/>
    <w:rsid w:val="00DD703E"/>
    <w:rsid w:val="00E07495"/>
    <w:rsid w:val="00F30C5F"/>
    <w:rsid w:val="00F37B78"/>
    <w:rsid w:val="00FB2457"/>
    <w:rsid w:val="00FF08C3"/>
    <w:rsid w:val="4139AC6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1D1EC"/>
  <w15:chartTrackingRefBased/>
  <w15:docId w15:val="{AC562E27-2D4E-4C12-A568-7D9E0BF1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AE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91AE4"/>
    <w:rPr>
      <w:sz w:val="20"/>
      <w:szCs w:val="20"/>
    </w:rPr>
  </w:style>
  <w:style w:type="paragraph" w:styleId="Footer">
    <w:name w:val="footer"/>
    <w:basedOn w:val="Normal"/>
    <w:link w:val="FooterChar"/>
    <w:uiPriority w:val="99"/>
    <w:unhideWhenUsed/>
    <w:rsid w:val="00591AE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91AE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沈建名</dc:creator>
  <cp:keywords/>
  <dc:description/>
  <cp:lastModifiedBy>the author</cp:lastModifiedBy>
  <cp:revision>9</cp:revision>
  <dcterms:created xsi:type="dcterms:W3CDTF">2020-06-30T02:57:00Z</dcterms:created>
  <dcterms:modified xsi:type="dcterms:W3CDTF">2022-01-04T10:15:00Z</dcterms:modified>
</cp:coreProperties>
</file>