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06BB4" w14:textId="331A6A98" w:rsidR="00646C95" w:rsidRPr="0066103F" w:rsidRDefault="0066103F">
      <w:pPr>
        <w:rPr>
          <w:rFonts w:eastAsia="BiauKai" w:cstheme="minorHAnsi"/>
          <w:b/>
          <w:bCs/>
        </w:rPr>
      </w:pPr>
      <w:r w:rsidRPr="0066103F">
        <w:rPr>
          <w:rFonts w:eastAsia="BiauKai" w:cstheme="minorHAnsi"/>
          <w:b/>
          <w:bCs/>
        </w:rPr>
        <w:t xml:space="preserve">A: </w:t>
      </w:r>
      <w:r w:rsidR="00704044" w:rsidRPr="0066103F">
        <w:rPr>
          <w:rFonts w:eastAsia="BiauKai" w:cstheme="minorHAnsi"/>
          <w:b/>
          <w:bCs/>
        </w:rPr>
        <w:t>ph</w:t>
      </w:r>
      <w:r w:rsidR="00B15B16" w:rsidRPr="0066103F">
        <w:rPr>
          <w:rFonts w:eastAsia="BiauKai" w:cstheme="minorHAnsi"/>
          <w:b/>
          <w:bCs/>
        </w:rPr>
        <w:t>g</w:t>
      </w:r>
      <w:r w:rsidR="00704044" w:rsidRPr="0066103F">
        <w:rPr>
          <w:rFonts w:eastAsia="BiauKai" w:cstheme="minorHAnsi"/>
          <w:b/>
          <w:bCs/>
        </w:rPr>
        <w:t>up</w:t>
      </w:r>
    </w:p>
    <w:p w14:paraId="051A001D" w14:textId="0E7957B9" w:rsidR="00646C95" w:rsidRPr="0066103F" w:rsidRDefault="0066103F">
      <w:pPr>
        <w:rPr>
          <w:rFonts w:eastAsia="BiauKai" w:cstheme="minorHAnsi"/>
          <w:b/>
          <w:bCs/>
        </w:rPr>
      </w:pPr>
      <w:r w:rsidRPr="0066103F">
        <w:rPr>
          <w:rFonts w:eastAsia="BiauKai" w:cstheme="minorHAnsi"/>
          <w:b/>
          <w:bCs/>
        </w:rPr>
        <w:t xml:space="preserve">M: </w:t>
      </w:r>
      <w:r w:rsidR="00704044" w:rsidRPr="0066103F">
        <w:rPr>
          <w:rFonts w:eastAsia="BiauKai" w:cstheme="minorHAnsi" w:hint="eastAsia"/>
          <w:b/>
          <w:bCs/>
        </w:rPr>
        <w:t>巫</w:t>
      </w:r>
      <w:r w:rsidR="00704044" w:rsidRPr="0066103F">
        <w:rPr>
          <w:rFonts w:eastAsia="BiauKai" w:cstheme="minorHAnsi"/>
          <w:b/>
          <w:bCs/>
        </w:rPr>
        <w:t>醫</w:t>
      </w:r>
    </w:p>
    <w:p w14:paraId="5460B17D" w14:textId="4554CD08" w:rsidR="00DB47F4" w:rsidRDefault="00DB47F4">
      <w:pPr>
        <w:rPr>
          <w:rFonts w:eastAsia="BiauKai" w:cstheme="minorHAnsi"/>
        </w:rPr>
      </w:pPr>
    </w:p>
    <w:p w14:paraId="04D9CC77" w14:textId="77777777" w:rsidR="00004746" w:rsidRPr="00B15B16" w:rsidRDefault="00004746" w:rsidP="00004746">
      <w:pPr>
        <w:snapToGrid w:val="0"/>
        <w:rPr>
          <w:rFonts w:eastAsia="BiauKai" w:cstheme="minorHAnsi"/>
          <w:color w:val="000000" w:themeColor="text1"/>
          <w:szCs w:val="24"/>
          <w:shd w:val="pct15" w:color="auto" w:fill="FFFFFF"/>
        </w:rPr>
      </w:pPr>
      <w:r w:rsidRPr="00B15B16">
        <w:rPr>
          <w:rFonts w:eastAsia="BiauKai" w:cstheme="minorHAnsi"/>
          <w:color w:val="000000" w:themeColor="text1"/>
          <w:szCs w:val="24"/>
          <w:shd w:val="pct15" w:color="auto" w:fill="FFFFFF"/>
        </w:rPr>
        <w:t>大嵙崁群的部落故事</w:t>
      </w:r>
      <w:r w:rsidRPr="00B15B16">
        <w:rPr>
          <w:rFonts w:eastAsia="BiauKai" w:cstheme="minorHAnsi"/>
          <w:color w:val="000000" w:themeColor="text1"/>
          <w:szCs w:val="24"/>
          <w:shd w:val="pct15" w:color="auto" w:fill="FFFFFF"/>
        </w:rPr>
        <w:t>, pp.X–X</w:t>
      </w:r>
    </w:p>
    <w:p w14:paraId="3285A695" w14:textId="77777777" w:rsidR="00004746" w:rsidRPr="00B15B16" w:rsidRDefault="00004746" w:rsidP="00004746">
      <w:pPr>
        <w:widowControl/>
        <w:snapToGrid w:val="0"/>
        <w:rPr>
          <w:rFonts w:eastAsia="BiauKai" w:cstheme="minorHAnsi"/>
          <w:color w:val="000000" w:themeColor="text1"/>
          <w:kern w:val="0"/>
          <w:szCs w:val="24"/>
          <w:shd w:val="pct15" w:color="auto" w:fill="FFFFFF"/>
          <w:lang w:val="en-CA"/>
        </w:rPr>
      </w:pPr>
      <w:r w:rsidRPr="00B15B16">
        <w:rPr>
          <w:rFonts w:eastAsia="BiauKai" w:cstheme="minorHAnsi"/>
          <w:color w:val="000000" w:themeColor="text1"/>
          <w:kern w:val="0"/>
          <w:szCs w:val="24"/>
          <w:shd w:val="pct15" w:color="auto" w:fill="FFFFFF"/>
          <w:lang w:val="en-CA"/>
        </w:rPr>
        <w:t xml:space="preserve">Speaker: </w:t>
      </w:r>
      <w:r w:rsidRPr="00B15B16">
        <w:rPr>
          <w:rFonts w:eastAsia="BiauKai" w:cstheme="minorHAnsi"/>
          <w:shd w:val="pct15" w:color="auto" w:fill="FFFFFF"/>
        </w:rPr>
        <w:t>Blyah Yabay</w:t>
      </w:r>
    </w:p>
    <w:p w14:paraId="4C546231" w14:textId="77777777" w:rsidR="00004746" w:rsidRPr="00B15B16" w:rsidRDefault="00004746" w:rsidP="00004746">
      <w:pPr>
        <w:widowControl/>
        <w:snapToGrid w:val="0"/>
        <w:rPr>
          <w:rFonts w:eastAsia="BiauKai" w:cstheme="minorHAnsi"/>
          <w:color w:val="000000" w:themeColor="text1"/>
          <w:kern w:val="0"/>
          <w:szCs w:val="24"/>
          <w:shd w:val="pct15" w:color="auto" w:fill="FFFFFF"/>
          <w:lang w:val="en-CA"/>
        </w:rPr>
      </w:pPr>
      <w:r w:rsidRPr="00B15B16">
        <w:rPr>
          <w:rFonts w:eastAsia="BiauKai" w:cstheme="minorHAnsi"/>
          <w:color w:val="000000" w:themeColor="text1"/>
          <w:kern w:val="0"/>
          <w:szCs w:val="24"/>
          <w:shd w:val="pct15" w:color="auto" w:fill="FFFFFF"/>
          <w:lang w:val="en-CA"/>
        </w:rPr>
        <w:t xml:space="preserve">Transcribed by: </w:t>
      </w:r>
      <w:r w:rsidRPr="00B15B16">
        <w:rPr>
          <w:rFonts w:eastAsia="BiauKai" w:cstheme="minorHAnsi"/>
          <w:shd w:val="pct15" w:color="auto" w:fill="FFFFFF"/>
        </w:rPr>
        <w:t>Mongna Payas</w:t>
      </w:r>
    </w:p>
    <w:p w14:paraId="614A9242" w14:textId="77777777" w:rsidR="00004746" w:rsidRPr="00B15B16" w:rsidRDefault="00004746">
      <w:pPr>
        <w:rPr>
          <w:rFonts w:eastAsia="BiauKai" w:cstheme="minorHAnsi"/>
        </w:rPr>
      </w:pPr>
    </w:p>
    <w:p w14:paraId="74995682" w14:textId="5E88579D" w:rsidR="00DB47F4" w:rsidRPr="00B15B16" w:rsidRDefault="00515DCB" w:rsidP="00515DCB">
      <w:pPr>
        <w:rPr>
          <w:rFonts w:eastAsia="BiauKai" w:cstheme="minorHAnsi"/>
        </w:rPr>
      </w:pPr>
      <w:r w:rsidRPr="00B15B16">
        <w:rPr>
          <w:rFonts w:eastAsia="BiauKai" w:cstheme="minorHAnsi"/>
        </w:rPr>
        <w:t xml:space="preserve">sraral ita Tayal ga, snhyun </w:t>
      </w:r>
      <w:r w:rsidR="009E2748" w:rsidRPr="00B15B16">
        <w:rPr>
          <w:rFonts w:eastAsia="BiauKai" w:cstheme="minorHAnsi"/>
        </w:rPr>
        <w:t>t</w:t>
      </w:r>
      <w:r w:rsidRPr="00B15B16">
        <w:rPr>
          <w:rFonts w:eastAsia="BiauKai" w:cstheme="minorHAnsi"/>
        </w:rPr>
        <w:t xml:space="preserve">a </w:t>
      </w:r>
      <w:r w:rsidR="009E2748" w:rsidRPr="00B15B16">
        <w:rPr>
          <w:rFonts w:eastAsia="BiauKai" w:cstheme="minorHAnsi"/>
        </w:rPr>
        <w:t>balay</w:t>
      </w:r>
      <w:r w:rsidRPr="00B15B16">
        <w:rPr>
          <w:rFonts w:eastAsia="BiauKai" w:cstheme="minorHAnsi"/>
        </w:rPr>
        <w:t xml:space="preserve"> qu Ut</w:t>
      </w:r>
      <w:r w:rsidR="009E2748" w:rsidRPr="00B15B16">
        <w:rPr>
          <w:rFonts w:eastAsia="BiauKai" w:cstheme="minorHAnsi"/>
        </w:rPr>
        <w:t>ux Bink</w:t>
      </w:r>
      <w:r w:rsidRPr="00B15B16">
        <w:rPr>
          <w:rFonts w:eastAsia="BiauKai" w:cstheme="minorHAnsi"/>
        </w:rPr>
        <w:t>e</w:t>
      </w:r>
      <w:r w:rsidR="009E2748" w:rsidRPr="00B15B16">
        <w:rPr>
          <w:rFonts w:eastAsia="BiauKai" w:cstheme="minorHAnsi"/>
        </w:rPr>
        <w:t>san</w:t>
      </w:r>
      <w:r w:rsidRPr="00B15B16">
        <w:rPr>
          <w:rFonts w:eastAsia="BiauKai" w:cstheme="minorHAnsi"/>
        </w:rPr>
        <w:t xml:space="preserve"> </w:t>
      </w:r>
      <w:r w:rsidR="009E2748" w:rsidRPr="00B15B16">
        <w:rPr>
          <w:rFonts w:eastAsia="BiauKai" w:cstheme="minorHAnsi"/>
        </w:rPr>
        <w:t>ta ru phgup. maki qu yaqeh</w:t>
      </w:r>
      <w:r w:rsidRPr="00B15B16">
        <w:rPr>
          <w:rFonts w:eastAsia="BiauKai" w:cstheme="minorHAnsi"/>
        </w:rPr>
        <w:t xml:space="preserve"> </w:t>
      </w:r>
      <w:r w:rsidR="009E2748" w:rsidRPr="00B15B16">
        <w:rPr>
          <w:rFonts w:eastAsia="BiauKai" w:cstheme="minorHAnsi"/>
        </w:rPr>
        <w:t>g</w:t>
      </w:r>
      <w:r w:rsidRPr="00B15B16">
        <w:rPr>
          <w:rFonts w:eastAsia="BiauKai" w:cstheme="minorHAnsi"/>
        </w:rPr>
        <w:t>a</w:t>
      </w:r>
      <w:r w:rsidR="009E2748" w:rsidRPr="00B15B16">
        <w:rPr>
          <w:rFonts w:eastAsia="BiauKai" w:cstheme="minorHAnsi"/>
        </w:rPr>
        <w:t>,</w:t>
      </w:r>
      <w:r w:rsidRPr="00B15B16">
        <w:rPr>
          <w:rFonts w:eastAsia="BiauKai" w:cstheme="minorHAnsi"/>
        </w:rPr>
        <w:t xml:space="preserve"> </w:t>
      </w:r>
      <w:r w:rsidR="009E2748" w:rsidRPr="00B15B16">
        <w:rPr>
          <w:rFonts w:eastAsia="BiauKai" w:cstheme="minorHAnsi"/>
        </w:rPr>
        <w:t>spaqut ta balay kwara</w:t>
      </w:r>
      <w:r w:rsidRPr="00B15B16">
        <w:rPr>
          <w:rFonts w:eastAsia="BiauKai" w:cstheme="minorHAnsi"/>
        </w:rPr>
        <w:t xml:space="preserve"> </w:t>
      </w:r>
      <w:r w:rsidR="009E2748" w:rsidRPr="00B15B16">
        <w:rPr>
          <w:rFonts w:eastAsia="BiauKai" w:cstheme="minorHAnsi"/>
        </w:rPr>
        <w:t>squ Utux Binkesan ta. ima qu</w:t>
      </w:r>
      <w:r w:rsidRPr="00B15B16">
        <w:rPr>
          <w:rFonts w:eastAsia="BiauKai" w:cstheme="minorHAnsi"/>
        </w:rPr>
        <w:t xml:space="preserve"> </w:t>
      </w:r>
      <w:r w:rsidR="009E2748" w:rsidRPr="00B15B16">
        <w:rPr>
          <w:rFonts w:eastAsia="BiauKai" w:cstheme="minorHAnsi"/>
        </w:rPr>
        <w:t>piyang baq phgup qalang ga,</w:t>
      </w:r>
      <w:r w:rsidRPr="00B15B16">
        <w:rPr>
          <w:rFonts w:eastAsia="BiauKai" w:cstheme="minorHAnsi"/>
        </w:rPr>
        <w:t xml:space="preserve"> </w:t>
      </w:r>
      <w:r w:rsidR="009E2748" w:rsidRPr="00B15B16">
        <w:rPr>
          <w:rFonts w:eastAsia="BiauKai" w:cstheme="minorHAnsi"/>
        </w:rPr>
        <w:t>yasa qu son nha msli pkita</w:t>
      </w:r>
      <w:r w:rsidRPr="00B15B16">
        <w:rPr>
          <w:rFonts w:eastAsia="BiauKai" w:cstheme="minorHAnsi"/>
        </w:rPr>
        <w:t xml:space="preserve"> </w:t>
      </w:r>
      <w:r w:rsidR="009E2748" w:rsidRPr="00B15B16">
        <w:rPr>
          <w:rFonts w:eastAsia="BiauKai" w:cstheme="minorHAnsi"/>
        </w:rPr>
        <w:t>innbu</w:t>
      </w:r>
      <w:r w:rsidRPr="00B15B16">
        <w:rPr>
          <w:rFonts w:eastAsia="BiauKai" w:cstheme="minorHAnsi"/>
        </w:rPr>
        <w:t xml:space="preserve">’ </w:t>
      </w:r>
      <w:r w:rsidR="009E2748" w:rsidRPr="00B15B16">
        <w:rPr>
          <w:rFonts w:eastAsia="BiauKai" w:cstheme="minorHAnsi"/>
        </w:rPr>
        <w:t>ini ga, ppaqut ana nanu</w:t>
      </w:r>
      <w:r w:rsidRPr="00B15B16">
        <w:rPr>
          <w:rFonts w:eastAsia="BiauKai" w:cstheme="minorHAnsi"/>
        </w:rPr>
        <w:t xml:space="preserve"> </w:t>
      </w:r>
      <w:r w:rsidR="009E2748" w:rsidRPr="00B15B16">
        <w:rPr>
          <w:rFonts w:eastAsia="BiauKai" w:cstheme="minorHAnsi"/>
        </w:rPr>
        <w:t>zyaw. lungan ta balay pzimu</w:t>
      </w:r>
      <w:r w:rsidRPr="00B15B16">
        <w:rPr>
          <w:rFonts w:eastAsia="BiauKai" w:cstheme="minorHAnsi"/>
        </w:rPr>
        <w:t xml:space="preserve"> </w:t>
      </w:r>
      <w:r w:rsidR="009E2748" w:rsidRPr="00B15B16">
        <w:rPr>
          <w:rFonts w:eastAsia="BiauKai" w:cstheme="minorHAnsi"/>
        </w:rPr>
        <w:t>musa phgup ga, blaq balay uzi</w:t>
      </w:r>
      <w:r w:rsidRPr="00B15B16">
        <w:rPr>
          <w:rFonts w:eastAsia="BiauKai" w:cstheme="minorHAnsi"/>
        </w:rPr>
        <w:t xml:space="preserve"> </w:t>
      </w:r>
      <w:r w:rsidR="009E2748" w:rsidRPr="00B15B16">
        <w:rPr>
          <w:rFonts w:eastAsia="BiauKai" w:cstheme="minorHAnsi"/>
        </w:rPr>
        <w:t>qu</w:t>
      </w:r>
      <w:r w:rsidRPr="00B15B16">
        <w:rPr>
          <w:rFonts w:eastAsia="BiauKai" w:cstheme="minorHAnsi"/>
        </w:rPr>
        <w:t xml:space="preserve"> pinsnyuk </w:t>
      </w:r>
      <w:r w:rsidR="009E2748" w:rsidRPr="00B15B16">
        <w:rPr>
          <w:rFonts w:eastAsia="BiauKai" w:cstheme="minorHAnsi"/>
        </w:rPr>
        <w:t>nya, qutux ngasal,</w:t>
      </w:r>
      <w:r w:rsidRPr="00B15B16">
        <w:rPr>
          <w:rFonts w:eastAsia="BiauKai" w:cstheme="minorHAnsi"/>
        </w:rPr>
        <w:t xml:space="preserve"> </w:t>
      </w:r>
      <w:r w:rsidR="009E2748" w:rsidRPr="00B15B16">
        <w:rPr>
          <w:rFonts w:eastAsia="BiauKai" w:cstheme="minorHAnsi"/>
        </w:rPr>
        <w:t>kya qu squliq mnbu</w:t>
      </w:r>
      <w:r w:rsidRPr="00B15B16">
        <w:rPr>
          <w:rFonts w:eastAsia="BiauKai" w:cstheme="minorHAnsi"/>
        </w:rPr>
        <w:t xml:space="preserve">’ </w:t>
      </w:r>
      <w:r w:rsidR="009E2748" w:rsidRPr="00B15B16">
        <w:rPr>
          <w:rFonts w:eastAsia="BiauKai" w:cstheme="minorHAnsi"/>
        </w:rPr>
        <w:t>ga,</w:t>
      </w:r>
      <w:r w:rsidRPr="00B15B16">
        <w:rPr>
          <w:rFonts w:eastAsia="BiauKai" w:cstheme="minorHAnsi"/>
        </w:rPr>
        <w:t xml:space="preserve"> </w:t>
      </w:r>
      <w:r w:rsidR="009E2748" w:rsidRPr="00B15B16">
        <w:rPr>
          <w:rFonts w:eastAsia="BiauKai" w:cstheme="minorHAnsi"/>
        </w:rPr>
        <w:t>rasun nha ngasal na phgup,</w:t>
      </w:r>
      <w:r w:rsidRPr="00B15B16">
        <w:rPr>
          <w:rFonts w:eastAsia="BiauKai" w:cstheme="minorHAnsi"/>
        </w:rPr>
        <w:t xml:space="preserve"> </w:t>
      </w:r>
      <w:r w:rsidR="009E2748" w:rsidRPr="00B15B16">
        <w:rPr>
          <w:rFonts w:eastAsia="BiauKai" w:cstheme="minorHAnsi"/>
        </w:rPr>
        <w:t>pkita innbu nanak phgup</w:t>
      </w:r>
      <w:r w:rsidRPr="00B15B16">
        <w:rPr>
          <w:rFonts w:eastAsia="BiauKai" w:cstheme="minorHAnsi"/>
        </w:rPr>
        <w:t xml:space="preserve"> </w:t>
      </w:r>
      <w:r w:rsidR="009E2748" w:rsidRPr="00B15B16">
        <w:rPr>
          <w:rFonts w:eastAsia="BiauKai" w:cstheme="minorHAnsi"/>
        </w:rPr>
        <w:t>thuyay mlawa Utux Binkesan</w:t>
      </w:r>
      <w:r w:rsidRPr="00B15B16">
        <w:rPr>
          <w:rFonts w:eastAsia="BiauKai" w:cstheme="minorHAnsi"/>
        </w:rPr>
        <w:t xml:space="preserve"> ta Tayal. qaya na phgup ga sazing, nquy ru sryanan, kya qu mwah ppaqut innbu lga, phgup qani lmon nya ps’rux sa nquy qu sryanan, srhuw mtama sa babaw ptman nquy qu sryanan lga, baq muqi kmal qu phgup mha: nyux smwaI qu Utux Binkesan mamuw. mha ni msina qutux nguhuw kacing, ini ga qutux nguhuw bzyok qu Utux Binkesan ga, siy ga sbiq, mqas Utux Binkesan lga, kinsuxan nya, tbasaw ini ga mn-gyut ungat qu innbu la, ini thkiy miq qu pinsina </w:t>
      </w:r>
      <w:r w:rsidR="00350FFE" w:rsidRPr="00B15B16">
        <w:rPr>
          <w:rFonts w:eastAsia="BiauKai" w:cstheme="minorHAnsi"/>
        </w:rPr>
        <w:t>Utux Bikesan lga, qenah m’usuw qu innbu uzi.</w:t>
      </w:r>
    </w:p>
    <w:p w14:paraId="203AFA29" w14:textId="77777777" w:rsidR="00646C95" w:rsidRPr="00B15B16" w:rsidRDefault="00646C95" w:rsidP="00DB47F4">
      <w:pPr>
        <w:rPr>
          <w:rFonts w:eastAsia="BiauKai" w:cstheme="minorHAnsi"/>
        </w:rPr>
      </w:pPr>
    </w:p>
    <w:p w14:paraId="58F3B83D" w14:textId="14236B48" w:rsidR="003473E9" w:rsidRPr="00B15B16" w:rsidRDefault="00350FFE" w:rsidP="00DC3B01">
      <w:pPr>
        <w:rPr>
          <w:rFonts w:eastAsia="BiauKai" w:cstheme="minorHAnsi"/>
        </w:rPr>
      </w:pPr>
      <w:r w:rsidRPr="00B15B16">
        <w:rPr>
          <w:rFonts w:eastAsia="BiauKai" w:cstheme="minorHAnsi"/>
        </w:rPr>
        <w:t xml:space="preserve">suqun kbalay kwara phgup qu innbu lga, biqan nha qnabu qu phgup, phgup qani ga mita squ nanu innbu ru plgan nha myan nanu qu galan hn-way pqabu, kruma ga, kacing, bzyok, ngta ru tninun pala, pqasun nha magal qu hn-way qnabu mwah phgup. sraral ga, siy bbeng qaya na phgup qu yaya maku, qasa ga, giwan qasa qu piyang klahang qutux ngasal myan, galan phgup pkita innbu qani, siy ga mshiyu balay ru tasaw balay uzi qu inlungan nya, piyang balay maki kawas na bnkis ru ptasan rqyas qasa, iyat yasa nanak, maki lungan nya gmalu ssquliq uzi, pincywagan nya wal ini hmut mcizyaw ru ini heriq gaga, yasa ga hoyay </w:t>
      </w:r>
      <w:r w:rsidR="002B2F74" w:rsidRPr="00B15B16">
        <w:rPr>
          <w:rFonts w:eastAsia="BiauKai" w:cstheme="minorHAnsi"/>
        </w:rPr>
        <w:t>maki qpzing nya phgup innbu na ngasal ini ga tqalang lingay. trang nyux kbalay phgup qani ga, nquy shap nha sa ska nqu sazing tunux tluling kakay, sryanan qani lga, psrxun ptmon squ llyuw na nquy, skura te inu mhutaw qu sryanan lga, ini ptnaq uzi qu snyuk nya pnaqut ni phgup uzi, srara maki beh qalang ga, ana bnkis ana mrkyas na mlikuy kneril ga, smoya balay kmat tutoh kwara, musa mcizyaw ini ga gbyan maki qsahuy na ngasal ga, sinkwara nha mstutoh, mswa sga, heloh tutoh qani thuyay smosaw kwi uzi, maki uzi qu tuqiy na kmalay tutoh ay! qruzyux qu nquy tutoh na kneril hiya, r’toh qu nquy tutoh mlikuy hiya, nanu qu stutoh nha ga, mswa sga, gbyan maki rgyax ga, piyux balay qu kwi laka msIi sa ngasal, nanu heloh na tutoh qani qu nyux smosaw kwi, kruma bnkis ga, qmasan</w:t>
      </w:r>
      <w:r w:rsidR="00DC3B01" w:rsidRPr="00B15B16">
        <w:rPr>
          <w:rFonts w:eastAsia="BiauKai" w:cstheme="minorHAnsi"/>
        </w:rPr>
        <w:t xml:space="preserve"> </w:t>
      </w:r>
      <w:r w:rsidR="002B2F74" w:rsidRPr="00B15B16">
        <w:rPr>
          <w:rFonts w:eastAsia="BiauKai" w:cstheme="minorHAnsi"/>
        </w:rPr>
        <w:t>nha qlluy syam qu babaw</w:t>
      </w:r>
      <w:r w:rsidR="00DC3B01" w:rsidRPr="00B15B16">
        <w:rPr>
          <w:rFonts w:eastAsia="BiauKai" w:cstheme="minorHAnsi"/>
        </w:rPr>
        <w:t xml:space="preserve"> </w:t>
      </w:r>
      <w:r w:rsidR="002B2F74" w:rsidRPr="00B15B16">
        <w:rPr>
          <w:rFonts w:eastAsia="BiauKai" w:cstheme="minorHAnsi"/>
        </w:rPr>
        <w:t>tutoh nha, trang msheloq qu tutoh lga, memaw ssokan</w:t>
      </w:r>
      <w:r w:rsidR="00DC3B01" w:rsidRPr="00B15B16">
        <w:rPr>
          <w:rFonts w:eastAsia="BiauKai" w:cstheme="minorHAnsi"/>
        </w:rPr>
        <w:t xml:space="preserve"> </w:t>
      </w:r>
      <w:r w:rsidR="002B2F74" w:rsidRPr="00B15B16">
        <w:rPr>
          <w:rFonts w:eastAsia="BiauKai" w:cstheme="minorHAnsi"/>
        </w:rPr>
        <w:t>balay kwara innaras nha heloq</w:t>
      </w:r>
      <w:r w:rsidR="00DC3B01" w:rsidRPr="00B15B16">
        <w:rPr>
          <w:rFonts w:eastAsia="BiauKai" w:cstheme="minorHAnsi"/>
        </w:rPr>
        <w:t xml:space="preserve"> </w:t>
      </w:r>
      <w:r w:rsidR="002B2F74" w:rsidRPr="00B15B16">
        <w:rPr>
          <w:rFonts w:eastAsia="BiauKai" w:cstheme="minorHAnsi"/>
        </w:rPr>
        <w:t>na tutoh, yasa blaq maku</w:t>
      </w:r>
      <w:r w:rsidR="00DC3B01" w:rsidRPr="00B15B16">
        <w:rPr>
          <w:rFonts w:eastAsia="BiauKai" w:cstheme="minorHAnsi"/>
        </w:rPr>
        <w:t xml:space="preserve"> b</w:t>
      </w:r>
      <w:r w:rsidR="002B2F74" w:rsidRPr="00B15B16">
        <w:rPr>
          <w:rFonts w:eastAsia="BiauKai" w:cstheme="minorHAnsi"/>
        </w:rPr>
        <w:t xml:space="preserve">alay pcobeh yaya </w:t>
      </w:r>
      <w:r w:rsidR="002B2F74" w:rsidRPr="00B15B16">
        <w:rPr>
          <w:rFonts w:eastAsia="BiauKai" w:cstheme="minorHAnsi"/>
        </w:rPr>
        <w:lastRenderedPageBreak/>
        <w:t>maku</w:t>
      </w:r>
      <w:r w:rsidR="00DC3B01" w:rsidRPr="00B15B16">
        <w:rPr>
          <w:rFonts w:eastAsia="BiauKai" w:cstheme="minorHAnsi"/>
        </w:rPr>
        <w:t xml:space="preserve"> m</w:t>
      </w:r>
      <w:r w:rsidR="002B2F74" w:rsidRPr="00B15B16">
        <w:rPr>
          <w:rFonts w:eastAsia="BiauKai" w:cstheme="minorHAnsi"/>
        </w:rPr>
        <w:t>stutoh krrya</w:t>
      </w:r>
      <w:r w:rsidR="00DC3B01" w:rsidRPr="00B15B16">
        <w:rPr>
          <w:rFonts w:eastAsia="BiauKai" w:cstheme="minorHAnsi"/>
        </w:rPr>
        <w:t xml:space="preserve">x </w:t>
      </w:r>
      <w:r w:rsidR="002B2F74" w:rsidRPr="00B15B16">
        <w:rPr>
          <w:rFonts w:eastAsia="BiauKai" w:cstheme="minorHAnsi"/>
        </w:rPr>
        <w:t>mgbyan.</w:t>
      </w:r>
      <w:r w:rsidR="00DC3B01" w:rsidRPr="00B15B16">
        <w:rPr>
          <w:rFonts w:eastAsia="BiauKai" w:cstheme="minorHAnsi"/>
        </w:rPr>
        <w:t xml:space="preserve"> kbala</w:t>
      </w:r>
      <w:r w:rsidR="002B2F74" w:rsidRPr="00B15B16">
        <w:rPr>
          <w:rFonts w:eastAsia="BiauKai" w:cstheme="minorHAnsi"/>
        </w:rPr>
        <w:t>y</w:t>
      </w:r>
      <w:r w:rsidR="00DC3B01" w:rsidRPr="00B15B16">
        <w:rPr>
          <w:rFonts w:eastAsia="BiauKai" w:cstheme="minorHAnsi"/>
        </w:rPr>
        <w:t xml:space="preserve"> </w:t>
      </w:r>
      <w:r w:rsidR="002B2F74" w:rsidRPr="00B15B16">
        <w:rPr>
          <w:rFonts w:eastAsia="BiauKai" w:cstheme="minorHAnsi"/>
        </w:rPr>
        <w:t>qutux tutoh muci yaya ga, ini phmci kmala</w:t>
      </w:r>
      <w:r w:rsidR="00DC3B01" w:rsidRPr="00B15B16">
        <w:rPr>
          <w:rFonts w:eastAsia="BiauKai" w:cstheme="minorHAnsi"/>
        </w:rPr>
        <w:t xml:space="preserve">y </w:t>
      </w:r>
      <w:r w:rsidR="002B2F74" w:rsidRPr="00B15B16">
        <w:rPr>
          <w:rFonts w:eastAsia="BiauKai" w:cstheme="minorHAnsi"/>
        </w:rPr>
        <w:t>ru hmiriq</w:t>
      </w:r>
      <w:r w:rsidR="00DC3B01" w:rsidRPr="00B15B16">
        <w:rPr>
          <w:rFonts w:eastAsia="BiauKai" w:cstheme="minorHAnsi"/>
        </w:rPr>
        <w:t xml:space="preserve"> </w:t>
      </w:r>
      <w:r w:rsidR="002B2F74" w:rsidRPr="00B15B16">
        <w:rPr>
          <w:rFonts w:eastAsia="BiauKai" w:cstheme="minorHAnsi"/>
        </w:rPr>
        <w:t>bal</w:t>
      </w:r>
      <w:r w:rsidR="00DC3B01" w:rsidRPr="00B15B16">
        <w:rPr>
          <w:rFonts w:eastAsia="BiauKai" w:cstheme="minorHAnsi"/>
        </w:rPr>
        <w:t xml:space="preserve">ay </w:t>
      </w:r>
      <w:r w:rsidR="002B2F74" w:rsidRPr="00B15B16">
        <w:rPr>
          <w:rFonts w:eastAsia="BiauKai" w:cstheme="minorHAnsi"/>
        </w:rPr>
        <w:t>ry</w:t>
      </w:r>
      <w:r w:rsidR="00DC3B01" w:rsidRPr="00B15B16">
        <w:rPr>
          <w:rFonts w:eastAsia="BiauKai" w:cstheme="minorHAnsi"/>
        </w:rPr>
        <w:t>ax u</w:t>
      </w:r>
      <w:r w:rsidR="002B2F74" w:rsidRPr="00B15B16">
        <w:rPr>
          <w:rFonts w:eastAsia="BiauKai" w:cstheme="minorHAnsi"/>
        </w:rPr>
        <w:t>zi, musa t</w:t>
      </w:r>
      <w:r w:rsidR="00DC3B01" w:rsidRPr="00B15B16">
        <w:rPr>
          <w:rFonts w:eastAsia="BiauKai" w:cstheme="minorHAnsi"/>
        </w:rPr>
        <w:t>’</w:t>
      </w:r>
      <w:r w:rsidR="002B2F74" w:rsidRPr="00B15B16">
        <w:rPr>
          <w:rFonts w:eastAsia="BiauKai" w:cstheme="minorHAnsi"/>
        </w:rPr>
        <w:t>bul ska</w:t>
      </w:r>
      <w:r w:rsidR="00DC3B01" w:rsidRPr="00B15B16">
        <w:rPr>
          <w:rFonts w:eastAsia="BiauKai" w:cstheme="minorHAnsi"/>
        </w:rPr>
        <w:t xml:space="preserve"> ruma gmwayaw piyang nkis na mumu gabil ruma, btaqun ru maki nanak qu inkyasan nya, kya uzi ga smoya qruyux, kya uzi ga, smoya mtumaw ru labang, pgyan babaw hka ha, bleqan nha balay matas mmpari natas, ru s’agal nha mshiyu msmyax na binoq, pira ryax nya kmnalay tutoh qu yaya, pucing lga, rasun nya psasa tutoh nya sa ssquliq qu kbnalay nya tutoh qani, memaw nha strahu qu kinlayan ni yaya, pqasun balay na yaya qutux ryax mstutoh la.</w:t>
      </w:r>
    </w:p>
    <w:p w14:paraId="77799012" w14:textId="70107AB5" w:rsidR="00E63FD0" w:rsidRPr="00B15B16" w:rsidRDefault="00E63FD0" w:rsidP="00163A96">
      <w:pPr>
        <w:rPr>
          <w:rFonts w:eastAsia="BiauKai" w:cstheme="minorHAnsi"/>
        </w:rPr>
      </w:pPr>
    </w:p>
    <w:p w14:paraId="434069CA" w14:textId="77777777" w:rsidR="00DB5E41" w:rsidRPr="00B15B16" w:rsidRDefault="00DB5E41" w:rsidP="00163A96">
      <w:pPr>
        <w:rPr>
          <w:rFonts w:eastAsia="BiauKai" w:cstheme="minorHAnsi"/>
        </w:rPr>
      </w:pPr>
    </w:p>
    <w:p w14:paraId="5FAA1B6C" w14:textId="7FC17CFF" w:rsidR="00646C95" w:rsidRPr="00B15B16" w:rsidRDefault="002628E8" w:rsidP="002628E8">
      <w:pPr>
        <w:rPr>
          <w:rFonts w:eastAsia="BiauKai" w:cstheme="minorHAnsi"/>
        </w:rPr>
      </w:pPr>
      <w:r w:rsidRPr="00B15B16">
        <w:rPr>
          <w:rFonts w:eastAsia="BiauKai" w:cstheme="minorHAnsi"/>
        </w:rPr>
        <w:t>從前我們泰雅族是信仰神和祖靈，家中的大小事、好與壞和治病，都會找巫醫占卜凶吉，只要誠心祈求，祖靈必能回應。巫醫占卜的工具是一節箭竹的枝節，和一顆光滑橢圓的珠子，若有人來占卜，巫醫就會把珠子小心地放置在箭竹上，若珠子穩穩的立在箭竹上，表示祖靈有在回應，並會要求殺一頭牛或是一隻豬，此時若來占卜的人願意給予，家中的病人也就會慢慢痊癒，若來占卜的人無力給予，他家中的病人，病情將會愈來愈嚴重。</w:t>
      </w:r>
    </w:p>
    <w:p w14:paraId="1BEAE783" w14:textId="77777777" w:rsidR="00646C95" w:rsidRPr="00B15B16" w:rsidRDefault="00646C95" w:rsidP="00646C95">
      <w:pPr>
        <w:rPr>
          <w:rFonts w:eastAsia="BiauKai" w:cstheme="minorHAnsi"/>
        </w:rPr>
      </w:pPr>
    </w:p>
    <w:p w14:paraId="621608E7" w14:textId="6B5F8E4C" w:rsidR="00A45CD4" w:rsidRPr="00B15B16" w:rsidRDefault="002628E8" w:rsidP="002628E8">
      <w:pPr>
        <w:rPr>
          <w:rFonts w:eastAsia="BiauKai" w:cstheme="minorHAnsi"/>
        </w:rPr>
      </w:pPr>
      <w:r w:rsidRPr="00B15B16">
        <w:rPr>
          <w:rFonts w:eastAsia="BiauKai" w:cstheme="minorHAnsi"/>
        </w:rPr>
        <w:t>有時祖靈會要求兩頭豬，殺了豬會獻給祖靈來享用，之後有病的人就會痊癒，並能消災，豬隻獻祭剩餘的肉，都會讓巫醫帶回家享用。病情嚴重的會去尋求部差裡能力最強的巫醫來占卜，若只是一般的病痛，則會找部落裡法力一般的巫醫來占卜，法力一般的巫醫不會索取大的祭品，有時會索取幾隻雞、一些布匹，只要來占卜的人給予，也同樣能治病消災，所以族人有的會飼養牛、豬、雞及預先編織布匹，以備不時之需。</w:t>
      </w:r>
    </w:p>
    <w:p w14:paraId="53C718D0" w14:textId="77777777" w:rsidR="00C73E36" w:rsidRPr="00B15B16" w:rsidRDefault="00C73E36" w:rsidP="00C73E36">
      <w:pPr>
        <w:rPr>
          <w:rFonts w:eastAsia="BiauKai" w:cstheme="minorHAnsi"/>
        </w:rPr>
      </w:pPr>
    </w:p>
    <w:p w14:paraId="0C776A34" w14:textId="32859390" w:rsidR="00235CD3" w:rsidRPr="00B15B16" w:rsidRDefault="002628E8" w:rsidP="002628E8">
      <w:pPr>
        <w:rPr>
          <w:rFonts w:eastAsia="BiauKai" w:cstheme="minorHAnsi"/>
        </w:rPr>
      </w:pPr>
      <w:r w:rsidRPr="00B15B16">
        <w:rPr>
          <w:rFonts w:eastAsia="BiauKai" w:cstheme="minorHAnsi"/>
        </w:rPr>
        <w:t>從前我的母親時常把占卜的工具帶著，只要家中的人生病了，她會隨時拿出來問卜，占卜師必須具備正直及潔淨的心，昔日那些有著光榮印記臉上紋面的祖先們，他們的行為舉止是非常</w:t>
      </w:r>
      <w:r w:rsidR="001D026C" w:rsidRPr="00B15B16">
        <w:rPr>
          <w:rFonts w:eastAsia="BiauKai" w:cstheme="minorHAnsi"/>
        </w:rPr>
        <w:t>嚴</w:t>
      </w:r>
      <w:r w:rsidRPr="00B15B16">
        <w:rPr>
          <w:rFonts w:eastAsia="BiauKai" w:cstheme="minorHAnsi"/>
        </w:rPr>
        <w:t>謹，一切遵守</w:t>
      </w:r>
      <w:r w:rsidR="001D026C" w:rsidRPr="00B15B16">
        <w:rPr>
          <w:rFonts w:eastAsia="BiauKai" w:cstheme="minorHAnsi"/>
        </w:rPr>
        <w:t>祖</w:t>
      </w:r>
      <w:r w:rsidRPr="00B15B16">
        <w:rPr>
          <w:rFonts w:eastAsia="BiauKai" w:cstheme="minorHAnsi"/>
        </w:rPr>
        <w:t>先的規範。</w:t>
      </w:r>
    </w:p>
    <w:p w14:paraId="56A45DFB" w14:textId="7AB6596C" w:rsidR="00C73E36" w:rsidRPr="00B15B16" w:rsidRDefault="00C73E36" w:rsidP="00C73E36">
      <w:pPr>
        <w:rPr>
          <w:rFonts w:eastAsia="BiauKai" w:cstheme="minorHAnsi"/>
        </w:rPr>
      </w:pPr>
    </w:p>
    <w:p w14:paraId="37F0F509" w14:textId="48BD1D49" w:rsidR="008C24E0" w:rsidRPr="00B15B16" w:rsidRDefault="001D026C" w:rsidP="006177CC">
      <w:pPr>
        <w:rPr>
          <w:rFonts w:eastAsia="BiauKai" w:cstheme="minorHAnsi"/>
        </w:rPr>
      </w:pPr>
      <w:r w:rsidRPr="00B15B16">
        <w:rPr>
          <w:rFonts w:eastAsia="BiauKai" w:cstheme="minorHAnsi"/>
        </w:rPr>
        <w:t>從前我們部落的族人，不論男女，嘴上隨時都叼著煙斗，女性的煙桿較長，男性的較短。從前的族人工作到很晚，山野裡蚊蟲就特別多，所以抽菸的另一層意義，就是用來驅逐蚊蟲。小時候我很喜歡跟在母親身邊，聞著放著肥肉的煙草，那味道就像烤肉的味道。</w:t>
      </w:r>
    </w:p>
    <w:p w14:paraId="0547EDC3" w14:textId="77777777" w:rsidR="001D026C" w:rsidRPr="00B15B16" w:rsidRDefault="001D026C" w:rsidP="006177CC">
      <w:pPr>
        <w:rPr>
          <w:rFonts w:eastAsia="BiauKai" w:cstheme="minorHAnsi"/>
        </w:rPr>
      </w:pPr>
    </w:p>
    <w:p w14:paraId="600EB2BC" w14:textId="3797C6FD" w:rsidR="00743F33" w:rsidRDefault="001D026C" w:rsidP="00743F33">
      <w:pPr>
        <w:rPr>
          <w:rFonts w:eastAsia="BiauKai" w:cstheme="minorHAnsi"/>
        </w:rPr>
      </w:pPr>
      <w:r w:rsidRPr="00B15B16">
        <w:rPr>
          <w:rFonts w:eastAsia="BiauKai" w:cstheme="minorHAnsi"/>
        </w:rPr>
        <w:t>我的母親製作一個煙斗是一件很慎重的事情，光是找尋適合的煙桿就要在箭竹林裡穿梭許久，煙斗的花紋圖騰，她也會仔細的刻畫，所以當其他族人稱讚她的菸斗很漂亮時，她也會感到很有成就感。</w:t>
      </w:r>
    </w:p>
    <w:p w14:paraId="54B9AA08" w14:textId="71BCD1BD" w:rsidR="00B15B16" w:rsidRDefault="00B15B16" w:rsidP="00743F33">
      <w:pPr>
        <w:rPr>
          <w:rFonts w:eastAsia="BiauKai" w:cstheme="minorHAnsi"/>
        </w:rPr>
      </w:pPr>
    </w:p>
    <w:p w14:paraId="73C741E2" w14:textId="3E376F9E" w:rsidR="00B15B16" w:rsidRDefault="00B15B16" w:rsidP="00743F33">
      <w:pPr>
        <w:rPr>
          <w:rFonts w:eastAsia="BiauKai" w:cstheme="minorHAnsi"/>
        </w:rPr>
      </w:pPr>
    </w:p>
    <w:p w14:paraId="550634DB" w14:textId="77777777" w:rsidR="00B15B16" w:rsidRDefault="00B15B16">
      <w:pPr>
        <w:widowControl/>
        <w:rPr>
          <w:rFonts w:eastAsia="BiauKai" w:cstheme="minorHAnsi"/>
        </w:rPr>
      </w:pPr>
      <w:r>
        <w:rPr>
          <w:rFonts w:eastAsia="BiauKai" w:cstheme="minorHAnsi"/>
        </w:rPr>
        <w:br w:type="page"/>
      </w:r>
    </w:p>
    <w:p w14:paraId="528A46A3" w14:textId="5CF098DA" w:rsidR="00B15B16" w:rsidRDefault="0066103F" w:rsidP="00B15B16">
      <w:pPr>
        <w:rPr>
          <w:rFonts w:eastAsia="BiauKai" w:cstheme="minorHAnsi"/>
        </w:rPr>
      </w:pPr>
      <w:r>
        <w:rPr>
          <w:rFonts w:eastAsia="BiauKai" w:cstheme="minorHAnsi"/>
        </w:rPr>
        <w:lastRenderedPageBreak/>
        <w:t xml:space="preserve">a: </w:t>
      </w:r>
      <w:r w:rsidR="00B15B16" w:rsidRPr="00B15B16">
        <w:rPr>
          <w:rFonts w:eastAsia="BiauKai" w:cstheme="minorHAnsi"/>
        </w:rPr>
        <w:t xml:space="preserve">sraral ita Tayal ga, snhyun ta balay qu Utux </w:t>
      </w:r>
      <w:r w:rsidR="00B15B16" w:rsidRPr="007B5099">
        <w:rPr>
          <w:rFonts w:eastAsia="BiauKai" w:cstheme="minorHAnsi"/>
          <w:color w:val="000000" w:themeColor="text1"/>
        </w:rPr>
        <w:t>Binkesan ta ru phgup</w:t>
      </w:r>
      <w:r w:rsidR="00B15B16" w:rsidRPr="00B15B16">
        <w:rPr>
          <w:rFonts w:eastAsia="BiauKai" w:cstheme="minorHAnsi"/>
        </w:rPr>
        <w:t xml:space="preserve">. </w:t>
      </w:r>
    </w:p>
    <w:p w14:paraId="1E8DC9D2" w14:textId="3D5DD4FA" w:rsidR="00B15B16" w:rsidRDefault="0066103F" w:rsidP="00B15B16">
      <w:pPr>
        <w:rPr>
          <w:rFonts w:eastAsia="BiauKai" w:cstheme="minorHAnsi"/>
        </w:rPr>
      </w:pPr>
      <w:r>
        <w:rPr>
          <w:rFonts w:eastAsia="BiauKai" w:cstheme="minorHAnsi"/>
        </w:rPr>
        <w:t xml:space="preserve">m: </w:t>
      </w:r>
      <w:r w:rsidR="00B15B16" w:rsidRPr="00B15B16">
        <w:rPr>
          <w:rFonts w:eastAsia="BiauKai" w:cstheme="minorHAnsi"/>
        </w:rPr>
        <w:t>從前我們泰雅族是信仰神和祖靈，</w:t>
      </w:r>
    </w:p>
    <w:p w14:paraId="55A15901" w14:textId="77777777" w:rsidR="00B15B16" w:rsidRDefault="00B15B16" w:rsidP="00B15B16">
      <w:pPr>
        <w:rPr>
          <w:rFonts w:eastAsia="BiauKai" w:cstheme="minorHAnsi"/>
        </w:rPr>
      </w:pPr>
    </w:p>
    <w:p w14:paraId="0A32B03E" w14:textId="77777777" w:rsidR="009464F7" w:rsidRDefault="009464F7" w:rsidP="00B15B16">
      <w:pPr>
        <w:rPr>
          <w:rFonts w:eastAsia="BiauKai" w:cstheme="minorHAnsi"/>
        </w:rPr>
      </w:pPr>
      <w:r>
        <w:rPr>
          <w:rFonts w:eastAsia="BiauKai" w:cstheme="minorHAnsi"/>
        </w:rPr>
        <w:t xml:space="preserve">a: </w:t>
      </w:r>
      <w:r w:rsidR="00B15B16" w:rsidRPr="00B15B16">
        <w:rPr>
          <w:rFonts w:eastAsia="BiauKai" w:cstheme="minorHAnsi"/>
        </w:rPr>
        <w:t xml:space="preserve">maki qu yaqeh ga, spaqut ta balay kwara squ Utux Binkesan ta. </w:t>
      </w:r>
    </w:p>
    <w:p w14:paraId="72D38F2C" w14:textId="1ED02F3C" w:rsidR="009464F7" w:rsidRDefault="009464F7" w:rsidP="00B15B16">
      <w:pPr>
        <w:rPr>
          <w:rFonts w:eastAsia="BiauKai" w:cstheme="minorHAnsi"/>
        </w:rPr>
      </w:pPr>
      <w:r>
        <w:rPr>
          <w:rFonts w:eastAsia="BiauKai" w:cstheme="minorHAnsi"/>
        </w:rPr>
        <w:t>m: none</w:t>
      </w:r>
    </w:p>
    <w:p w14:paraId="33B0C65F" w14:textId="77777777" w:rsidR="009464F7" w:rsidRDefault="009464F7" w:rsidP="00B15B16">
      <w:pPr>
        <w:rPr>
          <w:rFonts w:eastAsia="BiauKai" w:cstheme="minorHAnsi"/>
        </w:rPr>
      </w:pPr>
    </w:p>
    <w:p w14:paraId="03936B68" w14:textId="77777777" w:rsidR="009464F7" w:rsidRDefault="009464F7" w:rsidP="00B15B16">
      <w:pPr>
        <w:rPr>
          <w:rFonts w:eastAsia="BiauKai" w:cstheme="minorHAnsi"/>
        </w:rPr>
      </w:pPr>
      <w:r>
        <w:rPr>
          <w:rFonts w:eastAsia="BiauKai" w:cstheme="minorHAnsi"/>
        </w:rPr>
        <w:t xml:space="preserve">a: </w:t>
      </w:r>
      <w:r w:rsidR="00B15B16" w:rsidRPr="00B15B16">
        <w:rPr>
          <w:rFonts w:eastAsia="BiauKai" w:cstheme="minorHAnsi"/>
        </w:rPr>
        <w:t xml:space="preserve">ima qu piyang baq phgup qalang ga, yasa qu son nha </w:t>
      </w:r>
      <w:commentRangeStart w:id="0"/>
      <w:r w:rsidR="00B15B16" w:rsidRPr="00B15B16">
        <w:rPr>
          <w:rFonts w:eastAsia="BiauKai" w:cstheme="minorHAnsi"/>
        </w:rPr>
        <w:t>msli</w:t>
      </w:r>
      <w:commentRangeEnd w:id="0"/>
      <w:r w:rsidR="00232A2B">
        <w:rPr>
          <w:rStyle w:val="CommentReference"/>
        </w:rPr>
        <w:commentReference w:id="0"/>
      </w:r>
      <w:r w:rsidR="00B15B16" w:rsidRPr="00B15B16">
        <w:rPr>
          <w:rFonts w:eastAsia="BiauKai" w:cstheme="minorHAnsi"/>
        </w:rPr>
        <w:t xml:space="preserve"> pkita innbu’ ini ga, ppaqut ana nanu zyaw.</w:t>
      </w:r>
      <w:r w:rsidR="00B15B16">
        <w:rPr>
          <w:rFonts w:eastAsia="BiauKai" w:cstheme="minorHAnsi"/>
        </w:rPr>
        <w:t xml:space="preserve"> </w:t>
      </w:r>
    </w:p>
    <w:p w14:paraId="5C0286A5" w14:textId="77777777" w:rsidR="009464F7" w:rsidRDefault="009464F7" w:rsidP="009464F7">
      <w:pPr>
        <w:rPr>
          <w:rFonts w:eastAsia="BiauKai" w:cstheme="minorHAnsi"/>
        </w:rPr>
      </w:pPr>
      <w:r>
        <w:rPr>
          <w:rFonts w:eastAsia="BiauKai" w:cstheme="minorHAnsi"/>
        </w:rPr>
        <w:t>m: none</w:t>
      </w:r>
    </w:p>
    <w:p w14:paraId="2283AB8B" w14:textId="77777777" w:rsidR="009464F7" w:rsidRDefault="009464F7" w:rsidP="00B15B16">
      <w:pPr>
        <w:rPr>
          <w:rFonts w:eastAsia="BiauKai" w:cstheme="minorHAnsi"/>
        </w:rPr>
      </w:pPr>
    </w:p>
    <w:p w14:paraId="597F7146" w14:textId="259D7E92" w:rsidR="009464F7" w:rsidRDefault="00503271" w:rsidP="00B15B16">
      <w:pPr>
        <w:rPr>
          <w:rFonts w:eastAsia="BiauKai" w:cstheme="minorHAnsi"/>
        </w:rPr>
      </w:pPr>
      <w:r>
        <w:rPr>
          <w:rFonts w:eastAsia="BiauKai" w:cstheme="minorHAnsi"/>
        </w:rPr>
        <w:t xml:space="preserve">a: </w:t>
      </w:r>
      <w:r w:rsidR="00B15B16" w:rsidRPr="00B15B16">
        <w:rPr>
          <w:rFonts w:eastAsia="BiauKai" w:cstheme="minorHAnsi"/>
        </w:rPr>
        <w:t xml:space="preserve">lungan ta balay </w:t>
      </w:r>
      <w:r w:rsidR="00B15B16" w:rsidRPr="00232A2B">
        <w:rPr>
          <w:rFonts w:eastAsia="BiauKai" w:cstheme="minorHAnsi"/>
          <w:color w:val="FF0000"/>
        </w:rPr>
        <w:t>pzimu</w:t>
      </w:r>
      <w:r w:rsidR="00B15B16" w:rsidRPr="00B15B16">
        <w:rPr>
          <w:rFonts w:eastAsia="BiauKai" w:cstheme="minorHAnsi"/>
        </w:rPr>
        <w:t xml:space="preserve"> musa phgup ga, blaq balay uzi qu </w:t>
      </w:r>
      <w:commentRangeStart w:id="1"/>
      <w:r w:rsidR="00B15B16" w:rsidRPr="00B15B16">
        <w:rPr>
          <w:rFonts w:eastAsia="BiauKai" w:cstheme="minorHAnsi"/>
        </w:rPr>
        <w:t>pinsnyuk</w:t>
      </w:r>
      <w:commentRangeEnd w:id="1"/>
      <w:r w:rsidR="00232A2B">
        <w:rPr>
          <w:rStyle w:val="CommentReference"/>
        </w:rPr>
        <w:commentReference w:id="1"/>
      </w:r>
      <w:r w:rsidR="00B15B16" w:rsidRPr="00B15B16">
        <w:rPr>
          <w:rFonts w:eastAsia="BiauKai" w:cstheme="minorHAnsi"/>
        </w:rPr>
        <w:t xml:space="preserve"> nya, </w:t>
      </w:r>
    </w:p>
    <w:p w14:paraId="74E9E3F4" w14:textId="77777777" w:rsidR="00232A2B" w:rsidRDefault="00232A2B" w:rsidP="00232A2B">
      <w:pPr>
        <w:rPr>
          <w:rFonts w:eastAsia="BiauKai" w:cstheme="minorHAnsi"/>
        </w:rPr>
      </w:pPr>
      <w:r>
        <w:rPr>
          <w:rFonts w:eastAsia="BiauKai" w:cstheme="minorHAnsi"/>
        </w:rPr>
        <w:t>m: none</w:t>
      </w:r>
    </w:p>
    <w:p w14:paraId="18764903" w14:textId="77777777" w:rsidR="009464F7" w:rsidRDefault="009464F7" w:rsidP="00B15B16">
      <w:pPr>
        <w:rPr>
          <w:rFonts w:eastAsia="BiauKai" w:cstheme="minorHAnsi"/>
        </w:rPr>
      </w:pPr>
    </w:p>
    <w:p w14:paraId="0629BA92" w14:textId="1D3F324F" w:rsidR="00B15B16" w:rsidRDefault="00232A2B" w:rsidP="00B15B16">
      <w:pPr>
        <w:rPr>
          <w:rFonts w:eastAsia="BiauKai" w:cstheme="minorHAnsi"/>
        </w:rPr>
      </w:pPr>
      <w:r>
        <w:rPr>
          <w:rFonts w:eastAsia="BiauKai" w:cstheme="minorHAnsi"/>
        </w:rPr>
        <w:t xml:space="preserve">a: </w:t>
      </w:r>
      <w:r w:rsidR="00B15B16" w:rsidRPr="00B15B16">
        <w:rPr>
          <w:rFonts w:eastAsia="BiauKai" w:cstheme="minorHAnsi" w:hint="eastAsia"/>
        </w:rPr>
        <w:t>q</w:t>
      </w:r>
      <w:r w:rsidR="00B15B16" w:rsidRPr="00B15B16">
        <w:rPr>
          <w:rFonts w:eastAsia="BiauKai" w:cstheme="minorHAnsi"/>
        </w:rPr>
        <w:t xml:space="preserve">utux ngasal, kya qu squliq mnbu’ ga, rasun nha ngasal na phgup, pkita innbu nanak phgup thuyay </w:t>
      </w:r>
      <w:commentRangeStart w:id="2"/>
      <w:r w:rsidR="00B15B16" w:rsidRPr="00B15B16">
        <w:rPr>
          <w:rFonts w:eastAsia="BiauKai" w:cstheme="minorHAnsi"/>
        </w:rPr>
        <w:t>mlawa</w:t>
      </w:r>
      <w:commentRangeEnd w:id="2"/>
      <w:r w:rsidR="00AA006C">
        <w:rPr>
          <w:rStyle w:val="CommentReference"/>
        </w:rPr>
        <w:commentReference w:id="2"/>
      </w:r>
      <w:r w:rsidR="00B15B16" w:rsidRPr="00B15B16">
        <w:rPr>
          <w:rFonts w:eastAsia="BiauKai" w:cstheme="minorHAnsi"/>
        </w:rPr>
        <w:t xml:space="preserve"> Utux Binkesan ta Tayal. </w:t>
      </w:r>
    </w:p>
    <w:p w14:paraId="01BADEC7" w14:textId="7EFBAF36" w:rsidR="00B15B16" w:rsidRDefault="00AA006C" w:rsidP="00B15B16">
      <w:pPr>
        <w:rPr>
          <w:rFonts w:eastAsia="BiauKai" w:cstheme="minorHAnsi"/>
        </w:rPr>
      </w:pPr>
      <w:r>
        <w:rPr>
          <w:rFonts w:eastAsia="BiauKai" w:cstheme="minorHAnsi"/>
        </w:rPr>
        <w:t xml:space="preserve">m: </w:t>
      </w:r>
      <w:r w:rsidR="00B15B16" w:rsidRPr="00B15B16">
        <w:rPr>
          <w:rFonts w:eastAsia="BiauKai" w:cstheme="minorHAnsi"/>
        </w:rPr>
        <w:t>家中的大小事、好與壞和治病，都會找巫醫占卜凶吉，只要誠心祈求，祖靈必能回應。</w:t>
      </w:r>
    </w:p>
    <w:p w14:paraId="3E3807E3" w14:textId="77777777" w:rsidR="00B15B16" w:rsidRDefault="00B15B16" w:rsidP="00B15B16">
      <w:pPr>
        <w:rPr>
          <w:rFonts w:eastAsia="BiauKai" w:cstheme="minorHAnsi"/>
        </w:rPr>
      </w:pPr>
    </w:p>
    <w:p w14:paraId="26AAB84A" w14:textId="77777777" w:rsidR="00B15B16" w:rsidRDefault="00B15B16" w:rsidP="00B15B16">
      <w:pPr>
        <w:rPr>
          <w:rFonts w:eastAsia="BiauKai" w:cstheme="minorHAnsi"/>
        </w:rPr>
      </w:pPr>
      <w:r w:rsidRPr="00B15B16">
        <w:rPr>
          <w:rFonts w:eastAsia="BiauKai" w:cstheme="minorHAnsi"/>
        </w:rPr>
        <w:t xml:space="preserve">qaya na phgup ga sazing, nquy ru sryanan, </w:t>
      </w:r>
    </w:p>
    <w:p w14:paraId="2BD3901C" w14:textId="79561D41" w:rsidR="00B15B16" w:rsidRDefault="00B15B16" w:rsidP="00B15B16">
      <w:pPr>
        <w:rPr>
          <w:rFonts w:eastAsia="BiauKai" w:cstheme="minorHAnsi"/>
        </w:rPr>
      </w:pPr>
      <w:r w:rsidRPr="00B15B16">
        <w:rPr>
          <w:rFonts w:eastAsia="BiauKai" w:cstheme="minorHAnsi"/>
        </w:rPr>
        <w:t>巫醫占卜的工具是一節箭竹的枝節，和一顆光滑橢圓的珠子，</w:t>
      </w:r>
    </w:p>
    <w:p w14:paraId="7E39E162" w14:textId="77777777" w:rsidR="00B15B16" w:rsidRDefault="00B15B16" w:rsidP="00B15B16">
      <w:pPr>
        <w:rPr>
          <w:rFonts w:eastAsia="BiauKai" w:cstheme="minorHAnsi"/>
        </w:rPr>
      </w:pPr>
    </w:p>
    <w:p w14:paraId="4B8008BF" w14:textId="77777777" w:rsidR="00B15B16" w:rsidRDefault="00B15B16" w:rsidP="00B15B16">
      <w:pPr>
        <w:rPr>
          <w:rFonts w:eastAsia="BiauKai" w:cstheme="minorHAnsi"/>
        </w:rPr>
      </w:pPr>
      <w:r w:rsidRPr="00B15B16">
        <w:rPr>
          <w:rFonts w:eastAsia="BiauKai" w:cstheme="minorHAnsi"/>
        </w:rPr>
        <w:t xml:space="preserve">kya qu mwah ppaqut innbu lga, phgup qani lmon nya ps’rux sa nquy qu sryanan, </w:t>
      </w:r>
    </w:p>
    <w:p w14:paraId="67CCB141" w14:textId="45909828" w:rsidR="00B15B16" w:rsidRDefault="00B15B16" w:rsidP="00B15B16">
      <w:pPr>
        <w:rPr>
          <w:rFonts w:eastAsia="BiauKai" w:cstheme="minorHAnsi"/>
        </w:rPr>
      </w:pPr>
      <w:r w:rsidRPr="00B15B16">
        <w:rPr>
          <w:rFonts w:eastAsia="BiauKai" w:cstheme="minorHAnsi"/>
        </w:rPr>
        <w:t>若有人來占卜，巫醫就會把珠子小心地放置在箭竹上，</w:t>
      </w:r>
    </w:p>
    <w:p w14:paraId="5729FE50" w14:textId="77777777" w:rsidR="00B15B16" w:rsidRDefault="00B15B16" w:rsidP="00B15B16">
      <w:pPr>
        <w:rPr>
          <w:rFonts w:eastAsia="BiauKai" w:cstheme="minorHAnsi"/>
        </w:rPr>
      </w:pPr>
    </w:p>
    <w:p w14:paraId="56D9F117" w14:textId="77777777" w:rsidR="00B15B16" w:rsidRDefault="00B15B16" w:rsidP="00B15B16">
      <w:pPr>
        <w:rPr>
          <w:rFonts w:eastAsia="BiauKai" w:cstheme="minorHAnsi"/>
        </w:rPr>
      </w:pPr>
      <w:r w:rsidRPr="00B15B16">
        <w:rPr>
          <w:rFonts w:eastAsia="BiauKai" w:cstheme="minorHAnsi"/>
        </w:rPr>
        <w:t xml:space="preserve">srhuw mtama sa babaw ptman nquy qu sryanan lga, baq muqi kmal qu phgup mha: nyux smwaI qu Utux Binkesan mamuw. </w:t>
      </w:r>
    </w:p>
    <w:p w14:paraId="4524A460" w14:textId="31F3437A" w:rsidR="00B15B16" w:rsidRDefault="00B15B16" w:rsidP="00B15B16">
      <w:pPr>
        <w:rPr>
          <w:rFonts w:eastAsia="BiauKai" w:cstheme="minorHAnsi"/>
        </w:rPr>
      </w:pPr>
      <w:r w:rsidRPr="00B15B16">
        <w:rPr>
          <w:rFonts w:eastAsia="BiauKai" w:cstheme="minorHAnsi"/>
        </w:rPr>
        <w:t>若珠子穩穩的立在箭竹上，表示祖靈有在回應，</w:t>
      </w:r>
    </w:p>
    <w:p w14:paraId="5C70606E" w14:textId="77777777" w:rsidR="00B15B16" w:rsidRDefault="00B15B16" w:rsidP="00B15B16">
      <w:pPr>
        <w:rPr>
          <w:rFonts w:eastAsia="BiauKai" w:cstheme="minorHAnsi"/>
        </w:rPr>
      </w:pPr>
    </w:p>
    <w:p w14:paraId="31711148" w14:textId="77777777" w:rsidR="007B5099" w:rsidRDefault="00B15B16" w:rsidP="00B15B16">
      <w:pPr>
        <w:rPr>
          <w:rFonts w:eastAsia="BiauKai" w:cstheme="minorHAnsi"/>
        </w:rPr>
      </w:pPr>
      <w:r w:rsidRPr="00B15B16">
        <w:rPr>
          <w:rFonts w:eastAsia="BiauKai" w:cstheme="minorHAnsi"/>
        </w:rPr>
        <w:t xml:space="preserve">mha ni msina qutux nguhuw kacing, ini ga qutux nguhuw bzyok qu Utux Binkesan ga, siy ga sbiq, mqas Utux Binkesan lga, kinsuxan nya, tbasaw ini ga mn-gyut ungat qu innbu la, </w:t>
      </w:r>
    </w:p>
    <w:p w14:paraId="6F62B767" w14:textId="57DFE723" w:rsidR="007B5099" w:rsidRDefault="007B5099" w:rsidP="00B15B16">
      <w:pPr>
        <w:rPr>
          <w:rFonts w:eastAsia="BiauKai" w:cstheme="minorHAnsi"/>
        </w:rPr>
      </w:pPr>
      <w:r w:rsidRPr="00B15B16">
        <w:rPr>
          <w:rFonts w:eastAsia="BiauKai" w:cstheme="minorHAnsi"/>
        </w:rPr>
        <w:t>並會要求殺一頭牛或是一隻豬，此時若來占卜的人願意給予，家中的病人也就會慢慢痊癒，</w:t>
      </w:r>
    </w:p>
    <w:p w14:paraId="072BBA01" w14:textId="77777777" w:rsidR="007B5099" w:rsidRDefault="007B5099" w:rsidP="00B15B16">
      <w:pPr>
        <w:rPr>
          <w:rFonts w:eastAsia="BiauKai" w:cstheme="minorHAnsi"/>
        </w:rPr>
      </w:pPr>
    </w:p>
    <w:p w14:paraId="77B94C0A" w14:textId="3922CD53" w:rsidR="00B15B16" w:rsidRPr="00B15B16" w:rsidRDefault="00B15B16" w:rsidP="00B15B16">
      <w:pPr>
        <w:rPr>
          <w:rFonts w:eastAsia="BiauKai" w:cstheme="minorHAnsi"/>
        </w:rPr>
      </w:pPr>
      <w:r w:rsidRPr="00B15B16">
        <w:rPr>
          <w:rFonts w:eastAsia="BiauKai" w:cstheme="minorHAnsi"/>
        </w:rPr>
        <w:t>ini thkiy miq qu pinsina Utux Bikesan lga, qenah m’usuw qu innbu uzi.</w:t>
      </w:r>
    </w:p>
    <w:p w14:paraId="7AE490BF" w14:textId="5847DC6B" w:rsidR="00B15B16" w:rsidRPr="00B15B16" w:rsidRDefault="00B15B16" w:rsidP="00B15B16">
      <w:pPr>
        <w:rPr>
          <w:rFonts w:eastAsia="BiauKai" w:cstheme="minorHAnsi"/>
        </w:rPr>
      </w:pPr>
      <w:r w:rsidRPr="00B15B16">
        <w:rPr>
          <w:rFonts w:eastAsia="BiauKai" w:cstheme="minorHAnsi"/>
        </w:rPr>
        <w:t>若來占卜的人無力給予，他家中的病人，病情將會愈來愈嚴重。</w:t>
      </w:r>
    </w:p>
    <w:p w14:paraId="1CC98D94" w14:textId="77777777" w:rsidR="007B5099" w:rsidRPr="00B15B16" w:rsidRDefault="007B5099" w:rsidP="00B15B16">
      <w:pPr>
        <w:rPr>
          <w:rFonts w:eastAsia="BiauKai" w:cstheme="minorHAnsi"/>
        </w:rPr>
      </w:pPr>
    </w:p>
    <w:p w14:paraId="3D9D39C1" w14:textId="77777777" w:rsidR="00BA42CF" w:rsidRDefault="00B15B16" w:rsidP="00B15B16">
      <w:pPr>
        <w:rPr>
          <w:rFonts w:eastAsia="BiauKai" w:cstheme="minorHAnsi"/>
        </w:rPr>
      </w:pPr>
      <w:r w:rsidRPr="00B15B16">
        <w:rPr>
          <w:rFonts w:eastAsia="BiauKai" w:cstheme="minorHAnsi"/>
        </w:rPr>
        <w:t xml:space="preserve">suqun kbalay kwara phgup qu innbu lga, biqan nha qnabu qu phgup, </w:t>
      </w:r>
    </w:p>
    <w:p w14:paraId="26CF5811" w14:textId="5C97CCAA" w:rsidR="00BA42CF" w:rsidRDefault="00BA42CF" w:rsidP="00B15B16">
      <w:pPr>
        <w:rPr>
          <w:rFonts w:eastAsia="BiauKai" w:cstheme="minorHAnsi"/>
        </w:rPr>
      </w:pPr>
      <w:r w:rsidRPr="00B15B16">
        <w:rPr>
          <w:rFonts w:eastAsia="BiauKai" w:cstheme="minorHAnsi"/>
        </w:rPr>
        <w:lastRenderedPageBreak/>
        <w:t>有時祖靈會要求兩頭豬，殺了豬會獻給祖靈來享用，之後有病的人就會痊癒，並能消災，豬隻獻祭剩餘的肉，都會讓巫醫帶回家享用。</w:t>
      </w:r>
    </w:p>
    <w:p w14:paraId="46937B23" w14:textId="77777777" w:rsidR="00BA42CF" w:rsidRDefault="00BA42CF" w:rsidP="00B15B16">
      <w:pPr>
        <w:rPr>
          <w:rFonts w:eastAsia="BiauKai" w:cstheme="minorHAnsi"/>
        </w:rPr>
      </w:pPr>
    </w:p>
    <w:p w14:paraId="3D736EA1" w14:textId="53BD78C7" w:rsidR="00BA42CF" w:rsidRDefault="00B15B16" w:rsidP="00B15B16">
      <w:pPr>
        <w:rPr>
          <w:rFonts w:eastAsia="BiauKai" w:cstheme="minorHAnsi"/>
        </w:rPr>
      </w:pPr>
      <w:r w:rsidRPr="00B15B16">
        <w:rPr>
          <w:rFonts w:eastAsia="BiauKai" w:cstheme="minorHAnsi"/>
        </w:rPr>
        <w:t xml:space="preserve">phgup qani ga mita squ nanu innbu ru plgan nha myan nanu qu galan hn-way pqabu, </w:t>
      </w:r>
    </w:p>
    <w:p w14:paraId="0412C28C" w14:textId="096190BC" w:rsidR="00BA42CF" w:rsidRPr="00B15B16" w:rsidRDefault="00BA42CF" w:rsidP="00BA42CF">
      <w:pPr>
        <w:rPr>
          <w:rFonts w:eastAsia="BiauKai" w:cstheme="minorHAnsi"/>
        </w:rPr>
      </w:pPr>
      <w:r w:rsidRPr="00B15B16">
        <w:rPr>
          <w:rFonts w:eastAsia="BiauKai" w:cstheme="minorHAnsi"/>
        </w:rPr>
        <w:t>病情嚴重的會去尋求部差裡能力最強的巫醫來占卜，若只是一般的病痛，則會找部落裡法力一般的巫醫來占卜，法力一般的巫醫不會索取大的祭品，有時會索取幾隻雞、一些布匹，只要來占卜的人給予，也同樣能治病消災，</w:t>
      </w:r>
    </w:p>
    <w:p w14:paraId="7D8D02EB" w14:textId="77777777" w:rsidR="00BA42CF" w:rsidRDefault="00BA42CF" w:rsidP="00B15B16">
      <w:pPr>
        <w:rPr>
          <w:rFonts w:eastAsia="BiauKai" w:cstheme="minorHAnsi"/>
        </w:rPr>
      </w:pPr>
    </w:p>
    <w:p w14:paraId="3A7EF9B7" w14:textId="45413B64" w:rsidR="007B5099" w:rsidRDefault="00B15B16" w:rsidP="00B15B16">
      <w:pPr>
        <w:rPr>
          <w:rFonts w:eastAsia="BiauKai" w:cstheme="minorHAnsi"/>
        </w:rPr>
      </w:pPr>
      <w:r w:rsidRPr="00B15B16">
        <w:rPr>
          <w:rFonts w:eastAsia="BiauKai" w:cstheme="minorHAnsi"/>
        </w:rPr>
        <w:t xml:space="preserve">kruma ga, kacing, bzyok, ngta ru tninun pala, pqasun nha magal qu hn-way qnabu mwah phgup. </w:t>
      </w:r>
    </w:p>
    <w:p w14:paraId="72904550" w14:textId="23C01409" w:rsidR="00BA42CF" w:rsidRDefault="00BA42CF" w:rsidP="00B15B16">
      <w:pPr>
        <w:rPr>
          <w:rFonts w:eastAsia="BiauKai" w:cstheme="minorHAnsi"/>
        </w:rPr>
      </w:pPr>
      <w:r w:rsidRPr="00B15B16">
        <w:rPr>
          <w:rFonts w:eastAsia="BiauKai" w:cstheme="minorHAnsi"/>
        </w:rPr>
        <w:t>所以族人有的會飼養牛、豬、雞及預先編織布匹，以備不時之需。</w:t>
      </w:r>
    </w:p>
    <w:p w14:paraId="314543FA" w14:textId="77777777" w:rsidR="007B5099" w:rsidRDefault="007B5099" w:rsidP="00B15B16">
      <w:pPr>
        <w:rPr>
          <w:rFonts w:eastAsia="BiauKai" w:cstheme="minorHAnsi"/>
        </w:rPr>
      </w:pPr>
    </w:p>
    <w:p w14:paraId="5C760942" w14:textId="77777777" w:rsidR="007B5099" w:rsidRDefault="00B15B16" w:rsidP="00B15B16">
      <w:pPr>
        <w:rPr>
          <w:rFonts w:eastAsia="BiauKai" w:cstheme="minorHAnsi"/>
        </w:rPr>
      </w:pPr>
      <w:r w:rsidRPr="00B15B16">
        <w:rPr>
          <w:rFonts w:eastAsia="BiauKai" w:cstheme="minorHAnsi"/>
        </w:rPr>
        <w:t xml:space="preserve">sraral ga, siy bbeng qaya na phgup qu yaya maku, </w:t>
      </w:r>
    </w:p>
    <w:p w14:paraId="476CF67C" w14:textId="63AC6C58" w:rsidR="007B5099" w:rsidRDefault="007B5099" w:rsidP="00B15B16">
      <w:pPr>
        <w:rPr>
          <w:rFonts w:eastAsia="BiauKai" w:cstheme="minorHAnsi"/>
        </w:rPr>
      </w:pPr>
      <w:r w:rsidRPr="00B15B16">
        <w:rPr>
          <w:rFonts w:eastAsia="BiauKai" w:cstheme="minorHAnsi"/>
        </w:rPr>
        <w:t>從前我的母親時常把占卜的工具帶著，</w:t>
      </w:r>
    </w:p>
    <w:p w14:paraId="68C56739" w14:textId="77777777" w:rsidR="007B5099" w:rsidRDefault="007B5099" w:rsidP="00B15B16">
      <w:pPr>
        <w:rPr>
          <w:rFonts w:eastAsia="BiauKai" w:cstheme="minorHAnsi"/>
        </w:rPr>
      </w:pPr>
    </w:p>
    <w:p w14:paraId="1EAC9D8E" w14:textId="77777777" w:rsidR="007B5099" w:rsidRDefault="00B15B16" w:rsidP="00B15B16">
      <w:pPr>
        <w:rPr>
          <w:rFonts w:eastAsia="BiauKai" w:cstheme="minorHAnsi"/>
        </w:rPr>
      </w:pPr>
      <w:r w:rsidRPr="00B15B16">
        <w:rPr>
          <w:rFonts w:eastAsia="BiauKai" w:cstheme="minorHAnsi"/>
        </w:rPr>
        <w:t xml:space="preserve">qasa ga, giwan qasa qu piyang klahang qutux ngasal myan, galan phgup pkita innbu qani, </w:t>
      </w:r>
    </w:p>
    <w:p w14:paraId="2D136937" w14:textId="4E8856BD" w:rsidR="007B5099" w:rsidRDefault="007B5099" w:rsidP="00B15B16">
      <w:pPr>
        <w:rPr>
          <w:rFonts w:eastAsia="BiauKai" w:cstheme="minorHAnsi"/>
        </w:rPr>
      </w:pPr>
      <w:r w:rsidRPr="00B15B16">
        <w:rPr>
          <w:rFonts w:eastAsia="BiauKai" w:cstheme="minorHAnsi"/>
        </w:rPr>
        <w:t>只要家中的人生病了，她會隨時拿出來問卜，</w:t>
      </w:r>
    </w:p>
    <w:p w14:paraId="5F747357" w14:textId="77777777" w:rsidR="007B5099" w:rsidRDefault="007B5099" w:rsidP="00B15B16">
      <w:pPr>
        <w:rPr>
          <w:rFonts w:eastAsia="BiauKai" w:cstheme="minorHAnsi"/>
        </w:rPr>
      </w:pPr>
    </w:p>
    <w:p w14:paraId="04D17A7A" w14:textId="77777777" w:rsidR="007B5099" w:rsidRDefault="00B15B16" w:rsidP="00B15B16">
      <w:pPr>
        <w:rPr>
          <w:rFonts w:eastAsia="BiauKai" w:cstheme="minorHAnsi"/>
        </w:rPr>
      </w:pPr>
      <w:r w:rsidRPr="00B15B16">
        <w:rPr>
          <w:rFonts w:eastAsia="BiauKai" w:cstheme="minorHAnsi"/>
        </w:rPr>
        <w:t xml:space="preserve">siy ga mshiyu balay ru tasaw balay uzi qu inlungan nya, </w:t>
      </w:r>
    </w:p>
    <w:p w14:paraId="035C06BE" w14:textId="1A8BC30C" w:rsidR="007B5099" w:rsidRDefault="007B5099" w:rsidP="00B15B16">
      <w:pPr>
        <w:rPr>
          <w:rFonts w:eastAsia="BiauKai" w:cstheme="minorHAnsi"/>
        </w:rPr>
      </w:pPr>
      <w:r w:rsidRPr="00B15B16">
        <w:rPr>
          <w:rFonts w:eastAsia="BiauKai" w:cstheme="minorHAnsi"/>
        </w:rPr>
        <w:t>占卜師必須具備正直及潔淨的心，</w:t>
      </w:r>
    </w:p>
    <w:p w14:paraId="24CCE0D8" w14:textId="77777777" w:rsidR="007B5099" w:rsidRDefault="007B5099" w:rsidP="00B15B16">
      <w:pPr>
        <w:rPr>
          <w:rFonts w:eastAsia="BiauKai" w:cstheme="minorHAnsi"/>
        </w:rPr>
      </w:pPr>
    </w:p>
    <w:p w14:paraId="6672866F" w14:textId="7EC6534F" w:rsidR="007B5099" w:rsidRDefault="00B15B16" w:rsidP="007B5099">
      <w:pPr>
        <w:rPr>
          <w:rFonts w:eastAsia="BiauKai" w:cstheme="minorHAnsi"/>
        </w:rPr>
      </w:pPr>
      <w:r w:rsidRPr="00B15B16">
        <w:rPr>
          <w:rFonts w:eastAsia="BiauKai" w:cstheme="minorHAnsi"/>
        </w:rPr>
        <w:t xml:space="preserve">piyang balay maki kawas na bnkis ru ptasan rqyas qasa, iyat yasa nanak, maki lungan nya gmalu ssquliq uzi, pincywagan nya wal ini hmut mcizyaw ru ini heriq gaga, yasa ga hoyay maki qpzing nya phgup innbu na ngasal ini ga tqalang lingay. </w:t>
      </w:r>
    </w:p>
    <w:p w14:paraId="529C2D4F" w14:textId="6AA36CA4" w:rsidR="007B5099" w:rsidRPr="00B15B16" w:rsidRDefault="007B5099" w:rsidP="007B5099">
      <w:pPr>
        <w:rPr>
          <w:rFonts w:eastAsia="BiauKai" w:cstheme="minorHAnsi"/>
        </w:rPr>
      </w:pPr>
      <w:r w:rsidRPr="00B15B16">
        <w:rPr>
          <w:rFonts w:eastAsia="BiauKai" w:cstheme="minorHAnsi"/>
        </w:rPr>
        <w:t>昔日那些有著光榮印記臉上紋面的祖先們，他們的行為舉止是非常嚴謹，一切遵守祖先的規範。</w:t>
      </w:r>
    </w:p>
    <w:p w14:paraId="25A2826E" w14:textId="77777777" w:rsidR="007B5099" w:rsidRDefault="007B5099" w:rsidP="00B15B16">
      <w:pPr>
        <w:rPr>
          <w:rFonts w:eastAsia="BiauKai" w:cstheme="minorHAnsi"/>
        </w:rPr>
      </w:pPr>
    </w:p>
    <w:p w14:paraId="2686DA8F" w14:textId="77777777" w:rsidR="007B5099" w:rsidRDefault="00B15B16" w:rsidP="00B15B16">
      <w:pPr>
        <w:rPr>
          <w:rFonts w:eastAsia="BiauKai" w:cstheme="minorHAnsi"/>
        </w:rPr>
      </w:pPr>
      <w:r w:rsidRPr="00B15B16">
        <w:rPr>
          <w:rFonts w:eastAsia="BiauKai" w:cstheme="minorHAnsi"/>
        </w:rPr>
        <w:t xml:space="preserve">trang nyux kbalay phgup qani ga, nquy shap nha sa ska nqu sazing tunux tluling kakay, sryanan qani lga, psrxun ptmon squ llyuw na nquy, skura te inu mhutaw qu sryanan lga, ini ptnaq uzi qu snyuk nya pnaqut ni phgup uzi, </w:t>
      </w:r>
    </w:p>
    <w:p w14:paraId="7E3357A2" w14:textId="77777777" w:rsidR="007B5099" w:rsidRDefault="007B5099" w:rsidP="00B15B16">
      <w:pPr>
        <w:rPr>
          <w:rFonts w:eastAsia="BiauKai" w:cstheme="minorHAnsi"/>
        </w:rPr>
      </w:pPr>
    </w:p>
    <w:p w14:paraId="67C4D836" w14:textId="77777777" w:rsidR="007B5099" w:rsidRDefault="007B5099" w:rsidP="00B15B16">
      <w:pPr>
        <w:rPr>
          <w:rFonts w:eastAsia="BiauKai" w:cstheme="minorHAnsi"/>
        </w:rPr>
      </w:pPr>
    </w:p>
    <w:p w14:paraId="38BE1187" w14:textId="77777777" w:rsidR="00743DCA" w:rsidRDefault="00B15B16" w:rsidP="00B15B16">
      <w:pPr>
        <w:rPr>
          <w:rFonts w:eastAsia="BiauKai" w:cstheme="minorHAnsi"/>
        </w:rPr>
      </w:pPr>
      <w:r w:rsidRPr="00B15B16">
        <w:rPr>
          <w:rFonts w:eastAsia="BiauKai" w:cstheme="minorHAnsi"/>
        </w:rPr>
        <w:t xml:space="preserve">srara maki beh qalang ga, ana bnkis ana mrkyas na mlikuy kneril ga, smoya balay kmat tutoh kwara, </w:t>
      </w:r>
    </w:p>
    <w:p w14:paraId="6B6F69BD" w14:textId="1B8E0DE4" w:rsidR="00743DCA" w:rsidRDefault="00743DCA" w:rsidP="00B15B16">
      <w:pPr>
        <w:rPr>
          <w:rFonts w:eastAsia="BiauKai" w:cstheme="minorHAnsi"/>
        </w:rPr>
      </w:pPr>
      <w:r w:rsidRPr="00B15B16">
        <w:rPr>
          <w:rFonts w:eastAsia="BiauKai" w:cstheme="minorHAnsi"/>
        </w:rPr>
        <w:t>從前我們部落的族人，不論男女，嘴上隨時都叼著煙斗，</w:t>
      </w:r>
    </w:p>
    <w:p w14:paraId="33B7B547" w14:textId="77777777" w:rsidR="00743DCA" w:rsidRDefault="00743DCA" w:rsidP="00B15B16">
      <w:pPr>
        <w:rPr>
          <w:rFonts w:eastAsia="BiauKai" w:cstheme="minorHAnsi"/>
        </w:rPr>
      </w:pPr>
    </w:p>
    <w:p w14:paraId="0DABA76A" w14:textId="77777777" w:rsidR="00743DCA" w:rsidRDefault="00B15B16" w:rsidP="00B15B16">
      <w:pPr>
        <w:rPr>
          <w:rFonts w:eastAsia="BiauKai" w:cstheme="minorHAnsi"/>
        </w:rPr>
      </w:pPr>
      <w:r w:rsidRPr="00B15B16">
        <w:rPr>
          <w:rFonts w:eastAsia="BiauKai" w:cstheme="minorHAnsi"/>
        </w:rPr>
        <w:t xml:space="preserve">musa mcizyaw ini ga gbyan maki qsahuy na ngasal ga, sinkwara nha mstutoh, mswa </w:t>
      </w:r>
      <w:r w:rsidRPr="00B15B16">
        <w:rPr>
          <w:rFonts w:eastAsia="BiauKai" w:cstheme="minorHAnsi"/>
        </w:rPr>
        <w:lastRenderedPageBreak/>
        <w:t>sga, heloh tutoh qani thuyay smosaw kwi uzi, maki uzi qu tuqiy na kmalay tutoh ay!</w:t>
      </w:r>
    </w:p>
    <w:p w14:paraId="51ABF3A8" w14:textId="77777777" w:rsidR="00743DCA" w:rsidRDefault="00743DCA" w:rsidP="00B15B16">
      <w:pPr>
        <w:rPr>
          <w:rFonts w:eastAsia="BiauKai" w:cstheme="minorHAnsi"/>
        </w:rPr>
      </w:pPr>
    </w:p>
    <w:p w14:paraId="7327BAF9" w14:textId="77777777" w:rsidR="00743DCA" w:rsidRDefault="00B15B16" w:rsidP="00B15B16">
      <w:pPr>
        <w:rPr>
          <w:rFonts w:eastAsia="BiauKai" w:cstheme="minorHAnsi"/>
        </w:rPr>
      </w:pPr>
      <w:r w:rsidRPr="00B15B16">
        <w:rPr>
          <w:rFonts w:eastAsia="BiauKai" w:cstheme="minorHAnsi"/>
        </w:rPr>
        <w:t xml:space="preserve">qruzyux qu nquy tutoh na kneril hiya, r’toh qu nquy tutoh mlikuy hiya, </w:t>
      </w:r>
    </w:p>
    <w:p w14:paraId="57816412" w14:textId="199DD0C1" w:rsidR="00743DCA" w:rsidRPr="00B15B16" w:rsidRDefault="00743DCA" w:rsidP="00743DCA">
      <w:pPr>
        <w:rPr>
          <w:rFonts w:eastAsia="BiauKai" w:cstheme="minorHAnsi"/>
        </w:rPr>
      </w:pPr>
      <w:r w:rsidRPr="00B15B16">
        <w:rPr>
          <w:rFonts w:eastAsia="BiauKai" w:cstheme="minorHAnsi"/>
        </w:rPr>
        <w:t>女性的煙桿較長，男性的較短。</w:t>
      </w:r>
    </w:p>
    <w:p w14:paraId="55FC9F8A" w14:textId="77777777" w:rsidR="00743DCA" w:rsidRDefault="00743DCA" w:rsidP="00B15B16">
      <w:pPr>
        <w:rPr>
          <w:rFonts w:eastAsia="BiauKai" w:cstheme="minorHAnsi"/>
        </w:rPr>
      </w:pPr>
    </w:p>
    <w:p w14:paraId="76268798" w14:textId="77777777" w:rsidR="00743DCA" w:rsidRDefault="00B15B16" w:rsidP="00B15B16">
      <w:pPr>
        <w:rPr>
          <w:rFonts w:eastAsia="BiauKai" w:cstheme="minorHAnsi"/>
        </w:rPr>
      </w:pPr>
      <w:r w:rsidRPr="00B15B16">
        <w:rPr>
          <w:rFonts w:eastAsia="BiauKai" w:cstheme="minorHAnsi"/>
        </w:rPr>
        <w:t xml:space="preserve">nanu qu stutoh nha ga, mswa sga, gbyan maki rgyax ga, piyux balay qu kwi laka msIi sa ngasal, nanu heloh na tutoh qani qu nyux smosaw kwi, </w:t>
      </w:r>
    </w:p>
    <w:p w14:paraId="33E21E62" w14:textId="534C372E" w:rsidR="00743DCA" w:rsidRDefault="00743DCA" w:rsidP="00B15B16">
      <w:pPr>
        <w:rPr>
          <w:rFonts w:eastAsia="BiauKai" w:cstheme="minorHAnsi"/>
        </w:rPr>
      </w:pPr>
      <w:r w:rsidRPr="00B15B16">
        <w:rPr>
          <w:rFonts w:eastAsia="BiauKai" w:cstheme="minorHAnsi"/>
        </w:rPr>
        <w:t>從前的族人工作到很晚，山野裡蚊蟲就特別多，</w:t>
      </w:r>
    </w:p>
    <w:p w14:paraId="15052330" w14:textId="77777777" w:rsidR="00743DCA" w:rsidRDefault="00743DCA" w:rsidP="00B15B16">
      <w:pPr>
        <w:rPr>
          <w:rFonts w:eastAsia="BiauKai" w:cstheme="minorHAnsi"/>
        </w:rPr>
      </w:pPr>
    </w:p>
    <w:p w14:paraId="4E850088" w14:textId="77777777" w:rsidR="00743DCA" w:rsidRDefault="00B15B16" w:rsidP="00B15B16">
      <w:pPr>
        <w:rPr>
          <w:rFonts w:eastAsia="BiauKai" w:cstheme="minorHAnsi"/>
        </w:rPr>
      </w:pPr>
      <w:r w:rsidRPr="00B15B16">
        <w:rPr>
          <w:rFonts w:eastAsia="BiauKai" w:cstheme="minorHAnsi"/>
        </w:rPr>
        <w:t xml:space="preserve">kruma bnkis ga, qmasan nha qlluy syam qu babaw tutoh nha, trang msheloq qu tutoh lga, memaw ssokan balay kwara innaras nha heloq na tutoh, </w:t>
      </w:r>
    </w:p>
    <w:p w14:paraId="3CAB0DCF" w14:textId="161E8B8B" w:rsidR="00743DCA" w:rsidRDefault="00743DCA" w:rsidP="00B15B16">
      <w:pPr>
        <w:rPr>
          <w:rFonts w:eastAsia="BiauKai" w:cstheme="minorHAnsi"/>
        </w:rPr>
      </w:pPr>
      <w:r w:rsidRPr="00B15B16">
        <w:rPr>
          <w:rFonts w:eastAsia="BiauKai" w:cstheme="minorHAnsi"/>
        </w:rPr>
        <w:t>所以抽菸的另一層意義，就是用來驅逐蚊蟲。</w:t>
      </w:r>
    </w:p>
    <w:p w14:paraId="1506A69E" w14:textId="77777777" w:rsidR="00743DCA" w:rsidRDefault="00743DCA" w:rsidP="00B15B16">
      <w:pPr>
        <w:rPr>
          <w:rFonts w:eastAsia="BiauKai" w:cstheme="minorHAnsi"/>
        </w:rPr>
      </w:pPr>
    </w:p>
    <w:p w14:paraId="422B60AD" w14:textId="3BEE6AC5" w:rsidR="00743DCA" w:rsidRDefault="00B15B16" w:rsidP="00B15B16">
      <w:pPr>
        <w:rPr>
          <w:rFonts w:eastAsia="BiauKai" w:cstheme="minorHAnsi"/>
        </w:rPr>
      </w:pPr>
      <w:r w:rsidRPr="00B15B16">
        <w:rPr>
          <w:rFonts w:eastAsia="BiauKai" w:cstheme="minorHAnsi"/>
        </w:rPr>
        <w:t xml:space="preserve">yasa blaq maku balay pcobeh yaya maku mstutoh krryax mgbyan. kbalay qutux tutoh muci yaya ga, ini phmci kmalay ru hmiriq balay ryax uzi, musa t’bul ska ruma gmwayaw piyang nkis na mumu gabil ruma, btaqun ru maki nanak qu inkyasan nya, kya uzi ga smoya qruyux, kya uzi ga, smoya mtumaw ru labang, pgyan babaw hka ha, bleqan nha balay matas mmpari natas, ru s’agal nha mshiyu msmyax na binoq, </w:t>
      </w:r>
    </w:p>
    <w:p w14:paraId="4482CC0D" w14:textId="77777777" w:rsidR="00743DCA" w:rsidRDefault="00743DCA" w:rsidP="00743DCA">
      <w:pPr>
        <w:rPr>
          <w:rFonts w:eastAsia="BiauKai" w:cstheme="minorHAnsi"/>
        </w:rPr>
      </w:pPr>
      <w:r w:rsidRPr="00B15B16">
        <w:rPr>
          <w:rFonts w:eastAsia="BiauKai" w:cstheme="minorHAnsi"/>
        </w:rPr>
        <w:t>小時候我很喜歡跟在母親身邊，聞著放著肥肉的煙草，那味道就像烤肉的味道。</w:t>
      </w:r>
    </w:p>
    <w:p w14:paraId="558968D9" w14:textId="77777777" w:rsidR="00743DCA" w:rsidRDefault="00743DCA" w:rsidP="00B15B16">
      <w:pPr>
        <w:rPr>
          <w:rFonts w:eastAsia="BiauKai" w:cstheme="minorHAnsi"/>
        </w:rPr>
      </w:pPr>
    </w:p>
    <w:p w14:paraId="241D3219" w14:textId="69B920B9" w:rsidR="00B15B16" w:rsidRPr="00B15B16" w:rsidRDefault="00B15B16" w:rsidP="00B15B16">
      <w:pPr>
        <w:rPr>
          <w:rFonts w:eastAsia="BiauKai" w:cstheme="minorHAnsi"/>
        </w:rPr>
      </w:pPr>
      <w:r w:rsidRPr="00B15B16">
        <w:rPr>
          <w:rFonts w:eastAsia="BiauKai" w:cstheme="minorHAnsi"/>
        </w:rPr>
        <w:t>pira ryax nya kmnalay tutoh qu yaya, pucing lga, rasun nya psasa tutoh nya sa ssquliq qu kbnalay nya tutoh qani, memaw nha strahu qu kinlayan ni yaya, pqasun balay na yaya qutux ryax mstutoh la.</w:t>
      </w:r>
    </w:p>
    <w:p w14:paraId="0F17A2EE" w14:textId="77777777" w:rsidR="00B15B16" w:rsidRPr="00B15B16" w:rsidRDefault="00B15B16" w:rsidP="00B15B16">
      <w:pPr>
        <w:rPr>
          <w:rFonts w:eastAsia="BiauKai" w:cstheme="minorHAnsi"/>
        </w:rPr>
      </w:pPr>
      <w:r w:rsidRPr="00B15B16">
        <w:rPr>
          <w:rFonts w:eastAsia="BiauKai" w:cstheme="minorHAnsi"/>
        </w:rPr>
        <w:t>我的母親製作一個煙斗是一件很慎重的事情，光是找尋適合的煙桿就要在箭竹林裡穿梭許久，煙斗的花紋圖騰，她也會仔細的刻畫，所以當其他族人稱讚她的菸斗很漂亮時，她也會感到很有成就感。</w:t>
      </w:r>
    </w:p>
    <w:p w14:paraId="6FC1C541" w14:textId="77777777" w:rsidR="00B15B16" w:rsidRPr="00B15B16" w:rsidRDefault="00B15B16" w:rsidP="00743F33">
      <w:pPr>
        <w:rPr>
          <w:rFonts w:eastAsia="BiauKai" w:cstheme="minorHAnsi"/>
        </w:rPr>
      </w:pPr>
    </w:p>
    <w:sectPr w:rsidR="00B15B16" w:rsidRPr="00B15B16">
      <w:footerReference w:type="default" r:id="rId10"/>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ihwei" w:date="2021-01-16T11:04:00Z" w:initials="SS">
    <w:p w14:paraId="15072757" w14:textId="1A3DFB6E" w:rsidR="00232A2B" w:rsidRDefault="00232A2B">
      <w:pPr>
        <w:pStyle w:val="CommentText"/>
      </w:pPr>
      <w:r>
        <w:rPr>
          <w:rStyle w:val="CommentReference"/>
        </w:rPr>
        <w:annotationRef/>
      </w:r>
      <w:r>
        <w:rPr>
          <w:rFonts w:hint="eastAsia"/>
        </w:rPr>
        <w:t>聚集</w:t>
      </w:r>
    </w:p>
  </w:comment>
  <w:comment w:id="1" w:author="Sihwei" w:date="2021-01-16T11:02:00Z" w:initials="SS">
    <w:p w14:paraId="6961CB1B" w14:textId="47E771D7" w:rsidR="00232A2B" w:rsidRDefault="00232A2B">
      <w:pPr>
        <w:pStyle w:val="CommentText"/>
      </w:pPr>
      <w:r>
        <w:rPr>
          <w:rStyle w:val="CommentReference"/>
        </w:rPr>
        <w:annotationRef/>
      </w:r>
      <w:r>
        <w:rPr>
          <w:rFonts w:hint="eastAsia"/>
        </w:rPr>
        <w:t>回應</w:t>
      </w:r>
    </w:p>
  </w:comment>
  <w:comment w:id="2" w:author="Sihwei" w:date="2021-01-16T11:17:00Z" w:initials="SS">
    <w:p w14:paraId="02F97F14" w14:textId="11780496" w:rsidR="00AA006C" w:rsidRDefault="00AA006C">
      <w:pPr>
        <w:pStyle w:val="CommentText"/>
      </w:pPr>
      <w:r>
        <w:rPr>
          <w:rStyle w:val="CommentReference"/>
        </w:rPr>
        <w:annotationRef/>
      </w:r>
      <w:r>
        <w:rPr>
          <w:rFonts w:hint="eastAsia"/>
        </w:rPr>
        <w:t>喊叫？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072757" w15:done="0"/>
  <w15:commentEx w15:paraId="6961CB1B" w15:done="0"/>
  <w15:commentEx w15:paraId="02F97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D46C1" w16cex:dateUtc="2021-01-16T03:04:00Z"/>
  <w16cex:commentExtensible w16cex:durableId="23AD465D" w16cex:dateUtc="2021-01-16T03:02:00Z"/>
  <w16cex:commentExtensible w16cex:durableId="23AD49BE" w16cex:dateUtc="2021-01-16T0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072757" w16cid:durableId="23AD46C1"/>
  <w16cid:commentId w16cid:paraId="6961CB1B" w16cid:durableId="23AD465D"/>
  <w16cid:commentId w16cid:paraId="02F97F14" w16cid:durableId="23AD49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96121" w14:textId="77777777" w:rsidR="00C268C1" w:rsidRDefault="00C268C1" w:rsidP="00DB47F4">
      <w:r>
        <w:separator/>
      </w:r>
    </w:p>
  </w:endnote>
  <w:endnote w:type="continuationSeparator" w:id="0">
    <w:p w14:paraId="00405C7E" w14:textId="77777777" w:rsidR="00C268C1" w:rsidRDefault="00C268C1" w:rsidP="00DB4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iauKai">
    <w:altName w:val="BiauKai"/>
    <w:panose1 w:val="02010601000101010101"/>
    <w:charset w:val="88"/>
    <w:family w:val="auto"/>
    <w:pitch w:val="variable"/>
    <w:sig w:usb0="00000001" w:usb1="08080000" w:usb2="00000010"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48571"/>
      <w:docPartObj>
        <w:docPartGallery w:val="Page Numbers (Bottom of Page)"/>
        <w:docPartUnique/>
      </w:docPartObj>
    </w:sdtPr>
    <w:sdtEndPr/>
    <w:sdtContent>
      <w:p w14:paraId="20E89B00" w14:textId="77777777" w:rsidR="00DB47F4" w:rsidRDefault="00DB47F4">
        <w:pPr>
          <w:pStyle w:val="Footer"/>
          <w:jc w:val="center"/>
        </w:pPr>
        <w:r>
          <w:fldChar w:fldCharType="begin"/>
        </w:r>
        <w:r>
          <w:instrText>PAGE   \* MERGEFORMAT</w:instrText>
        </w:r>
        <w:r>
          <w:fldChar w:fldCharType="separate"/>
        </w:r>
        <w:r>
          <w:rPr>
            <w:lang w:val="zh-TW"/>
          </w:rPr>
          <w:t>2</w:t>
        </w:r>
        <w:r>
          <w:fldChar w:fldCharType="end"/>
        </w:r>
      </w:p>
    </w:sdtContent>
  </w:sdt>
  <w:p w14:paraId="168F10B7" w14:textId="77777777" w:rsidR="00DB47F4" w:rsidRDefault="00DB4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F8335" w14:textId="77777777" w:rsidR="00C268C1" w:rsidRDefault="00C268C1" w:rsidP="00DB47F4">
      <w:r>
        <w:separator/>
      </w:r>
    </w:p>
  </w:footnote>
  <w:footnote w:type="continuationSeparator" w:id="0">
    <w:p w14:paraId="7347593A" w14:textId="77777777" w:rsidR="00C268C1" w:rsidRDefault="00C268C1" w:rsidP="00DB47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F4"/>
    <w:rsid w:val="00002C4A"/>
    <w:rsid w:val="00003961"/>
    <w:rsid w:val="00004746"/>
    <w:rsid w:val="000302B8"/>
    <w:rsid w:val="0004779F"/>
    <w:rsid w:val="0006574D"/>
    <w:rsid w:val="000C6DF6"/>
    <w:rsid w:val="000D2D37"/>
    <w:rsid w:val="0013339D"/>
    <w:rsid w:val="00163A96"/>
    <w:rsid w:val="00177AEE"/>
    <w:rsid w:val="001859FB"/>
    <w:rsid w:val="001D026C"/>
    <w:rsid w:val="00232A2B"/>
    <w:rsid w:val="00235CD3"/>
    <w:rsid w:val="00244D80"/>
    <w:rsid w:val="0024742D"/>
    <w:rsid w:val="002628E8"/>
    <w:rsid w:val="00280588"/>
    <w:rsid w:val="002B2F74"/>
    <w:rsid w:val="002D250C"/>
    <w:rsid w:val="002E434A"/>
    <w:rsid w:val="00300F69"/>
    <w:rsid w:val="003473E9"/>
    <w:rsid w:val="00350FFE"/>
    <w:rsid w:val="003635B6"/>
    <w:rsid w:val="003C28D2"/>
    <w:rsid w:val="003F3FEE"/>
    <w:rsid w:val="004A2635"/>
    <w:rsid w:val="004A456F"/>
    <w:rsid w:val="004B7427"/>
    <w:rsid w:val="004D478F"/>
    <w:rsid w:val="00503271"/>
    <w:rsid w:val="00504774"/>
    <w:rsid w:val="00504BDD"/>
    <w:rsid w:val="00515DCB"/>
    <w:rsid w:val="0056761F"/>
    <w:rsid w:val="005B4029"/>
    <w:rsid w:val="005B4F9C"/>
    <w:rsid w:val="005D782E"/>
    <w:rsid w:val="005F66B6"/>
    <w:rsid w:val="006177CC"/>
    <w:rsid w:val="00623A85"/>
    <w:rsid w:val="00646C95"/>
    <w:rsid w:val="00651B1C"/>
    <w:rsid w:val="0066103F"/>
    <w:rsid w:val="00675689"/>
    <w:rsid w:val="00683269"/>
    <w:rsid w:val="006D199D"/>
    <w:rsid w:val="006F6A83"/>
    <w:rsid w:val="00704044"/>
    <w:rsid w:val="00743DCA"/>
    <w:rsid w:val="00743F33"/>
    <w:rsid w:val="0076051C"/>
    <w:rsid w:val="00762D99"/>
    <w:rsid w:val="00765034"/>
    <w:rsid w:val="00767B3C"/>
    <w:rsid w:val="00774AF3"/>
    <w:rsid w:val="00791806"/>
    <w:rsid w:val="00794EF9"/>
    <w:rsid w:val="007A20C5"/>
    <w:rsid w:val="007A6A96"/>
    <w:rsid w:val="007B5099"/>
    <w:rsid w:val="007C41D9"/>
    <w:rsid w:val="0089602A"/>
    <w:rsid w:val="008C24E0"/>
    <w:rsid w:val="008C798D"/>
    <w:rsid w:val="00931B87"/>
    <w:rsid w:val="009329DF"/>
    <w:rsid w:val="009464F7"/>
    <w:rsid w:val="00952815"/>
    <w:rsid w:val="0096483B"/>
    <w:rsid w:val="0097750C"/>
    <w:rsid w:val="009846A8"/>
    <w:rsid w:val="00987F2C"/>
    <w:rsid w:val="009A6A02"/>
    <w:rsid w:val="009E2748"/>
    <w:rsid w:val="00A21829"/>
    <w:rsid w:val="00A41824"/>
    <w:rsid w:val="00A45CD4"/>
    <w:rsid w:val="00A478A0"/>
    <w:rsid w:val="00A52C05"/>
    <w:rsid w:val="00A6695C"/>
    <w:rsid w:val="00A7620A"/>
    <w:rsid w:val="00AA006C"/>
    <w:rsid w:val="00AA792A"/>
    <w:rsid w:val="00AF4347"/>
    <w:rsid w:val="00B15B16"/>
    <w:rsid w:val="00B31A12"/>
    <w:rsid w:val="00B57DBE"/>
    <w:rsid w:val="00BA42CF"/>
    <w:rsid w:val="00C268C1"/>
    <w:rsid w:val="00C3061F"/>
    <w:rsid w:val="00C52909"/>
    <w:rsid w:val="00C73E36"/>
    <w:rsid w:val="00C90869"/>
    <w:rsid w:val="00D12603"/>
    <w:rsid w:val="00D247ED"/>
    <w:rsid w:val="00D34E26"/>
    <w:rsid w:val="00D66890"/>
    <w:rsid w:val="00D6697B"/>
    <w:rsid w:val="00D86467"/>
    <w:rsid w:val="00D97EEE"/>
    <w:rsid w:val="00DB07CC"/>
    <w:rsid w:val="00DB47F4"/>
    <w:rsid w:val="00DB5E41"/>
    <w:rsid w:val="00DC3B01"/>
    <w:rsid w:val="00DD4927"/>
    <w:rsid w:val="00E00EBD"/>
    <w:rsid w:val="00E07883"/>
    <w:rsid w:val="00E63FD0"/>
    <w:rsid w:val="00EE2744"/>
    <w:rsid w:val="00F02D21"/>
    <w:rsid w:val="00F06C6A"/>
    <w:rsid w:val="00F4612D"/>
    <w:rsid w:val="00F56225"/>
    <w:rsid w:val="00FB3408"/>
    <w:rsid w:val="00FB56D7"/>
    <w:rsid w:val="00FC0FF3"/>
    <w:rsid w:val="00FD14D4"/>
    <w:rsid w:val="00FE2C1D"/>
    <w:rsid w:val="00FF56C2"/>
    <w:rsid w:val="4DB447C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B0A5C"/>
  <w15:chartTrackingRefBased/>
  <w15:docId w15:val="{382EAC90-0725-4B9F-944A-5C328F09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7F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B47F4"/>
    <w:rPr>
      <w:sz w:val="20"/>
      <w:szCs w:val="20"/>
    </w:rPr>
  </w:style>
  <w:style w:type="paragraph" w:styleId="Footer">
    <w:name w:val="footer"/>
    <w:basedOn w:val="Normal"/>
    <w:link w:val="FooterChar"/>
    <w:uiPriority w:val="99"/>
    <w:unhideWhenUsed/>
    <w:rsid w:val="00DB47F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B47F4"/>
    <w:rPr>
      <w:sz w:val="20"/>
      <w:szCs w:val="20"/>
    </w:rPr>
  </w:style>
  <w:style w:type="character" w:styleId="CommentReference">
    <w:name w:val="annotation reference"/>
    <w:basedOn w:val="DefaultParagraphFont"/>
    <w:uiPriority w:val="99"/>
    <w:semiHidden/>
    <w:unhideWhenUsed/>
    <w:rsid w:val="00232A2B"/>
    <w:rPr>
      <w:sz w:val="16"/>
      <w:szCs w:val="16"/>
    </w:rPr>
  </w:style>
  <w:style w:type="paragraph" w:styleId="CommentText">
    <w:name w:val="annotation text"/>
    <w:basedOn w:val="Normal"/>
    <w:link w:val="CommentTextChar"/>
    <w:uiPriority w:val="99"/>
    <w:semiHidden/>
    <w:unhideWhenUsed/>
    <w:rsid w:val="00232A2B"/>
    <w:rPr>
      <w:sz w:val="20"/>
      <w:szCs w:val="20"/>
    </w:rPr>
  </w:style>
  <w:style w:type="character" w:customStyle="1" w:styleId="CommentTextChar">
    <w:name w:val="Comment Text Char"/>
    <w:basedOn w:val="DefaultParagraphFont"/>
    <w:link w:val="CommentText"/>
    <w:uiPriority w:val="99"/>
    <w:semiHidden/>
    <w:rsid w:val="00232A2B"/>
    <w:rPr>
      <w:sz w:val="20"/>
      <w:szCs w:val="20"/>
    </w:rPr>
  </w:style>
  <w:style w:type="paragraph" w:styleId="CommentSubject">
    <w:name w:val="annotation subject"/>
    <w:basedOn w:val="CommentText"/>
    <w:next w:val="CommentText"/>
    <w:link w:val="CommentSubjectChar"/>
    <w:uiPriority w:val="99"/>
    <w:semiHidden/>
    <w:unhideWhenUsed/>
    <w:rsid w:val="00232A2B"/>
    <w:rPr>
      <w:b/>
      <w:bCs/>
    </w:rPr>
  </w:style>
  <w:style w:type="character" w:customStyle="1" w:styleId="CommentSubjectChar">
    <w:name w:val="Comment Subject Char"/>
    <w:basedOn w:val="CommentTextChar"/>
    <w:link w:val="CommentSubject"/>
    <w:uiPriority w:val="99"/>
    <w:semiHidden/>
    <w:rsid w:val="00232A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沈建名</dc:creator>
  <cp:keywords/>
  <dc:description/>
  <cp:lastModifiedBy>the author</cp:lastModifiedBy>
  <cp:revision>8</cp:revision>
  <dcterms:created xsi:type="dcterms:W3CDTF">2020-09-09T13:11:00Z</dcterms:created>
  <dcterms:modified xsi:type="dcterms:W3CDTF">2021-07-10T09:14:00Z</dcterms:modified>
</cp:coreProperties>
</file>