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3001" w14:textId="209B9C23" w:rsidR="0041650C" w:rsidRDefault="0041650C">
      <w:r>
        <w:rPr>
          <w:rFonts w:hint="eastAsia"/>
        </w:rPr>
        <w:t>A</w:t>
      </w:r>
      <w:r>
        <w:t>A</w:t>
      </w:r>
      <w:r>
        <w:rPr>
          <w:rFonts w:hint="eastAsia"/>
        </w:rPr>
        <w:t>sweet</w:t>
      </w:r>
      <w:r>
        <w:t>.exe</w:t>
      </w:r>
      <w:r>
        <w:rPr>
          <w:rFonts w:hint="eastAsia"/>
        </w:rPr>
        <w:t>运行后会有下图，直接点play就行。</w:t>
      </w:r>
    </w:p>
    <w:p w14:paraId="7DA1AFA8" w14:textId="21F0A2BC" w:rsidR="0041650C" w:rsidRPr="0041650C" w:rsidRDefault="0041650C" w:rsidP="006D3E6D">
      <w:r w:rsidRPr="0041650C">
        <w:rPr>
          <w:noProof/>
        </w:rPr>
        <w:drawing>
          <wp:inline distT="0" distB="0" distL="0" distR="0" wp14:anchorId="1C70CD94" wp14:editId="4E015982">
            <wp:extent cx="3191240" cy="31089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353" cy="31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0C" w:rsidRPr="0041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90"/>
    <w:rsid w:val="0041650C"/>
    <w:rsid w:val="005C7806"/>
    <w:rsid w:val="006D3E6D"/>
    <w:rsid w:val="00A01E0D"/>
    <w:rsid w:val="00C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0345"/>
  <w15:chartTrackingRefBased/>
  <w15:docId w15:val="{CBBCB080-EDE5-4F47-97A7-D0403D22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X</dc:creator>
  <cp:keywords/>
  <dc:description/>
  <cp:lastModifiedBy>PP X</cp:lastModifiedBy>
  <cp:revision>3</cp:revision>
  <dcterms:created xsi:type="dcterms:W3CDTF">2022-05-11T03:12:00Z</dcterms:created>
  <dcterms:modified xsi:type="dcterms:W3CDTF">2022-05-11T03:42:00Z</dcterms:modified>
</cp:coreProperties>
</file>