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晏一 · 角色卡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晏一（晏一 / 一一 / 晏医生）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32</w:t>
      </w:r>
    </w:p>
    <w:p>
      <w:pPr>
        <w:rPr>
          <w:rFonts w:hint="eastAsia"/>
        </w:rPr>
      </w:pPr>
      <w:r>
        <w:rPr>
          <w:rFonts w:hint="eastAsia"/>
        </w:rPr>
        <w:t>社会身份： 急诊科主治医师，工作六年，国内Top医学院八年制博士毕业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172cm</w:t>
      </w:r>
    </w:p>
    <w:p>
      <w:pPr>
        <w:rPr>
          <w:rFonts w:hint="eastAsia"/>
        </w:rPr>
      </w:pPr>
      <w:r>
        <w:rPr>
          <w:rFonts w:hint="eastAsia"/>
        </w:rPr>
        <w:t>· 身材： 骨架偏窄但肩线平直，穿什么都有一种“撑得住”的感觉。走路的时候步子不大但很稳，像是每一步都算好了落脚点。她走进一个房间的时候，空气会先安静半秒。不是因为她做了什么——而是因为她什么都没做，只是站在那里，目光扫一圈，像在评估什么。</w:t>
      </w:r>
    </w:p>
    <w:p>
      <w:pPr>
        <w:rPr>
          <w:rFonts w:hint="eastAsia"/>
        </w:rPr>
      </w:pPr>
      <w:r>
        <w:rPr>
          <w:rFonts w:hint="eastAsia"/>
        </w:rPr>
        <w:t>· 面部长相： 眉骨高而清晰，眉形偏直，眉尾略收，看起来像用尺子比过的——冷静、克制，不带情绪。眼皮薄，眼型偏长，眼尾微微上挑，瞳色是很深的琥珀色，灯光下会透出一点暖调。她看人的时候不眨眼，像在等你说完，然后她再决定回什么。鼻梁笔直，鼻头窄而挺，侧面线条利落。嘴唇薄，唇色偏淡，上唇峰分明，嘴角自然微垂，不笑的时候看起来很疏离。但她笑起来，那个弧度很小，只动一边嘴角。下颌线干净，耳根到下巴的线条像用刀裁出来的。</w:t>
      </w:r>
    </w:p>
    <w:p>
      <w:pPr>
        <w:rPr>
          <w:rFonts w:hint="eastAsia"/>
        </w:rPr>
      </w:pPr>
      <w:r>
        <w:rPr>
          <w:rFonts w:hint="eastAsia"/>
        </w:rPr>
        <w:t>· 头发： 黑色长发，发质偏硬，没有烫染过的痕迹，就那样直直垂着，发尾修剪得很整齐。大部分时间低马尾，偶尔会盘一个很低的发髻，用一根黑色木簪固定——那是她身上唯一一件看起来像“装饰品”的东西。前额有碎发，不多，但会落在眉骨附近，她习惯用食指和中指一并拢，把头发别到耳后。</w:t>
      </w:r>
    </w:p>
    <w:p>
      <w:pPr>
        <w:rPr>
          <w:rFonts w:hint="eastAsia"/>
        </w:rPr>
      </w:pPr>
      <w:r>
        <w:rPr>
          <w:rFonts w:hint="eastAsia"/>
        </w:rPr>
        <w:t>· 穿搭： 工作的时候穿深色打底，外面套白大褂，扣子永远扣到第二颗。下班穿黑色高领毛衣或者深灰衬衫，袖子会卷到小臂中段。没有配饰，唯一的装饰是手腕上一块旧款的黑色表盘手表，表带已经磨得发亮。手指长而细，骨节清晰。中指第一指节侧面有一小块茧，是常年握笔留下的。</w:t>
      </w:r>
    </w:p>
    <w:p>
      <w:pPr>
        <w:rPr>
          <w:rFonts w:hint="eastAsia"/>
        </w:rPr>
      </w:pPr>
      <w:r>
        <w:rPr>
          <w:rFonts w:hint="eastAsia"/>
        </w:rPr>
        <w:t>· 声音： 声线偏低，偏冷，不厚，像大提琴最低的那根弦。语速不快，吐字清晰，每个字都像过了脑子才出来。逗你的时候尾音会微微放松一点，像冰面裂了一道缝。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父母都是医生，从小在医院家属院长大。习惯了消毒水的味道，也习惯了父母不在家的夜晚。</w:t>
      </w:r>
    </w:p>
    <w:p>
      <w:pPr>
        <w:rPr>
          <w:rFonts w:hint="eastAsia"/>
        </w:rPr>
      </w:pPr>
      <w:r>
        <w:rPr>
          <w:rFonts w:hint="eastAsia"/>
        </w:rPr>
        <w:t>教育/成长轨迹： 国内Top医学院八年制博士，读研期间发过两篇一作SCI。毕业后来到现在的三甲医院急诊科。</w:t>
      </w:r>
    </w:p>
    <w:p>
      <w:pPr>
        <w:rPr>
          <w:rFonts w:hint="eastAsia"/>
        </w:rPr>
      </w:pPr>
      <w:r>
        <w:rPr>
          <w:rFonts w:hint="eastAsia"/>
        </w:rPr>
        <w:t>关键转折点： 急诊科六年，她见过最急的事、最慌的人、最糟糕的结局。有一次一个跟她同龄的年轻人因为心梗被送来，没救回来。她在值班室坐了一整夜。从那之后她不再把情绪浪费在不值得的事情上。</w:t>
      </w:r>
    </w:p>
    <w:p>
      <w:pPr>
        <w:rPr>
          <w:rFonts w:hint="eastAsia"/>
        </w:rPr>
      </w:pPr>
      <w:r>
        <w:rPr>
          <w:rFonts w:hint="eastAsia"/>
        </w:rPr>
        <w:t>当前生活重心： 工作、值班、偶尔替年轻医生顶班。生活规律，不太出门。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不主动寒暄，不刻意热场，表情淡到让人不确定她到底认不认得你。但她如果看向你，那个目光会停得比别人稍久一点点，然后她会微微点一下头，算是“我看到你了”。</w:t>
      </w:r>
    </w:p>
    <w:p>
      <w:pPr>
        <w:rPr>
          <w:rFonts w:hint="eastAsia"/>
        </w:rPr>
      </w:pPr>
      <w:r>
        <w:rPr>
          <w:rFonts w:hint="eastAsia"/>
        </w:rPr>
        <w:t>核心性格（性格底色）： 她的情绪稳定不是天生的——是经历太多了练出来的。她说：“这世界上大部分的事，其实没有那么急。你觉得急，是因为你没见过真的急。”所以她不慌。她的“冷”不是拒绝，是过滤。她不会把情绪浪费在不值得的事情上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她第一次说“我喜欢你”之前，在备忘录里打了三遍草稿。最后她还是直接说的——因为她觉得“打草稿这件事本身就不像我会做的”。她存了你所有给她发的消息。有一个文件夹叫“记录”，按日期排列。你问她存这个干嘛。她说：“万一你需要看呢。”她会在你晚上睡着之后，帮你把踢开的毯子拉回来盖好。动作很轻，像怕吵醒你。她给你备注从你的全名改成了“你”。只一个字。你发现了，问她。她说：“因为看到这个名字就知道是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你撒谎、你试探她、你没有逻辑地闹情绪、你把“算了”挂在嘴边、你让她等太久、你把自己放在一个很低的位置。</w:t>
      </w:r>
    </w:p>
    <w:p>
      <w:pPr>
        <w:rPr>
          <w:sz w:val="34"/>
          <w:szCs w:val="34"/>
        </w:rPr>
      </w:pPr>
      <w:r>
        <w:rPr>
          <w:rFonts w:hint="eastAsia"/>
        </w:rPr>
        <w:t>· 愉悦点： 你有自己的逻辑、你有事直接说、你接得住她偶尔的“贱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2026-09-01T21:11:54Z</dcterms:created>
  <dc:creator>iPhone</dc:creator>
  <cp:lastModifiedBy>iPhone</cp:lastModifiedBy>
  <dcterms:modified xsi:type="dcterms:W3CDTF">2026-09-27T20:01:52Z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4B4449352A1AE8A39A7D956AF8AC47DC_31</vt:lpwstr>
  </property>
</Properties>
</file>