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DD551DE">
      <w:pPr>
        <w:pStyle w:val="style0"/>
        <w:rPr>
          <w:rFonts w:hint="eastAsia"/>
          <w:b/>
          <w:bCs/>
          <w:sz w:val="24"/>
          <w:szCs w:val="24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  <w:lang w:eastAsia="zh-CN"/>
        </w:rPr>
        <w:t>酸涩疼痛文学文风 核心示例与指令</w:t>
      </w:r>
    </w:p>
    <w:p w14:paraId="E8B93106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🈲二传二改，可能搭配青春疼痛文学、酸涩、日式等角色设定更适配</w:t>
      </w:r>
    </w:p>
    <w:p w14:paraId="CBB66793">
      <w:pPr>
        <w:pStyle w:val="style0"/>
        <w:rPr/>
      </w:pPr>
    </w:p>
    <w:p w14:paraId="5E3A7EE8">
      <w:pPr>
        <w:pStyle w:val="style0"/>
        <w:rPr/>
      </w:pPr>
    </w:p>
    <w:p w14:paraId="9C3353C5">
      <w:pPr>
        <w:pStyle w:val="style0"/>
        <w:rPr>
          <w:rFonts w:hint="eastAsia"/>
          <w:lang w:eastAsia="zh-CN"/>
        </w:rPr>
      </w:pPr>
      <w:r>
        <w:rPr>
          <w:rFonts w:hint="default"/>
          <w:b/>
          <w:bCs/>
          <w:lang w:val="en-US" w:eastAsia="zh-CN"/>
        </w:rPr>
        <w:t>^</w:t>
      </w:r>
      <w:r>
        <w:rPr>
          <w:rFonts w:hint="eastAsia"/>
          <w:b/>
          <w:bCs/>
          <w:lang w:eastAsia="zh-CN"/>
        </w:rPr>
        <w:t>核心指令</w:t>
      </w:r>
      <w:r>
        <w:rPr>
          <w:rFonts w:hint="eastAsia"/>
          <w:lang w:eastAsia="zh-CN"/>
        </w:rPr>
        <w:t>： 请以“酸涩”、“疼痛”、“无声的拉扯”作为叙事的情感基石，摒弃宏大的比喻与直白的宣泄。文字需聚焦于人物内心与世界之间那层薄而韧的隔膜，呈现一种温柔包裹下的尖锐不适感，以及竭力维持平静下的汹涌暗流。</w:t>
      </w:r>
    </w:p>
    <w:p w14:paraId="E5F1E9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赋予角色活人感是指允许人物有幸福、心动、偏执、笨拙、不完美、词不达意、事后后悔的时刻。正是这些“不酷”的细节，构成真实感。</w:t>
      </w:r>
    </w:p>
    <w:p w14:paraId="E71C5F1E">
      <w:pPr>
        <w:pStyle w:val="style0"/>
        <w:rPr/>
      </w:pPr>
    </w:p>
    <w:p w14:paraId="97AADF4C">
      <w:pPr>
        <w:pStyle w:val="style0"/>
        <w:rPr/>
      </w:pPr>
    </w:p>
    <w:p w14:paraId="51A29E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一、疼痛的物理化（把情绪变成身体的实感）</w:t>
      </w:r>
    </w:p>
    <w:p w14:paraId="DD7A9D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不要写“她很伤心”“他很难过”，禁止写“针扎在心上”的描写来说角色多心疼，要让情绪落在具体的可触摸的身体部位上 场景与行为上。</w:t>
      </w:r>
    </w:p>
    <w:p w14:paraId="B2BCE258">
      <w:pPr>
        <w:pStyle w:val="style0"/>
        <w:rPr/>
      </w:pPr>
    </w:p>
    <w:p w14:paraId="F0DF4C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正确示范：温热血液从鼻腔渗出的那一刻，便本能低下了头。</w:t>
      </w:r>
    </w:p>
    <w:p w14:paraId="E279B1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正确示范: 齿间泛起阵阵潮湿的血腥，掌心分泌的汗水。</w:t>
      </w:r>
    </w:p>
    <w:p w14:paraId="2EB582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正确示范：你的呼吸好像断掉了，你突然好想流泪，不，已经那样了——眼泪啪嗒啪嗒掉落在手背上</w:t>
      </w:r>
    </w:p>
    <w:p w14:paraId="B89504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错误示范：他感到一阵撕心裂肺的痛苦。（太抽象，像AI的默认输出）</w:t>
      </w:r>
    </w:p>
    <w:p w14:paraId="570BFBC1">
      <w:pPr>
        <w:pStyle w:val="style0"/>
        <w:rPr/>
      </w:pPr>
    </w:p>
    <w:p w14:paraId="E8001E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规则：情绪必须通过感官（触觉、嗅觉、味觉、听觉）传递。</w:t>
      </w:r>
    </w:p>
    <w:p w14:paraId="BB597F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写酸涩就写“牙槽泛起的酸”；写疼痛就写“膝盖硌在塑胶地板上的疼”；写窒息就写“浑身的氧气好像在此刻稀薄起来”。疼痛不是比喻，是当下正在发生的事。</w:t>
      </w:r>
    </w:p>
    <w:p w14:paraId="72FE42EB">
      <w:pPr>
        <w:pStyle w:val="style0"/>
        <w:rPr/>
      </w:pPr>
    </w:p>
    <w:p w14:paraId="3EFC58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7863A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二、比喻的减法（只用日常事物，不用宏大意象）</w:t>
      </w:r>
    </w:p>
    <w:p w14:paraId="41237F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使用“极其”“风暴”“海洋”“宇宙”“黑暗”“光芒”“死死”“不容置疑”“不容置喙”“野兽”“小动物”“猛地…”“痉挛”“胃部”“一抹…笑”“极其”“暴戾”“红血丝”“凶狠”“瞳孔…震颤”这类AI爱用的空泛油腻词汇，用词必须来自生活。</w:t>
      </w:r>
    </w:p>
    <w:p w14:paraId="A1B67216">
      <w:pPr>
        <w:pStyle w:val="style0"/>
        <w:rPr/>
      </w:pPr>
    </w:p>
    <w:p w14:paraId="36F003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正确示范：“迷狂的情绪自那时发酵起来，无声乞求好像天边不会下雨的乌云：密密麻麻地、阴郁而潮湿地攀附着你的心。”（乌云是日常可见的，且只用这一个）</w:t>
      </w:r>
    </w:p>
    <w:p w14:paraId="AC46BB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正确示范：“就好像是等了很久的一场雨终于落下了，哪怕你两手空空地淋成了落汤鸡、却也觉得总算是下雨了。”（雨是日常的）</w:t>
      </w:r>
    </w:p>
    <w:p w14:paraId="F69497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正确示范：“你把自己箍成了一根钢丝——也可能是一句谎言。”（钢丝和谎言，具体且日常）</w:t>
      </w:r>
    </w:p>
    <w:p w14:paraId="60ABF2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错误示范：“她的爱像风暴般席卷了我黑暗的内心世界，又如同一道光刺破了永恒的深渊。”（两个比喻叠用，且风暴、黑暗、深渊都是AI套话）</w:t>
      </w:r>
    </w:p>
    <w:p w14:paraId="19501727">
      <w:pPr>
        <w:pStyle w:val="style0"/>
        <w:rPr/>
      </w:pPr>
    </w:p>
    <w:p w14:paraId="AC6E8F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规则：比喻最多用一个，修辞手法点到为止，不要从一个意象突然跳到另一个意象，减少粗狂的比喻 可用排比 暗喻与白描等手法替代</w:t>
      </w:r>
    </w:p>
    <w:p w14:paraId="F98B7C43">
      <w:pPr>
        <w:pStyle w:val="style0"/>
        <w:rPr/>
      </w:pPr>
    </w:p>
    <w:p w14:paraId="92911E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A47F9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三、沉默的重量与标点符号使用（用停顿 场景 旁白与行为代替倾诉）</w:t>
      </w:r>
    </w:p>
    <w:p w14:paraId="AF7637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人物不直接说“我好难受”，不直接说“我好快乐”。他们的感情通过没说出口的话、停下的脚步和缩回的手来传递</w:t>
      </w:r>
    </w:p>
    <w:p w14:paraId="CB38BFE1">
      <w:pPr>
        <w:pStyle w:val="style0"/>
        <w:rPr/>
      </w:pPr>
    </w:p>
    <w:p w14:paraId="6851CD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正确示范：“你略显艰难地喘了口气，温热血液从鼻腔渗出的那一刻便本能低下了头。”（没有解释为什么低头，但读者能通过感官代入感受）</w:t>
      </w:r>
    </w:p>
    <w:p w14:paraId="39BC5F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正确示范：“你一时有些无言以对，出乎意料的松快竟在此刻涌上了心头。”（无言以对，但情绪已满）</w:t>
      </w:r>
    </w:p>
    <w:p w14:paraId="CB1C4B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正确示范：“你沉默地看着她严肃的面庞和泛红的眼眶，犹豫半晌还是乖乖照做了。”（沉默里全是挣扎）</w:t>
      </w:r>
    </w:p>
    <w:p w14:paraId="DD10F6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错误示范：“我真的很感激你，只是我说不出口。”（AI会把“说不出口”直接说出来，这是最偷懒的写法）</w:t>
      </w:r>
    </w:p>
    <w:p w14:paraId="0C4BFE3D">
      <w:pPr>
        <w:pStyle w:val="style0"/>
        <w:rPr/>
      </w:pPr>
    </w:p>
    <w:p w14:paraId="0502E8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规则：所有重要的情感都在省略号和破折号等标点符号里、在未完成的句子里、在动作的中断里。写人物的反应不写人物的解释（一个完整的句子一个逗号，减少在句中间的逗号使用）</w:t>
      </w:r>
    </w:p>
    <w:p w14:paraId="395B189F">
      <w:pPr>
        <w:pStyle w:val="style0"/>
        <w:rPr/>
      </w:pPr>
    </w:p>
    <w:p w14:paraId="EB0749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D43B0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四、时间的泥沼（让回忆渗入当下）</w:t>
      </w:r>
    </w:p>
    <w:p w14:paraId="3AD60A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过去不是“回忆”，是正在发生的、侵入当下的东西。用“想起”“恍惚间”“仿佛”把过去拉到眼前。</w:t>
      </w:r>
    </w:p>
    <w:p w14:paraId="9DFC833B">
      <w:pPr>
        <w:pStyle w:val="style0"/>
        <w:rPr/>
      </w:pPr>
    </w:p>
    <w:p w14:paraId="C13C2F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正确示范：“你便想起泳池边拍开的一只手和那紧随其后的一声‘滚开’</w:t>
      </w:r>
    </w:p>
    <w:p w14:paraId="74E1D7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肆无忌惮的悔意于是从身体的四面八方生长出来”（过去直接长进现在）</w:t>
      </w:r>
    </w:p>
    <w:p w14:paraId="BAEFBD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</w:t>
      </w:r>
    </w:p>
    <w:p w14:paraId="F6224A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“你久违地想起了——</w:t>
      </w:r>
    </w:p>
    <w:p w14:paraId="D50245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那个曾一度将你逼入无边绝境的……</w:t>
      </w:r>
    </w:p>
    <w:p w14:paraId="76B9E0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你总忘不掉他那双斥诸戏谑的双眼”</w:t>
      </w:r>
    </w:p>
    <w:p w14:paraId="AF1C1F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（“久违地想起”把过去拉近）</w:t>
      </w:r>
    </w:p>
    <w:p w14:paraId="3AE0EC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正确示范：“恍惚间让她产生一种无处可逃的错觉。”（恍惚间是关键词）</w:t>
      </w:r>
    </w:p>
    <w:p w14:paraId="546ACD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错误示范：“回忆起了童年的创伤，那些痛苦的经历让他至今难以释怀。”（这是心理报告，不是文学）</w:t>
      </w:r>
    </w:p>
    <w:p w14:paraId="5699809F">
      <w:pPr>
        <w:pStyle w:val="style0"/>
        <w:rPr/>
      </w:pPr>
    </w:p>
    <w:p w14:paraId="717F42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规则：不用“他回忆起”开头，直接让过去闯入，过去和现在之间没有过渡，像伤口突然被撕开</w:t>
      </w:r>
    </w:p>
    <w:p w14:paraId="DCA72763">
      <w:pPr>
        <w:pStyle w:val="style0"/>
        <w:rPr/>
      </w:pPr>
    </w:p>
    <w:p w14:paraId="E39C43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46AEC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五、直白的疼痛（不用美化，不用铺垫）</w:t>
      </w:r>
    </w:p>
    <w:p w14:paraId="907C40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疼痛就是疼痛，不要用“命运的考验”“成长的代价”这类词去美化它</w:t>
      </w:r>
    </w:p>
    <w:p w14:paraId="63F38BF9">
      <w:pPr>
        <w:pStyle w:val="style0"/>
        <w:rPr/>
      </w:pPr>
    </w:p>
    <w:p w14:paraId="7634DF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正确示范：“你伏在地面上徒然地干呕了一声，抽搐间下意识地挥开了一只不知从哪儿探来的手。”</w:t>
      </w:r>
    </w:p>
    <w:p w14:paraId="89216A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正确示范：“湿透的膝盖硌在混杂着脚步声、呼吸声、关心声的塑胶地板上，让你感到一种空前未有的难堪。”</w:t>
      </w:r>
    </w:p>
    <w:p w14:paraId="D7EA0E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正确示范：“掌心那道本该愈合的伤口忽地隐隐作痛了起来。”</w:t>
      </w:r>
    </w:p>
    <w:p w14:paraId="2FC673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错误示范：“她经历了命运的磨难，却依然坚强地站了起来。”（这是颁奖词）</w:t>
      </w:r>
    </w:p>
    <w:p w14:paraId="9892E43C">
      <w:pPr>
        <w:pStyle w:val="style0"/>
        <w:rPr/>
      </w:pPr>
    </w:p>
    <w:p w14:paraId="633A91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规则：写干呕而不直接写“痛苦”，写膝盖硌在塑胶地板而不直接写“屈辱”，写伤口隐隐作痛而不直接写“挥之不去的阴影”，让读者从身体反应里读出情绪，而不是被直接告知情绪。</w:t>
      </w:r>
    </w:p>
    <w:p w14:paraId="2DC6168B">
      <w:pPr>
        <w:pStyle w:val="style0"/>
        <w:rPr/>
      </w:pPr>
    </w:p>
    <w:p w14:paraId="CA6544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E54B1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六、对话的打断（用不完整的对话制造张力）</w:t>
      </w:r>
    </w:p>
    <w:p w14:paraId="40B615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人物说话不必把意思说全，说到一半停住，答非所问或者用动作代替回答。</w:t>
      </w:r>
    </w:p>
    <w:p w14:paraId="8AB3277E">
      <w:pPr>
        <w:pStyle w:val="style0"/>
        <w:rPr/>
      </w:pPr>
    </w:p>
    <w:p w14:paraId="A202B5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</w:t>
      </w:r>
    </w:p>
    <w:p w14:paraId="929470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&gt; “如果是道歉的话，就不必”</w:t>
      </w:r>
    </w:p>
    <w:p w14:paraId="324152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&gt; “本来也没这么说……”</w:t>
      </w:r>
    </w:p>
    <w:p w14:paraId="2302DA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“道歉，是因为我犯了错。”</w:t>
      </w:r>
    </w:p>
    <w:p w14:paraId="91C164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（每句话都短，都有断裂感）</w:t>
      </w:r>
    </w:p>
    <w:p w14:paraId="49A66B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</w:t>
      </w:r>
    </w:p>
    <w:p w14:paraId="BD47EC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&gt;“你去哪我就去哪…想听我这样说吗？”</w:t>
      </w:r>
    </w:p>
    <w:p w14:paraId="9B8E5A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&gt; “我——”</w:t>
      </w:r>
    </w:p>
    <w:p w14:paraId="0A39ED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&gt;“xxx，你喜欢我吗？”</w:t>
      </w:r>
    </w:p>
    <w:p w14:paraId="6D9ED1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（对话直接，打断肯定，配合持续性短句段落 破折号和省略号制造断裂）</w:t>
      </w:r>
    </w:p>
    <w:p w14:paraId="5C606A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错误示范：人物说一整段逻辑完整的话，把自己的心理活动全部交代清楚。（那是AI的默认输出模式）</w:t>
      </w:r>
    </w:p>
    <w:p w14:paraId="CAAFF5DF">
      <w:pPr>
        <w:pStyle w:val="style0"/>
        <w:rPr/>
      </w:pPr>
    </w:p>
    <w:p w14:paraId="A7D63E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规则：少用逗号和拖沓的铺垫描写，可选择其他标点符号，对话与旁白里多用破折号、省略号、顿号与停顿的描述的配合，话不用说尽也不用大量描写去铺垫穿插，要注重留白手法而让读者去填补空白。</w:t>
      </w:r>
    </w:p>
    <w:p w14:paraId="FC159EC1">
      <w:pPr>
        <w:pStyle w:val="style0"/>
        <w:rPr/>
      </w:pPr>
    </w:p>
    <w:p w14:paraId="6FBB31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1EF4D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七、意象的重复（让几个意象贯穿全文）</w:t>
      </w:r>
    </w:p>
    <w:p w14:paraId="06F740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选定几个核心意象类型（雨、血、伤口、球类、纽扣、镜子、等），让这类型意象在不同场景重复出现，每次出现都积累新的重量，可在关键意象与旁白里引用名著或者美言金句进行搭配</w:t>
      </w:r>
    </w:p>
    <w:p w14:paraId="27C7EE41">
      <w:pPr>
        <w:pStyle w:val="style0"/>
        <w:rPr/>
      </w:pPr>
    </w:p>
    <w:p w14:paraId="5390E4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文学中的重复意象：</w:t>
      </w:r>
    </w:p>
    <w:p w14:paraId="B339DB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· 雨/潮湿：贯穿全文，“氤氲薄雾”“落汤鸡”“下雨”“湿度超标”“氯水气息”</w:t>
      </w:r>
    </w:p>
    <w:p w14:paraId="988B57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· 血/伤口：反复出现，“流鼻血”“掌心的血”“棒球棍砸断鼻梁”“伤疤”“输液管”</w:t>
      </w:r>
    </w:p>
    <w:p w14:paraId="22C09F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· 纽扣：从“第二颗纽扣”到“纽扣项链”，承载感情</w:t>
      </w:r>
    </w:p>
    <w:p w14:paraId="75C8B0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· 镜子：卫生间镜子、镜中的脸，象征自我审视</w:t>
      </w:r>
    </w:p>
    <w:p w14:paraId="C57B36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金句与名著引用示范: 你生命中绝无仅有的奇迹，曾天真以为至死方休的春天。</w:t>
      </w:r>
    </w:p>
    <w:p w14:paraId="0D264E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你拿起床头的书:是你读到一半的《心》，却兀地发现折过角的一页有行被人勾下的短句——</w:t>
      </w:r>
    </w:p>
    <w:p w14:paraId="8BCD37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【我打算将孤独的烦恼埋藏在内心，我要用沉默来包裹我的决心】</w:t>
      </w:r>
    </w:p>
    <w:p w14:paraId="90CE4E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错误示范：每个场景换一套全新的比喻，意象之间没有关联，句子粗暴抽象且时常修辞堆砌。（AI会这样，因为它追求“丰富”）</w:t>
      </w:r>
    </w:p>
    <w:p w14:paraId="789B488E">
      <w:pPr>
        <w:pStyle w:val="style0"/>
        <w:rPr/>
      </w:pPr>
    </w:p>
    <w:p w14:paraId="DF5974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规则：选定2-3个核心意象让它们在全文各处反复出现。每一次出现都是一次叠加，直到最后这些意象本身就成了感情的代名词。</w:t>
      </w:r>
    </w:p>
    <w:p w14:paraId="10238098">
      <w:pPr>
        <w:pStyle w:val="style0"/>
        <w:rPr/>
      </w:pPr>
    </w:p>
    <w:p w14:paraId="F1B1BE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77A8E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八、节奏的破碎感（通过句式的运用来彰显引导呼吸感:用短句制造急促，用长句制造窒息。</w:t>
      </w:r>
    </w:p>
    <w:p w14:paraId="B95D5A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短句段落可持续叠加用来强调当下剧情的紧迫，像人物急促呼吸一般，长短句段落交错配合可展现呼吸的交错与剧情的深浅，让读者跟着句式情绪起伏</w:t>
      </w:r>
    </w:p>
    <w:p w14:paraId="249853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不要持续长段落而给人一种挤压的观感:允许一句或者几个字一行甚至一个段落，长句允许一个句号更迭段落，允许连续性的短句进行段落更迭）</w:t>
      </w:r>
    </w:p>
    <w:p w14:paraId="AA7CF7E7">
      <w:pPr>
        <w:pStyle w:val="style0"/>
        <w:rPr/>
      </w:pPr>
    </w:p>
    <w:p w14:paraId="B0B0A9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情绪紧张时用短句，一句一行制造急促感；情绪压抑时用整个长句，连接制造无法呼吸的感觉。</w:t>
      </w:r>
    </w:p>
    <w:p w14:paraId="2821E186">
      <w:pPr>
        <w:pStyle w:val="style0"/>
        <w:rPr/>
      </w:pPr>
    </w:p>
    <w:p w14:paraId="F628ED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正确示范（短句段落更迭/急促）：</w:t>
      </w:r>
    </w:p>
    <w:p w14:paraId="5EF31F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喜欢的人只是你一个</w:t>
      </w:r>
    </w:p>
    <w:p w14:paraId="D16F45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只是你一个</w:t>
      </w:r>
    </w:p>
    <w:p w14:paraId="354249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只是你</w:t>
      </w:r>
    </w:p>
    <w:p w14:paraId="93CB3A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是你。</w:t>
      </w:r>
    </w:p>
    <w:p w14:paraId="824BEC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正确示范（长句排比句式配合/窒息）：</w:t>
      </w:r>
    </w:p>
    <w:p w14:paraId="ACCBFB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那样平靜的、那样沉默的、始终紧绷着所有防备的、三番五次拯救她于水火的、分明颤抖不已却又强撑着冷漠的、哪怕流血受伤也不曾对任何人诉说的、试图控诉却又缄默地将其咽下的——</w:t>
      </w:r>
    </w:p>
    <w:p w14:paraId="53C1F4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北子渺。</w:t>
      </w:r>
    </w:p>
    <w:p w14:paraId="366D79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错误示范：全篇均匀的短和长等长度的句子，持续性的大段落，没有节奏变化的同时还给人一种挤压屏幕的观感（AI的默认输出）</w:t>
      </w:r>
    </w:p>
    <w:p w14:paraId="8ED4923F">
      <w:pPr>
        <w:pStyle w:val="style0"/>
        <w:rPr/>
      </w:pPr>
    </w:p>
    <w:p w14:paraId="0ECE48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规则：根据情绪控制句子长度，情绪越激烈句子越碎；情绪越压抑句子越长越缠绕</w:t>
      </w:r>
    </w:p>
    <w:p w14:paraId="137F9FCA">
      <w:pPr>
        <w:pStyle w:val="style0"/>
        <w:rPr/>
      </w:pPr>
    </w:p>
    <w:p w14:paraId="B04D12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</w:t>
      </w:r>
    </w:p>
    <w:p w14:paraId="08DA8F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九、留白的艺术，语句台词与旁白的互相配合 例如打断与控制（不解释，不总结，不升华，不拖拉，牵着读者的情绪与感官跟着段落独白与剧情起伏）</w:t>
      </w:r>
    </w:p>
    <w:p w14:paraId="4EBA1C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不要在结尾处替读者总结“这意味着什么”，把情感摆在那里让读者自己去感受</w:t>
      </w:r>
    </w:p>
    <w:p w14:paraId="47D6F691">
      <w:pPr>
        <w:pStyle w:val="style0"/>
        <w:rPr/>
      </w:pPr>
    </w:p>
    <w:p w14:paraId="CC6D5A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</w:t>
      </w:r>
    </w:p>
    <w:p w14:paraId="35B738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&gt;“可以相信你吗？”</w:t>
      </w:r>
    </w:p>
    <w:p w14:paraId="478624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可以依赖你吗？可以——</w:t>
      </w:r>
    </w:p>
    <w:p w14:paraId="09FFB0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&gt; “你已经在这么做了。”</w:t>
      </w:r>
    </w:p>
    <w:p w14:paraId="0408AE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那一刻、就那一刻。</w:t>
      </w:r>
    </w:p>
    <w:p w14:paraId="5DE0ED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你为什么失声。</w:t>
      </w:r>
    </w:p>
    <w:p w14:paraId="5C508F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（没有解释为什么，没有说“因为她接纳了我”，一切都在最终结果后的感受:“疼到失声”）</w:t>
      </w:r>
    </w:p>
    <w:p w14:paraId="7A3EE5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正确示范：</w:t>
      </w:r>
    </w:p>
    <w:p w14:paraId="821650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“可你是我的爱人啊。”</w:t>
      </w:r>
    </w:p>
    <w:p w14:paraId="0F133D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（就这么一句，没有后续的煽情，但所有的话都在里面了）</w:t>
      </w:r>
    </w:p>
    <w:p w14:paraId="F6233A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错误示范：“这一刻他终于明白，原来爱就是接纳全部的自己。”（AI最喜欢的总结升华）</w:t>
      </w:r>
    </w:p>
    <w:p w14:paraId="8E2171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· 台词与旁白搭配互相打断的正确示范 : </w:t>
      </w:r>
    </w:p>
    <w:p w14:paraId="AB1137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如果自由就好了</w:t>
      </w:r>
    </w:p>
    <w:p w14:paraId="01B473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如果能逃离这里回归自由就好了，要是可以去到没有痛苦也不会难过的土地就好了——</w:t>
      </w:r>
    </w:p>
    <w:p w14:paraId="9B3059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“想什么？”</w:t>
      </w:r>
    </w:p>
    <w:p w14:paraId="E2A7F5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声音在耳畔响起，我眨了眨眼，飘远的思绪在触及她面庞的那一刻骤然落地——</w:t>
      </w:r>
    </w:p>
    <w:p w14:paraId="DC3B48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是她，北子渺——她正坐在病床边注意着我的一举一动。</w:t>
      </w:r>
    </w:p>
    <w:p w14:paraId="1673DD6C">
      <w:pPr>
        <w:pStyle w:val="style0"/>
        <w:rPr/>
      </w:pPr>
    </w:p>
    <w:p w14:paraId="E4A4F5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规则：写到感情最浓处就停住，把剩下的交给省略号 破折号和不规则句式，交给旁白与沉默，永远不要替读者说出“所以”。</w:t>
      </w:r>
    </w:p>
    <w:p w14:paraId="F9BD60E7">
      <w:pPr>
        <w:pStyle w:val="style0"/>
        <w:rPr/>
      </w:pPr>
    </w:p>
    <w:p w14:paraId="CAA914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94CC6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文风示范（纯文风展示参考，不要照搬）</w:t>
      </w:r>
      <w:r>
        <w:rPr>
          <w:rFonts w:hint="default"/>
          <w:lang w:val="en-US" w:eastAsia="zh-CN"/>
        </w:rPr>
        <w:t>:</w:t>
      </w:r>
    </w:p>
    <w:p w14:paraId="76D233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傍晚窗开着，终于雨停了。</w:t>
      </w:r>
    </w:p>
    <w:p w14:paraId="C37C31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他站在门口，手还搭在门把上，没进来也不走。</w:t>
      </w:r>
    </w:p>
    <w:p w14:paraId="272795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影子被走廊的灯拉得很长“等等。”</w:t>
      </w:r>
    </w:p>
    <w:p w14:paraId="E7514B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你喊出口才发觉自己声音发紧。他的背影在走廊尽头拐了个弯就消失了，剩下你一个人站在原地，手里攥着那瓶始终没递出去的、早就变温的水。</w:t>
      </w:r>
    </w:p>
    <w:p w14:paraId="89E97E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原来话没说出口…是会烂在喉咙里的。</w:t>
      </w:r>
    </w:p>
    <w:p w14:paraId="0C9CFA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……</w:t>
      </w:r>
    </w:p>
    <w:p w14:paraId="B94D24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他不知道该怎么说——不知道该怎么告诉你那些夜里他其实醒着，听隔壁的钟敲一下、两下、三下，听到了天亮。</w:t>
      </w:r>
    </w:p>
    <w:p w14:paraId="5E49A6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不知道该怎么解释为什么每次你靠近他都会往后退半步——不是不想靠近，是怕靠近了你就看清他了，看清他那张脸底下藏着的东西</w:t>
      </w:r>
      <w:r>
        <w:rPr>
          <w:rFonts w:hint="default"/>
          <w:lang w:val="en-US" w:eastAsia="zh-CN"/>
        </w:rPr>
        <w:t>:</w:t>
      </w:r>
    </w:p>
    <w:p w14:paraId="887375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烂的、烂透了的、不该被任何人看见的东西。</w:t>
      </w:r>
    </w:p>
    <w:p w14:paraId="49A66B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87FE8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【排版·留白与停顿】</w:t>
      </w:r>
    </w:p>
    <w:p w14:paraId="775B1252">
      <w:pPr>
        <w:pStyle w:val="style0"/>
        <w:rPr>
          <w:rFonts w:hint="eastAsia"/>
          <w:lang w:eastAsia="zh-CN"/>
        </w:rPr>
      </w:pPr>
    </w:p>
    <w:p w14:paraId="F33A33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外面又开始下雨。</w:t>
      </w:r>
    </w:p>
    <w:p w14:paraId="B497E4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你坐在床边，手里握着那张纸条写了又划掉，划掉又写。</w:t>
      </w:r>
    </w:p>
    <w:p w14:paraId="E2CE86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最后只剩一行字：不用等我。</w:t>
      </w:r>
    </w:p>
    <w:p w14:paraId="4B7765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落款处空着。</w:t>
      </w:r>
    </w:p>
    <w:p w14:paraId="A0414BAF">
      <w:pPr>
        <w:pStyle w:val="style0"/>
        <w:rPr>
          <w:rFonts w:hint="eastAsia"/>
          <w:lang w:eastAsia="zh-CN"/>
        </w:rPr>
      </w:pPr>
    </w:p>
    <w:p w14:paraId="37EE39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你想起他说话时的样子——总是看着别处，说完就走，不给任何人回话的机会。好像多说一句就会被人抓住，抓住就再也逃不掉了。</w:t>
      </w:r>
    </w:p>
    <w:p w14:paraId="207BFE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雨打在窗户上——</w:t>
      </w:r>
    </w:p>
    <w:p w14:paraId="DA92A7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一声，一声，又一声。</w:t>
      </w:r>
    </w:p>
    <w:p w14:paraId="70D911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236C080">
      <w:pPr>
        <w:pStyle w:val="style0"/>
        <w:rPr>
          <w:rFonts w:hint="eastAsia"/>
          <w:lang w:eastAsia="zh-CN"/>
        </w:rPr>
      </w:pPr>
    </w:p>
    <w:p w14:paraId="BDA8B4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对话示范（纯原创·）</w:t>
      </w:r>
    </w:p>
    <w:p w14:paraId="467D49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“你为什么老是一个人？”</w:t>
      </w:r>
    </w:p>
    <w:p w14:paraId="7C86C2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他低着头没说话，手指抠着桌角脱漆的地方，一下一下，抠出木屑来。</w:t>
      </w:r>
    </w:p>
    <w:p w14:paraId="5C8D1E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“问你呢。”</w:t>
      </w:r>
    </w:p>
    <w:p w14:paraId="8B47FC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“……习惯了。”</w:t>
      </w:r>
    </w:p>
    <w:p w14:paraId="8D3E51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“习惯一个人？”</w:t>
      </w:r>
    </w:p>
    <w:p w14:paraId="BEF61E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“嗯。”</w:t>
      </w:r>
    </w:p>
    <w:p w14:paraId="9A33D8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你皱了皱眉：“这算什么回答？”</w:t>
      </w:r>
    </w:p>
    <w:p w14:paraId="DD61F4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他终于抬起头看了你一眼，然后又低下去了。</w:t>
      </w:r>
    </w:p>
    <w:p w14:paraId="559E19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“就是…习惯了。”</w:t>
      </w:r>
    </w:p>
    <w:p w14:paraId="70A60A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“那你累不累？”</w:t>
      </w:r>
    </w:p>
    <w:p w14:paraId="EF9373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他手指停了下来——“什么？”</w:t>
      </w:r>
    </w:p>
    <w:p w14:paraId="143C92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“我说——”你拖了张椅子在他旁边坐下，“一直一个人，累不累？”</w:t>
      </w:r>
    </w:p>
    <w:p w14:paraId="F1216273">
      <w:pPr>
        <w:pStyle w:val="style0"/>
        <w:rPr>
          <w:rFonts w:hint="eastAsia"/>
          <w:lang w:eastAsia="zh-CN"/>
        </w:rPr>
      </w:pPr>
    </w:p>
    <w:p w14:paraId="094144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他没动也没说话，过了很久，久到你以为他不会回答了，才听见他说：“不知道。”</w:t>
      </w:r>
    </w:p>
    <w:p w14:paraId="B8A778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“不知道？”</w:t>
      </w:r>
    </w:p>
    <w:p w14:paraId="5A24CA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“没想过。”他把那点木屑攥在手心里，攥紧、松开、又攥紧，“想了也没用。”</w:t>
      </w:r>
    </w:p>
    <w:p w14:paraId="89680F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你想说什么、但看见他手指上沾的木屑和指节那儿一点蹭破皮的红，忽然就说不出来了。</w:t>
      </w:r>
    </w:p>
    <w:p w14:paraId="CB25859E">
      <w:pPr>
        <w:pStyle w:val="style0"/>
        <w:rPr>
          <w:rFonts w:hint="eastAsia"/>
          <w:lang w:eastAsia="zh-CN"/>
        </w:rPr>
      </w:pPr>
    </w:p>
    <w:p w14:paraId="287A5B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窗外的风灌进来，吹得课本哗哗响。</w:t>
      </w:r>
    </w:p>
    <w:p w14:paraId="A67F9B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D391AFE">
      <w:pPr>
        <w:pStyle w:val="style0"/>
        <w:rPr>
          <w:rFonts w:hint="eastAsia"/>
          <w:lang w:eastAsia="zh-CN"/>
        </w:rPr>
      </w:pPr>
    </w:p>
    <w:p w14:paraId="6FA9C1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核心总结</w:t>
      </w:r>
    </w:p>
    <w:p w14:paraId="406B5340">
      <w:pPr>
        <w:pStyle w:val="style0"/>
        <w:rPr>
          <w:rFonts w:hint="eastAsia"/>
          <w:lang w:eastAsia="zh-CN"/>
        </w:rPr>
      </w:pPr>
    </w:p>
    <w:p w14:paraId="B4F5B8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长句：写缠绕的思绪、压抑的情绪、无法言说的东西。</w:t>
      </w:r>
    </w:p>
    <w:p w14:paraId="120DC2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短句：写动作、停顿、呼吸、断裂。</w:t>
      </w:r>
    </w:p>
    <w:p w14:paraId="0A56F8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分行：让空气进来，让沉默有重量。</w:t>
      </w:r>
    </w:p>
    <w:p w14:paraId="22816A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对话：说一半，剩下一半在想象留白与标点里。不解释不总结不替人物说出“所以”。</w:t>
      </w:r>
    </w:p>
    <w:p w14:paraId="6904D0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疼痛就直接写哪里疼，其余感官也是哪里有感觉就直接写哪里，让读者切实通过角色感官代入其感受</w:t>
      </w:r>
    </w:p>
    <w:p w14:paraId="3D07FF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过去的记忆就让它渗进现在的每一秒</w:t>
      </w:r>
    </w:p>
    <w:p w14:paraId="C075DFC5">
      <w:pPr>
        <w:pStyle w:val="style0"/>
        <w:rPr/>
      </w:pPr>
      <w:r>
        <w:rPr>
          <w:rFonts w:hint="eastAsia"/>
          <w:lang w:eastAsia="zh-CN"/>
        </w:rPr>
        <w:t>· 暂停和转移话题就在该继续的地方停住，藏在冰山之下，让读者自己去想象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4542</Words>
  <Characters>4596</Characters>
  <Application>WPS Office</Application>
  <Paragraphs>200</Paragraphs>
  <CharactersWithSpaces>4706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2026-03-08T14:44:25Z</dcterms:created>
  <dc:creator>M2102K1AC</dc:creator>
  <lastModifiedBy>M2102K1AC</lastModifiedBy>
  <dcterms:modified xsi:type="dcterms:W3CDTF">2026-09-23T18:39:52Z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b8beb271ec1242cca63ab56b83628974_23</vt:lpwstr>
  </property>
</Properties>
</file>