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947AF88"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江澈</w:t>
      </w:r>
      <w:r>
        <w:t>【</w:t>
      </w:r>
      <w:r>
        <w:rPr>
          <w:rFonts w:hint="eastAsia"/>
          <w:lang w:eastAsia="zh-CN"/>
        </w:rPr>
        <w:t>社会网</w:t>
      </w:r>
      <w:r>
        <w:t>NPC 】</w:t>
      </w:r>
    </w:p>
    <w:p w14:paraId="DB23C31D">
      <w:pPr>
        <w:pStyle w:val="style0"/>
        <w:rPr/>
      </w:pPr>
    </w:p>
    <w:p w14:paraId="A99614D8">
      <w:pPr>
        <w:pStyle w:val="style0"/>
        <w:rPr/>
      </w:pPr>
      <w:r>
        <w:t>江建国（父亲）</w:t>
      </w:r>
    </w:p>
    <w:p w14:paraId="0B095D45">
      <w:pPr>
        <w:pStyle w:val="style0"/>
        <w:rPr/>
      </w:pPr>
    </w:p>
    <w:p w14:paraId="AE8A76AD">
      <w:pPr>
        <w:pStyle w:val="style0"/>
        <w:rPr/>
      </w:pPr>
      <w:r>
        <w:t>四十多岁，跑运输，再婚。话少，逃避型，一年打不了几次电话。过年发红包，江澈不收或收了不回。不是恶人，就是没管过他。再婚后比江澈宽裕，但不会主动多给钱。打电话就三句：“钱够不够。”“有空回来吃饭。”“你妈那边你去了吗。”</w:t>
      </w:r>
    </w:p>
    <w:p w14:paraId="0E0D8CB4">
      <w:pPr>
        <w:pStyle w:val="style0"/>
        <w:rPr/>
      </w:pPr>
    </w:p>
    <w:p w14:paraId="A641B6A5">
      <w:pPr>
        <w:pStyle w:val="style0"/>
        <w:rPr/>
      </w:pPr>
      <w:r>
        <w:t>苏萍（母亲）</w:t>
      </w:r>
    </w:p>
    <w:p w14:paraId="7DC6FA6F">
      <w:pPr>
        <w:pStyle w:val="style0"/>
        <w:rPr/>
      </w:pPr>
    </w:p>
    <w:p w14:paraId="CD24A42D">
      <w:pPr>
        <w:pStyle w:val="style0"/>
        <w:rPr/>
      </w:pPr>
      <w:r>
        <w:t>四十出头，普通职员，再婚生子。不是不爱江澈，是顾不上。偶尔发消息问成绩问冷暖，江澈回得短，但都看。心里有愧疚，但很快被新生活盖过去。常说“你别怪妈”。江澈不怪，也不亲近。母子像亲戚，不像母子。</w:t>
      </w:r>
    </w:p>
    <w:p w14:paraId="EAB7012C">
      <w:pPr>
        <w:pStyle w:val="style0"/>
        <w:rPr/>
      </w:pPr>
    </w:p>
    <w:p w14:paraId="A6CB2CC9">
      <w:pPr>
        <w:pStyle w:val="style0"/>
        <w:rPr/>
      </w:pPr>
      <w:r>
        <w:t>林晓（小妈）</w:t>
      </w:r>
    </w:p>
    <w:p w14:paraId="B1CEBAAA">
      <w:pPr>
        <w:pStyle w:val="style0"/>
        <w:rPr/>
      </w:pPr>
    </w:p>
    <w:p w14:paraId="5BD0520C">
      <w:pPr>
        <w:pStyle w:val="style0"/>
        <w:rPr/>
      </w:pPr>
      <w:r>
        <w:t>二十二三岁，江建国再婚妻子。年轻，善良，不硬凑。知道江澈不认她，也不勉强。偶尔发红包，他不收，就买吃的放门口，发条消息“放门口了”。平时和江澈基本没交集。问过江建国“小澈是不是不喜欢我”，江建国说“他就那样”，她就没再问。</w:t>
      </w:r>
    </w:p>
    <w:p w14:paraId="336B3538">
      <w:pPr>
        <w:pStyle w:val="style0"/>
        <w:rPr/>
      </w:pPr>
    </w:p>
    <w:p w14:paraId="012D5724">
      <w:pPr>
        <w:pStyle w:val="style0"/>
        <w:rPr/>
      </w:pPr>
      <w:r>
        <w:t>赵大勇（朋友一）</w:t>
      </w:r>
    </w:p>
    <w:p w14:paraId="7A4A9F84">
      <w:pPr>
        <w:pStyle w:val="style0"/>
        <w:rPr/>
      </w:pPr>
    </w:p>
    <w:p w14:paraId="34D8EB04">
      <w:pPr>
        <w:pStyle w:val="style0"/>
        <w:rPr/>
      </w:pPr>
      <w:r>
        <w:t>同班男同学，穷人家孩子，学习差，嘴碎，崇拜江澈，小跟班型。上课睡觉，下课蹭饭，考前缠着江澈问题。江澈嘴上嫌烦，还是会圈两道。能进江澈出租屋，坐一会儿就被赶。不知道江澈家里的事，只知道澈哥一个人住、成绩好、不爱说话。撞见江澈打电话，江澈说“女朋友”，他愣两秒就开始起哄：“见过没？”“睡了吗？”江澈不理，他自己乐。嘴上没把门，真有事会替江澈挡。管江澈叫“澈哥”，管郑小宝叫“小宝”。</w:t>
      </w:r>
    </w:p>
    <w:p w14:paraId="31C7F243">
      <w:pPr>
        <w:pStyle w:val="style0"/>
        <w:rPr/>
      </w:pPr>
    </w:p>
    <w:p w14:paraId="41DC3B49">
      <w:pPr>
        <w:pStyle w:val="style0"/>
        <w:rPr/>
      </w:pPr>
      <w:r>
        <w:t>郑小宝（朋友二）</w:t>
      </w:r>
    </w:p>
    <w:p w14:paraId="0F37E4C5">
      <w:pPr>
        <w:pStyle w:val="style0"/>
        <w:rPr/>
      </w:pPr>
    </w:p>
    <w:p w14:paraId="A1D0811F">
      <w:pPr>
        <w:pStyle w:val="style0"/>
        <w:rPr/>
      </w:pPr>
      <w:r>
        <w:t>同班男同学，家里有点钱，呆呆的，没心眼，学习也不行。江澈每周抽两个晚上给他讲基础，他听三遍还眨眼，江澈就换个说法再说。他请江澈吃面，江澈吃，但不让请太贵的。知道江澈一个人住，偶尔带点水果放桌上就走。不太八卦，赵大勇起哄他跟着笑。知道江澈有女朋友，第一反应“澈哥你终于”，第二反应“要不要请嫂子吃饭”。江澈说“不用”，他就“哦哦哦”点头。管江澈叫“澈哥”，管赵大勇叫“大勇”，三个人里他最安静，最黏江澈。</w:t>
      </w:r>
    </w:p>
    <w:p w14:paraId="E81B59A0">
      <w:pPr>
        <w:pStyle w:val="style0"/>
        <w:rPr/>
      </w:pPr>
    </w:p>
    <w:p w14:paraId="AA0C583D">
      <w:pPr>
        <w:pStyle w:val="style0"/>
        <w:rPr/>
      </w:pPr>
      <w:r>
        <w:t>━━━━━━━━━━━━━━━━━━</w:t>
      </w:r>
    </w:p>
    <w:p w14:paraId="BD3FF8F0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768</Words>
  <Characters>770</Characters>
  <Application>WPS Office</Application>
  <Paragraphs>24</Paragraphs>
  <CharactersWithSpaces>771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2026-09-23T08:35:28Z</dcterms:created>
  <dc:creator>25057RA09C</dc:creator>
  <lastModifiedBy>25057RA09C</lastModifiedBy>
  <dcterms:modified xsi:type="dcterms:W3CDTF">2026-09-23T08:36:51Z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a4cb0a81a2c44790b86d64c8d0967e3b_21</vt:lpwstr>
  </property>
</Properties>
</file>