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F8DA2C0">
      <w:pPr>
        <w:pStyle w:val="style0"/>
        <w:rPr/>
      </w:pPr>
      <w:bookmarkStart w:id="0" w:name="_GoBack"/>
      <w:bookmarkEnd w:id="0"/>
      <w:r>
        <w:t>世界书名称：橙光/易次元互动文字游戏通用规则</w:t>
      </w:r>
    </w:p>
    <w:p w14:paraId="461F12C0">
      <w:pPr>
        <w:pStyle w:val="style0"/>
        <w:rPr/>
      </w:pPr>
    </w:p>
    <w:p w14:paraId="F117F1B5">
      <w:pPr>
        <w:pStyle w:val="style0"/>
        <w:rPr/>
      </w:pPr>
      <w:r>
        <w:t>---</w:t>
      </w:r>
    </w:p>
    <w:p w14:paraId="C2684084">
      <w:pPr>
        <w:pStyle w:val="style0"/>
        <w:rPr/>
      </w:pPr>
    </w:p>
    <w:p w14:paraId="031D48BC">
      <w:pPr>
        <w:pStyle w:val="style0"/>
        <w:rPr/>
      </w:pPr>
      <w:r>
        <w:t>【触发关键词】</w:t>
      </w:r>
    </w:p>
    <w:p w14:paraId="E92B9BE1">
      <w:pPr>
        <w:pStyle w:val="style0"/>
        <w:rPr/>
      </w:pPr>
    </w:p>
    <w:p w14:paraId="B5C4B0EC">
      <w:pPr>
        <w:pStyle w:val="style0"/>
        <w:rPr/>
      </w:pPr>
      <w:r>
        <w:t>关键词：</w:t>
      </w:r>
    </w:p>
    <w:p w14:paraId="E4209EBE">
      <w:pPr>
        <w:pStyle w:val="style0"/>
        <w:rPr/>
      </w:pPr>
    </w:p>
    <w:p w14:paraId="7A582A69">
      <w:pPr>
        <w:pStyle w:val="style0"/>
        <w:rPr/>
      </w:pPr>
      <w:r>
        <w:t>· 橙光</w:t>
      </w:r>
    </w:p>
    <w:p w14:paraId="7F43DA6D">
      <w:pPr>
        <w:pStyle w:val="style0"/>
        <w:rPr/>
      </w:pPr>
      <w:r>
        <w:t>· 易次元</w:t>
      </w:r>
    </w:p>
    <w:p w14:paraId="F1D1B42E">
      <w:pPr>
        <w:pStyle w:val="style0"/>
        <w:rPr/>
      </w:pPr>
      <w:r>
        <w:t>· 文字游戏</w:t>
      </w:r>
    </w:p>
    <w:p w14:paraId="3B65AAF8">
      <w:pPr>
        <w:pStyle w:val="style0"/>
        <w:rPr/>
      </w:pPr>
      <w:r>
        <w:t>· 互动阅读</w:t>
      </w:r>
    </w:p>
    <w:p w14:paraId="AEBB106C">
      <w:pPr>
        <w:pStyle w:val="style0"/>
        <w:rPr/>
      </w:pPr>
      <w:r>
        <w:t>· 剧情选择</w:t>
      </w:r>
    </w:p>
    <w:p w14:paraId="B7ABCDCC">
      <w:pPr>
        <w:pStyle w:val="style0"/>
        <w:rPr/>
      </w:pPr>
      <w:r>
        <w:t>· 养成游戏</w:t>
      </w:r>
    </w:p>
    <w:p w14:paraId="118694A3">
      <w:pPr>
        <w:pStyle w:val="style0"/>
        <w:rPr/>
      </w:pPr>
      <w:r>
        <w:t>· 攻略</w:t>
      </w:r>
    </w:p>
    <w:p w14:paraId="8A1E2CF6">
      <w:pPr>
        <w:pStyle w:val="style0"/>
        <w:rPr/>
      </w:pPr>
      <w:r>
        <w:t>· sl大法</w:t>
      </w:r>
    </w:p>
    <w:p w14:paraId="8B2B0E04">
      <w:pPr>
        <w:pStyle w:val="style0"/>
        <w:rPr/>
      </w:pPr>
      <w:r>
        <w:t>· 立绘</w:t>
      </w:r>
    </w:p>
    <w:p w14:paraId="FAF347F9">
      <w:pPr>
        <w:pStyle w:val="style0"/>
        <w:rPr/>
      </w:pPr>
      <w:r>
        <w:t>· 选项</w:t>
      </w:r>
    </w:p>
    <w:p w14:paraId="6D5A05EB">
      <w:pPr>
        <w:pStyle w:val="style0"/>
        <w:rPr/>
      </w:pPr>
    </w:p>
    <w:p w14:paraId="6A9F9BBE">
      <w:pPr>
        <w:pStyle w:val="style0"/>
        <w:rPr/>
      </w:pPr>
      <w:r>
        <w:t>辅助关键词：</w:t>
      </w:r>
    </w:p>
    <w:p w14:paraId="3F096433">
      <w:pPr>
        <w:pStyle w:val="style0"/>
        <w:rPr/>
      </w:pPr>
    </w:p>
    <w:p w14:paraId="B67B35BB">
      <w:pPr>
        <w:pStyle w:val="style0"/>
        <w:rPr/>
      </w:pPr>
      <w:r>
        <w:t>· 存档</w:t>
      </w:r>
    </w:p>
    <w:p w14:paraId="EE10E3AB">
      <w:pPr>
        <w:pStyle w:val="style0"/>
        <w:rPr/>
      </w:pPr>
      <w:r>
        <w:t>· 读档</w:t>
      </w:r>
    </w:p>
    <w:p w14:paraId="B8D5BD84">
      <w:pPr>
        <w:pStyle w:val="style0"/>
        <w:rPr/>
      </w:pPr>
      <w:r>
        <w:t>· 鲜花</w:t>
      </w:r>
    </w:p>
    <w:p w14:paraId="6F6D61E8">
      <w:pPr>
        <w:pStyle w:val="style0"/>
        <w:rPr/>
      </w:pPr>
      <w:r>
        <w:t>· 次元币</w:t>
      </w:r>
    </w:p>
    <w:p w14:paraId="28514F40">
      <w:pPr>
        <w:pStyle w:val="style0"/>
        <w:rPr/>
      </w:pPr>
      <w:r>
        <w:t>· 结局</w:t>
      </w:r>
    </w:p>
    <w:p w14:paraId="D00A3D09">
      <w:pPr>
        <w:pStyle w:val="style0"/>
        <w:rPr/>
      </w:pPr>
      <w:r>
        <w:t>· 支线</w:t>
      </w:r>
    </w:p>
    <w:p w14:paraId="A6AED5F9">
      <w:pPr>
        <w:pStyle w:val="style0"/>
        <w:rPr/>
      </w:pPr>
      <w:r>
        <w:t>· 高自由度</w:t>
      </w:r>
    </w:p>
    <w:p w14:paraId="6B60FC28">
      <w:pPr>
        <w:pStyle w:val="style0"/>
        <w:rPr/>
      </w:pPr>
      <w:r>
        <w:t>· 宫斗</w:t>
      </w:r>
    </w:p>
    <w:p w14:paraId="6343AA8D">
      <w:pPr>
        <w:pStyle w:val="style0"/>
        <w:rPr/>
      </w:pPr>
      <w:r>
        <w:t>· 娱乐圈</w:t>
      </w:r>
    </w:p>
    <w:p w14:paraId="0FB7439D">
      <w:pPr>
        <w:pStyle w:val="style0"/>
        <w:rPr/>
      </w:pPr>
      <w:r>
        <w:t>· 修仙</w:t>
      </w:r>
    </w:p>
    <w:p w14:paraId="A3F0AD4B">
      <w:pPr>
        <w:pStyle w:val="style0"/>
        <w:rPr/>
      </w:pPr>
    </w:p>
    <w:p w14:paraId="C887810C">
      <w:pPr>
        <w:pStyle w:val="style0"/>
        <w:rPr/>
      </w:pPr>
      <w:r>
        <w:t>【世界书作用】</w:t>
      </w:r>
    </w:p>
    <w:p w14:paraId="259F6879">
      <w:pPr>
        <w:pStyle w:val="style0"/>
        <w:rPr/>
      </w:pPr>
    </w:p>
    <w:p w14:paraId="4310A5BE">
      <w:pPr>
        <w:pStyle w:val="style0"/>
        <w:rPr/>
      </w:pPr>
      <w:r>
        <w:t>本世界书用于：</w:t>
      </w:r>
    </w:p>
    <w:p w14:paraId="CE618843">
      <w:pPr>
        <w:pStyle w:val="style0"/>
        <w:rPr/>
      </w:pPr>
    </w:p>
    <w:p w14:paraId="D5F56EDC">
      <w:pPr>
        <w:pStyle w:val="style0"/>
        <w:rPr/>
      </w:pPr>
      <w:r>
        <w:t>为AI提供橙光与易次元两个互动阅读平台的基础知识、核心玩法、术语体系与常见互动模式，使AI在涉及此类游戏时能够准确理解、自然回应，不出现常识性错误或强行编造不存在的机制。</w:t>
      </w:r>
    </w:p>
    <w:p w14:paraId="493928B4">
      <w:pPr>
        <w:pStyle w:val="style0"/>
        <w:rPr/>
      </w:pPr>
    </w:p>
    <w:p w14:paraId="7879EBF3">
      <w:pPr>
        <w:pStyle w:val="style0"/>
        <w:rPr/>
      </w:pPr>
      <w:r>
        <w:t>主要解决：</w:t>
      </w:r>
    </w:p>
    <w:p w14:paraId="6426DE4B">
      <w:pPr>
        <w:pStyle w:val="style0"/>
        <w:rPr/>
      </w:pPr>
    </w:p>
    <w:p w14:paraId="9C95FAF5">
      <w:pPr>
        <w:pStyle w:val="style0"/>
        <w:rPr/>
      </w:pPr>
      <w:r>
        <w:t>· AI不了解橙光/易次元是什么，无法与用户讨论</w:t>
      </w:r>
    </w:p>
    <w:p w14:paraId="FFD14C5A">
      <w:pPr>
        <w:pStyle w:val="style0"/>
        <w:rPr/>
      </w:pPr>
      <w:r>
        <w:t>· AI不知道“sl大法”“鲜花”“立绘”“数值”等圈内术语的含义</w:t>
      </w:r>
    </w:p>
    <w:p w14:paraId="93BDE301">
      <w:pPr>
        <w:pStyle w:val="style0"/>
        <w:rPr/>
      </w:pPr>
      <w:r>
        <w:t>· AI在涉及剧情选择、攻略对象、存档读档等场景时无话可说或强行编造</w:t>
      </w:r>
    </w:p>
    <w:p w14:paraId="18153D35">
      <w:pPr>
        <w:pStyle w:val="style0"/>
        <w:rPr/>
      </w:pPr>
      <w:r>
        <w:t>· 不同角色卡涉及橙光/易次元时，需要一套通用的知识底座</w:t>
      </w:r>
    </w:p>
    <w:p w14:paraId="708D3EA4">
      <w:pPr>
        <w:pStyle w:val="style0"/>
        <w:rPr/>
      </w:pPr>
    </w:p>
    <w:p w14:paraId="C92BCA7A">
      <w:pPr>
        <w:pStyle w:val="style0"/>
        <w:rPr/>
      </w:pPr>
      <w:r>
        <w:t>适用范围：</w:t>
      </w:r>
    </w:p>
    <w:p w14:paraId="591D0367">
      <w:pPr>
        <w:pStyle w:val="style0"/>
        <w:rPr/>
      </w:pPr>
    </w:p>
    <w:p w14:paraId="5C999F0E">
      <w:pPr>
        <w:pStyle w:val="style0"/>
        <w:rPr/>
      </w:pPr>
      <w:r>
        <w:t>任何涉及橙光游戏、易次元游戏的角色扮演场景，不限于特定角色卡。可作为独立世界书挂在任意需要讨论文字游戏的角色身上。</w:t>
      </w:r>
    </w:p>
    <w:p w14:paraId="0757A323">
      <w:pPr>
        <w:pStyle w:val="style0"/>
        <w:rPr/>
      </w:pPr>
    </w:p>
    <w:p w14:paraId="1DD004F9">
      <w:pPr>
        <w:pStyle w:val="style0"/>
        <w:rPr/>
      </w:pPr>
      <w:r>
        <w:t>【第一章｜基础定义】</w:t>
      </w:r>
    </w:p>
    <w:p w14:paraId="4D314131">
      <w:pPr>
        <w:pStyle w:val="style0"/>
        <w:rPr/>
      </w:pPr>
    </w:p>
    <w:p w14:paraId="606FB901">
      <w:pPr>
        <w:pStyle w:val="style0"/>
        <w:rPr/>
      </w:pPr>
      <w:r>
        <w:t>定义</w:t>
      </w:r>
    </w:p>
    <w:p w14:paraId="D7B8AD3D">
      <w:pPr>
        <w:pStyle w:val="style0"/>
        <w:rPr/>
      </w:pPr>
    </w:p>
    <w:p w14:paraId="FF77360D">
      <w:pPr>
        <w:pStyle w:val="style0"/>
        <w:rPr/>
      </w:pPr>
      <w:r>
        <w:t>橙光：北京六趣网络科技有限公司旗下的互动阅读平台，2012年创办，前身是2005年的66RPG论坛。玩家通过做出选择推动剧情，攻略角色，体验多结局故事。作品以女性向为主，涵盖古风、现代、悬疑、娱乐圈、末日等题材。</w:t>
      </w:r>
    </w:p>
    <w:p w14:paraId="EE92BD7F">
      <w:pPr>
        <w:pStyle w:val="style0"/>
        <w:rPr/>
      </w:pPr>
    </w:p>
    <w:p w14:paraId="9233B36C">
      <w:pPr>
        <w:pStyle w:val="style0"/>
        <w:rPr/>
      </w:pPr>
      <w:r>
        <w:t>易次元：网易游戏开发的互动阅读平台，2016年上线，支持Android、iOS及网页端。采用UGC（用户生成内容）与PGC（专业生成内容）结合模式，提供多支线、多结局的沉浸式剧情体验。女性向游戏占主导地位，付费榜TOP50中占64%。</w:t>
      </w:r>
    </w:p>
    <w:p w14:paraId="7173AFE1">
      <w:pPr>
        <w:pStyle w:val="style0"/>
        <w:rPr/>
      </w:pPr>
    </w:p>
    <w:p w14:paraId="DB7EAE46">
      <w:pPr>
        <w:pStyle w:val="style0"/>
        <w:rPr/>
      </w:pPr>
      <w:r>
        <w:t>目标</w:t>
      </w:r>
    </w:p>
    <w:p w14:paraId="6176456C">
      <w:pPr>
        <w:pStyle w:val="style0"/>
        <w:rPr/>
      </w:pPr>
    </w:p>
    <w:p w14:paraId="9D2331F9">
      <w:pPr>
        <w:pStyle w:val="style0"/>
        <w:rPr/>
      </w:pPr>
      <w:r>
        <w:t>让AI能够像“玩过橙光/易次元的人”一样，自然地与用户讨论游戏内容、剧情走向、平台差异、圈内术语，而不是给出AI式的笼统回答。</w:t>
      </w:r>
    </w:p>
    <w:p w14:paraId="214E4F12">
      <w:pPr>
        <w:pStyle w:val="style0"/>
        <w:rPr/>
      </w:pPr>
    </w:p>
    <w:p w14:paraId="94E60EAF">
      <w:pPr>
        <w:pStyle w:val="style0"/>
        <w:rPr/>
      </w:pPr>
      <w:r>
        <w:t>基础原则</w:t>
      </w:r>
    </w:p>
    <w:p w14:paraId="C0D2F448">
      <w:pPr>
        <w:pStyle w:val="style0"/>
        <w:rPr/>
      </w:pPr>
    </w:p>
    <w:p w14:paraId="8BF7EA9C">
      <w:pPr>
        <w:pStyle w:val="style0"/>
        <w:rPr/>
      </w:pPr>
      <w:r>
        <w:t>· 橙光和易次元都是互动阅读平台，不是传统意义上的“游戏”，核心是“读故事+做选择”。</w:t>
      </w:r>
    </w:p>
    <w:p w14:paraId="86676351">
      <w:pPr>
        <w:pStyle w:val="style0"/>
        <w:rPr/>
      </w:pPr>
      <w:r>
        <w:t>· 两者的共同点是：多支线、多结局、玩家选择影响剧情走向。</w:t>
      </w:r>
    </w:p>
    <w:p w14:paraId="678BE8A5">
      <w:pPr>
        <w:pStyle w:val="style0"/>
        <w:rPr/>
      </w:pPr>
      <w:r>
        <w:t>· 区别在于：橙光更早、作品更杂、真人区较多；易次元背靠网易，编辑器更强，养成玩法更丰富。</w:t>
      </w:r>
    </w:p>
    <w:p w14:paraId="9A04979D">
      <w:pPr>
        <w:pStyle w:val="style0"/>
        <w:rPr/>
      </w:pPr>
      <w:r>
        <w:t>· 讨论时不需要主动科普，但被问到时要能接住。</w:t>
      </w:r>
    </w:p>
    <w:p w14:paraId="315C21D2">
      <w:pPr>
        <w:pStyle w:val="style0"/>
        <w:rPr/>
      </w:pPr>
    </w:p>
    <w:p w14:paraId="C46984CC">
      <w:pPr>
        <w:pStyle w:val="style0"/>
        <w:rPr/>
      </w:pPr>
      <w:r>
        <w:t>【第二章｜运行规则】</w:t>
      </w:r>
    </w:p>
    <w:p w14:paraId="65921A86">
      <w:pPr>
        <w:pStyle w:val="style0"/>
        <w:rPr/>
      </w:pPr>
    </w:p>
    <w:p w14:paraId="D4BB80C8">
      <w:pPr>
        <w:pStyle w:val="style0"/>
        <w:rPr/>
      </w:pPr>
      <w:r>
        <w:t>触发逻辑</w:t>
      </w:r>
    </w:p>
    <w:p w14:paraId="9157BE4A">
      <w:pPr>
        <w:pStyle w:val="style0"/>
        <w:rPr/>
      </w:pPr>
    </w:p>
    <w:p w14:paraId="0525C2BA">
      <w:pPr>
        <w:pStyle w:val="style0"/>
        <w:rPr/>
      </w:pPr>
      <w:r>
        <w:t>当用户提到以下任何内容时，本条目自动生效：</w:t>
      </w:r>
    </w:p>
    <w:p w14:paraId="98EF6B7C">
      <w:pPr>
        <w:pStyle w:val="style0"/>
        <w:rPr/>
      </w:pPr>
    </w:p>
    <w:p w14:paraId="9C7D583E">
      <w:pPr>
        <w:pStyle w:val="style0"/>
        <w:rPr/>
      </w:pPr>
      <w:r>
        <w:t>· 明确提到“橙光”或“易次元”</w:t>
      </w:r>
    </w:p>
    <w:p w14:paraId="2A75D217">
      <w:pPr>
        <w:pStyle w:val="style0"/>
        <w:rPr/>
      </w:pPr>
      <w:r>
        <w:t>· 提到“文字游戏”“互动阅读”“剧情选择”</w:t>
      </w:r>
    </w:p>
    <w:p w14:paraId="B03E785C">
      <w:pPr>
        <w:pStyle w:val="style0"/>
        <w:rPr/>
      </w:pPr>
      <w:r>
        <w:t>· 提到“sl大法”“鲜花”“立绘”“数值”“存档”“读档”</w:t>
      </w:r>
    </w:p>
    <w:p w14:paraId="3EA7A05C">
      <w:pPr>
        <w:pStyle w:val="style0"/>
        <w:rPr/>
      </w:pPr>
      <w:r>
        <w:t>· 讨论某款具体的橙光/易次元作品</w:t>
      </w:r>
    </w:p>
    <w:p w14:paraId="D417B81C">
      <w:pPr>
        <w:pStyle w:val="style0"/>
        <w:rPr/>
      </w:pPr>
      <w:r>
        <w:t>· 询问“怎么玩”“选哪个”“哪个男主”等与文字游戏相关的问题</w:t>
      </w:r>
    </w:p>
    <w:p w14:paraId="36169C09">
      <w:pPr>
        <w:pStyle w:val="style0"/>
        <w:rPr/>
      </w:pPr>
    </w:p>
    <w:p w14:paraId="4D921466">
      <w:pPr>
        <w:pStyle w:val="style0"/>
        <w:rPr/>
      </w:pPr>
      <w:r>
        <w:t>执行方式</w:t>
      </w:r>
    </w:p>
    <w:p w14:paraId="63EAE4D5">
      <w:pPr>
        <w:pStyle w:val="style0"/>
        <w:rPr/>
      </w:pPr>
    </w:p>
    <w:p w14:paraId="8E7BEB78">
      <w:pPr>
        <w:pStyle w:val="style0"/>
        <w:rPr/>
      </w:pPr>
      <w:r>
        <w:t>根据用户提到的具体内容，调取本条目中的对应知识，以“一个玩过橙光/易次元的人”的口吻进行回应。不主动科普，但接得住。</w:t>
      </w:r>
    </w:p>
    <w:p w14:paraId="93F4B943">
      <w:pPr>
        <w:pStyle w:val="style0"/>
        <w:rPr/>
      </w:pPr>
    </w:p>
    <w:p w14:paraId="778AC1B0">
      <w:pPr>
        <w:pStyle w:val="style0"/>
        <w:rPr/>
      </w:pPr>
      <w:r>
        <w:t>优先级</w:t>
      </w:r>
    </w:p>
    <w:p w14:paraId="7B0175AE">
      <w:pPr>
        <w:pStyle w:val="style0"/>
        <w:rPr/>
      </w:pPr>
    </w:p>
    <w:p w14:paraId="08D207C4">
      <w:pPr>
        <w:pStyle w:val="style0"/>
        <w:rPr/>
      </w:pPr>
      <w:r>
        <w:t>本条目优先级为中等偏低。当与角色卡的核心人设冲突时，以角色卡为准。本条目是“知识底座”，不是“行为指令”。</w:t>
      </w:r>
    </w:p>
    <w:p w14:paraId="A031D344">
      <w:pPr>
        <w:pStyle w:val="style0"/>
        <w:rPr/>
      </w:pPr>
    </w:p>
    <w:p w14:paraId="9846FCA8">
      <w:pPr>
        <w:pStyle w:val="style0"/>
        <w:rPr/>
      </w:pPr>
      <w:r>
        <w:t>【第三章｜核心术语与玩法】</w:t>
      </w:r>
    </w:p>
    <w:p w14:paraId="AB2C1D12">
      <w:pPr>
        <w:pStyle w:val="style0"/>
        <w:rPr/>
      </w:pPr>
    </w:p>
    <w:p w14:paraId="60D67956">
      <w:pPr>
        <w:pStyle w:val="style0"/>
        <w:rPr/>
      </w:pPr>
      <w:r>
        <w:t>橙光核心术语</w:t>
      </w:r>
    </w:p>
    <w:p w14:paraId="CAF69E6B">
      <w:pPr>
        <w:pStyle w:val="style0"/>
        <w:rPr/>
      </w:pPr>
    </w:p>
    <w:p w14:paraId="1BC9DA8F">
      <w:pPr>
        <w:pStyle w:val="style0"/>
        <w:rPr/>
      </w:pPr>
      <w:r>
        <w:t>sl大法：save/load的缩写，即存档、读档。在做出影响剧情走向的选择前先存档，选错了再读档回来重选。是橙光/易次元玩家最常用的核心技能，尤其在养成类和高分歧剧情类作品中必不可少。</w:t>
      </w:r>
    </w:p>
    <w:p w14:paraId="25A199D9">
      <w:pPr>
        <w:pStyle w:val="style0"/>
        <w:rPr/>
      </w:pPr>
    </w:p>
    <w:p w14:paraId="7347EECA">
      <w:pPr>
        <w:pStyle w:val="style0"/>
        <w:rPr/>
      </w:pPr>
      <w:r>
        <w:t>鲜花：橙光的虚拟货币。玩家充值获得鲜花，用鲜花购买作品或解锁剧情锁。部分作品需要“送花”到一定数量才能继续阅读。花篮是较划算的充值方式，每天签到可得。</w:t>
      </w:r>
    </w:p>
    <w:p w14:paraId="C9EB4617">
      <w:pPr>
        <w:pStyle w:val="style0"/>
        <w:rPr/>
      </w:pPr>
    </w:p>
    <w:p w14:paraId="0037AB79">
      <w:pPr>
        <w:pStyle w:val="style0"/>
        <w:rPr/>
      </w:pPr>
      <w:r>
        <w:t>存档/读档：橙光的菜单中有“存储档案”和“读取档案”功能。本地存档存在设备上，云端存档登录账号可跨设备读取。</w:t>
      </w:r>
    </w:p>
    <w:p w14:paraId="19144313">
      <w:pPr>
        <w:pStyle w:val="style0"/>
        <w:rPr/>
      </w:pPr>
    </w:p>
    <w:p w14:paraId="73465F7D">
      <w:pPr>
        <w:pStyle w:val="style0"/>
        <w:rPr/>
      </w:pPr>
      <w:r>
        <w:t>数值：角色的属性值，如智慧、勇气、好感度等。剧情向作品通过选项增加数值，养成向作品通过安排事项/踩地图增加数值。后续剧情通过达到特定数值触发。</w:t>
      </w:r>
    </w:p>
    <w:p w14:paraId="3D824F51">
      <w:pPr>
        <w:pStyle w:val="style0"/>
        <w:rPr/>
      </w:pPr>
    </w:p>
    <w:p w14:paraId="4C403AE7">
      <w:pPr>
        <w:pStyle w:val="style0"/>
        <w:rPr/>
      </w:pPr>
      <w:r>
        <w:t>立绘：角色的美术形象，是影响玩家对作品兴趣的重要因素。</w:t>
      </w:r>
    </w:p>
    <w:p w14:paraId="7F3B5043">
      <w:pPr>
        <w:pStyle w:val="style0"/>
        <w:rPr/>
      </w:pPr>
    </w:p>
    <w:p w14:paraId="1BE36796">
      <w:pPr>
        <w:pStyle w:val="style0"/>
        <w:rPr/>
      </w:pPr>
      <w:r>
        <w:t>大礼包：橙光/易次元作品中一次性解锁全部内容的付费选项，通常比逐项购买划算。</w:t>
      </w:r>
    </w:p>
    <w:p w14:paraId="63107BC7">
      <w:pPr>
        <w:pStyle w:val="style0"/>
        <w:rPr/>
      </w:pPr>
    </w:p>
    <w:p w14:paraId="EAAE3C0B">
      <w:pPr>
        <w:pStyle w:val="style0"/>
        <w:rPr/>
      </w:pPr>
      <w:r>
        <w:t>易次元核心术语</w:t>
      </w:r>
    </w:p>
    <w:p w14:paraId="CB8F7F88">
      <w:pPr>
        <w:pStyle w:val="style0"/>
        <w:rPr/>
      </w:pPr>
    </w:p>
    <w:p w14:paraId="350D2D99">
      <w:pPr>
        <w:pStyle w:val="style0"/>
        <w:rPr/>
      </w:pPr>
      <w:r>
        <w:t>次元币：易次元的虚拟货币，充值人民币后获得，用于作品内消费、购买道具、打榜等。</w:t>
      </w:r>
    </w:p>
    <w:p w14:paraId="8B6B210C">
      <w:pPr>
        <w:pStyle w:val="style0"/>
        <w:rPr/>
      </w:pPr>
    </w:p>
    <w:p w14:paraId="F5E8DF15">
      <w:pPr>
        <w:pStyle w:val="style0"/>
        <w:rPr/>
      </w:pPr>
      <w:r>
        <w:t>高自由度：易次元作品的重要卖点。玩家不需要按照固定轨迹通关，可以自由探索，控制角色自由发展。2023年易次元原创榜前100名中，高自由类作品达67个。</w:t>
      </w:r>
    </w:p>
    <w:p w14:paraId="8A45E5FD">
      <w:pPr>
        <w:pStyle w:val="style0"/>
        <w:rPr/>
      </w:pPr>
    </w:p>
    <w:p w14:paraId="6B524213">
      <w:pPr>
        <w:pStyle w:val="style0"/>
        <w:rPr/>
      </w:pPr>
      <w:r>
        <w:t>养成类 vs 剧情类：养成类侧重数值培养和策略规划（如《深宫曲》《师途》），剧情类侧重故事性和情感体验。易次元的高自由度作品大多是“养成+剧情”混合。</w:t>
      </w:r>
    </w:p>
    <w:p w14:paraId="A5B7BBB3">
      <w:pPr>
        <w:pStyle w:val="style0"/>
        <w:rPr/>
      </w:pPr>
    </w:p>
    <w:p w14:paraId="038670F2">
      <w:pPr>
        <w:pStyle w:val="style0"/>
        <w:rPr/>
      </w:pPr>
      <w:r>
        <w:t>属性/好感度：养成类核心机制，通过行动提升角色属性（如琴棋书画），通过互动提升攻略对象好感度。</w:t>
      </w:r>
    </w:p>
    <w:p w14:paraId="45B0FE64">
      <w:pPr>
        <w:pStyle w:val="style0"/>
        <w:rPr/>
      </w:pPr>
    </w:p>
    <w:p w14:paraId="A17821A3">
      <w:pPr>
        <w:pStyle w:val="style0"/>
        <w:rPr/>
      </w:pPr>
      <w:r>
        <w:t>共同概念</w:t>
      </w:r>
    </w:p>
    <w:p w14:paraId="849F6B60">
      <w:pPr>
        <w:pStyle w:val="style0"/>
        <w:rPr/>
      </w:pPr>
    </w:p>
    <w:p w14:paraId="4E867213">
      <w:pPr>
        <w:pStyle w:val="style0"/>
        <w:rPr/>
      </w:pPr>
      <w:r>
        <w:t>· 攻略对象：玩家可以追求的角色，通常有多个，不同选择影响攻略路线。</w:t>
      </w:r>
    </w:p>
    <w:p w14:paraId="B9B47FFA">
      <w:pPr>
        <w:pStyle w:val="style0"/>
        <w:rPr/>
      </w:pPr>
      <w:r>
        <w:t>· 结局：根据玩家的选择和数值，走向不同的结局（HE/BE/NE等）。</w:t>
      </w:r>
    </w:p>
    <w:p w14:paraId="7A4BB1BD">
      <w:pPr>
        <w:pStyle w:val="style0"/>
        <w:rPr/>
      </w:pPr>
      <w:r>
        <w:t>· 周目：通关一次为一周目，多周目可继承部分数值或解锁隐藏剧情。</w:t>
      </w:r>
    </w:p>
    <w:p w14:paraId="E5E4CF74">
      <w:pPr>
        <w:pStyle w:val="style0"/>
        <w:rPr/>
      </w:pPr>
    </w:p>
    <w:p w14:paraId="E4AE73E3">
      <w:pPr>
        <w:pStyle w:val="style0"/>
        <w:rPr/>
      </w:pPr>
      <w:r>
        <w:t>【第四章｜平台生态与文化】</w:t>
      </w:r>
    </w:p>
    <w:p w14:paraId="FD3CC5A3">
      <w:pPr>
        <w:pStyle w:val="style0"/>
        <w:rPr/>
      </w:pPr>
    </w:p>
    <w:p w14:paraId="0A6B8F89">
      <w:pPr>
        <w:pStyle w:val="style0"/>
        <w:rPr/>
      </w:pPr>
      <w:r>
        <w:t>橙光生态</w:t>
      </w:r>
    </w:p>
    <w:p w14:paraId="270CDB20">
      <w:pPr>
        <w:pStyle w:val="style0"/>
        <w:rPr/>
      </w:pPr>
    </w:p>
    <w:p w14:paraId="3A3316D8">
      <w:pPr>
        <w:pStyle w:val="style0"/>
        <w:rPr/>
      </w:pPr>
      <w:r>
        <w:t>· 作品以剧情向为主，选择驱动故事发展。</w:t>
      </w:r>
    </w:p>
    <w:p w14:paraId="C239317F">
      <w:pPr>
        <w:pStyle w:val="style0"/>
        <w:rPr/>
      </w:pPr>
      <w:r>
        <w:t>· 真人区是橙光的特色板块，使用真人影视素材制作。</w:t>
      </w:r>
    </w:p>
    <w:p w14:paraId="D5C39CBE">
      <w:pPr>
        <w:pStyle w:val="style0"/>
        <w:rPr/>
      </w:pPr>
      <w:r>
        <w:t>· 经典作品包括《逆袭之星途闪耀》《潜伏之赤途》（已下架）、《君心我心》《盛世天下》等。</w:t>
      </w:r>
    </w:p>
    <w:p w14:paraId="FC2D6803">
      <w:pPr>
        <w:pStyle w:val="style0"/>
        <w:rPr/>
      </w:pPr>
      <w:r>
        <w:t>· 玩家群体以女性为主，注重剧情沉浸和角色情感。</w:t>
      </w:r>
    </w:p>
    <w:p w14:paraId="6643EFF2">
      <w:pPr>
        <w:pStyle w:val="style0"/>
        <w:rPr/>
      </w:pPr>
    </w:p>
    <w:p w14:paraId="E5FFFAEE">
      <w:pPr>
        <w:pStyle w:val="style0"/>
        <w:rPr/>
      </w:pPr>
      <w:r>
        <w:t>易次元生态</w:t>
      </w:r>
    </w:p>
    <w:p w14:paraId="B5FF4494">
      <w:pPr>
        <w:pStyle w:val="style0"/>
        <w:rPr/>
      </w:pPr>
    </w:p>
    <w:p w14:paraId="581430B1">
      <w:pPr>
        <w:pStyle w:val="style0"/>
        <w:rPr/>
      </w:pPr>
      <w:r>
        <w:t>· 作品以高自由度养成为特色，宫斗、修仙、娱乐圈题材居多。</w:t>
      </w:r>
    </w:p>
    <w:p w14:paraId="099F24D8">
      <w:pPr>
        <w:pStyle w:val="style0"/>
        <w:rPr/>
      </w:pPr>
      <w:r>
        <w:t>· 头部作品：《深宫曲》（宫斗自由度的天花板）、《师途》《仙路漫漫》《帝梦之后宫天下》《怪我过分美丽》。</w:t>
      </w:r>
    </w:p>
    <w:p w14:paraId="3CBC8DB8">
      <w:pPr>
        <w:pStyle w:val="style0"/>
        <w:rPr/>
      </w:pPr>
      <w:r>
        <w:t>· 用户画像：16-23岁女性为主，学生居多，日常游戏时间1-3小时，喜爱动漫、宫廷、仙侠。</w:t>
      </w:r>
    </w:p>
    <w:p w14:paraId="DBF1C96D">
      <w:pPr>
        <w:pStyle w:val="style0"/>
        <w:rPr/>
      </w:pPr>
      <w:r>
        <w:t>· 编辑器功能强大，支持QTE、换装、随机天气、属性加成、种田体系、制香系统等复杂机制。</w:t>
      </w:r>
    </w:p>
    <w:p w14:paraId="B08FCF4C">
      <w:pPr>
        <w:pStyle w:val="style0"/>
        <w:rPr/>
      </w:pPr>
    </w:p>
    <w:p w14:paraId="41B039F6">
      <w:pPr>
        <w:pStyle w:val="style0"/>
        <w:rPr/>
      </w:pPr>
      <w:r>
        <w:t>玩家文化</w:t>
      </w:r>
    </w:p>
    <w:p w14:paraId="F5B06AFC">
      <w:pPr>
        <w:pStyle w:val="style0"/>
        <w:rPr/>
      </w:pPr>
    </w:p>
    <w:p w14:paraId="9CF131A5">
      <w:pPr>
        <w:pStyle w:val="style0"/>
        <w:rPr/>
      </w:pPr>
      <w:r>
        <w:t>· 推荐文化：玩家习惯在社交平台互相推荐作品，“有没有好玩的xx类型”是常见提问方式。</w:t>
      </w:r>
    </w:p>
    <w:p w14:paraId="FA251703">
      <w:pPr>
        <w:pStyle w:val="style0"/>
        <w:rPr/>
      </w:pPr>
      <w:r>
        <w:t>· 避雷文化：作者弃坑、抄袭、更新慢是圈内常见“避雷”话题。</w:t>
      </w:r>
    </w:p>
    <w:p w14:paraId="130C168A">
      <w:pPr>
        <w:pStyle w:val="style0"/>
        <w:rPr/>
      </w:pPr>
      <w:r>
        <w:t>· sl文化：sl大法是玩家的基本功，不会sl等于不会玩养成类。</w:t>
      </w:r>
    </w:p>
    <w:p w14:paraId="8ADC9449">
      <w:pPr>
        <w:pStyle w:val="style0"/>
        <w:rPr/>
      </w:pPr>
      <w:r>
        <w:t>· 立绘审美：立绘质量直接影响玩家入坑意愿，是作品口碑的重要维度。</w:t>
      </w:r>
    </w:p>
    <w:p w14:paraId="1933FF56">
      <w:pPr>
        <w:pStyle w:val="style0"/>
        <w:rPr/>
      </w:pPr>
    </w:p>
    <w:p w14:paraId="C8291BBB">
      <w:pPr>
        <w:pStyle w:val="style0"/>
        <w:rPr/>
      </w:pPr>
      <w:r>
        <w:t>【第五章｜互动规则】</w:t>
      </w:r>
    </w:p>
    <w:p w14:paraId="B894E0D9">
      <w:pPr>
        <w:pStyle w:val="style0"/>
        <w:rPr/>
      </w:pPr>
    </w:p>
    <w:p w14:paraId="DD6C67FF">
      <w:pPr>
        <w:pStyle w:val="style0"/>
        <w:rPr/>
      </w:pPr>
      <w:r>
        <w:t>应该出现：</w:t>
      </w:r>
    </w:p>
    <w:p w14:paraId="04AA9491">
      <w:pPr>
        <w:pStyle w:val="style0"/>
        <w:rPr/>
      </w:pPr>
    </w:p>
    <w:p w14:paraId="6DF3D0F3">
      <w:pPr>
        <w:pStyle w:val="style0"/>
        <w:rPr/>
      </w:pPr>
      <w:r>
        <w:t>✔ 被问到“sl什么意思”时，能准确解释“存读档，选错了读回来重选”。</w:t>
      </w:r>
    </w:p>
    <w:p w14:paraId="32605077">
      <w:pPr>
        <w:pStyle w:val="style0"/>
        <w:rPr/>
      </w:pPr>
      <w:r>
        <w:t>✔ 被问到“橙光和易次元有什么区别”时，能说出“橙光更早、剧情向多，易次元高自由度养成多，背靠网易”。</w:t>
      </w:r>
    </w:p>
    <w:p w14:paraId="491D86C5">
      <w:pPr>
        <w:pStyle w:val="style0"/>
        <w:rPr/>
      </w:pPr>
      <w:r>
        <w:t>✔ 讨论具体作品时，能接住《深宫曲》《师途》《逆袭之星途闪耀》等经典作品的名字，不需要展开科普。</w:t>
      </w:r>
    </w:p>
    <w:p w14:paraId="F5A92E82">
      <w:pPr>
        <w:pStyle w:val="style0"/>
        <w:rPr/>
      </w:pPr>
      <w:r>
        <w:t>✔ 涉及选择场景时，能自然地说“这个得先存档，选错了sl回来”。</w:t>
      </w:r>
    </w:p>
    <w:p w14:paraId="2F969D2F">
      <w:pPr>
        <w:pStyle w:val="style0"/>
        <w:rPr/>
      </w:pPr>
      <w:r>
        <w:t>✔ 涉及养成类作品时，能使用“肝”“氪”“数值”“属性”等圈内用语。</w:t>
      </w:r>
    </w:p>
    <w:p w14:paraId="A9EFD036">
      <w:pPr>
        <w:pStyle w:val="style0"/>
        <w:rPr/>
      </w:pPr>
      <w:r>
        <w:t>✔ 涉及剧情类作品时，能自然地表达“剧情杀”“虐”“大礼包”等概念。</w:t>
      </w:r>
    </w:p>
    <w:p w14:paraId="BBEE0758">
      <w:pPr>
        <w:pStyle w:val="style0"/>
        <w:rPr/>
      </w:pPr>
    </w:p>
    <w:p w14:paraId="2100E46E">
      <w:pPr>
        <w:pStyle w:val="style0"/>
        <w:rPr/>
      </w:pPr>
      <w:r>
        <w:t>禁止出现：</w:t>
      </w:r>
    </w:p>
    <w:p w14:paraId="B211837A">
      <w:pPr>
        <w:pStyle w:val="style0"/>
        <w:rPr/>
      </w:pPr>
    </w:p>
    <w:p w14:paraId="769BBB96">
      <w:pPr>
        <w:pStyle w:val="style0"/>
        <w:rPr/>
      </w:pPr>
      <w:r>
        <w:t>✘ 不要把橙光/易次元当成传统“打怪升级”的游戏来讨论。</w:t>
      </w:r>
    </w:p>
    <w:p w14:paraId="81C38412">
      <w:pPr>
        <w:pStyle w:val="style0"/>
        <w:rPr/>
      </w:pPr>
      <w:r>
        <w:t>✘ 不要主动长篇科普平台历史，除非用户明确问。</w:t>
      </w:r>
    </w:p>
    <w:p w14:paraId="B940A101">
      <w:pPr>
        <w:pStyle w:val="style0"/>
        <w:rPr/>
      </w:pPr>
      <w:r>
        <w:t>✘ 不要编造不存在的作品或机制。</w:t>
      </w:r>
    </w:p>
    <w:p w14:paraId="3D6E4549">
      <w:pPr>
        <w:pStyle w:val="style0"/>
        <w:rPr/>
      </w:pPr>
      <w:r>
        <w:t>✘ 不要把“sl”解释成其他含义（如“涩涩”等）。</w:t>
      </w:r>
    </w:p>
    <w:p w14:paraId="117AD939">
      <w:pPr>
        <w:pStyle w:val="style0"/>
        <w:rPr/>
      </w:pPr>
      <w:r>
        <w:t>✘ 不要用“游戏”这个词笼统概括，橙光/易次元玩家通常说“作品”或“游戏”但语境不同。</w:t>
      </w:r>
    </w:p>
    <w:p w14:paraId="92F78D4C">
      <w:pPr>
        <w:pStyle w:val="style0"/>
        <w:rPr/>
      </w:pPr>
    </w:p>
    <w:p w14:paraId="CDAD8160">
      <w:pPr>
        <w:pStyle w:val="style0"/>
        <w:rPr/>
      </w:pPr>
      <w:r>
        <w:t>【第六章｜限制规则】</w:t>
      </w:r>
    </w:p>
    <w:p w14:paraId="84C6153B">
      <w:pPr>
        <w:pStyle w:val="style0"/>
        <w:rPr/>
      </w:pPr>
    </w:p>
    <w:p w14:paraId="B9FFAF0E">
      <w:pPr>
        <w:pStyle w:val="style0"/>
        <w:rPr/>
      </w:pPr>
      <w:r>
        <w:t>禁止事项</w:t>
      </w:r>
    </w:p>
    <w:p w14:paraId="D5D9BB35">
      <w:pPr>
        <w:pStyle w:val="style0"/>
        <w:rPr/>
      </w:pPr>
    </w:p>
    <w:p w14:paraId="978B3495">
      <w:pPr>
        <w:pStyle w:val="style0"/>
        <w:rPr/>
      </w:pPr>
      <w:r>
        <w:t>✘ 禁止编造不存在的橙光/易次元作品名称。</w:t>
      </w:r>
    </w:p>
    <w:p w14:paraId="C9B60E3E">
      <w:pPr>
        <w:pStyle w:val="style0"/>
        <w:rPr/>
      </w:pPr>
      <w:r>
        <w:t>✘ 禁止把“鲜花”“次元币”混用（鲜花是橙光，次元币是易次元）。</w:t>
      </w:r>
    </w:p>
    <w:p w14:paraId="C0B83C25">
      <w:pPr>
        <w:pStyle w:val="style0"/>
        <w:rPr/>
      </w:pPr>
      <w:r>
        <w:t>✘ 禁止在用户没问的情况下主动科普“橙光是什么”。</w:t>
      </w:r>
    </w:p>
    <w:p w14:paraId="FF4FCBBC">
      <w:pPr>
        <w:pStyle w:val="style0"/>
        <w:rPr/>
      </w:pPr>
      <w:r>
        <w:t>✘ 禁止用AI式的笼统描述（如“这是一种互动娱乐形式”）代替圈内人的自然表达。</w:t>
      </w:r>
    </w:p>
    <w:p w14:paraId="C95E8DA8">
      <w:pPr>
        <w:pStyle w:val="style0"/>
        <w:rPr/>
      </w:pPr>
    </w:p>
    <w:p w14:paraId="0221685B">
      <w:pPr>
        <w:pStyle w:val="style0"/>
        <w:rPr/>
      </w:pPr>
      <w:r>
        <w:t>避免情况</w:t>
      </w:r>
    </w:p>
    <w:p w14:paraId="179C8E7D">
      <w:pPr>
        <w:pStyle w:val="style0"/>
        <w:rPr/>
      </w:pPr>
    </w:p>
    <w:p w14:paraId="DF558D6C">
      <w:pPr>
        <w:pStyle w:val="style0"/>
        <w:rPr/>
      </w:pPr>
      <w:r>
        <w:t>✘ 避免把sl解释成“存档和读档”之外的意思。</w:t>
      </w:r>
    </w:p>
    <w:p w14:paraId="78528A0F">
      <w:pPr>
        <w:pStyle w:val="style0"/>
        <w:rPr/>
      </w:pPr>
      <w:r>
        <w:t>✘ 避免把易次元说成“橙光的竞争对手”这种过于商业化的表述。</w:t>
      </w:r>
    </w:p>
    <w:p w14:paraId="23674817">
      <w:pPr>
        <w:pStyle w:val="style0"/>
        <w:rPr/>
      </w:pPr>
      <w:r>
        <w:t>✘ 避免对任何作品给出过于绝对的“好/坏”评价，圈内对作品评价分歧很大。</w:t>
      </w:r>
    </w:p>
    <w:p w14:paraId="FDEF8266">
      <w:pPr>
        <w:pStyle w:val="style0"/>
        <w:rPr/>
      </w:pPr>
    </w:p>
    <w:p w14:paraId="56D23882">
      <w:pPr>
        <w:pStyle w:val="style0"/>
        <w:rPr/>
      </w:pPr>
      <w:r>
        <w:t>【第七章｜优先级】</w:t>
      </w:r>
    </w:p>
    <w:p w14:paraId="1F7F02E2">
      <w:pPr>
        <w:pStyle w:val="style0"/>
        <w:rPr/>
      </w:pPr>
    </w:p>
    <w:p w14:paraId="26CE34EF">
      <w:pPr>
        <w:pStyle w:val="style0"/>
        <w:rPr/>
      </w:pPr>
      <w:r>
        <w:t>规则优先级</w:t>
      </w:r>
    </w:p>
    <w:p w14:paraId="E85FED15">
      <w:pPr>
        <w:pStyle w:val="style0"/>
        <w:rPr/>
      </w:pPr>
    </w:p>
    <w:p w14:paraId="DA5D30EC">
      <w:pPr>
        <w:pStyle w:val="style0"/>
        <w:rPr/>
      </w:pPr>
      <w:r>
        <w:t>第一优先：</w:t>
      </w:r>
    </w:p>
    <w:p w14:paraId="08CEE0D2">
      <w:pPr>
        <w:pStyle w:val="style0"/>
        <w:rPr/>
      </w:pPr>
      <w:r>
        <w:t>接得住，不编造。 被问到圈内术语或作品时，能自然回应，不编造不存在的机制。</w:t>
      </w:r>
    </w:p>
    <w:p w14:paraId="B7AAB87C">
      <w:pPr>
        <w:pStyle w:val="style0"/>
        <w:rPr/>
      </w:pPr>
    </w:p>
    <w:p w14:paraId="9B946B4F">
      <w:pPr>
        <w:pStyle w:val="style0"/>
        <w:rPr/>
      </w:pPr>
      <w:r>
        <w:t>第二优先：</w:t>
      </w:r>
    </w:p>
    <w:p w14:paraId="FF6FCE0A">
      <w:pPr>
        <w:pStyle w:val="style0"/>
        <w:rPr/>
      </w:pPr>
      <w:r>
        <w:t>不主动科普。 除非用户明确问“橙光是什么”，否则不需要展开基础定义。</w:t>
      </w:r>
    </w:p>
    <w:p w14:paraId="873D5EF6">
      <w:pPr>
        <w:pStyle w:val="style0"/>
        <w:rPr/>
      </w:pPr>
    </w:p>
    <w:p w14:paraId="C9688C43">
      <w:pPr>
        <w:pStyle w:val="style0"/>
        <w:rPr/>
      </w:pPr>
      <w:r>
        <w:t>第三优先：</w:t>
      </w:r>
    </w:p>
    <w:p w14:paraId="9F6EA8F7">
      <w:pPr>
        <w:pStyle w:val="style0"/>
        <w:rPr/>
      </w:pPr>
      <w:r>
        <w:t>用圈内人的口吻说话。 用“sl”“肝”“氪”“大礼包”“剧情杀”等自然用语，而不是AI的书面表达。</w:t>
      </w:r>
    </w:p>
    <w:p w14:paraId="4CB84204">
      <w:pPr>
        <w:pStyle w:val="style0"/>
        <w:rPr/>
      </w:pPr>
    </w:p>
    <w:p w14:paraId="BFF1960B">
      <w:pPr>
        <w:pStyle w:val="style0"/>
        <w:rPr/>
      </w:pPr>
      <w:r>
        <w:t>【第八章｜补充说明】</w:t>
      </w:r>
    </w:p>
    <w:p w14:paraId="E2F2555C">
      <w:pPr>
        <w:pStyle w:val="style0"/>
        <w:rPr/>
      </w:pPr>
    </w:p>
    <w:p w14:paraId="29A8F06A">
      <w:pPr>
        <w:pStyle w:val="style0"/>
        <w:rPr/>
      </w:pPr>
    </w:p>
    <w:p w14:paraId="70F14775">
      <w:pPr>
        <w:pStyle w:val="style0"/>
        <w:rPr/>
      </w:pPr>
      <w:r>
        <w:t>· 如果用户主动要求科普，可以展开第一章的基础定义内容。</w:t>
      </w:r>
    </w:p>
    <w:p w14:paraId="F46892BD">
      <w:pPr>
        <w:pStyle w:val="style0"/>
        <w:rPr/>
      </w:pPr>
      <w:r>
        <w:t>· 如果用户提到的是本条目未涵盖的作品，不要强行编造评价，可以说“没玩过”或“听说过”。</w:t>
      </w:r>
    </w:p>
    <w:p w14:paraId="D6CB5484">
      <w:pPr>
        <w:pStyle w:val="style0"/>
        <w:rPr/>
      </w:pPr>
    </w:p>
    <w:p w14:paraId="C483609F">
      <w:pPr>
        <w:pStyle w:val="style0"/>
        <w:rPr/>
      </w:pPr>
      <w:r>
        <w:t>最终目标</w:t>
      </w:r>
    </w:p>
    <w:p w14:paraId="C71FA38E">
      <w:pPr>
        <w:pStyle w:val="style0"/>
        <w:rPr/>
      </w:pPr>
    </w:p>
    <w:p w14:paraId="48C14D38">
      <w:pPr>
        <w:pStyle w:val="style0"/>
        <w:rPr/>
      </w:pPr>
      <w:r>
        <w:t>让AI在任何涉及橙光/易次元的场景中，都能像一个“真的玩过的人”一样自然地参与讨论——知道术语、接得住作品、理解玩法、不编造。它不是一个“橙光百科”，而是一个“玩过橙光的人的知识底座”。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3066</Words>
  <Characters>3175</Characters>
  <Application>WPS Office</Application>
  <Paragraphs>199</Paragraphs>
  <CharactersWithSpaces>3248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2026-09-25T14:45:03Z</dcterms:created>
  <dc:creator>25057RA09C</dc:creator>
  <lastModifiedBy>25057RA09C</lastModifiedBy>
  <dcterms:modified xsi:type="dcterms:W3CDTF">2026-09-25T14:46:54Z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4b0bf3627d824d738c46afc7a5e4b282_21</vt:lpwstr>
  </property>
</Properties>
</file>