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867539" w14:textId="77777777" w:rsidR="0021731E" w:rsidRDefault="0021731E">
      <w:pPr>
        <w:spacing w:line="240" w:lineRule="auto"/>
        <w:ind w:left="-141" w:hanging="570"/>
      </w:pPr>
    </w:p>
    <w:p w14:paraId="274BBE83" w14:textId="77777777" w:rsidR="0021731E" w:rsidRDefault="00771390">
      <w:pPr>
        <w:spacing w:line="240" w:lineRule="auto"/>
        <w:ind w:left="-141" w:hanging="570"/>
        <w:jc w:val="center"/>
        <w:rPr>
          <w:color w:val="FFFF00"/>
          <w:sz w:val="38"/>
          <w:szCs w:val="38"/>
          <w:highlight w:val="black"/>
        </w:rPr>
      </w:pPr>
      <w:r>
        <w:rPr>
          <w:color w:val="FFFF00"/>
          <w:sz w:val="36"/>
          <w:szCs w:val="36"/>
          <w:highlight w:val="black"/>
        </w:rPr>
        <w:t>DAILY CHECK LIST BEFORE ANY DEPARTURES</w:t>
      </w:r>
    </w:p>
    <w:p w14:paraId="1FD860EA" w14:textId="77777777" w:rsidR="0021731E" w:rsidRDefault="0021731E">
      <w:pPr>
        <w:spacing w:line="480" w:lineRule="auto"/>
        <w:ind w:left="-141" w:hanging="570"/>
      </w:pPr>
    </w:p>
    <w:p w14:paraId="4B0AA2C3" w14:textId="7FA8B018" w:rsidR="0021731E" w:rsidRDefault="00771390">
      <w:pPr>
        <w:spacing w:line="480" w:lineRule="auto"/>
        <w:ind w:left="-141" w:hanging="570"/>
      </w:pPr>
      <w:r>
        <w:t>1.</w:t>
      </w:r>
      <w:r>
        <w:tab/>
        <w:t xml:space="preserve">Check </w:t>
      </w:r>
      <w:r w:rsidR="000B1AE1">
        <w:t>battery</w:t>
      </w:r>
      <w:r>
        <w:t xml:space="preserve"> level </w:t>
      </w:r>
      <w:r w:rsidR="000B1AE1">
        <w:t>–</w:t>
      </w:r>
      <w:r>
        <w:t xml:space="preserve"> </w:t>
      </w:r>
      <w:r w:rsidR="000B1AE1">
        <w:t xml:space="preserve">charge </w:t>
      </w:r>
      <w:r>
        <w:t>if required.</w:t>
      </w:r>
    </w:p>
    <w:p w14:paraId="58CFBABF" w14:textId="46153920" w:rsidR="0021731E" w:rsidRDefault="000B1AE1">
      <w:pPr>
        <w:spacing w:line="240" w:lineRule="auto"/>
        <w:ind w:left="-141" w:hanging="570"/>
      </w:pPr>
      <w:r>
        <w:t>2</w:t>
      </w:r>
      <w:r w:rsidR="00771390">
        <w:t>.</w:t>
      </w:r>
      <w:r w:rsidR="00771390">
        <w:tab/>
        <w:t>Check disc brake cable to see if operating correctly - adjust if necessary.</w:t>
      </w:r>
    </w:p>
    <w:p w14:paraId="343C1D82" w14:textId="478ADB7D" w:rsidR="0021731E" w:rsidRDefault="000B1AE1">
      <w:pPr>
        <w:spacing w:line="240" w:lineRule="auto"/>
        <w:ind w:left="-141" w:hanging="570"/>
      </w:pPr>
      <w:r>
        <w:t>3</w:t>
      </w:r>
      <w:r w:rsidR="00771390">
        <w:t>.</w:t>
      </w:r>
      <w:r w:rsidR="00771390">
        <w:tab/>
        <w:t>Check the safety interlock switch - see if it is operating correctly.</w:t>
      </w:r>
    </w:p>
    <w:p w14:paraId="0144E231" w14:textId="3B2BB3DF" w:rsidR="0021731E" w:rsidRDefault="000B1AE1">
      <w:pPr>
        <w:spacing w:line="240" w:lineRule="auto"/>
        <w:ind w:left="-141" w:hanging="570"/>
      </w:pPr>
      <w:r>
        <w:t>4</w:t>
      </w:r>
      <w:r w:rsidR="00771390">
        <w:t>.</w:t>
      </w:r>
      <w:r w:rsidR="00771390">
        <w:tab/>
        <w:t>Visual check of all wheels and nylon lock nuts - tighten if needed.</w:t>
      </w:r>
    </w:p>
    <w:p w14:paraId="4AA61CBC" w14:textId="1B7CDF0C" w:rsidR="0021731E" w:rsidRDefault="000B1AE1">
      <w:pPr>
        <w:spacing w:line="240" w:lineRule="auto"/>
        <w:ind w:left="-141" w:hanging="570"/>
      </w:pPr>
      <w:r>
        <w:t>5</w:t>
      </w:r>
      <w:r w:rsidR="00771390">
        <w:t>.</w:t>
      </w:r>
      <w:r w:rsidR="00771390">
        <w:tab/>
        <w:t>Visual check of frame - check for signs of cracking or loose nuts or bolts.</w:t>
      </w:r>
    </w:p>
    <w:p w14:paraId="61A93535" w14:textId="3E29CFB5" w:rsidR="0021731E" w:rsidRDefault="000B1AE1">
      <w:pPr>
        <w:spacing w:line="240" w:lineRule="auto"/>
        <w:ind w:left="-141" w:hanging="570"/>
      </w:pPr>
      <w:r>
        <w:t>6</w:t>
      </w:r>
      <w:r w:rsidR="00771390">
        <w:t>.</w:t>
      </w:r>
      <w:r w:rsidR="00771390">
        <w:tab/>
        <w:t>Report vehicles use in usage log recording operation times and any mechanical problems.</w:t>
      </w:r>
    </w:p>
    <w:p w14:paraId="336B208D" w14:textId="4C73FE80" w:rsidR="005729F3" w:rsidRDefault="000B1AE1">
      <w:pPr>
        <w:spacing w:line="240" w:lineRule="auto"/>
        <w:ind w:left="-141" w:hanging="570"/>
      </w:pPr>
      <w:r>
        <w:t>7</w:t>
      </w:r>
      <w:r w:rsidR="005729F3">
        <w:t>.</w:t>
      </w:r>
      <w:r w:rsidR="005729F3">
        <w:tab/>
        <w:t>Check that first aid kit is stocked and in date.</w:t>
      </w:r>
    </w:p>
    <w:p w14:paraId="3C112457" w14:textId="4F45E687" w:rsidR="00713A40" w:rsidRDefault="00713A40" w:rsidP="00713A40">
      <w:pPr>
        <w:spacing w:line="240" w:lineRule="auto"/>
        <w:ind w:left="-141" w:hanging="570"/>
      </w:pPr>
      <w:r>
        <w:t>8</w:t>
      </w:r>
      <w:r>
        <w:t>.</w:t>
      </w:r>
      <w:r>
        <w:tab/>
        <w:t xml:space="preserve">Check that </w:t>
      </w:r>
      <w:r>
        <w:t xml:space="preserve">fire extinguisher </w:t>
      </w:r>
      <w:r>
        <w:t>is stocked and in date.</w:t>
      </w:r>
    </w:p>
    <w:p w14:paraId="2FCC8316" w14:textId="11BF846B" w:rsidR="0021731E" w:rsidRDefault="00713A40">
      <w:pPr>
        <w:spacing w:line="480" w:lineRule="auto"/>
        <w:ind w:left="-141" w:hanging="570"/>
      </w:pPr>
      <w:r>
        <w:t>9</w:t>
      </w:r>
      <w:r w:rsidR="00771390">
        <w:t>.</w:t>
      </w:r>
      <w:r w:rsidR="00771390">
        <w:tab/>
        <w:t xml:space="preserve">Record details of inspection on Daily </w:t>
      </w:r>
      <w:r w:rsidR="00E561F2">
        <w:t>usage</w:t>
      </w:r>
      <w:r w:rsidR="00771390">
        <w:t xml:space="preserve"> Log.</w:t>
      </w:r>
    </w:p>
    <w:p w14:paraId="14E0BF6D" w14:textId="34318819" w:rsidR="0021731E" w:rsidRDefault="00713A40" w:rsidP="000B1AE1">
      <w:pPr>
        <w:spacing w:line="480" w:lineRule="auto"/>
        <w:ind w:left="-141" w:hanging="570"/>
      </w:pPr>
      <w:r>
        <w:t>10</w:t>
      </w:r>
      <w:r w:rsidR="00771390">
        <w:t xml:space="preserve">. </w:t>
      </w:r>
      <w:r w:rsidR="00771390">
        <w:tab/>
      </w:r>
      <w:r w:rsidR="00771390">
        <w:rPr>
          <w:u w:val="single"/>
        </w:rPr>
        <w:t>Report any major problems to the Operations Manager</w:t>
      </w:r>
      <w:r w:rsidR="00771390">
        <w:t>.</w:t>
      </w:r>
    </w:p>
    <w:sectPr w:rsidR="0021731E">
      <w:headerReference w:type="default" r:id="rId6"/>
      <w:pgSz w:w="11906" w:h="16838"/>
      <w:pgMar w:top="1417" w:right="1133" w:bottom="1417" w:left="1133" w:header="56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5C18" w14:textId="77777777" w:rsidR="00381357" w:rsidRDefault="00381357">
      <w:pPr>
        <w:spacing w:before="0" w:after="0" w:line="240" w:lineRule="auto"/>
      </w:pPr>
      <w:r>
        <w:separator/>
      </w:r>
    </w:p>
  </w:endnote>
  <w:endnote w:type="continuationSeparator" w:id="0">
    <w:p w14:paraId="25F52B1C" w14:textId="77777777" w:rsidR="00381357" w:rsidRDefault="003813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C0C2E" w14:textId="77777777" w:rsidR="00381357" w:rsidRDefault="00381357">
      <w:pPr>
        <w:spacing w:before="0" w:after="0" w:line="240" w:lineRule="auto"/>
      </w:pPr>
      <w:r>
        <w:separator/>
      </w:r>
    </w:p>
  </w:footnote>
  <w:footnote w:type="continuationSeparator" w:id="0">
    <w:p w14:paraId="2C177FBD" w14:textId="77777777" w:rsidR="00381357" w:rsidRDefault="0038135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693F" w14:textId="77777777" w:rsidR="0021731E" w:rsidRPr="003819C5" w:rsidRDefault="003819C5">
    <w:pPr>
      <w:widowControl w:val="0"/>
      <w:spacing w:before="0" w:after="0" w:line="240" w:lineRule="auto"/>
      <w:ind w:left="-850" w:firstLine="0"/>
      <w:rPr>
        <w:sz w:val="40"/>
        <w:szCs w:val="40"/>
      </w:rPr>
    </w:pPr>
    <w:r w:rsidRPr="003819C5">
      <w:rPr>
        <w:color w:val="FFFFFF"/>
        <w:sz w:val="40"/>
        <w:szCs w:val="40"/>
        <w:shd w:val="clear" w:color="auto" w:fill="6AA84F"/>
      </w:rPr>
      <w:t xml:space="preserve">OPS-PRO-005 </w:t>
    </w:r>
    <w:r w:rsidR="00771390" w:rsidRPr="003819C5">
      <w:rPr>
        <w:color w:val="FFFFFF"/>
        <w:sz w:val="40"/>
        <w:szCs w:val="40"/>
        <w:shd w:val="clear" w:color="auto" w:fill="6AA84F"/>
      </w:rPr>
      <w:t xml:space="preserve">RAIL ESCORT VEHICLE </w:t>
    </w:r>
    <w:r w:rsidR="00771390" w:rsidRPr="003819C5">
      <w:rPr>
        <w:noProof/>
        <w:sz w:val="40"/>
        <w:szCs w:val="40"/>
      </w:rPr>
      <w:drawing>
        <wp:anchor distT="0" distB="0" distL="0" distR="0" simplePos="0" relativeHeight="251658240" behindDoc="0" locked="0" layoutInCell="1" hidden="0" allowOverlap="1" wp14:anchorId="59A9AC86" wp14:editId="5D4C7B73">
          <wp:simplePos x="0" y="0"/>
          <wp:positionH relativeFrom="column">
            <wp:posOffset>4752975</wp:posOffset>
          </wp:positionH>
          <wp:positionV relativeFrom="paragraph">
            <wp:posOffset>-152399</wp:posOffset>
          </wp:positionV>
          <wp:extent cx="1485037" cy="90002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37" cy="9000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31E"/>
    <w:rsid w:val="000B1AE1"/>
    <w:rsid w:val="000C4BA8"/>
    <w:rsid w:val="0021731E"/>
    <w:rsid w:val="002469AF"/>
    <w:rsid w:val="00323492"/>
    <w:rsid w:val="00381357"/>
    <w:rsid w:val="003819C5"/>
    <w:rsid w:val="005729F3"/>
    <w:rsid w:val="0063510D"/>
    <w:rsid w:val="00713A40"/>
    <w:rsid w:val="00771390"/>
    <w:rsid w:val="007C14AB"/>
    <w:rsid w:val="007F43E0"/>
    <w:rsid w:val="00AB22B1"/>
    <w:rsid w:val="00BB0591"/>
    <w:rsid w:val="00D96073"/>
    <w:rsid w:val="00E5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DB96"/>
  <w15:docId w15:val="{8C80AECC-4408-4D00-B0C8-8B8EEBAD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b/>
        <w:sz w:val="28"/>
        <w:szCs w:val="28"/>
        <w:lang w:val="en-AU" w:eastAsia="en-AU" w:bidi="ar-SA"/>
      </w:rPr>
    </w:rPrDefault>
    <w:pPrDefault>
      <w:pPr>
        <w:spacing w:before="360" w:after="120"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b w:val="0"/>
      <w:color w:val="434343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819C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9C5"/>
  </w:style>
  <w:style w:type="paragraph" w:styleId="Footer">
    <w:name w:val="footer"/>
    <w:basedOn w:val="Normal"/>
    <w:link w:val="FooterChar"/>
    <w:uiPriority w:val="99"/>
    <w:unhideWhenUsed/>
    <w:rsid w:val="003819C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Brian McKenna</cp:lastModifiedBy>
  <cp:revision>6</cp:revision>
  <dcterms:created xsi:type="dcterms:W3CDTF">2023-03-15T02:06:00Z</dcterms:created>
  <dcterms:modified xsi:type="dcterms:W3CDTF">2025-12-20T20:15:00Z</dcterms:modified>
</cp:coreProperties>
</file>