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79D" w14:textId="3D6459DC" w:rsidR="000823E4" w:rsidRDefault="00E4142B">
      <w:r>
        <w:t>Devono essere inclusi almeno 5 tipi di grafici (Check-</w:t>
      </w:r>
      <w:proofErr w:type="spellStart"/>
      <w:r>
        <w:t>This</w:t>
      </w:r>
      <w:proofErr w:type="spellEnd"/>
      <w:proofErr w:type="gramStart"/>
      <w:r>
        <w:t>) :</w:t>
      </w:r>
      <w:proofErr w:type="gramEnd"/>
    </w:p>
    <w:p w14:paraId="356BA35C" w14:textId="77777777" w:rsidR="00E4142B" w:rsidRDefault="00E4142B" w:rsidP="00E4142B">
      <w:pPr>
        <w:pStyle w:val="Paragrafoelenco"/>
        <w:numPr>
          <w:ilvl w:val="0"/>
          <w:numId w:val="1"/>
        </w:numPr>
      </w:pPr>
      <w:r>
        <w:t xml:space="preserve">Grafici </w:t>
      </w:r>
      <w:proofErr w:type="spellStart"/>
      <w:r>
        <w:t>Istogrami</w:t>
      </w:r>
      <w:proofErr w:type="spellEnd"/>
      <w:r>
        <w:t xml:space="preserve"> </w:t>
      </w:r>
    </w:p>
    <w:p w14:paraId="6E837030" w14:textId="77777777" w:rsidR="00E4142B" w:rsidRDefault="00E4142B" w:rsidP="00E4142B">
      <w:pPr>
        <w:pStyle w:val="Paragrafoelenco"/>
      </w:pPr>
      <w:r>
        <w:t xml:space="preserve">                   </w:t>
      </w:r>
    </w:p>
    <w:p w14:paraId="4DD812C1" w14:textId="2660C7C4" w:rsidR="00E4142B" w:rsidRDefault="00E4142B" w:rsidP="00E4142B">
      <w:pPr>
        <w:pStyle w:val="Paragrafoelenco"/>
      </w:pPr>
      <w:r>
        <w:t xml:space="preserve">         </w:t>
      </w:r>
      <w:r>
        <w:rPr>
          <w:noProof/>
        </w:rPr>
        <w:drawing>
          <wp:inline distT="0" distB="0" distL="0" distR="0" wp14:anchorId="0C2EF5FE" wp14:editId="4E2821BB">
            <wp:extent cx="4811034" cy="2125980"/>
            <wp:effectExtent l="0" t="0" r="889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37" cy="21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8371" w14:textId="54D36CD9" w:rsidR="00E41F91" w:rsidRDefault="00E41F91" w:rsidP="00E4142B">
      <w:pPr>
        <w:pStyle w:val="Paragrafoelenco"/>
      </w:pPr>
      <w:r>
        <w:t xml:space="preserve">    Accettano minimo un array di dati, nell’asse X ci vanno le identificazioni dell’array</w:t>
      </w:r>
      <w:r w:rsidR="00E60636">
        <w:t xml:space="preserve"> (nomi)</w:t>
      </w:r>
      <w:r>
        <w:t xml:space="preserve"> e nell’asse Y ci van</w:t>
      </w:r>
      <w:r w:rsidR="00E60636">
        <w:t>no gli elementi dell’array.</w:t>
      </w:r>
    </w:p>
    <w:p w14:paraId="7C3B1383" w14:textId="01688580" w:rsidR="00E60636" w:rsidRDefault="00E60636" w:rsidP="00E4142B">
      <w:pPr>
        <w:pStyle w:val="Paragrafoelenco"/>
      </w:pPr>
    </w:p>
    <w:p w14:paraId="21D62B2F" w14:textId="421FC1B4" w:rsidR="00E60636" w:rsidRDefault="00DD2184" w:rsidP="00E60636">
      <w:pPr>
        <w:pStyle w:val="Paragrafoelenco"/>
        <w:numPr>
          <w:ilvl w:val="0"/>
          <w:numId w:val="1"/>
        </w:numPr>
      </w:pPr>
      <w:r>
        <w:t>Grafici Azionari A Cascata</w:t>
      </w:r>
    </w:p>
    <w:p w14:paraId="5756FB51" w14:textId="77777777" w:rsidR="00DD2184" w:rsidRDefault="00DD2184" w:rsidP="00DD2184">
      <w:pPr>
        <w:pStyle w:val="Paragrafoelenco"/>
      </w:pPr>
    </w:p>
    <w:p w14:paraId="7D5FDD09" w14:textId="4A577B9A" w:rsidR="00DD2184" w:rsidRDefault="00DD2184" w:rsidP="00DD2184">
      <w:pPr>
        <w:pStyle w:val="Paragrafoelenco"/>
      </w:pPr>
      <w:r>
        <w:t xml:space="preserve">         </w:t>
      </w:r>
      <w:r w:rsidR="002067E2">
        <w:rPr>
          <w:noProof/>
        </w:rPr>
        <w:drawing>
          <wp:inline distT="0" distB="0" distL="0" distR="0" wp14:anchorId="192DA88D" wp14:editId="65028096">
            <wp:extent cx="4939133" cy="27114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81" cy="272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391A" w14:textId="00948510" w:rsidR="00DD2184" w:rsidRDefault="00DD2184" w:rsidP="00DD2184">
      <w:pPr>
        <w:pStyle w:val="Paragrafoelenco"/>
      </w:pPr>
      <w:r>
        <w:t xml:space="preserve">    Accettano </w:t>
      </w:r>
      <w:r>
        <w:rPr>
          <w:b/>
          <w:bCs/>
          <w:u w:val="single"/>
        </w:rPr>
        <w:t>solo</w:t>
      </w:r>
      <w:r>
        <w:t xml:space="preserve"> un array di dati</w:t>
      </w:r>
      <w:r w:rsidR="002067E2">
        <w:t xml:space="preserve"> (e un array di etichette), ci deve essere un campo separato per indicare quali sono i totali (o sub</w:t>
      </w:r>
      <w:r w:rsidR="00F01F82">
        <w:t>-totali).</w:t>
      </w:r>
    </w:p>
    <w:p w14:paraId="5CC160D9" w14:textId="01AD3ADB" w:rsidR="00941815" w:rsidRDefault="00941815" w:rsidP="00DD2184">
      <w:pPr>
        <w:pStyle w:val="Paragrafoelenco"/>
      </w:pPr>
    </w:p>
    <w:p w14:paraId="6DB79037" w14:textId="32553FEC" w:rsidR="00941815" w:rsidRDefault="00941815" w:rsidP="00941815">
      <w:pPr>
        <w:pStyle w:val="Paragrafoelenco"/>
        <w:numPr>
          <w:ilvl w:val="0"/>
          <w:numId w:val="1"/>
        </w:numPr>
      </w:pPr>
      <w:r>
        <w:t>Grafici A Linee</w:t>
      </w:r>
    </w:p>
    <w:p w14:paraId="1A6BBF79" w14:textId="15726BE4" w:rsidR="00941815" w:rsidRDefault="00941815" w:rsidP="00941815">
      <w:pPr>
        <w:rPr>
          <w:noProof/>
        </w:rPr>
      </w:pPr>
      <w:r>
        <w:rPr>
          <w:noProof/>
        </w:rPr>
        <w:br w:type="textWrapping" w:clear="all"/>
      </w:r>
      <w:r>
        <w:rPr>
          <w:noProof/>
        </w:rPr>
        <w:br w:type="page"/>
      </w:r>
    </w:p>
    <w:p w14:paraId="0B820539" w14:textId="5E633B4E" w:rsidR="00941815" w:rsidRDefault="006A1A81" w:rsidP="00941815">
      <w:pPr>
        <w:pStyle w:val="Paragrafoelenco"/>
      </w:pPr>
      <w:r>
        <w:lastRenderedPageBreak/>
        <w:t xml:space="preserve">         </w:t>
      </w:r>
      <w:r w:rsidR="00941815">
        <w:rPr>
          <w:noProof/>
        </w:rPr>
        <w:drawing>
          <wp:inline distT="0" distB="0" distL="0" distR="0" wp14:anchorId="53AE4EAF" wp14:editId="599DA7A1">
            <wp:extent cx="5346700" cy="2967923"/>
            <wp:effectExtent l="0" t="0" r="635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24" cy="297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09E3" w14:textId="5C994873" w:rsidR="006A1A81" w:rsidRDefault="006A1A81" w:rsidP="00941815">
      <w:pPr>
        <w:pStyle w:val="Paragrafoelenco"/>
      </w:pPr>
      <w:r>
        <w:t xml:space="preserve">   Accettano minimo un array di dati, nell’asse X ci vanno delle etichette e nell’asse Y ci vanno i dati dell’array.</w:t>
      </w:r>
    </w:p>
    <w:p w14:paraId="7F7D3871" w14:textId="01EB50FF" w:rsidR="006A1A81" w:rsidRDefault="006A1A81" w:rsidP="00941815">
      <w:pPr>
        <w:pStyle w:val="Paragrafoelenco"/>
      </w:pPr>
    </w:p>
    <w:p w14:paraId="3B8F098C" w14:textId="51025281" w:rsidR="006A1A81" w:rsidRDefault="0076393F" w:rsidP="0076393F">
      <w:pPr>
        <w:pStyle w:val="Paragrafoelenco"/>
        <w:numPr>
          <w:ilvl w:val="0"/>
          <w:numId w:val="1"/>
        </w:numPr>
      </w:pPr>
      <w:r>
        <w:t>Grafico A Torta</w:t>
      </w:r>
    </w:p>
    <w:p w14:paraId="1CE21C92" w14:textId="77777777" w:rsidR="0076393F" w:rsidRDefault="0076393F" w:rsidP="0076393F">
      <w:pPr>
        <w:pStyle w:val="Paragrafoelenco"/>
      </w:pPr>
    </w:p>
    <w:p w14:paraId="6123ED29" w14:textId="0FA9F16B" w:rsidR="0076393F" w:rsidRDefault="0076393F" w:rsidP="0076393F">
      <w:pPr>
        <w:pStyle w:val="Paragrafoelenco"/>
      </w:pPr>
      <w:r>
        <w:t xml:space="preserve">         </w:t>
      </w:r>
      <w:r>
        <w:rPr>
          <w:noProof/>
        </w:rPr>
        <w:drawing>
          <wp:inline distT="0" distB="0" distL="0" distR="0" wp14:anchorId="46A177E4" wp14:editId="0204DD49">
            <wp:extent cx="5346700" cy="2848652"/>
            <wp:effectExtent l="0" t="0" r="635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440" cy="28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5CAF" w14:textId="2E9AF6E4" w:rsidR="0076393F" w:rsidRDefault="0076393F" w:rsidP="0076393F">
      <w:pPr>
        <w:pStyle w:val="Paragrafoelenco"/>
      </w:pPr>
      <w:r>
        <w:t xml:space="preserve">   Accettano </w:t>
      </w:r>
      <w:r>
        <w:rPr>
          <w:b/>
          <w:bCs/>
          <w:u w:val="single"/>
        </w:rPr>
        <w:t>solo</w:t>
      </w:r>
      <w:r>
        <w:t xml:space="preserve"> un array di dati (e un array di etichette)</w:t>
      </w:r>
      <w:r w:rsidR="00626467">
        <w:t xml:space="preserve">. Viene fatta la somma di tutti i dati (esempio, 98+44+23+12+66=243), poi viene fatta una proporzione per trovare la percentuale della fetta (243:100=98:x  </w:t>
      </w:r>
      <w:r w:rsidR="00626467">
        <w:sym w:font="Wingdings" w:char="F0E0"/>
      </w:r>
      <w:r w:rsidR="00626467">
        <w:t xml:space="preserve"> (100*</w:t>
      </w:r>
      <w:proofErr w:type="gramStart"/>
      <w:r w:rsidR="00626467">
        <w:t>98)/</w:t>
      </w:r>
      <w:proofErr w:type="gramEnd"/>
      <w:r w:rsidR="00626467">
        <w:t>243 = 40% , fetta blu in immagine).</w:t>
      </w:r>
    </w:p>
    <w:p w14:paraId="09FE44A0" w14:textId="7A9B5FA6" w:rsidR="00626467" w:rsidRDefault="00626467" w:rsidP="0076393F">
      <w:pPr>
        <w:pStyle w:val="Paragrafoelenco"/>
      </w:pPr>
    </w:p>
    <w:p w14:paraId="35B165FB" w14:textId="603C4231" w:rsidR="00626467" w:rsidRDefault="00C22814" w:rsidP="00C22814">
      <w:pPr>
        <w:pStyle w:val="Paragrafoelenco"/>
        <w:numPr>
          <w:ilvl w:val="0"/>
          <w:numId w:val="1"/>
        </w:numPr>
      </w:pPr>
      <w:r>
        <w:t>Grafico Ad Area</w:t>
      </w:r>
    </w:p>
    <w:p w14:paraId="02C43396" w14:textId="52D39C60" w:rsidR="00C22814" w:rsidRDefault="00C22814" w:rsidP="00C22814">
      <w:pPr>
        <w:pStyle w:val="Paragrafoelenco"/>
      </w:pPr>
      <w:r>
        <w:lastRenderedPageBreak/>
        <w:t xml:space="preserve">         </w:t>
      </w:r>
      <w:r>
        <w:rPr>
          <w:noProof/>
        </w:rPr>
        <w:drawing>
          <wp:inline distT="0" distB="0" distL="0" distR="0" wp14:anchorId="2BDF824D" wp14:editId="79441D20">
            <wp:extent cx="5346700" cy="3198145"/>
            <wp:effectExtent l="0" t="0" r="635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71" cy="32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DEE7" w14:textId="23CE5F66" w:rsidR="00C22814" w:rsidRDefault="00C22814" w:rsidP="00C22814">
      <w:pPr>
        <w:pStyle w:val="Paragrafoelenco"/>
      </w:pPr>
      <w:r>
        <w:t xml:space="preserve">   Accettano minimo un array</w:t>
      </w:r>
      <w:r w:rsidR="009838C2">
        <w:t xml:space="preserve"> di dati. Nell’asse X ci vanno le etichette e nell’asse Y ci vanno i dati. Per il primo array dati (quello blu) viene disegnata l’area </w:t>
      </w:r>
      <w:r w:rsidR="0092519F">
        <w:t>mettendo i suoi dati in Y, mentre per il secondo array (quello arancione) viene disegnata l’area mettendo in Y i suoi dati sommati a quelli dell’array precedente. (Esempio, l’array blu all’inizio parte da 0 a 6 mentre l’array arancione parte da 6 a (6+</w:t>
      </w:r>
      <w:proofErr w:type="gramStart"/>
      <w:r w:rsidR="0092519F">
        <w:t>98)=</w:t>
      </w:r>
      <w:proofErr w:type="gramEnd"/>
      <w:r w:rsidR="0092519F">
        <w:t>104).</w:t>
      </w:r>
    </w:p>
    <w:p w14:paraId="3F2E85C0" w14:textId="76CDEB57" w:rsidR="004E19D1" w:rsidRDefault="004E19D1" w:rsidP="00C22814">
      <w:pPr>
        <w:pStyle w:val="Paragrafoelenco"/>
      </w:pPr>
    </w:p>
    <w:p w14:paraId="54CA6B94" w14:textId="748DFA15" w:rsidR="004E19D1" w:rsidRDefault="004E19D1" w:rsidP="00C22814">
      <w:pPr>
        <w:pStyle w:val="Paragrafoelenco"/>
      </w:pPr>
    </w:p>
    <w:p w14:paraId="05BFF85C" w14:textId="30A7974C" w:rsidR="004E19D1" w:rsidRDefault="004E19D1" w:rsidP="00C22814">
      <w:pPr>
        <w:pStyle w:val="Paragrafoelenco"/>
      </w:pPr>
    </w:p>
    <w:p w14:paraId="28640917" w14:textId="20BD7FF7" w:rsidR="004E19D1" w:rsidRDefault="004E19D1" w:rsidP="00C22814">
      <w:pPr>
        <w:pStyle w:val="Paragrafoelenco"/>
      </w:pPr>
    </w:p>
    <w:p w14:paraId="20E2DA95" w14:textId="39E85448" w:rsidR="004E19D1" w:rsidRDefault="004E19D1" w:rsidP="00C22814">
      <w:pPr>
        <w:pStyle w:val="Paragrafoelenco"/>
      </w:pPr>
    </w:p>
    <w:p w14:paraId="20F612F1" w14:textId="1B4177A7" w:rsidR="004E19D1" w:rsidRDefault="004E19D1" w:rsidP="00C22814">
      <w:pPr>
        <w:pStyle w:val="Paragrafoelenco"/>
      </w:pPr>
    </w:p>
    <w:p w14:paraId="3997FBD0" w14:textId="16A4329B" w:rsidR="004E19D1" w:rsidRDefault="004E19D1" w:rsidP="00C22814">
      <w:pPr>
        <w:pStyle w:val="Paragrafoelenco"/>
      </w:pPr>
    </w:p>
    <w:p w14:paraId="34362832" w14:textId="1CB0CF5F" w:rsidR="004E19D1" w:rsidRDefault="004E19D1" w:rsidP="00C22814">
      <w:pPr>
        <w:pStyle w:val="Paragrafoelenco"/>
      </w:pPr>
    </w:p>
    <w:p w14:paraId="461034BF" w14:textId="76C456EE" w:rsidR="004E19D1" w:rsidRDefault="004E19D1" w:rsidP="00C22814">
      <w:pPr>
        <w:pStyle w:val="Paragrafoelenco"/>
      </w:pPr>
    </w:p>
    <w:p w14:paraId="6547D69B" w14:textId="1000D2C0" w:rsidR="004E19D1" w:rsidRDefault="004E19D1" w:rsidP="00C22814">
      <w:pPr>
        <w:pStyle w:val="Paragrafoelenco"/>
      </w:pPr>
    </w:p>
    <w:p w14:paraId="0AA1CC72" w14:textId="7C2CE9D5" w:rsidR="004E19D1" w:rsidRDefault="004E19D1" w:rsidP="00C22814">
      <w:pPr>
        <w:pStyle w:val="Paragrafoelenco"/>
      </w:pPr>
    </w:p>
    <w:p w14:paraId="621387F6" w14:textId="2253E4AD" w:rsidR="004E19D1" w:rsidRDefault="004E19D1" w:rsidP="00C22814">
      <w:pPr>
        <w:pStyle w:val="Paragrafoelenco"/>
      </w:pPr>
    </w:p>
    <w:p w14:paraId="07788171" w14:textId="350A6F31" w:rsidR="004E19D1" w:rsidRDefault="004E19D1" w:rsidP="00C22814">
      <w:pPr>
        <w:pStyle w:val="Paragrafoelenco"/>
      </w:pPr>
    </w:p>
    <w:p w14:paraId="6C588BE8" w14:textId="1BFC2CB5" w:rsidR="004E19D1" w:rsidRDefault="004E19D1" w:rsidP="00C22814">
      <w:pPr>
        <w:pStyle w:val="Paragrafoelenco"/>
      </w:pPr>
    </w:p>
    <w:p w14:paraId="344BE51C" w14:textId="5EA13657" w:rsidR="004E19D1" w:rsidRDefault="004E19D1" w:rsidP="00C22814">
      <w:pPr>
        <w:pStyle w:val="Paragrafoelenco"/>
      </w:pPr>
    </w:p>
    <w:p w14:paraId="69AE9945" w14:textId="6A3ADAF5" w:rsidR="004E19D1" w:rsidRDefault="004E19D1" w:rsidP="00C22814">
      <w:pPr>
        <w:pStyle w:val="Paragrafoelenco"/>
      </w:pPr>
    </w:p>
    <w:p w14:paraId="6EEEE29C" w14:textId="5D78734E" w:rsidR="004E19D1" w:rsidRDefault="004E19D1" w:rsidP="00C22814">
      <w:pPr>
        <w:pStyle w:val="Paragrafoelenco"/>
      </w:pPr>
    </w:p>
    <w:p w14:paraId="70EC6242" w14:textId="37825F89" w:rsidR="004E19D1" w:rsidRDefault="004E19D1" w:rsidP="00C22814">
      <w:pPr>
        <w:pStyle w:val="Paragrafoelenco"/>
      </w:pPr>
    </w:p>
    <w:p w14:paraId="1F97D16E" w14:textId="1E4A2774" w:rsidR="004E19D1" w:rsidRDefault="004E19D1" w:rsidP="00C22814">
      <w:pPr>
        <w:pStyle w:val="Paragrafoelenco"/>
      </w:pPr>
    </w:p>
    <w:p w14:paraId="1DD8535A" w14:textId="0F025EBE" w:rsidR="004E19D1" w:rsidRDefault="004E19D1" w:rsidP="00C22814">
      <w:pPr>
        <w:pStyle w:val="Paragrafoelenco"/>
      </w:pPr>
    </w:p>
    <w:p w14:paraId="68F95798" w14:textId="40A24161" w:rsidR="004E19D1" w:rsidRDefault="004E19D1" w:rsidP="00C22814">
      <w:pPr>
        <w:pStyle w:val="Paragrafoelenco"/>
      </w:pPr>
    </w:p>
    <w:p w14:paraId="2BB2F3F1" w14:textId="0B4525E4" w:rsidR="004E19D1" w:rsidRDefault="004E19D1" w:rsidP="00C22814">
      <w:pPr>
        <w:pStyle w:val="Paragrafoelenco"/>
      </w:pPr>
    </w:p>
    <w:p w14:paraId="76CB5E49" w14:textId="72ED1B24" w:rsidR="004E19D1" w:rsidRDefault="004E19D1" w:rsidP="00C22814">
      <w:pPr>
        <w:pStyle w:val="Paragrafoelenco"/>
      </w:pPr>
    </w:p>
    <w:p w14:paraId="0D372167" w14:textId="1709207F" w:rsidR="004E19D1" w:rsidRDefault="004E19D1" w:rsidP="00C22814">
      <w:pPr>
        <w:pStyle w:val="Paragrafoelenco"/>
      </w:pPr>
    </w:p>
    <w:p w14:paraId="543064D4" w14:textId="5F98F7CC" w:rsidR="004E19D1" w:rsidRDefault="004E19D1" w:rsidP="00C22814">
      <w:pPr>
        <w:pStyle w:val="Paragrafoelenco"/>
      </w:pPr>
    </w:p>
    <w:p w14:paraId="0A6744B3" w14:textId="36C3369C" w:rsidR="004E19D1" w:rsidRDefault="004E19D1" w:rsidP="00C22814">
      <w:pPr>
        <w:pStyle w:val="Paragrafoelenco"/>
      </w:pPr>
    </w:p>
    <w:p w14:paraId="7A12BF42" w14:textId="3C4036D8" w:rsidR="004E19D1" w:rsidRDefault="004E19D1" w:rsidP="00C22814">
      <w:pPr>
        <w:pStyle w:val="Paragrafoelenco"/>
      </w:pPr>
    </w:p>
    <w:p w14:paraId="0684DDA8" w14:textId="1BDE80E8" w:rsidR="004E19D1" w:rsidRPr="00475FC9" w:rsidRDefault="008647F2" w:rsidP="00C22814">
      <w:pPr>
        <w:pStyle w:val="Paragrafoelenco"/>
        <w:rPr>
          <w:sz w:val="36"/>
          <w:szCs w:val="36"/>
          <w:u w:val="single"/>
        </w:rPr>
      </w:pPr>
      <w:r w:rsidRPr="00475FC9">
        <w:rPr>
          <w:sz w:val="36"/>
          <w:szCs w:val="36"/>
          <w:u w:val="single"/>
        </w:rPr>
        <w:t>PASSAGGI PROGGETTO</w:t>
      </w:r>
    </w:p>
    <w:p w14:paraId="4203FD27" w14:textId="77777777" w:rsidR="00475FC9" w:rsidRDefault="00475FC9" w:rsidP="00C22814">
      <w:pPr>
        <w:pStyle w:val="Paragrafoelenco"/>
      </w:pPr>
    </w:p>
    <w:p w14:paraId="3B81DC4E" w14:textId="7ECDC8AF" w:rsidR="008647F2" w:rsidRDefault="008647F2" w:rsidP="008647F2">
      <w:pPr>
        <w:pStyle w:val="Paragrafoelenco"/>
        <w:numPr>
          <w:ilvl w:val="0"/>
          <w:numId w:val="1"/>
        </w:numPr>
      </w:pPr>
      <w:r>
        <w:t>Visualizzazione GUI Basic dei Charts</w:t>
      </w:r>
    </w:p>
    <w:p w14:paraId="3798D69D" w14:textId="67F055BC" w:rsidR="008647F2" w:rsidRDefault="008647F2" w:rsidP="008647F2">
      <w:pPr>
        <w:pStyle w:val="Paragrafoelenco"/>
        <w:numPr>
          <w:ilvl w:val="0"/>
          <w:numId w:val="1"/>
        </w:numPr>
      </w:pPr>
      <w:r>
        <w:t>Pensare all’polimorfismo delle classi</w:t>
      </w:r>
    </w:p>
    <w:p w14:paraId="0A15FF44" w14:textId="47E0EA82" w:rsidR="008647F2" w:rsidRDefault="008647F2" w:rsidP="008647F2">
      <w:pPr>
        <w:pStyle w:val="Paragrafoelenco"/>
        <w:numPr>
          <w:ilvl w:val="0"/>
          <w:numId w:val="2"/>
        </w:numPr>
      </w:pPr>
      <w:r>
        <w:t>Tenere conto della robustezza</w:t>
      </w:r>
    </w:p>
    <w:p w14:paraId="1A916155" w14:textId="5BA0123D" w:rsidR="008647F2" w:rsidRDefault="008647F2" w:rsidP="008647F2">
      <w:pPr>
        <w:pStyle w:val="Paragrafoelenco"/>
        <w:numPr>
          <w:ilvl w:val="0"/>
          <w:numId w:val="2"/>
        </w:numPr>
      </w:pPr>
      <w:r>
        <w:t>Tenere conto dell’estensibilità (mediante polimorfismo)</w:t>
      </w:r>
    </w:p>
    <w:p w14:paraId="26E88B39" w14:textId="54645CB1" w:rsidR="008647F2" w:rsidRDefault="008647F2" w:rsidP="008647F2">
      <w:pPr>
        <w:pStyle w:val="Paragrafoelenco"/>
        <w:numPr>
          <w:ilvl w:val="0"/>
          <w:numId w:val="2"/>
        </w:numPr>
      </w:pPr>
      <w:r>
        <w:t>Tenere conto della efficienza</w:t>
      </w:r>
    </w:p>
    <w:p w14:paraId="2944C207" w14:textId="19F17DB5" w:rsidR="008647F2" w:rsidRDefault="003E69F5" w:rsidP="008647F2">
      <w:pPr>
        <w:pStyle w:val="Paragrafoelenco"/>
        <w:numPr>
          <w:ilvl w:val="0"/>
          <w:numId w:val="4"/>
        </w:numPr>
      </w:pPr>
      <w:r>
        <w:t>Pensare al salvataggio dei dati in file in formato JSON</w:t>
      </w:r>
    </w:p>
    <w:p w14:paraId="607035B6" w14:textId="7C378EE0" w:rsidR="003E69F5" w:rsidRDefault="003E69F5" w:rsidP="008647F2">
      <w:pPr>
        <w:pStyle w:val="Paragrafoelenco"/>
        <w:numPr>
          <w:ilvl w:val="0"/>
          <w:numId w:val="4"/>
        </w:numPr>
      </w:pPr>
      <w:r>
        <w:t>Pensare ad altre robe aggiuntive (tipo cambio colore grafo, grandezza dei font n</w:t>
      </w:r>
      <w:r w:rsidR="00475FC9">
        <w:t>ei grafici ecc.)</w:t>
      </w:r>
    </w:p>
    <w:p w14:paraId="7A712EFE" w14:textId="415FD22C" w:rsidR="001D7445" w:rsidRDefault="001D7445" w:rsidP="001D7445"/>
    <w:p w14:paraId="140EBB27" w14:textId="142E807E" w:rsidR="001D7445" w:rsidRDefault="001D7445" w:rsidP="001D7445"/>
    <w:p w14:paraId="57041386" w14:textId="526DECE5" w:rsidR="001D7445" w:rsidRDefault="001D7445" w:rsidP="001D7445"/>
    <w:p w14:paraId="5E25F8A3" w14:textId="71C0712F" w:rsidR="001D7445" w:rsidRDefault="001D7445" w:rsidP="001D7445"/>
    <w:p w14:paraId="7EC30E75" w14:textId="1C0E9E69" w:rsidR="001D7445" w:rsidRDefault="001D7445" w:rsidP="001D7445"/>
    <w:p w14:paraId="77DFD804" w14:textId="616F024B" w:rsidR="001D7445" w:rsidRDefault="001D7445" w:rsidP="001D7445"/>
    <w:p w14:paraId="7AB7E65D" w14:textId="7C0D65EF" w:rsidR="001D7445" w:rsidRDefault="001D7445" w:rsidP="001D7445"/>
    <w:p w14:paraId="290C6E3F" w14:textId="3ADF5010" w:rsidR="001D7445" w:rsidRDefault="001D7445" w:rsidP="001D7445">
      <w:r>
        <w:t>Superclasse Grafici generici</w:t>
      </w:r>
    </w:p>
    <w:p w14:paraId="53229C9F" w14:textId="3650B263" w:rsidR="001D7445" w:rsidRDefault="001D7445" w:rsidP="001D7445">
      <w:pPr>
        <w:pStyle w:val="Paragrafoelenco"/>
        <w:numPr>
          <w:ilvl w:val="0"/>
          <w:numId w:val="5"/>
        </w:numPr>
      </w:pPr>
      <w:r>
        <w:t>Classe Grafici di confronto</w:t>
      </w:r>
    </w:p>
    <w:p w14:paraId="50D84A5E" w14:textId="5A5BA550" w:rsidR="001D7445" w:rsidRDefault="001D7445" w:rsidP="001D7445">
      <w:pPr>
        <w:pStyle w:val="Paragrafoelenco"/>
        <w:numPr>
          <w:ilvl w:val="0"/>
          <w:numId w:val="5"/>
        </w:numPr>
      </w:pPr>
      <w:r>
        <w:t>Classe Grafici di andamento</w:t>
      </w:r>
    </w:p>
    <w:p w14:paraId="08E1E13B" w14:textId="22AF90CF" w:rsidR="00CE57A9" w:rsidRDefault="00CE57A9" w:rsidP="00CE57A9">
      <w:r>
        <w:t>Superclasse Dati generici</w:t>
      </w:r>
      <w:r w:rsidR="00A81DF5">
        <w:t xml:space="preserve"> (non sono sicuro)</w:t>
      </w:r>
    </w:p>
    <w:p w14:paraId="38DBDE4E" w14:textId="392CBB60" w:rsidR="00CE57A9" w:rsidRDefault="00CE57A9" w:rsidP="00CE57A9">
      <w:pPr>
        <w:pStyle w:val="Paragrafoelenco"/>
        <w:numPr>
          <w:ilvl w:val="0"/>
          <w:numId w:val="6"/>
        </w:numPr>
      </w:pPr>
      <w:r>
        <w:t>Dati da tastiera</w:t>
      </w:r>
    </w:p>
    <w:p w14:paraId="041D2247" w14:textId="1F20BE33" w:rsidR="00CE57A9" w:rsidRDefault="00CE57A9" w:rsidP="00CE57A9">
      <w:pPr>
        <w:pStyle w:val="Paragrafoelenco"/>
        <w:numPr>
          <w:ilvl w:val="0"/>
          <w:numId w:val="6"/>
        </w:numPr>
      </w:pPr>
      <w:r>
        <w:t>Dati da file</w:t>
      </w:r>
    </w:p>
    <w:p w14:paraId="6642A807" w14:textId="77777777" w:rsidR="00A81DF5" w:rsidRDefault="0076052F" w:rsidP="00A81DF5">
      <w:r>
        <w:t xml:space="preserve">Superclasse modello </w:t>
      </w:r>
    </w:p>
    <w:p w14:paraId="061792DC" w14:textId="6B67757E" w:rsidR="0076052F" w:rsidRDefault="0076052F" w:rsidP="0076052F">
      <w:pPr>
        <w:pStyle w:val="Paragrafoelenco"/>
        <w:numPr>
          <w:ilvl w:val="0"/>
          <w:numId w:val="7"/>
        </w:numPr>
      </w:pPr>
      <w:r>
        <w:t>Classe modello per il grafico</w:t>
      </w:r>
      <w:r w:rsidR="00A81DF5">
        <w:t xml:space="preserve"> (</w:t>
      </w:r>
      <w:proofErr w:type="gramStart"/>
      <w:r w:rsidR="00A81DF5">
        <w:t>ciascun opzione</w:t>
      </w:r>
      <w:proofErr w:type="gramEnd"/>
      <w:r w:rsidR="00A81DF5">
        <w:t>)</w:t>
      </w:r>
    </w:p>
    <w:p w14:paraId="6DA45861" w14:textId="612BBCE6" w:rsidR="00A81DF5" w:rsidRDefault="00A81DF5" w:rsidP="00A81DF5">
      <w:pPr>
        <w:ind w:left="2694" w:hanging="2694"/>
      </w:pPr>
      <w:r>
        <w:t xml:space="preserve">Classe modello per la tabella (uno per </w:t>
      </w:r>
      <w:proofErr w:type="gramStart"/>
      <w:r>
        <w:t>ciascun opzione</w:t>
      </w:r>
      <w:proofErr w:type="gramEnd"/>
      <w:r>
        <w:t>, non hanno superclasse in comune fatta da noi dato che ereditano una classe da Qt)</w:t>
      </w:r>
    </w:p>
    <w:p w14:paraId="606E7D17" w14:textId="05BA7CCD" w:rsidR="00CE57A9" w:rsidRDefault="00CE57A9" w:rsidP="00CE57A9"/>
    <w:p w14:paraId="5E528AC1" w14:textId="1FA1F67E" w:rsidR="00D2052F" w:rsidRDefault="00D2052F" w:rsidP="00CE57A9"/>
    <w:p w14:paraId="2379F43A" w14:textId="189B0E3E" w:rsidR="00D2052F" w:rsidRDefault="00D2052F" w:rsidP="00CE57A9"/>
    <w:p w14:paraId="0F7E2AB5" w14:textId="76390E7C" w:rsidR="00D2052F" w:rsidRDefault="00D2052F" w:rsidP="00CE57A9"/>
    <w:p w14:paraId="05ED95C0" w14:textId="06968D0B" w:rsidR="00D2052F" w:rsidRDefault="00D2052F" w:rsidP="00CE57A9"/>
    <w:p w14:paraId="58AD8B81" w14:textId="14CDA9A9" w:rsidR="00D2052F" w:rsidRDefault="00D2052F" w:rsidP="00CE57A9"/>
    <w:p w14:paraId="30F26B0C" w14:textId="5F017D1B" w:rsidR="00D2052F" w:rsidRDefault="00D2052F" w:rsidP="00CE57A9"/>
    <w:p w14:paraId="5729552A" w14:textId="67B51CB9" w:rsidR="00D2052F" w:rsidRDefault="00D2052F" w:rsidP="00CE57A9"/>
    <w:p w14:paraId="2A1BD7B3" w14:textId="092EB67D" w:rsidR="00D2052F" w:rsidRDefault="00D2052F" w:rsidP="00CE57A9"/>
    <w:p w14:paraId="601B7F52" w14:textId="5B5B9550" w:rsidR="00D2052F" w:rsidRDefault="00D2052F" w:rsidP="00D2052F">
      <w:pPr>
        <w:jc w:val="center"/>
        <w:rPr>
          <w:b/>
          <w:bCs/>
        </w:rPr>
      </w:pPr>
      <w:r w:rsidRPr="00D2052F">
        <w:rPr>
          <w:b/>
          <w:bCs/>
        </w:rPr>
        <w:t>Ragionamenti utili al polimorfismo</w:t>
      </w:r>
    </w:p>
    <w:p w14:paraId="637C047D" w14:textId="4CC9995B" w:rsidR="00D2052F" w:rsidRDefault="00D2052F" w:rsidP="00D2052F">
      <w:r>
        <w:t xml:space="preserve">La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window</w:t>
      </w:r>
      <w:r>
        <w:t xml:space="preserve"> è una classe base che dovrebbe rappresentare solo la cornice del software.</w:t>
      </w:r>
    </w:p>
    <w:p w14:paraId="70D347EA" w14:textId="32E614AF" w:rsidR="00D2052F" w:rsidRDefault="00D2052F" w:rsidP="00D2052F">
      <w:pPr>
        <w:ind w:left="284" w:hanging="284"/>
      </w:pPr>
      <w:r>
        <w:tab/>
        <w:t xml:space="preserve">Si suppone che ci possano essere in futuro più </w:t>
      </w:r>
      <w:proofErr w:type="spellStart"/>
      <w:r>
        <w:rPr>
          <w:u w:val="single"/>
        </w:rPr>
        <w:t>specialised</w:t>
      </w:r>
      <w:proofErr w:type="spellEnd"/>
      <w:r>
        <w:rPr>
          <w:u w:val="single"/>
        </w:rPr>
        <w:t xml:space="preserve"> window</w:t>
      </w:r>
      <w:r>
        <w:t xml:space="preserve"> che permettono di estendere il nostro software a un’interfaccia diversa volendo sempre mantenere quello vecchio (senza doverlo modificare), si guardi l’esempio nel .png in qui si parla di “</w:t>
      </w:r>
      <w:proofErr w:type="spellStart"/>
      <w:r>
        <w:t>all</w:t>
      </w:r>
      <w:proofErr w:type="spellEnd"/>
      <w:r>
        <w:t>-in” e “</w:t>
      </w:r>
      <w:proofErr w:type="spellStart"/>
      <w:r>
        <w:t>only</w:t>
      </w:r>
      <w:proofErr w:type="spellEnd"/>
      <w:r>
        <w:t xml:space="preserve"> one” (noi implementeremmo solo il caso </w:t>
      </w:r>
      <w:proofErr w:type="spellStart"/>
      <w:r>
        <w:t>only</w:t>
      </w:r>
      <w:proofErr w:type="spellEnd"/>
      <w:r>
        <w:t xml:space="preserve"> one).</w:t>
      </w:r>
    </w:p>
    <w:p w14:paraId="3FB44761" w14:textId="48CEF3C0" w:rsidR="00D2052F" w:rsidRDefault="00D2052F" w:rsidP="00D2052F">
      <w:pPr>
        <w:ind w:left="284" w:hanging="284"/>
      </w:pPr>
      <w:r>
        <w:rPr>
          <w:b/>
          <w:bCs/>
        </w:rPr>
        <w:t>Select graphic</w:t>
      </w:r>
      <w:r>
        <w:t xml:space="preserve"> è una nuova classe da creare che corrisponde alla nostra </w:t>
      </w:r>
      <w:proofErr w:type="spellStart"/>
      <w:r>
        <w:rPr>
          <w:u w:val="single"/>
        </w:rPr>
        <w:t>specialised</w:t>
      </w:r>
      <w:proofErr w:type="spellEnd"/>
      <w:r>
        <w:rPr>
          <w:u w:val="single"/>
        </w:rPr>
        <w:t xml:space="preserve"> window</w:t>
      </w:r>
      <w:r>
        <w:t>.</w:t>
      </w:r>
    </w:p>
    <w:p w14:paraId="4669F3A0" w14:textId="4D66834C" w:rsidR="00761569" w:rsidRDefault="00761569" w:rsidP="00D2052F">
      <w:pPr>
        <w:ind w:left="284" w:hanging="284"/>
      </w:pPr>
      <w:r>
        <w:rPr>
          <w:b/>
          <w:bCs/>
        </w:rPr>
        <w:t>-------------------------------</w:t>
      </w:r>
    </w:p>
    <w:p w14:paraId="0AB38FB4" w14:textId="4667CDDD" w:rsidR="00EC2C45" w:rsidRDefault="00EC2C45" w:rsidP="00D2052F">
      <w:pPr>
        <w:ind w:left="284" w:hanging="284"/>
      </w:pPr>
      <w:r>
        <w:t xml:space="preserve">La </w:t>
      </w:r>
      <w:r>
        <w:rPr>
          <w:b/>
          <w:bCs/>
        </w:rPr>
        <w:t>create chart widget</w:t>
      </w:r>
      <w:r>
        <w:t xml:space="preserve"> è una classe base che rappresenta tutti quegli elementi che accomunano un grafico (si pensi agli esempi delle classi </w:t>
      </w:r>
      <w:proofErr w:type="spellStart"/>
      <w:r>
        <w:t>shape</w:t>
      </w:r>
      <w:proofErr w:type="spellEnd"/>
      <w:r>
        <w:t xml:space="preserve">, </w:t>
      </w:r>
      <w:proofErr w:type="spellStart"/>
      <w:r>
        <w:t>square</w:t>
      </w:r>
      <w:proofErr w:type="spellEnd"/>
      <w:r>
        <w:t xml:space="preserve">, </w:t>
      </w:r>
      <w:proofErr w:type="spellStart"/>
      <w:proofErr w:type="gramStart"/>
      <w:r>
        <w:t>circle</w:t>
      </w:r>
      <w:proofErr w:type="spellEnd"/>
      <w:r>
        <w:t>,…</w:t>
      </w:r>
      <w:proofErr w:type="gramEnd"/>
      <w:r>
        <w:t>).</w:t>
      </w:r>
    </w:p>
    <w:p w14:paraId="17517061" w14:textId="70C7CD54" w:rsidR="00EC2C45" w:rsidRDefault="00EC2C45" w:rsidP="00D2052F">
      <w:pPr>
        <w:ind w:left="284" w:hanging="284"/>
      </w:pPr>
      <w:proofErr w:type="spellStart"/>
      <w:r w:rsidRPr="00EC2C45">
        <w:rPr>
          <w:b/>
          <w:bCs/>
        </w:rPr>
        <w:t>Barchart</w:t>
      </w:r>
      <w:proofErr w:type="spellEnd"/>
      <w:r w:rsidRPr="00EC2C45">
        <w:rPr>
          <w:b/>
          <w:bCs/>
        </w:rPr>
        <w:t xml:space="preserve"> widget, </w:t>
      </w:r>
      <w:proofErr w:type="spellStart"/>
      <w:r w:rsidRPr="00EC2C45">
        <w:rPr>
          <w:b/>
          <w:bCs/>
        </w:rPr>
        <w:t>linechart</w:t>
      </w:r>
      <w:proofErr w:type="spellEnd"/>
      <w:r w:rsidRPr="00EC2C45">
        <w:rPr>
          <w:b/>
          <w:bCs/>
        </w:rPr>
        <w:t xml:space="preserve"> widget, </w:t>
      </w:r>
      <w:proofErr w:type="spellStart"/>
      <w:r w:rsidRPr="00EC2C45">
        <w:rPr>
          <w:b/>
          <w:bCs/>
        </w:rPr>
        <w:t>piechart</w:t>
      </w:r>
      <w:proofErr w:type="spellEnd"/>
      <w:r w:rsidRPr="00EC2C45">
        <w:rPr>
          <w:b/>
          <w:bCs/>
        </w:rPr>
        <w:t xml:space="preserve"> widget, …</w:t>
      </w:r>
      <w:r w:rsidRPr="00EC2C45">
        <w:t>, sono classi che si estendono da create chart widget, modificando nel caso serva I v</w:t>
      </w:r>
      <w:r>
        <w:t xml:space="preserve">ari metodi (bisogna ancora capire se tramite </w:t>
      </w:r>
      <w:proofErr w:type="spellStart"/>
      <w:r>
        <w:t>override</w:t>
      </w:r>
      <w:proofErr w:type="spellEnd"/>
      <w:r>
        <w:t xml:space="preserve"> o </w:t>
      </w:r>
      <w:proofErr w:type="spellStart"/>
      <w:r>
        <w:t>virtual</w:t>
      </w:r>
      <w:proofErr w:type="spellEnd"/>
      <w:r>
        <w:t>).</w:t>
      </w:r>
    </w:p>
    <w:p w14:paraId="3C1CFDBC" w14:textId="7BF548E2" w:rsidR="00761569" w:rsidRDefault="00761569" w:rsidP="00D2052F">
      <w:pPr>
        <w:ind w:left="284" w:hanging="284"/>
      </w:pPr>
      <w:r>
        <w:rPr>
          <w:b/>
          <w:bCs/>
        </w:rPr>
        <w:t>-------------------------------</w:t>
      </w:r>
    </w:p>
    <w:p w14:paraId="773090FE" w14:textId="1567D074" w:rsidR="00094EB7" w:rsidRDefault="00094EB7" w:rsidP="00094EB7">
      <w:pPr>
        <w:ind w:left="284" w:hanging="284"/>
      </w:pPr>
      <w:proofErr w:type="gramStart"/>
      <w:r>
        <w:t xml:space="preserve">La </w:t>
      </w:r>
      <w:r>
        <w:rPr>
          <w:b/>
          <w:bCs/>
        </w:rPr>
        <w:t>model</w:t>
      </w:r>
      <w:proofErr w:type="gramEnd"/>
      <w:r>
        <w:t xml:space="preserve"> è una classe model base, </w:t>
      </w:r>
      <w:r>
        <w:rPr>
          <w:u w:val="single"/>
        </w:rPr>
        <w:t>tecnicamente dovrà essere vuota</w:t>
      </w:r>
      <w:r>
        <w:t xml:space="preserve"> in modo tale da essere implementata dalle seguenti sottoclassi (ragionamento simile a quello tra la “</w:t>
      </w:r>
      <w:proofErr w:type="spellStart"/>
      <w:r>
        <w:t>main</w:t>
      </w:r>
      <w:proofErr w:type="spellEnd"/>
      <w:r>
        <w:t xml:space="preserve"> window” che possiamo chiamarla </w:t>
      </w:r>
      <w:proofErr w:type="spellStart"/>
      <w:r>
        <w:t>view</w:t>
      </w:r>
      <w:proofErr w:type="spellEnd"/>
      <w:r>
        <w:t xml:space="preserve"> base e le sue sottoclassi).</w:t>
      </w:r>
    </w:p>
    <w:p w14:paraId="4AB4AA69" w14:textId="64BDC3D9" w:rsidR="00094EB7" w:rsidRDefault="00094EB7" w:rsidP="00094EB7">
      <w:pPr>
        <w:ind w:left="284" w:hanging="284"/>
      </w:pPr>
      <w:proofErr w:type="spellStart"/>
      <w:r>
        <w:rPr>
          <w:b/>
          <w:bCs/>
        </w:rPr>
        <w:t>ChartModel</w:t>
      </w:r>
      <w:proofErr w:type="spellEnd"/>
      <w:r>
        <w:t xml:space="preserve"> è una nuova classe che estende model. In questa si cercherà di creare una rappresentazione universale di tutti i dati </w:t>
      </w:r>
      <w:proofErr w:type="spellStart"/>
      <w:r>
        <w:t>storati</w:t>
      </w:r>
      <w:proofErr w:type="spellEnd"/>
      <w:r>
        <w:t xml:space="preserve"> dai nostri 5 grafici. Se poi dovranno essere fatti dei cambiamenti questi verranno fatti in altre sue sottoclassi.</w:t>
      </w:r>
    </w:p>
    <w:p w14:paraId="5F0F37B1" w14:textId="3E5769A2" w:rsidR="00094EB7" w:rsidRDefault="00094EB7" w:rsidP="00761569">
      <w:pPr>
        <w:ind w:left="284"/>
      </w:pPr>
      <w:r>
        <w:t xml:space="preserve">Un esempio che possa permettere di capire meglio quello scritto sopra…; Si supponga che la struttura dati usata in una </w:t>
      </w:r>
      <w:proofErr w:type="spellStart"/>
      <w:r w:rsidRPr="00761569">
        <w:rPr>
          <w:u w:val="single"/>
        </w:rPr>
        <w:t>pie</w:t>
      </w:r>
      <w:r w:rsidR="00761569">
        <w:rPr>
          <w:u w:val="single"/>
        </w:rPr>
        <w:t>C</w:t>
      </w:r>
      <w:r w:rsidRPr="00761569">
        <w:rPr>
          <w:u w:val="single"/>
        </w:rPr>
        <w:t>hart</w:t>
      </w:r>
      <w:r w:rsidR="00761569">
        <w:rPr>
          <w:u w:val="single"/>
        </w:rPr>
        <w:t>Model</w:t>
      </w:r>
      <w:proofErr w:type="spellEnd"/>
      <w:r>
        <w:t xml:space="preserve"> sia una </w:t>
      </w:r>
      <w:proofErr w:type="spellStart"/>
      <w:r>
        <w:t>map</w:t>
      </w:r>
      <w:proofErr w:type="spellEnd"/>
      <w:r>
        <w:t xml:space="preserve"> (che mappa delle stringhe </w:t>
      </w:r>
      <w:r w:rsidR="00761569">
        <w:t>“</w:t>
      </w:r>
      <w:proofErr w:type="spellStart"/>
      <w:r w:rsidR="00761569">
        <w:t>eticchette</w:t>
      </w:r>
      <w:proofErr w:type="spellEnd"/>
      <w:r w:rsidR="00761569">
        <w:t xml:space="preserve">” con dei valori </w:t>
      </w:r>
      <w:proofErr w:type="spellStart"/>
      <w:r w:rsidR="00761569">
        <w:t>int</w:t>
      </w:r>
      <w:proofErr w:type="spellEnd"/>
      <w:r w:rsidR="00761569">
        <w:t xml:space="preserve"> “i dati”</w:t>
      </w:r>
      <w:r>
        <w:t>)</w:t>
      </w:r>
      <w:r w:rsidR="00761569">
        <w:t xml:space="preserve">. In </w:t>
      </w:r>
      <w:proofErr w:type="spellStart"/>
      <w:r w:rsidR="00761569" w:rsidRPr="00761569">
        <w:rPr>
          <w:u w:val="single"/>
        </w:rPr>
        <w:t>chartModel</w:t>
      </w:r>
      <w:proofErr w:type="spellEnd"/>
      <w:r w:rsidR="00761569">
        <w:rPr>
          <w:u w:val="single"/>
        </w:rPr>
        <w:t xml:space="preserve"> </w:t>
      </w:r>
      <w:r w:rsidR="00761569">
        <w:t xml:space="preserve">la struttura dati sarà composta universalmente da una lista di stringhe e una lista di interi. Nella sottoclasse </w:t>
      </w:r>
      <w:proofErr w:type="spellStart"/>
      <w:r w:rsidR="00761569">
        <w:rPr>
          <w:u w:val="single"/>
        </w:rPr>
        <w:t>pieChartModel</w:t>
      </w:r>
      <w:proofErr w:type="spellEnd"/>
      <w:r w:rsidR="00761569">
        <w:rPr>
          <w:u w:val="single"/>
        </w:rPr>
        <w:t xml:space="preserve"> </w:t>
      </w:r>
      <w:r w:rsidR="00761569">
        <w:t xml:space="preserve">poi queste due liste verranno convertite in un'unica </w:t>
      </w:r>
      <w:proofErr w:type="spellStart"/>
      <w:r w:rsidR="00761569">
        <w:t>map</w:t>
      </w:r>
      <w:proofErr w:type="spellEnd"/>
      <w:r w:rsidR="00761569">
        <w:t xml:space="preserve">. </w:t>
      </w:r>
    </w:p>
    <w:p w14:paraId="3A7C3C07" w14:textId="0B47492D" w:rsidR="00761569" w:rsidRPr="00761569" w:rsidRDefault="00761569" w:rsidP="00761569">
      <w:pPr>
        <w:ind w:left="284" w:hanging="284"/>
      </w:pPr>
      <w:proofErr w:type="spellStart"/>
      <w:r>
        <w:rPr>
          <w:b/>
          <w:bCs/>
        </w:rPr>
        <w:t>BarChartModel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LineChartModel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PieChartModel</w:t>
      </w:r>
      <w:proofErr w:type="spellEnd"/>
      <w:r>
        <w:rPr>
          <w:b/>
          <w:bCs/>
        </w:rPr>
        <w:t>, …</w:t>
      </w:r>
      <w:r>
        <w:t xml:space="preserve">, sono classi che si estendono da </w:t>
      </w:r>
      <w:proofErr w:type="spellStart"/>
      <w:r>
        <w:t>ChartModel</w:t>
      </w:r>
      <w:proofErr w:type="spellEnd"/>
      <w:r>
        <w:t>, modificando nel caso serva le strutture dati (</w:t>
      </w:r>
      <w:r>
        <w:rPr>
          <w:color w:val="FF0000"/>
        </w:rPr>
        <w:t>Ora sono stanco e non mi è ancora ben chiara l’idea su come verrà implementata la modifica, mi informerò domani</w:t>
      </w:r>
      <w:r>
        <w:t>).</w:t>
      </w:r>
    </w:p>
    <w:sectPr w:rsidR="00761569" w:rsidRPr="00761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4605D"/>
    <w:multiLevelType w:val="hybridMultilevel"/>
    <w:tmpl w:val="33D27C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B15DC"/>
    <w:multiLevelType w:val="hybridMultilevel"/>
    <w:tmpl w:val="A836B9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E3D89"/>
    <w:multiLevelType w:val="hybridMultilevel"/>
    <w:tmpl w:val="6FA81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B2F17"/>
    <w:multiLevelType w:val="hybridMultilevel"/>
    <w:tmpl w:val="2A5A3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11BD1"/>
    <w:multiLevelType w:val="hybridMultilevel"/>
    <w:tmpl w:val="9726F71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2A3852"/>
    <w:multiLevelType w:val="hybridMultilevel"/>
    <w:tmpl w:val="B0B459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DE1F1E"/>
    <w:multiLevelType w:val="hybridMultilevel"/>
    <w:tmpl w:val="E35E1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432106">
    <w:abstractNumId w:val="2"/>
  </w:num>
  <w:num w:numId="2" w16cid:durableId="357851487">
    <w:abstractNumId w:val="4"/>
  </w:num>
  <w:num w:numId="3" w16cid:durableId="1167329094">
    <w:abstractNumId w:val="5"/>
  </w:num>
  <w:num w:numId="4" w16cid:durableId="2047217125">
    <w:abstractNumId w:val="1"/>
  </w:num>
  <w:num w:numId="5" w16cid:durableId="2116050143">
    <w:abstractNumId w:val="6"/>
  </w:num>
  <w:num w:numId="6" w16cid:durableId="902376257">
    <w:abstractNumId w:val="3"/>
  </w:num>
  <w:num w:numId="7" w16cid:durableId="75459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52"/>
    <w:rsid w:val="000823E4"/>
    <w:rsid w:val="00094EB7"/>
    <w:rsid w:val="001D7445"/>
    <w:rsid w:val="002067E2"/>
    <w:rsid w:val="002C04BD"/>
    <w:rsid w:val="003E69F5"/>
    <w:rsid w:val="00475FC9"/>
    <w:rsid w:val="004E19D1"/>
    <w:rsid w:val="00626467"/>
    <w:rsid w:val="006A1A81"/>
    <w:rsid w:val="0076052F"/>
    <w:rsid w:val="00761569"/>
    <w:rsid w:val="0076393F"/>
    <w:rsid w:val="008647F2"/>
    <w:rsid w:val="0092519F"/>
    <w:rsid w:val="00941815"/>
    <w:rsid w:val="009838C2"/>
    <w:rsid w:val="00A81DF5"/>
    <w:rsid w:val="00C22814"/>
    <w:rsid w:val="00CE4AC2"/>
    <w:rsid w:val="00CE57A9"/>
    <w:rsid w:val="00D2052F"/>
    <w:rsid w:val="00DD2184"/>
    <w:rsid w:val="00E4142B"/>
    <w:rsid w:val="00E41F91"/>
    <w:rsid w:val="00E60636"/>
    <w:rsid w:val="00EC2C45"/>
    <w:rsid w:val="00F01F82"/>
    <w:rsid w:val="00F035E8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C16F"/>
  <w15:chartTrackingRefBased/>
  <w15:docId w15:val="{0AD0A72F-9104-47B4-A6B1-BA11A4A0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rucajenrik111@gmail.com</dc:creator>
  <cp:keywords/>
  <dc:description/>
  <cp:lastModifiedBy>rucajenrik111@gmail.com</cp:lastModifiedBy>
  <cp:revision>13</cp:revision>
  <dcterms:created xsi:type="dcterms:W3CDTF">2021-12-28T21:57:00Z</dcterms:created>
  <dcterms:modified xsi:type="dcterms:W3CDTF">2022-07-06T20:57:00Z</dcterms:modified>
</cp:coreProperties>
</file>