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6E79D" w14:textId="3D6459DC" w:rsidR="000823E4" w:rsidRDefault="00E4142B">
      <w:r>
        <w:t>Devono essere inclusi almeno 5 tipi di grafici (Check-</w:t>
      </w:r>
      <w:proofErr w:type="spellStart"/>
      <w:r>
        <w:t>This</w:t>
      </w:r>
      <w:proofErr w:type="spellEnd"/>
      <w:proofErr w:type="gramStart"/>
      <w:r>
        <w:t>) :</w:t>
      </w:r>
      <w:proofErr w:type="gramEnd"/>
    </w:p>
    <w:p w14:paraId="356BA35C" w14:textId="77777777" w:rsidR="00E4142B" w:rsidRDefault="00E4142B" w:rsidP="00E4142B">
      <w:pPr>
        <w:pStyle w:val="Paragrafoelenco"/>
        <w:numPr>
          <w:ilvl w:val="0"/>
          <w:numId w:val="1"/>
        </w:numPr>
      </w:pPr>
      <w:r>
        <w:t xml:space="preserve">Grafici </w:t>
      </w:r>
      <w:proofErr w:type="spellStart"/>
      <w:r>
        <w:t>Istogrami</w:t>
      </w:r>
      <w:proofErr w:type="spellEnd"/>
      <w:r>
        <w:t xml:space="preserve"> </w:t>
      </w:r>
    </w:p>
    <w:p w14:paraId="6E837030" w14:textId="77777777" w:rsidR="00E4142B" w:rsidRDefault="00E4142B" w:rsidP="00E4142B">
      <w:pPr>
        <w:pStyle w:val="Paragrafoelenco"/>
      </w:pPr>
      <w:r>
        <w:t xml:space="preserve">                   </w:t>
      </w:r>
    </w:p>
    <w:p w14:paraId="4DD812C1" w14:textId="2660C7C4" w:rsidR="00E4142B" w:rsidRDefault="00E4142B" w:rsidP="00E4142B">
      <w:pPr>
        <w:pStyle w:val="Paragrafoelenco"/>
      </w:pPr>
      <w:r>
        <w:t xml:space="preserve">         </w:t>
      </w:r>
      <w:r>
        <w:rPr>
          <w:noProof/>
        </w:rPr>
        <w:drawing>
          <wp:inline distT="0" distB="0" distL="0" distR="0" wp14:anchorId="0C2EF5FE" wp14:editId="4E2821BB">
            <wp:extent cx="4811034" cy="2125980"/>
            <wp:effectExtent l="0" t="0" r="889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137" cy="212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8371" w14:textId="54D36CD9" w:rsidR="00E41F91" w:rsidRDefault="00E41F91" w:rsidP="00E4142B">
      <w:pPr>
        <w:pStyle w:val="Paragrafoelenco"/>
      </w:pPr>
      <w:r>
        <w:t xml:space="preserve">    Accettano minimo un array di dati, nell’asse X ci vanno le identificazioni dell’array</w:t>
      </w:r>
      <w:r w:rsidR="00E60636">
        <w:t xml:space="preserve"> (nomi)</w:t>
      </w:r>
      <w:r>
        <w:t xml:space="preserve"> e nell’asse Y ci van</w:t>
      </w:r>
      <w:r w:rsidR="00E60636">
        <w:t>no gli elementi dell’array.</w:t>
      </w:r>
    </w:p>
    <w:p w14:paraId="7C3B1383" w14:textId="01688580" w:rsidR="00E60636" w:rsidRDefault="00E60636" w:rsidP="00E4142B">
      <w:pPr>
        <w:pStyle w:val="Paragrafoelenco"/>
      </w:pPr>
    </w:p>
    <w:p w14:paraId="21D62B2F" w14:textId="421FC1B4" w:rsidR="00E60636" w:rsidRDefault="00DD2184" w:rsidP="00E60636">
      <w:pPr>
        <w:pStyle w:val="Paragrafoelenco"/>
        <w:numPr>
          <w:ilvl w:val="0"/>
          <w:numId w:val="1"/>
        </w:numPr>
      </w:pPr>
      <w:r>
        <w:t>Grafici Azionari A Cascata</w:t>
      </w:r>
    </w:p>
    <w:p w14:paraId="5756FB51" w14:textId="77777777" w:rsidR="00DD2184" w:rsidRDefault="00DD2184" w:rsidP="00DD2184">
      <w:pPr>
        <w:pStyle w:val="Paragrafoelenco"/>
      </w:pPr>
    </w:p>
    <w:p w14:paraId="7D5FDD09" w14:textId="4A577B9A" w:rsidR="00DD2184" w:rsidRDefault="00DD2184" w:rsidP="00DD2184">
      <w:pPr>
        <w:pStyle w:val="Paragrafoelenco"/>
      </w:pPr>
      <w:r>
        <w:t xml:space="preserve">         </w:t>
      </w:r>
      <w:r w:rsidR="002067E2">
        <w:rPr>
          <w:noProof/>
        </w:rPr>
        <w:drawing>
          <wp:inline distT="0" distB="0" distL="0" distR="0" wp14:anchorId="192DA88D" wp14:editId="65028096">
            <wp:extent cx="4939133" cy="271145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281" cy="272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391A" w14:textId="00948510" w:rsidR="00DD2184" w:rsidRDefault="00DD2184" w:rsidP="00DD2184">
      <w:pPr>
        <w:pStyle w:val="Paragrafoelenco"/>
      </w:pPr>
      <w:r>
        <w:t xml:space="preserve">    Accettano </w:t>
      </w:r>
      <w:r>
        <w:rPr>
          <w:b/>
          <w:bCs/>
          <w:u w:val="single"/>
        </w:rPr>
        <w:t>solo</w:t>
      </w:r>
      <w:r>
        <w:t xml:space="preserve"> un array di dati</w:t>
      </w:r>
      <w:r w:rsidR="002067E2">
        <w:t xml:space="preserve"> (e un array di etichette), ci deve essere un campo separato per indicare quali sono i totali (o sub</w:t>
      </w:r>
      <w:r w:rsidR="00F01F82">
        <w:t>-totali).</w:t>
      </w:r>
    </w:p>
    <w:p w14:paraId="5CC160D9" w14:textId="01AD3ADB" w:rsidR="00941815" w:rsidRDefault="00941815" w:rsidP="00DD2184">
      <w:pPr>
        <w:pStyle w:val="Paragrafoelenco"/>
      </w:pPr>
    </w:p>
    <w:p w14:paraId="6DB79037" w14:textId="32553FEC" w:rsidR="00941815" w:rsidRDefault="00941815" w:rsidP="00941815">
      <w:pPr>
        <w:pStyle w:val="Paragrafoelenco"/>
        <w:numPr>
          <w:ilvl w:val="0"/>
          <w:numId w:val="1"/>
        </w:numPr>
      </w:pPr>
      <w:r>
        <w:t>Grafici A Linee</w:t>
      </w:r>
    </w:p>
    <w:p w14:paraId="1A6BBF79" w14:textId="15726BE4" w:rsidR="00941815" w:rsidRDefault="00941815" w:rsidP="00941815">
      <w:pPr>
        <w:rPr>
          <w:noProof/>
        </w:rPr>
      </w:pPr>
      <w:r>
        <w:rPr>
          <w:noProof/>
        </w:rPr>
        <w:br w:type="textWrapping" w:clear="all"/>
      </w:r>
      <w:r>
        <w:rPr>
          <w:noProof/>
        </w:rPr>
        <w:br w:type="page"/>
      </w:r>
    </w:p>
    <w:p w14:paraId="0B820539" w14:textId="5E633B4E" w:rsidR="00941815" w:rsidRDefault="006A1A81" w:rsidP="00941815">
      <w:pPr>
        <w:pStyle w:val="Paragrafoelenco"/>
      </w:pPr>
      <w:r>
        <w:lastRenderedPageBreak/>
        <w:t xml:space="preserve">         </w:t>
      </w:r>
      <w:r w:rsidR="00941815">
        <w:rPr>
          <w:noProof/>
        </w:rPr>
        <w:drawing>
          <wp:inline distT="0" distB="0" distL="0" distR="0" wp14:anchorId="53AE4EAF" wp14:editId="599DA7A1">
            <wp:extent cx="5346700" cy="2967923"/>
            <wp:effectExtent l="0" t="0" r="6350" b="444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724" cy="297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09E3" w14:textId="5C994873" w:rsidR="006A1A81" w:rsidRDefault="006A1A81" w:rsidP="00941815">
      <w:pPr>
        <w:pStyle w:val="Paragrafoelenco"/>
      </w:pPr>
      <w:r>
        <w:t xml:space="preserve">   Accettano minimo un array di dati, nell’asse X ci vanno delle etichette e nell’asse Y ci vanno i dati dell’array.</w:t>
      </w:r>
    </w:p>
    <w:p w14:paraId="7F7D3871" w14:textId="01EB50FF" w:rsidR="006A1A81" w:rsidRDefault="006A1A81" w:rsidP="00941815">
      <w:pPr>
        <w:pStyle w:val="Paragrafoelenco"/>
      </w:pPr>
    </w:p>
    <w:p w14:paraId="3B8F098C" w14:textId="51025281" w:rsidR="006A1A81" w:rsidRDefault="0076393F" w:rsidP="0076393F">
      <w:pPr>
        <w:pStyle w:val="Paragrafoelenco"/>
        <w:numPr>
          <w:ilvl w:val="0"/>
          <w:numId w:val="1"/>
        </w:numPr>
      </w:pPr>
      <w:r>
        <w:t>Grafico A Torta</w:t>
      </w:r>
    </w:p>
    <w:p w14:paraId="1CE21C92" w14:textId="77777777" w:rsidR="0076393F" w:rsidRDefault="0076393F" w:rsidP="0076393F">
      <w:pPr>
        <w:pStyle w:val="Paragrafoelenco"/>
      </w:pPr>
    </w:p>
    <w:p w14:paraId="6123ED29" w14:textId="0FA9F16B" w:rsidR="0076393F" w:rsidRDefault="0076393F" w:rsidP="0076393F">
      <w:pPr>
        <w:pStyle w:val="Paragrafoelenco"/>
      </w:pPr>
      <w:r>
        <w:t xml:space="preserve">         </w:t>
      </w:r>
      <w:r>
        <w:rPr>
          <w:noProof/>
        </w:rPr>
        <w:drawing>
          <wp:inline distT="0" distB="0" distL="0" distR="0" wp14:anchorId="46A177E4" wp14:editId="0204DD49">
            <wp:extent cx="5346700" cy="2848652"/>
            <wp:effectExtent l="0" t="0" r="6350" b="889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440" cy="285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5CAF" w14:textId="2E9AF6E4" w:rsidR="0076393F" w:rsidRDefault="0076393F" w:rsidP="0076393F">
      <w:pPr>
        <w:pStyle w:val="Paragrafoelenco"/>
      </w:pPr>
      <w:r>
        <w:t xml:space="preserve">   Accettano </w:t>
      </w:r>
      <w:r>
        <w:rPr>
          <w:b/>
          <w:bCs/>
          <w:u w:val="single"/>
        </w:rPr>
        <w:t>solo</w:t>
      </w:r>
      <w:r>
        <w:t xml:space="preserve"> un array di dati (e un array di etichette)</w:t>
      </w:r>
      <w:r w:rsidR="00626467">
        <w:t xml:space="preserve">. Viene fatta la somma di tutti i dati (esempio, 98+44+23+12+66=243), poi viene fatta una proporzione per trovare la percentuale della fetta (243:100=98:x  </w:t>
      </w:r>
      <w:r w:rsidR="00626467">
        <w:sym w:font="Wingdings" w:char="F0E0"/>
      </w:r>
      <w:r w:rsidR="00626467">
        <w:t xml:space="preserve"> (100*</w:t>
      </w:r>
      <w:proofErr w:type="gramStart"/>
      <w:r w:rsidR="00626467">
        <w:t>98)/</w:t>
      </w:r>
      <w:proofErr w:type="gramEnd"/>
      <w:r w:rsidR="00626467">
        <w:t>243 = 40% , fetta blu in immagine).</w:t>
      </w:r>
    </w:p>
    <w:p w14:paraId="09FE44A0" w14:textId="7A9B5FA6" w:rsidR="00626467" w:rsidRDefault="00626467" w:rsidP="0076393F">
      <w:pPr>
        <w:pStyle w:val="Paragrafoelenco"/>
      </w:pPr>
    </w:p>
    <w:p w14:paraId="35B165FB" w14:textId="603C4231" w:rsidR="00626467" w:rsidRDefault="00C22814" w:rsidP="00C22814">
      <w:pPr>
        <w:pStyle w:val="Paragrafoelenco"/>
        <w:numPr>
          <w:ilvl w:val="0"/>
          <w:numId w:val="1"/>
        </w:numPr>
      </w:pPr>
      <w:r>
        <w:t>Grafico Ad Area</w:t>
      </w:r>
    </w:p>
    <w:p w14:paraId="02C43396" w14:textId="52D39C60" w:rsidR="00C22814" w:rsidRDefault="00C22814" w:rsidP="00C22814">
      <w:pPr>
        <w:pStyle w:val="Paragrafoelenco"/>
      </w:pPr>
      <w:r>
        <w:lastRenderedPageBreak/>
        <w:t xml:space="preserve">         </w:t>
      </w:r>
      <w:r>
        <w:rPr>
          <w:noProof/>
        </w:rPr>
        <w:drawing>
          <wp:inline distT="0" distB="0" distL="0" distR="0" wp14:anchorId="2BDF824D" wp14:editId="79441D20">
            <wp:extent cx="5346700" cy="3198145"/>
            <wp:effectExtent l="0" t="0" r="6350" b="254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571" cy="320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DEE7" w14:textId="23CE5F66" w:rsidR="00C22814" w:rsidRDefault="00C22814" w:rsidP="00C22814">
      <w:pPr>
        <w:pStyle w:val="Paragrafoelenco"/>
      </w:pPr>
      <w:r>
        <w:t xml:space="preserve">   Accettano minimo un array</w:t>
      </w:r>
      <w:r w:rsidR="009838C2">
        <w:t xml:space="preserve"> di dati. Nell’asse X ci vanno le etichette e nell’asse Y ci vanno i dati. Per il primo array dati (quello blu) viene disegnata l’area </w:t>
      </w:r>
      <w:r w:rsidR="0092519F">
        <w:t>mettendo i suoi dati in Y, mentre per il secondo array (quello arancione) viene disegnata l’area mettendo in Y i suoi dati sommati a quelli dell’array precedente. (Esempio, l’array blu all’inizio parte da 0 a 6 mentre l’array arancione parte da 6 a (6+</w:t>
      </w:r>
      <w:proofErr w:type="gramStart"/>
      <w:r w:rsidR="0092519F">
        <w:t>98)=</w:t>
      </w:r>
      <w:proofErr w:type="gramEnd"/>
      <w:r w:rsidR="0092519F">
        <w:t>104).</w:t>
      </w:r>
    </w:p>
    <w:p w14:paraId="3F2E85C0" w14:textId="76CDEB57" w:rsidR="004E19D1" w:rsidRDefault="004E19D1" w:rsidP="00C22814">
      <w:pPr>
        <w:pStyle w:val="Paragrafoelenco"/>
      </w:pPr>
    </w:p>
    <w:p w14:paraId="54CA6B94" w14:textId="748DFA15" w:rsidR="004E19D1" w:rsidRDefault="004E19D1" w:rsidP="00C22814">
      <w:pPr>
        <w:pStyle w:val="Paragrafoelenco"/>
      </w:pPr>
    </w:p>
    <w:p w14:paraId="05BFF85C" w14:textId="30A7974C" w:rsidR="004E19D1" w:rsidRDefault="004E19D1" w:rsidP="00C22814">
      <w:pPr>
        <w:pStyle w:val="Paragrafoelenco"/>
      </w:pPr>
    </w:p>
    <w:p w14:paraId="28640917" w14:textId="20BD7FF7" w:rsidR="004E19D1" w:rsidRDefault="004E19D1" w:rsidP="00C22814">
      <w:pPr>
        <w:pStyle w:val="Paragrafoelenco"/>
      </w:pPr>
    </w:p>
    <w:p w14:paraId="20E2DA95" w14:textId="39E85448" w:rsidR="004E19D1" w:rsidRDefault="004E19D1" w:rsidP="00C22814">
      <w:pPr>
        <w:pStyle w:val="Paragrafoelenco"/>
      </w:pPr>
    </w:p>
    <w:p w14:paraId="20F612F1" w14:textId="1B4177A7" w:rsidR="004E19D1" w:rsidRDefault="004E19D1" w:rsidP="00C22814">
      <w:pPr>
        <w:pStyle w:val="Paragrafoelenco"/>
      </w:pPr>
    </w:p>
    <w:p w14:paraId="3997FBD0" w14:textId="16A4329B" w:rsidR="004E19D1" w:rsidRDefault="004E19D1" w:rsidP="00C22814">
      <w:pPr>
        <w:pStyle w:val="Paragrafoelenco"/>
      </w:pPr>
    </w:p>
    <w:p w14:paraId="34362832" w14:textId="1CB0CF5F" w:rsidR="004E19D1" w:rsidRDefault="004E19D1" w:rsidP="00C22814">
      <w:pPr>
        <w:pStyle w:val="Paragrafoelenco"/>
      </w:pPr>
    </w:p>
    <w:p w14:paraId="461034BF" w14:textId="76C456EE" w:rsidR="004E19D1" w:rsidRDefault="004E19D1" w:rsidP="00C22814">
      <w:pPr>
        <w:pStyle w:val="Paragrafoelenco"/>
      </w:pPr>
    </w:p>
    <w:p w14:paraId="6547D69B" w14:textId="1000D2C0" w:rsidR="004E19D1" w:rsidRDefault="004E19D1" w:rsidP="00C22814">
      <w:pPr>
        <w:pStyle w:val="Paragrafoelenco"/>
      </w:pPr>
    </w:p>
    <w:p w14:paraId="0AA1CC72" w14:textId="7C2CE9D5" w:rsidR="004E19D1" w:rsidRDefault="004E19D1" w:rsidP="00C22814">
      <w:pPr>
        <w:pStyle w:val="Paragrafoelenco"/>
      </w:pPr>
    </w:p>
    <w:p w14:paraId="621387F6" w14:textId="2253E4AD" w:rsidR="004E19D1" w:rsidRDefault="004E19D1" w:rsidP="00C22814">
      <w:pPr>
        <w:pStyle w:val="Paragrafoelenco"/>
      </w:pPr>
    </w:p>
    <w:p w14:paraId="07788171" w14:textId="350A6F31" w:rsidR="004E19D1" w:rsidRDefault="004E19D1" w:rsidP="00C22814">
      <w:pPr>
        <w:pStyle w:val="Paragrafoelenco"/>
      </w:pPr>
    </w:p>
    <w:p w14:paraId="6C588BE8" w14:textId="1BFC2CB5" w:rsidR="004E19D1" w:rsidRDefault="004E19D1" w:rsidP="00C22814">
      <w:pPr>
        <w:pStyle w:val="Paragrafoelenco"/>
      </w:pPr>
    </w:p>
    <w:p w14:paraId="344BE51C" w14:textId="5EA13657" w:rsidR="004E19D1" w:rsidRDefault="004E19D1" w:rsidP="00C22814">
      <w:pPr>
        <w:pStyle w:val="Paragrafoelenco"/>
      </w:pPr>
    </w:p>
    <w:p w14:paraId="69AE9945" w14:textId="6A3ADAF5" w:rsidR="004E19D1" w:rsidRDefault="004E19D1" w:rsidP="00C22814">
      <w:pPr>
        <w:pStyle w:val="Paragrafoelenco"/>
      </w:pPr>
    </w:p>
    <w:p w14:paraId="6EEEE29C" w14:textId="5D78734E" w:rsidR="004E19D1" w:rsidRDefault="004E19D1" w:rsidP="00C22814">
      <w:pPr>
        <w:pStyle w:val="Paragrafoelenco"/>
      </w:pPr>
    </w:p>
    <w:p w14:paraId="70EC6242" w14:textId="37825F89" w:rsidR="004E19D1" w:rsidRDefault="004E19D1" w:rsidP="00C22814">
      <w:pPr>
        <w:pStyle w:val="Paragrafoelenco"/>
      </w:pPr>
    </w:p>
    <w:p w14:paraId="1F97D16E" w14:textId="1E4A2774" w:rsidR="004E19D1" w:rsidRDefault="004E19D1" w:rsidP="00C22814">
      <w:pPr>
        <w:pStyle w:val="Paragrafoelenco"/>
      </w:pPr>
    </w:p>
    <w:p w14:paraId="1DD8535A" w14:textId="0F025EBE" w:rsidR="004E19D1" w:rsidRDefault="004E19D1" w:rsidP="00C22814">
      <w:pPr>
        <w:pStyle w:val="Paragrafoelenco"/>
      </w:pPr>
    </w:p>
    <w:p w14:paraId="68F95798" w14:textId="40A24161" w:rsidR="004E19D1" w:rsidRDefault="004E19D1" w:rsidP="00C22814">
      <w:pPr>
        <w:pStyle w:val="Paragrafoelenco"/>
      </w:pPr>
    </w:p>
    <w:p w14:paraId="2BB2F3F1" w14:textId="0B4525E4" w:rsidR="004E19D1" w:rsidRDefault="004E19D1" w:rsidP="00C22814">
      <w:pPr>
        <w:pStyle w:val="Paragrafoelenco"/>
      </w:pPr>
    </w:p>
    <w:p w14:paraId="76CB5E49" w14:textId="72ED1B24" w:rsidR="004E19D1" w:rsidRDefault="004E19D1" w:rsidP="00C22814">
      <w:pPr>
        <w:pStyle w:val="Paragrafoelenco"/>
      </w:pPr>
    </w:p>
    <w:p w14:paraId="0D372167" w14:textId="1709207F" w:rsidR="004E19D1" w:rsidRDefault="004E19D1" w:rsidP="00C22814">
      <w:pPr>
        <w:pStyle w:val="Paragrafoelenco"/>
      </w:pPr>
    </w:p>
    <w:p w14:paraId="543064D4" w14:textId="5F98F7CC" w:rsidR="004E19D1" w:rsidRDefault="004E19D1" w:rsidP="00C22814">
      <w:pPr>
        <w:pStyle w:val="Paragrafoelenco"/>
      </w:pPr>
    </w:p>
    <w:p w14:paraId="0A6744B3" w14:textId="36C3369C" w:rsidR="004E19D1" w:rsidRDefault="004E19D1" w:rsidP="00C22814">
      <w:pPr>
        <w:pStyle w:val="Paragrafoelenco"/>
      </w:pPr>
    </w:p>
    <w:p w14:paraId="7A12BF42" w14:textId="3C4036D8" w:rsidR="004E19D1" w:rsidRDefault="004E19D1" w:rsidP="00C22814">
      <w:pPr>
        <w:pStyle w:val="Paragrafoelenco"/>
      </w:pPr>
    </w:p>
    <w:p w14:paraId="0684DDA8" w14:textId="1BDE80E8" w:rsidR="004E19D1" w:rsidRPr="00475FC9" w:rsidRDefault="008647F2" w:rsidP="00C22814">
      <w:pPr>
        <w:pStyle w:val="Paragrafoelenco"/>
        <w:rPr>
          <w:sz w:val="36"/>
          <w:szCs w:val="36"/>
          <w:u w:val="single"/>
        </w:rPr>
      </w:pPr>
      <w:r w:rsidRPr="00475FC9">
        <w:rPr>
          <w:sz w:val="36"/>
          <w:szCs w:val="36"/>
          <w:u w:val="single"/>
        </w:rPr>
        <w:t>PASSAGGI PROGGETTO</w:t>
      </w:r>
    </w:p>
    <w:p w14:paraId="4203FD27" w14:textId="77777777" w:rsidR="00475FC9" w:rsidRDefault="00475FC9" w:rsidP="00C22814">
      <w:pPr>
        <w:pStyle w:val="Paragrafoelenco"/>
      </w:pPr>
    </w:p>
    <w:p w14:paraId="3B81DC4E" w14:textId="7ECDC8AF" w:rsidR="008647F2" w:rsidRDefault="008647F2" w:rsidP="008647F2">
      <w:pPr>
        <w:pStyle w:val="Paragrafoelenco"/>
        <w:numPr>
          <w:ilvl w:val="0"/>
          <w:numId w:val="1"/>
        </w:numPr>
      </w:pPr>
      <w:r>
        <w:t>Visualizzazione GUI Basic dei Charts</w:t>
      </w:r>
    </w:p>
    <w:p w14:paraId="3798D69D" w14:textId="67F055BC" w:rsidR="008647F2" w:rsidRDefault="008647F2" w:rsidP="008647F2">
      <w:pPr>
        <w:pStyle w:val="Paragrafoelenco"/>
        <w:numPr>
          <w:ilvl w:val="0"/>
          <w:numId w:val="1"/>
        </w:numPr>
      </w:pPr>
      <w:r>
        <w:t>Pensare all’polimorfismo delle classi</w:t>
      </w:r>
    </w:p>
    <w:p w14:paraId="0A15FF44" w14:textId="47E0EA82" w:rsidR="008647F2" w:rsidRDefault="008647F2" w:rsidP="008647F2">
      <w:pPr>
        <w:pStyle w:val="Paragrafoelenco"/>
        <w:numPr>
          <w:ilvl w:val="0"/>
          <w:numId w:val="2"/>
        </w:numPr>
      </w:pPr>
      <w:r>
        <w:t>Tenere conto della robustezza</w:t>
      </w:r>
    </w:p>
    <w:p w14:paraId="1A916155" w14:textId="5BA0123D" w:rsidR="008647F2" w:rsidRDefault="008647F2" w:rsidP="008647F2">
      <w:pPr>
        <w:pStyle w:val="Paragrafoelenco"/>
        <w:numPr>
          <w:ilvl w:val="0"/>
          <w:numId w:val="2"/>
        </w:numPr>
      </w:pPr>
      <w:r>
        <w:t>Tenere conto dell’estensibilità (mediante polimorfismo)</w:t>
      </w:r>
    </w:p>
    <w:p w14:paraId="26E88B39" w14:textId="54645CB1" w:rsidR="008647F2" w:rsidRDefault="008647F2" w:rsidP="008647F2">
      <w:pPr>
        <w:pStyle w:val="Paragrafoelenco"/>
        <w:numPr>
          <w:ilvl w:val="0"/>
          <w:numId w:val="2"/>
        </w:numPr>
      </w:pPr>
      <w:r>
        <w:t>Tenere conto della efficienza</w:t>
      </w:r>
    </w:p>
    <w:p w14:paraId="2944C207" w14:textId="19F17DB5" w:rsidR="008647F2" w:rsidRDefault="003E69F5" w:rsidP="008647F2">
      <w:pPr>
        <w:pStyle w:val="Paragrafoelenco"/>
        <w:numPr>
          <w:ilvl w:val="0"/>
          <w:numId w:val="4"/>
        </w:numPr>
      </w:pPr>
      <w:r>
        <w:t>Pensare al salvataggio dei dati in file in formato JSON</w:t>
      </w:r>
    </w:p>
    <w:p w14:paraId="607035B6" w14:textId="27950B48" w:rsidR="003E69F5" w:rsidRPr="0076393F" w:rsidRDefault="003E69F5" w:rsidP="008647F2">
      <w:pPr>
        <w:pStyle w:val="Paragrafoelenco"/>
        <w:numPr>
          <w:ilvl w:val="0"/>
          <w:numId w:val="4"/>
        </w:numPr>
      </w:pPr>
      <w:r>
        <w:t>Pensare ad altre robe aggiuntive (tipo cambio colore grafo, grandezza dei font n</w:t>
      </w:r>
      <w:r w:rsidR="00475FC9">
        <w:t>ei grafici ecc.)</w:t>
      </w:r>
    </w:p>
    <w:sectPr w:rsidR="003E69F5" w:rsidRPr="007639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B15DC"/>
    <w:multiLevelType w:val="hybridMultilevel"/>
    <w:tmpl w:val="A836B9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E3D89"/>
    <w:multiLevelType w:val="hybridMultilevel"/>
    <w:tmpl w:val="6FA816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11BD1"/>
    <w:multiLevelType w:val="hybridMultilevel"/>
    <w:tmpl w:val="9726F71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2A3852"/>
    <w:multiLevelType w:val="hybridMultilevel"/>
    <w:tmpl w:val="B0B459C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52"/>
    <w:rsid w:val="000823E4"/>
    <w:rsid w:val="002067E2"/>
    <w:rsid w:val="002C04BD"/>
    <w:rsid w:val="003E69F5"/>
    <w:rsid w:val="00475FC9"/>
    <w:rsid w:val="004E19D1"/>
    <w:rsid w:val="00626467"/>
    <w:rsid w:val="006A1A81"/>
    <w:rsid w:val="0076393F"/>
    <w:rsid w:val="008647F2"/>
    <w:rsid w:val="0092519F"/>
    <w:rsid w:val="00941815"/>
    <w:rsid w:val="009838C2"/>
    <w:rsid w:val="00C22814"/>
    <w:rsid w:val="00DD2184"/>
    <w:rsid w:val="00E4142B"/>
    <w:rsid w:val="00E41F91"/>
    <w:rsid w:val="00E60636"/>
    <w:rsid w:val="00F01F82"/>
    <w:rsid w:val="00FF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8C16F"/>
  <w15:chartTrackingRefBased/>
  <w15:docId w15:val="{0AD0A72F-9104-47B4-A6B1-BA11A4A0B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41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rucajenrik111@gmail.com</dc:creator>
  <cp:keywords/>
  <dc:description/>
  <cp:lastModifiedBy>rucajenrik111@gmail.com</cp:lastModifiedBy>
  <cp:revision>5</cp:revision>
  <dcterms:created xsi:type="dcterms:W3CDTF">2021-12-28T21:57:00Z</dcterms:created>
  <dcterms:modified xsi:type="dcterms:W3CDTF">2022-01-04T23:06:00Z</dcterms:modified>
</cp:coreProperties>
</file>