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SYNTHETIC SAMPLE CONTRACT — FOR DEMONSTRATION ONLY</w:t>
      </w:r>
    </w:p>
    <w:p>
      <w:r>
        <w:t>This is an AI-generated template. It is not a real legal document and should</w:t>
      </w:r>
    </w:p>
    <w:p>
      <w:r>
        <w:t>not be used for any legal purpose. Consult a qualified lawyer for real agreements.</w:t>
      </w:r>
    </w:p>
    <w:p>
      <w:r>
        <w:t/>
      </w:r>
    </w:p>
    <w:p>
      <w:r>
        <w:t>=====================================================================</w:t>
      </w:r>
    </w:p>
    <w:p>
      <w:r>
        <w:t/>
      </w:r>
    </w:p>
    <w:p>
      <w:r>
        <w:t>PARTNERSHIP AGREEMENT</w:t>
      </w:r>
    </w:p>
    <w:p>
      <w:r>
        <w:t/>
      </w:r>
    </w:p>
    <w:p>
      <w:r>
        <w:t>This Partnership Agreement ("Agreement") is entered into as of September 1, 2025 (the</w:t>
      </w:r>
    </w:p>
    <w:p>
      <w:r>
        <w:t>"Effective Date"), by and between GreenTech Solutions LLC, a Massachusetts LLC ("GreenTech"),</w:t>
      </w:r>
    </w:p>
    <w:p>
      <w:r>
        <w:t>and EcoVentures Inc., a Massachusetts corporation ("EcoVentures"). The parties are referred</w:t>
      </w:r>
    </w:p>
    <w:p>
      <w:r>
        <w:t>to individually as a "Partner" and collectively as the "Partners."</w:t>
      </w:r>
    </w:p>
    <w:p>
      <w:r>
        <w:t/>
      </w:r>
    </w:p>
    <w:p>
      <w:r>
        <w:t>1. PARTNERSHIP PURPOSE</w:t>
      </w:r>
    </w:p>
    <w:p>
      <w:r>
        <w:t>The Partners form a partnership to develop and market sustainable energy products and</w:t>
      </w:r>
    </w:p>
    <w:p>
      <w:r>
        <w:t>related technologies. The partnership shall operate under the name "GreenEco Alliance."</w:t>
      </w:r>
    </w:p>
    <w:p>
      <w:r>
        <w:t/>
      </w:r>
    </w:p>
    <w:p>
      <w:r>
        <w:t>2. CONTRIBUTIONS</w:t>
      </w:r>
    </w:p>
    <w:p>
      <w:r>
        <w:t>GreenTech shall contribute $150,000 USD and proprietary solar panel technology. EcoVentures</w:t>
      </w:r>
    </w:p>
    <w:p>
      <w:r>
        <w:t>shall contribute $150,000 USD and marketing expertise. Additional contributions require</w:t>
      </w:r>
    </w:p>
    <w:p>
      <w:r>
        <w:t>unanimous consent.</w:t>
      </w:r>
    </w:p>
    <w:p>
      <w:r>
        <w:t/>
      </w:r>
    </w:p>
    <w:p>
      <w:r>
        <w:t>3. PROFIT AND LOSS</w:t>
      </w:r>
    </w:p>
    <w:p>
      <w:r>
        <w:t>Profits and losses shall be shared equally (50/50) between the Partners. Distributions shall</w:t>
      </w:r>
    </w:p>
    <w:p>
      <w:r>
        <w:t>be made quarterly within 30 days of the end of each quarter.</w:t>
      </w:r>
    </w:p>
    <w:p>
      <w:r>
        <w:t/>
      </w:r>
    </w:p>
    <w:p>
      <w:r>
        <w:t>4. MANAGEMENT</w:t>
      </w:r>
    </w:p>
    <w:p>
      <w:r>
        <w:t>Each Partner has equal management rights. Major decisions require unanimous consent,</w:t>
      </w:r>
    </w:p>
    <w:p>
      <w:r>
        <w:t>including: (a) entering contracts exceeding $50,000 USD; (b) hiring key personnel;</w:t>
      </w:r>
    </w:p>
    <w:p>
      <w:r>
        <w:t>(c) acquiring or disposing of assets; (d) incurring debt.</w:t>
      </w:r>
    </w:p>
    <w:p>
      <w:r>
        <w:t/>
      </w:r>
    </w:p>
    <w:p>
      <w:r>
        <w:t>5. INTELLECTUAL PROPERTY</w:t>
      </w:r>
    </w:p>
    <w:p>
      <w:r>
        <w:t>All intellectual property developed by the partnership shall be jointly owned by the</w:t>
      </w:r>
    </w:p>
    <w:p>
      <w:r>
        <w:t>Partners. Pre-existing IP remains the property of the contributing Partner. Each Partner</w:t>
      </w:r>
    </w:p>
    <w:p>
      <w:r>
        <w:t>grants the partnership a license to use their pre-existing IP for partnership purposes.</w:t>
      </w:r>
    </w:p>
    <w:p>
      <w:r>
        <w:t/>
      </w:r>
    </w:p>
    <w:p>
      <w:r>
        <w:t>6. CONFIDENTIALITY</w:t>
      </w:r>
    </w:p>
    <w:p>
      <w:r>
        <w:t>Each Partner shall maintain the confidentiality of partnership information. This</w:t>
      </w:r>
    </w:p>
    <w:p>
      <w:r>
        <w:t>obligation survives for 5 years after termination.</w:t>
      </w:r>
    </w:p>
    <w:p>
      <w:r>
        <w:t/>
      </w:r>
    </w:p>
    <w:p>
      <w:r>
        <w:t>7. LIABILITY</w:t>
      </w:r>
    </w:p>
    <w:p>
      <w:r>
        <w:t>Each Partner shall be liable for their own negligence. The partnership shall maintain</w:t>
      </w:r>
    </w:p>
    <w:p>
      <w:r>
        <w:t>general liability insurance of $2,000,000 USD.</w:t>
      </w:r>
    </w:p>
    <w:p>
      <w:r>
        <w:t/>
      </w:r>
    </w:p>
    <w:p>
      <w:r>
        <w:t>8. TERM AND TERMINATION</w:t>
      </w:r>
    </w:p>
    <w:p>
      <w:r>
        <w:t>The partnership term is 5 years. Either Partner may terminate with 120 days written notice.</w:t>
      </w:r>
    </w:p>
    <w:p>
      <w:r>
        <w:t>Upon termination, assets shall be liquidated and proceeds distributed per the profit ratio.</w:t>
      </w:r>
    </w:p>
    <w:p>
      <w:r>
        <w:t/>
      </w:r>
    </w:p>
    <w:p>
      <w:r>
        <w:t>9. NON-COMPETE</w:t>
      </w:r>
    </w:p>
    <w:p>
      <w:r>
        <w:t>During the partnership and for 12 months after, neither Partner shall engage in a competing</w:t>
      </w:r>
    </w:p>
    <w:p>
      <w:r>
        <w:t>sustainable energy business without consent.</w:t>
      </w:r>
    </w:p>
    <w:p>
      <w:r>
        <w:t/>
      </w:r>
    </w:p>
    <w:p>
      <w:r>
        <w:t>10. GOVERNING LAW</w:t>
      </w:r>
    </w:p>
    <w:p>
      <w:r>
        <w:t>This Agreement is governed by the laws of the Commonwealth of Massachusetts.</w:t>
      </w:r>
    </w:p>
    <w:p>
      <w:r>
        <w:t/>
      </w:r>
    </w:p>
    <w:p>
      <w:r>
        <w:t>IN WITNESS WHEREOF, the parties have executed this Agreement.</w:t>
      </w:r>
    </w:p>
    <w:p>
      <w:r>
        <w:t/>
      </w:r>
    </w:p>
    <w:p>
      <w:r>
        <w:t>GreenTech Solutions LLC                EcoVentures Inc.</w:t>
      </w:r>
    </w:p>
    <w:p>
      <w:r>
        <w:t>By: ____________________              ____________________</w:t>
      </w:r>
    </w:p>
  </w:body>
</w:document>
</file>