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914133">
      <w:pPr>
        <w:pStyle w:val="style0"/>
        <w:jc w:val="center"/>
        <w:rPr/>
      </w:pP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PHASE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2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—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REQUIREMENT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ANALYSIS</w:t>
      </w:r>
    </w:p>
    <w:p w14:paraId="2A175736">
      <w:pPr>
        <w:pStyle w:val="style0"/>
        <w:jc w:val="left"/>
        <w:rPr/>
      </w:pPr>
    </w:p>
    <w:p w14:paraId="42EEB3F7">
      <w:pPr>
        <w:pStyle w:val="style0"/>
        <w:jc w:val="left"/>
        <w:rPr/>
      </w:pPr>
    </w:p>
    <w:p w14:paraId="50BD82E5">
      <w:pPr>
        <w:pStyle w:val="style0"/>
        <w:jc w:val="left"/>
        <w:rPr>
          <w:lang w:val="en-US"/>
        </w:rPr>
      </w:pPr>
      <w:r>
        <w:rPr>
          <w:lang w:val="en-US"/>
        </w:rPr>
        <w:t xml:space="preserve">INTRODUCTION :  </w:t>
      </w:r>
    </w:p>
    <w:p w14:paraId="2302CE6E">
      <w:pPr>
        <w:spacing w:after="160" w:lineRule="auto" w:line="259"/>
        <w:ind w:left="1760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Team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ID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SWTID-2026-8402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</w:p>
    <w:p w14:paraId="0002BE82">
      <w:pPr>
        <w:spacing w:after="160" w:lineRule="auto" w:line="259"/>
        <w:ind w:left="1760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Team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Leader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Pugalenthi 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/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/>
      </w:r>
    </w:p>
    <w:p w14:paraId="4975EA33">
      <w:pPr>
        <w:pStyle w:val="style0"/>
        <w:ind w:left="1600" w:leftChars="0"/>
        <w:jc w:val="left"/>
        <w:rPr>
          <w:lang w:val="en-US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  MAIL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ID: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pugalenthi4831@gmail.com</w:t>
      </w:r>
    </w:p>
    <w:p w14:paraId="991AA5EB">
      <w:pPr>
        <w:pStyle w:val="style0"/>
        <w:jc w:val="left"/>
        <w:rPr/>
      </w:pPr>
      <w:r>
        <w:rPr>
          <w:lang w:val="en-US"/>
        </w:rPr>
        <w:t>Team members :</w:t>
      </w:r>
    </w:p>
    <w:p w14:paraId="5530DC05">
      <w:pPr>
        <w:pStyle w:val="style0"/>
        <w:jc w:val="left"/>
        <w:rPr/>
      </w:pPr>
    </w:p>
    <w:tbl>
      <w:tblPr>
        <w:tblpPr w:leftFromText="0" w:rightFromText="0" w:topFromText="0" w:bottomFromText="0" w:vertAnchor="text" w:horzAnchor="page" w:tblpX="1113" w:tblpY="-473"/>
        <w:tblW w:w="9387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FA034">
            <w:pPr>
              <w:spacing w:after="160" w:lineRule="auto" w:line="259"/>
              <w:ind w:firstLine="1200" w:firstLineChars="40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CC633">
            <w:pPr>
              <w:spacing w:after="160" w:lineRule="auto" w:line="259"/>
              <w:ind w:left="132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MAIL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ID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D62715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817C846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Raja2208devi@Gmail.Com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396E1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Samselvakumar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25B8861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Samoffi07@Gmail.Com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9B506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 K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AF007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Sanjayk200678@Gmail.Com</w:t>
            </w:r>
          </w:p>
        </w:tc>
      </w:tr>
    </w:tbl>
    <w:p w14:paraId="9DD4451D">
      <w:pPr>
        <w:pStyle w:val="style0"/>
        <w:jc w:val="left"/>
        <w:rPr/>
      </w:pPr>
    </w:p>
    <w:p w14:paraId="822B4D74">
      <w:pPr>
        <w:pStyle w:val="style0"/>
        <w:jc w:val="left"/>
        <w:rPr/>
      </w:pPr>
    </w:p>
    <w:p w14:paraId="13EC9F12">
      <w:pPr>
        <w:pStyle w:val="style0"/>
        <w:jc w:val="left"/>
        <w:rPr/>
      </w:pPr>
    </w:p>
    <w:p w14:paraId="27569B5D">
      <w:pPr>
        <w:pStyle w:val="style0"/>
        <w:jc w:val="left"/>
        <w:rPr/>
      </w:pPr>
    </w:p>
    <w:p w14:paraId="18508E8B">
      <w:pPr>
        <w:pStyle w:val="style0"/>
        <w:jc w:val="left"/>
        <w:rPr/>
      </w:pPr>
    </w:p>
    <w:p w14:paraId="9C8A4978">
      <w:pPr>
        <w:pStyle w:val="style0"/>
        <w:jc w:val="left"/>
        <w:rPr/>
      </w:pPr>
    </w:p>
    <w:p w14:paraId="A827D7C9">
      <w:pPr>
        <w:pStyle w:val="style0"/>
        <w:jc w:val="left"/>
        <w:rPr/>
      </w:pPr>
    </w:p>
    <w:p w14:paraId="81689304">
      <w:pPr>
        <w:pStyle w:val="style0"/>
        <w:jc w:val="left"/>
        <w:rPr/>
      </w:pPr>
    </w:p>
    <w:p w14:paraId="10429C23">
      <w:pPr>
        <w:pStyle w:val="style0"/>
        <w:jc w:val="left"/>
        <w:rPr/>
      </w:pPr>
    </w:p>
    <w:p w14:paraId="862040CE">
      <w:pPr>
        <w:pStyle w:val="style0"/>
        <w:jc w:val="left"/>
        <w:rPr/>
      </w:pPr>
    </w:p>
    <w:p w14:paraId="00B643D9">
      <w:pPr>
        <w:pStyle w:val="style0"/>
        <w:jc w:val="left"/>
        <w:rPr/>
      </w:pPr>
    </w:p>
    <w:p w14:paraId="98710231">
      <w:pPr>
        <w:pStyle w:val="style0"/>
        <w:jc w:val="left"/>
        <w:rPr/>
      </w:pPr>
    </w:p>
    <w:p w14:paraId="638E2043">
      <w:pPr>
        <w:pStyle w:val="style0"/>
        <w:jc w:val="left"/>
        <w:rPr/>
      </w:pPr>
    </w:p>
    <w:p w14:paraId="AFF62DB0">
      <w:pPr>
        <w:pStyle w:val="style0"/>
        <w:jc w:val="left"/>
        <w:rPr/>
      </w:pPr>
    </w:p>
    <w:p w14:paraId="809B151F">
      <w:pPr>
        <w:pStyle w:val="style0"/>
        <w:jc w:val="left"/>
        <w:rPr/>
      </w:pPr>
    </w:p>
    <w:p w14:paraId="34A4F081">
      <w:pPr>
        <w:pStyle w:val="style0"/>
        <w:jc w:val="left"/>
        <w:rPr/>
      </w:pPr>
    </w:p>
    <w:p w14:paraId="3A95FF79">
      <w:pPr>
        <w:pStyle w:val="style0"/>
        <w:jc w:val="left"/>
        <w:rPr/>
      </w:pPr>
    </w:p>
    <w:p w14:paraId="D9910B7A">
      <w:pPr>
        <w:pStyle w:val="style0"/>
        <w:jc w:val="left"/>
        <w:rPr/>
      </w:pPr>
    </w:p>
    <w:p w14:paraId="49480941">
      <w:pPr>
        <w:pStyle w:val="style0"/>
        <w:jc w:val="left"/>
        <w:rPr/>
      </w:pPr>
    </w:p>
    <w:p w14:paraId="A667CF34">
      <w:pPr>
        <w:pStyle w:val="style0"/>
        <w:jc w:val="left"/>
        <w:rPr/>
      </w:pPr>
    </w:p>
    <w:p w14:paraId="77C7D4DA">
      <w:pPr>
        <w:pStyle w:val="style0"/>
        <w:jc w:val="left"/>
        <w:rPr/>
      </w:pPr>
    </w:p>
    <w:p w14:paraId="F9C9FA1E">
      <w:pPr>
        <w:pStyle w:val="style0"/>
        <w:jc w:val="left"/>
        <w:rPr/>
      </w:pPr>
    </w:p>
    <w:p w14:paraId="949ECA44">
      <w:pPr>
        <w:pStyle w:val="style2"/>
        <w:rPr/>
      </w:pPr>
      <w:r>
        <w:t>Software Requirements</w:t>
      </w:r>
    </w:p>
    <w:p w14:paraId="1F7E74A2">
      <w:pPr>
        <w:pStyle w:val="style48"/>
        <w:spacing w:after="40"/>
        <w:rPr/>
      </w:pPr>
      <w:r>
        <w:t>Windows 10/11, macOS, or Linux.</w:t>
      </w:r>
    </w:p>
    <w:p w14:paraId="F50B088E">
      <w:pPr>
        <w:pStyle w:val="style48"/>
        <w:spacing w:after="40"/>
        <w:rPr/>
      </w:pPr>
      <w:r>
        <w:t>Node.js v</w:t>
      </w:r>
      <w:r>
        <w:rPr>
          <w:lang w:val="en-US"/>
        </w:rPr>
        <w:t>24</w:t>
      </w:r>
      <w:r>
        <w:t xml:space="preserve"> or above.</w:t>
      </w:r>
    </w:p>
    <w:p w14:paraId="A6F2B6DD">
      <w:pPr>
        <w:pStyle w:val="style48"/>
        <w:spacing w:after="40"/>
        <w:rPr/>
      </w:pPr>
      <w:r>
        <w:t>npm v9 or above.</w:t>
      </w:r>
    </w:p>
    <w:p w14:paraId="E56E86A5">
      <w:pPr>
        <w:pStyle w:val="style48"/>
        <w:spacing w:after="40"/>
        <w:rPr/>
      </w:pPr>
      <w:r>
        <w:t>Express.js.</w:t>
      </w:r>
    </w:p>
    <w:p w14:paraId="A6D58E5D">
      <w:pPr>
        <w:pStyle w:val="style48"/>
        <w:spacing w:after="40"/>
        <w:rPr/>
      </w:pPr>
      <w:r>
        <w:t>MongoDB / Mongoose ODM.</w:t>
      </w:r>
    </w:p>
    <w:p w14:paraId="C909AC71">
      <w:pPr>
        <w:pStyle w:val="style48"/>
        <w:spacing w:after="40"/>
        <w:rPr/>
      </w:pPr>
      <w:r>
        <w:t>Postman / Thunder Client.</w:t>
      </w:r>
    </w:p>
    <w:p w14:paraId="42430FF7">
      <w:pPr>
        <w:pStyle w:val="style48"/>
        <w:spacing w:after="40"/>
        <w:rPr/>
      </w:pPr>
      <w:r>
        <w:t>Visual Studio Code or similar IDE.</w:t>
      </w:r>
    </w:p>
    <w:p w14:paraId="A98F24B6">
      <w:pPr>
        <w:pStyle w:val="style2"/>
        <w:rPr/>
      </w:pPr>
      <w:r>
        <w:t>Hardware Requirements</w:t>
      </w:r>
    </w:p>
    <w:p w14:paraId="B9126CC6">
      <w:pPr>
        <w:pStyle w:val="style48"/>
        <w:spacing w:after="40"/>
        <w:rPr/>
      </w:pPr>
      <w:r>
        <w:t>Intel Core i5 (8th Gen or above) / AMD Ryzen 5 or equivalent.</w:t>
      </w:r>
    </w:p>
    <w:p w14:paraId="91D4B264">
      <w:pPr>
        <w:pStyle w:val="style48"/>
        <w:spacing w:after="40"/>
        <w:rPr/>
      </w:pPr>
      <w:r>
        <w:t>RAM: 8 GB minimum; 16 GB recommended.</w:t>
      </w:r>
    </w:p>
    <w:p w14:paraId="73F4BDA3">
      <w:pPr>
        <w:pStyle w:val="style48"/>
        <w:spacing w:after="40"/>
        <w:rPr/>
      </w:pPr>
      <w:r>
        <w:t>1 GB available disk workspace.</w:t>
      </w:r>
    </w:p>
    <w:p w14:paraId="0353B579">
      <w:pPr>
        <w:pStyle w:val="style2"/>
        <w:rPr/>
      </w:pPr>
      <w:r>
        <w:t>Functional Requirements</w:t>
      </w:r>
    </w:p>
    <w:p w14:paraId="9D1C0345">
      <w:pPr>
        <w:pStyle w:val="style48"/>
        <w:spacing w:after="40"/>
        <w:rPr/>
      </w:pPr>
      <w:r>
        <w:t>JWT authentication and authorization.</w:t>
      </w:r>
    </w:p>
    <w:p w14:paraId="8D72CB6A">
      <w:pPr>
        <w:pStyle w:val="style48"/>
        <w:spacing w:after="40"/>
        <w:rPr/>
      </w:pPr>
      <w:r>
        <w:t>AI FAQ generation using Google Gemini AI.</w:t>
      </w:r>
    </w:p>
    <w:p w14:paraId="42695083">
      <w:pPr>
        <w:pStyle w:val="style48"/>
        <w:spacing w:after="40"/>
        <w:rPr/>
      </w:pPr>
      <w:r>
        <w:t>FAQ search.</w:t>
      </w:r>
    </w:p>
    <w:p w14:paraId="13D4DFCA">
      <w:pPr>
        <w:pStyle w:val="style48"/>
        <w:spacing w:after="40"/>
        <w:rPr/>
      </w:pPr>
      <w:r>
        <w:t>CRUD operations for FAQ records.</w:t>
      </w:r>
    </w:p>
    <w:p w14:paraId="80483FE9">
      <w:pPr>
        <w:pStyle w:val="style48"/>
        <w:spacing w:after="40"/>
        <w:rPr/>
      </w:pPr>
      <w:r>
        <w:t>Category management.</w:t>
      </w:r>
    </w:p>
    <w:p w14:paraId="309A171A">
      <w:pPr>
        <w:pStyle w:val="style48"/>
        <w:spacing w:after="40"/>
        <w:rPr/>
      </w:pPr>
      <w:r>
        <w:t>User registration and login.</w:t>
      </w:r>
    </w:p>
    <w:p w14:paraId="019F490F">
      <w:pPr>
        <w:pStyle w:val="style48"/>
        <w:spacing w:after="40"/>
        <w:rPr/>
      </w:pPr>
      <w:r>
        <w:t>Role-based access for Admin, Content Creator, Authenticated User and Public User.</w:t>
      </w:r>
    </w:p>
    <w:p w14:paraId="A4687C21">
      <w:pPr>
        <w:pStyle w:val="style2"/>
        <w:rPr/>
      </w:pPr>
      <w:r>
        <w:t>Quality &amp; Security Requirements</w:t>
      </w:r>
    </w:p>
    <w:p w14:paraId="6E2CF890">
      <w:pPr>
        <w:pStyle w:val="style48"/>
        <w:spacing w:after="40"/>
        <w:rPr/>
      </w:pPr>
      <w:r>
        <w:t>Password hashing using bcrypt.</w:t>
      </w:r>
    </w:p>
    <w:p w14:paraId="E0732271">
      <w:pPr>
        <w:pStyle w:val="style48"/>
        <w:spacing w:after="40"/>
        <w:rPr/>
      </w:pPr>
      <w:r>
        <w:t>Centralized error handling and standardized API responses.</w:t>
      </w:r>
    </w:p>
    <w:p w14:paraId="E59BD20E">
      <w:pPr>
        <w:pStyle w:val="style48"/>
        <w:spacing w:after="40"/>
        <w:rPr/>
      </w:pPr>
      <w:r>
        <w:t>Mongoose schema validation.</w:t>
      </w:r>
    </w:p>
    <w:p w14:paraId="56FB67AA">
      <w:pPr>
        <w:pStyle w:val="style48"/>
        <w:spacing w:after="40"/>
        <w:rPr/>
      </w:pPr>
      <w:r>
        <w:t>RESTful and modular Express.js architecture.</w:t>
      </w:r>
    </w:p>
    <w:p w14:paraId="86245EA1">
      <w:pPr>
        <w:pStyle w:val="style48"/>
        <w:spacing w:after="40"/>
        <w:rPr/>
      </w:pPr>
      <w:r>
        <w:t>MongoDB integration through Mongoose ODM.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ee39859-dd87-4916-a6e8-79c4bad73c4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2156d73-75d6-4db3-b3cc-d755205b323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777f236-9c39-425e-8fa8-96f39c9ad6a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da89eb6-1517-4787-90e8-ea2b780be72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c197ae8-7072-4453-a49a-b344afe8c22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fa6c7a9-29af-4816-a2f7-49ba4822798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7e250cb-edbf-48d3-b634-ea1834369c5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8dd3665-61b7-4dc4-ad3f-dbda7a43ece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f729968-7636-4bb6-822e-f5749c992fb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0e36aca-c8dc-426e-9684-9667b0f9ab8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1f20ee6-818e-4d95-86b8-9ebf1753f79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de922f2-e96f-4733-ba4e-b7019088280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73bb37e-de5e-45e5-a4ed-9ed700586ff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03f6f91-2a16-44d4-b091-a9bdf07ae2c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4094"/>
    <w:rPr>
      <w:rFonts w:ascii="Times New Roman" w:cs="Times New Roman" w:eastAsia="宋体" w:hAnsi="Times New Roman"/>
      <w:color w:val="0563c1"/>
      <w:sz w:val="2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157</Words>
  <Pages>1</Pages>
  <Characters>966</Characters>
  <Application>WPS Office</Application>
  <DocSecurity>0</DocSecurity>
  <Paragraphs>69</Paragraphs>
  <ScaleCrop>false</ScaleCrop>
  <LinksUpToDate>false</LinksUpToDate>
  <CharactersWithSpaces>1089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2026-09-26T16:28:10Z</dcterms:created>
  <dc:creator>python-docx</dc:creator>
  <dc:description>generated by python-docx</dc:description>
  <lastModifiedBy>CPH2665</lastModifiedBy>
  <dcterms:modified xsi:type="dcterms:W3CDTF">2026-09-26T19:33:11Z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a138e49f9d254e80823bd2f26fd7e47a_23</vt:lpwstr>
  </property>
</Properties>
</file>