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32A4" w14:textId="7B3BC92E" w:rsidR="00242FB5" w:rsidRDefault="00242FB5" w:rsidP="00242FB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E7170" wp14:editId="06E2B034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F33AC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E7E8D" wp14:editId="1299C1E4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B25C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FF310" wp14:editId="0C0C7F3D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62C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w:t>MAP COLORING</w:t>
      </w:r>
      <w:r w:rsidRPr="00D92274">
        <w:rPr>
          <w:sz w:val="40"/>
          <w:szCs w:val="40"/>
        </w:rPr>
        <w:t xml:space="preserve"> PROBLEM</w:t>
      </w:r>
    </w:p>
    <w:p w14:paraId="66F7B4F0" w14:textId="77777777" w:rsidR="00242FB5" w:rsidRDefault="00242FB5" w:rsidP="00242FB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9F324" wp14:editId="1F719DD2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80E7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E54297" w14:textId="77777777" w:rsidR="00242FB5" w:rsidRDefault="00242FB5" w:rsidP="00242FB5">
      <w:pPr>
        <w:tabs>
          <w:tab w:val="left" w:pos="1170"/>
        </w:tabs>
        <w:jc w:val="both"/>
      </w:pPr>
      <w:r>
        <w:t>NAME:     J.L.PUGAZH MUKILAN</w:t>
      </w:r>
    </w:p>
    <w:p w14:paraId="413867CF" w14:textId="77777777" w:rsidR="00242FB5" w:rsidRDefault="00242FB5" w:rsidP="00242FB5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SLOT :L7+L8</w:t>
      </w:r>
    </w:p>
    <w:p w14:paraId="2BF33895" w14:textId="77777777" w:rsidR="00242FB5" w:rsidRDefault="00242FB5" w:rsidP="00242FB5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050C9" wp14:editId="40E8248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65B2A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6D09AF" w14:textId="77777777" w:rsidR="00324E88" w:rsidRDefault="00324E88"/>
    <w:p w14:paraId="6F8EBAD6" w14:textId="4C5C90D3" w:rsidR="00242FB5" w:rsidRDefault="00242FB5">
      <w:r>
        <w:t>1)Solve the map coloring problem in artificial intelligence</w:t>
      </w:r>
    </w:p>
    <w:p w14:paraId="525BB5AE" w14:textId="77777777" w:rsidR="00242FB5" w:rsidRDefault="00242FB5"/>
    <w:p w14:paraId="2C951145" w14:textId="12D55554" w:rsidR="00242FB5" w:rsidRDefault="00242FB5">
      <w:r w:rsidRPr="00242FB5">
        <w:drawing>
          <wp:inline distT="0" distB="0" distL="0" distR="0" wp14:anchorId="1D372334" wp14:editId="2A131BB1">
            <wp:extent cx="5731510" cy="6108065"/>
            <wp:effectExtent l="0" t="0" r="2540" b="6985"/>
            <wp:docPr id="11423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998" w14:textId="02574F8C" w:rsidR="00242FB5" w:rsidRDefault="00242FB5"/>
    <w:p w14:paraId="158AF955" w14:textId="77777777" w:rsidR="00242FB5" w:rsidRDefault="00242FB5"/>
    <w:p w14:paraId="03AE3A79" w14:textId="73303F7C" w:rsidR="00242FB5" w:rsidRDefault="00242FB5">
      <w:r>
        <w:t>OUTPUT:</w:t>
      </w:r>
    </w:p>
    <w:p w14:paraId="16ACA1FE" w14:textId="2749B218" w:rsidR="00242FB5" w:rsidRDefault="00242FB5">
      <w:r w:rsidRPr="00242FB5">
        <w:drawing>
          <wp:inline distT="0" distB="0" distL="0" distR="0" wp14:anchorId="51421AD5" wp14:editId="640880E7">
            <wp:extent cx="4216400" cy="7839684"/>
            <wp:effectExtent l="0" t="0" r="0" b="9525"/>
            <wp:docPr id="13663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9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346" cy="78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820" w14:textId="77777777" w:rsidR="00242FB5" w:rsidRDefault="00242FB5"/>
    <w:p w14:paraId="6E45AEFF" w14:textId="77777777" w:rsidR="00242FB5" w:rsidRDefault="00242FB5"/>
    <w:sectPr w:rsidR="0024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42"/>
    <w:rsid w:val="00185A42"/>
    <w:rsid w:val="00242FB5"/>
    <w:rsid w:val="0032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E2B8"/>
  <w15:chartTrackingRefBased/>
  <w15:docId w15:val="{9293EEDE-4297-4B02-B30F-C511A60A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3</cp:revision>
  <cp:lastPrinted>2024-04-03T03:30:00Z</cp:lastPrinted>
  <dcterms:created xsi:type="dcterms:W3CDTF">2024-04-03T03:26:00Z</dcterms:created>
  <dcterms:modified xsi:type="dcterms:W3CDTF">2024-04-03T03:30:00Z</dcterms:modified>
</cp:coreProperties>
</file>