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8584" w14:textId="1C7EF468" w:rsidR="007B7356" w:rsidRPr="00733912" w:rsidRDefault="00733912">
      <w:pPr>
        <w:rPr>
          <w:rFonts w:ascii="Times New Roman" w:hAnsi="Times New Roman" w:cs="Times New Roman"/>
          <w:color w:val="000000" w:themeColor="text1"/>
          <w:sz w:val="52"/>
          <w:szCs w:val="52"/>
          <w:lang w:val="en-US"/>
        </w:rPr>
      </w:pPr>
      <w:r w:rsidRPr="00733912">
        <w:rPr>
          <w:rFonts w:ascii="Times New Roman" w:hAnsi="Times New Roman" w:cs="Times New Roman"/>
          <w:color w:val="000000" w:themeColor="text1"/>
          <w:sz w:val="52"/>
          <w:szCs w:val="52"/>
          <w:lang w:val="en-US"/>
        </w:rPr>
        <w:t>Scatter Plot:</w:t>
      </w:r>
    </w:p>
    <w:p w14:paraId="1B6CD999" w14:textId="77777777" w:rsidR="00733912" w:rsidRDefault="00733912" w:rsidP="00733912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noProof/>
          <w:sz w:val="52"/>
          <w:szCs w:val="52"/>
          <w:lang w:val="en-US"/>
        </w:rPr>
        <w:drawing>
          <wp:inline distT="0" distB="0" distL="0" distR="0" wp14:anchorId="1FA0DC30" wp14:editId="5A1B7215">
            <wp:extent cx="4391526" cy="3828647"/>
            <wp:effectExtent l="0" t="0" r="9525" b="635"/>
            <wp:docPr id="173387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061" cy="3836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FED45" w14:textId="77777777" w:rsidR="00733912" w:rsidRPr="00733912" w:rsidRDefault="00733912" w:rsidP="00733912">
      <w:pPr>
        <w:rPr>
          <w:rFonts w:ascii="Times New Roman" w:hAnsi="Times New Roman" w:cs="Times New Roman"/>
          <w:color w:val="000000" w:themeColor="text1"/>
          <w:sz w:val="52"/>
          <w:szCs w:val="52"/>
          <w:lang w:val="en-US"/>
        </w:rPr>
      </w:pPr>
      <w:r w:rsidRPr="00733912">
        <w:rPr>
          <w:rFonts w:ascii="Times New Roman" w:hAnsi="Times New Roman" w:cs="Times New Roman"/>
          <w:color w:val="000000" w:themeColor="text1"/>
          <w:sz w:val="52"/>
          <w:szCs w:val="52"/>
          <w:lang w:val="en-US"/>
        </w:rPr>
        <w:t>Line Chart:</w:t>
      </w:r>
    </w:p>
    <w:p w14:paraId="7EFD1936" w14:textId="2A0BCCE3" w:rsidR="00733912" w:rsidRDefault="00733912" w:rsidP="00733912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noProof/>
          <w:color w:val="4C94D8" w:themeColor="text2" w:themeTint="80"/>
          <w:sz w:val="52"/>
          <w:szCs w:val="52"/>
          <w:lang w:val="en-US"/>
        </w:rPr>
        <w:drawing>
          <wp:inline distT="0" distB="0" distL="0" distR="0" wp14:anchorId="2DB1985B" wp14:editId="7BA94B83">
            <wp:extent cx="4634344" cy="4030579"/>
            <wp:effectExtent l="0" t="0" r="0" b="8255"/>
            <wp:docPr id="992099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280" cy="4053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B124" w14:textId="77777777" w:rsidR="00733912" w:rsidRDefault="00733912" w:rsidP="00733912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14:paraId="2B32A82D" w14:textId="5863FF36" w:rsidR="00733912" w:rsidRPr="00733912" w:rsidRDefault="00733912" w:rsidP="00733912">
      <w:pPr>
        <w:rPr>
          <w:rFonts w:ascii="Times New Roman" w:hAnsi="Times New Roman" w:cs="Times New Roman"/>
          <w:color w:val="000000" w:themeColor="text1"/>
          <w:sz w:val="52"/>
          <w:szCs w:val="52"/>
          <w:lang w:val="en-US"/>
        </w:rPr>
      </w:pPr>
      <w:r w:rsidRPr="00733912">
        <w:rPr>
          <w:rFonts w:ascii="Times New Roman" w:hAnsi="Times New Roman" w:cs="Times New Roman"/>
          <w:color w:val="000000" w:themeColor="text1"/>
          <w:sz w:val="52"/>
          <w:szCs w:val="52"/>
          <w:lang w:val="en-US"/>
        </w:rPr>
        <w:lastRenderedPageBreak/>
        <w:t>Bar Chart:</w:t>
      </w:r>
    </w:p>
    <w:p w14:paraId="0C3430EA" w14:textId="6ED5CEA6" w:rsidR="00733912" w:rsidRDefault="00733912" w:rsidP="00733912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noProof/>
          <w:sz w:val="52"/>
          <w:szCs w:val="52"/>
          <w:lang w:val="en-US"/>
        </w:rPr>
        <w:drawing>
          <wp:inline distT="0" distB="0" distL="0" distR="0" wp14:anchorId="55BA8E28" wp14:editId="61EB5EF1">
            <wp:extent cx="4523672" cy="3934326"/>
            <wp:effectExtent l="0" t="0" r="0" b="9525"/>
            <wp:docPr id="1794397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819" cy="3940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4D574" w14:textId="5CC00E9C" w:rsidR="00733912" w:rsidRPr="00733912" w:rsidRDefault="00733912" w:rsidP="00733912">
      <w:pPr>
        <w:rPr>
          <w:rFonts w:ascii="Times New Roman" w:hAnsi="Times New Roman" w:cs="Times New Roman"/>
          <w:color w:val="000000" w:themeColor="text1"/>
          <w:sz w:val="52"/>
          <w:szCs w:val="52"/>
          <w:lang w:val="en-US"/>
        </w:rPr>
      </w:pPr>
      <w:r w:rsidRPr="00733912">
        <w:rPr>
          <w:rFonts w:ascii="Times New Roman" w:hAnsi="Times New Roman" w:cs="Times New Roman"/>
          <w:color w:val="000000" w:themeColor="text1"/>
          <w:sz w:val="52"/>
          <w:szCs w:val="52"/>
          <w:lang w:val="en-US"/>
        </w:rPr>
        <w:t>Pie Chart:</w:t>
      </w:r>
    </w:p>
    <w:p w14:paraId="69736753" w14:textId="3797BAD3" w:rsidR="00733912" w:rsidRDefault="00733912" w:rsidP="00733912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noProof/>
          <w:sz w:val="52"/>
          <w:szCs w:val="52"/>
          <w:lang w:val="en-US"/>
        </w:rPr>
        <w:drawing>
          <wp:inline distT="0" distB="0" distL="0" distR="0" wp14:anchorId="6BF1F354" wp14:editId="290653D4">
            <wp:extent cx="4740442" cy="4082909"/>
            <wp:effectExtent l="0" t="0" r="3175" b="0"/>
            <wp:docPr id="1893262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522" cy="408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11CD" w14:textId="77777777" w:rsidR="00601524" w:rsidRDefault="00601524" w:rsidP="00733912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568748EB" w14:textId="52F9BF7D" w:rsidR="00733912" w:rsidRDefault="00733912" w:rsidP="00733912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lastRenderedPageBreak/>
        <w:t>Area Chart:</w:t>
      </w:r>
    </w:p>
    <w:p w14:paraId="2722B130" w14:textId="63014378" w:rsidR="00733912" w:rsidRDefault="00733912" w:rsidP="00733912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noProof/>
          <w:sz w:val="52"/>
          <w:szCs w:val="52"/>
          <w:lang w:val="en-US"/>
        </w:rPr>
        <w:drawing>
          <wp:inline distT="0" distB="0" distL="0" distR="0" wp14:anchorId="7F6D2DE4" wp14:editId="7457BED8">
            <wp:extent cx="4682202" cy="4042611"/>
            <wp:effectExtent l="0" t="0" r="4445" b="0"/>
            <wp:docPr id="4434997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493" cy="4054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A1C19" w14:textId="77777777" w:rsidR="00733912" w:rsidRDefault="00733912" w:rsidP="00733912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14:paraId="07FF4010" w14:textId="16C2E914" w:rsidR="00733912" w:rsidRDefault="00601524" w:rsidP="00601524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Column Chart:</w:t>
      </w:r>
    </w:p>
    <w:p w14:paraId="1C2C900E" w14:textId="0CEFADE1" w:rsidR="00601524" w:rsidRDefault="00601524" w:rsidP="00601524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noProof/>
          <w:sz w:val="52"/>
          <w:szCs w:val="52"/>
          <w:lang w:val="en-US"/>
        </w:rPr>
        <w:drawing>
          <wp:inline distT="0" distB="0" distL="0" distR="0" wp14:anchorId="61EE4722" wp14:editId="0D2BDE9D">
            <wp:extent cx="4788568" cy="4114271"/>
            <wp:effectExtent l="0" t="0" r="0" b="635"/>
            <wp:docPr id="10374542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565" cy="4118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1524" w:rsidSect="00733912">
      <w:pgSz w:w="11906" w:h="16838"/>
      <w:pgMar w:top="42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12"/>
    <w:rsid w:val="005B4953"/>
    <w:rsid w:val="00601524"/>
    <w:rsid w:val="00733912"/>
    <w:rsid w:val="007B7356"/>
    <w:rsid w:val="00B77C29"/>
    <w:rsid w:val="00D2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5785F"/>
  <w15:chartTrackingRefBased/>
  <w15:docId w15:val="{0EECFDF0-8BC9-4C2B-97D9-364875DFC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pugazhl venthan</dc:creator>
  <cp:keywords/>
  <dc:description/>
  <cp:lastModifiedBy>pugazhl venthan</cp:lastModifiedBy>
  <cp:revision>1</cp:revision>
  <dcterms:created xsi:type="dcterms:W3CDTF">2025-12-17T09:07:00Z</dcterms:created>
  <dcterms:modified xsi:type="dcterms:W3CDTF">2025-12-17T09:26:00Z</dcterms:modified>
</cp:coreProperties>
</file>