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1F" w:rsidRDefault="00761C1F"/>
    <w:p w:rsidR="00D40865" w:rsidRDefault="00D40865">
      <w:r>
        <w:t>Dear</w:t>
      </w:r>
      <w:r w:rsidR="00761C1F">
        <w:rPr>
          <w:noProof/>
        </w:rPr>
        <w:t xml:space="preserve">    </w:t>
      </w:r>
      <w:r>
        <w:t>,</w:t>
      </w:r>
    </w:p>
    <w:p w:rsidR="00D40865" w:rsidRDefault="00D40865" w:rsidP="00761C1F">
      <w:r>
        <w:t xml:space="preserve">I hope you enjoyed birthday number </w:t>
      </w:r>
      <w:r w:rsidR="00761C1F">
        <w:t xml:space="preserve">        . </w:t>
      </w:r>
      <w:r>
        <w:t xml:space="preserve"> </w:t>
      </w:r>
      <w:r w:rsidR="00761C1F">
        <w:t xml:space="preserve">I remember that your favorite food is         </w:t>
      </w:r>
      <w:r>
        <w:t xml:space="preserve">. </w:t>
      </w:r>
      <w:r w:rsidR="00CA5A2B">
        <w:t xml:space="preserve">  </w:t>
      </w:r>
      <w:bookmarkStart w:id="0" w:name="_GoBack"/>
      <w:bookmarkEnd w:id="0"/>
      <w:r>
        <w:t xml:space="preserve">Maybe next year your dream of going </w:t>
      </w:r>
      <w:r w:rsidR="00761C1F">
        <w:t>on vacation to            will come true</w:t>
      </w:r>
    </w:p>
    <w:p w:rsidR="00D40865" w:rsidRDefault="00D40865" w:rsidP="00252D98">
      <w:pPr>
        <w:spacing w:line="240" w:lineRule="auto"/>
      </w:pPr>
      <w:r>
        <w:t xml:space="preserve">Sincerely,                                                                                                                                                                                                      </w:t>
      </w:r>
      <w:r w:rsidR="00761C1F">
        <w:t>Ivana</w:t>
      </w:r>
    </w:p>
    <w:p w:rsidR="00D40865" w:rsidRDefault="00D40865"/>
    <w:p w:rsidR="00D40865" w:rsidRDefault="00D40865"/>
    <w:p w:rsidR="00D40865" w:rsidRDefault="00D40865">
      <w:pPr>
        <w:sectPr w:rsidR="00D40865" w:rsidSect="00D4086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40865" w:rsidRDefault="00D40865">
      <w:r>
        <w:lastRenderedPageBreak/>
        <w:t xml:space="preserve">Dear </w:t>
      </w:r>
      <w:r>
        <w:rPr>
          <w:noProof/>
        </w:rPr>
        <w:t>Wolfgang A</w:t>
      </w:r>
      <w:r w:rsidRPr="00F31062">
        <w:rPr>
          <w:noProof/>
        </w:rPr>
        <w:t>madeus</w:t>
      </w:r>
      <w:r>
        <w:rPr>
          <w:noProof/>
        </w:rPr>
        <w:t xml:space="preserve"> Mozart</w:t>
      </w:r>
      <w:r>
        <w:t>,</w:t>
      </w:r>
    </w:p>
    <w:p w:rsidR="00D40865" w:rsidRDefault="00D40865">
      <w:r>
        <w:t xml:space="preserve">I hope you enjoyed birthday number </w:t>
      </w:r>
      <w:r>
        <w:rPr>
          <w:noProof/>
        </w:rPr>
        <w:t>259</w:t>
      </w:r>
      <w:r>
        <w:t xml:space="preserve">! I heard through the grapevine that you got to consume lots of </w:t>
      </w:r>
      <w:r>
        <w:rPr>
          <w:noProof/>
        </w:rPr>
        <w:t>Cake</w:t>
      </w:r>
      <w:r>
        <w:t xml:space="preserve">. Maybe next year your dream of going to </w:t>
      </w:r>
      <w:r>
        <w:rPr>
          <w:noProof/>
        </w:rPr>
        <w:t>The British Isles</w:t>
      </w:r>
      <w:r>
        <w:t xml:space="preserve"> will come true! I’ve always believed that people have gravitated toward you due to you standing up for your belief in “</w:t>
      </w:r>
      <w:r>
        <w:rPr>
          <w:noProof/>
        </w:rPr>
        <w:t>Practice makes perfect</w:t>
      </w:r>
      <w:r>
        <w:t>”.</w:t>
      </w:r>
    </w:p>
    <w:p w:rsidR="00D40865" w:rsidRDefault="00D40865">
      <w:r>
        <w:t xml:space="preserve">Through all that we’ve been through together, no one is more envious of your success and friendships than I. I think you’d have as much support from everyone even if they were privy to your fear of </w:t>
      </w:r>
      <w:r>
        <w:rPr>
          <w:noProof/>
        </w:rPr>
        <w:t>Criticisms</w:t>
      </w:r>
      <w:r>
        <w:t xml:space="preserve">. You’ve been such an inspiration, even after all these years. Don’t let one more year keep you from being </w:t>
      </w:r>
      <w:r>
        <w:rPr>
          <w:noProof/>
        </w:rPr>
        <w:t>Wolfgang A</w:t>
      </w:r>
      <w:r w:rsidRPr="00F31062">
        <w:rPr>
          <w:noProof/>
        </w:rPr>
        <w:t>madeus</w:t>
      </w:r>
      <w:r>
        <w:rPr>
          <w:noProof/>
        </w:rPr>
        <w:t xml:space="preserve"> Mozart</w:t>
      </w:r>
      <w:r>
        <w:t>!</w:t>
      </w:r>
    </w:p>
    <w:p w:rsidR="00D40865" w:rsidRDefault="00D40865" w:rsidP="00252D98">
      <w:pPr>
        <w:spacing w:line="240" w:lineRule="auto"/>
      </w:pPr>
      <w:r>
        <w:t>Sincerely,                                                                                                                                                                                                      Mr. Alexander</w:t>
      </w:r>
    </w:p>
    <w:p w:rsidR="00D40865" w:rsidRDefault="00D40865"/>
    <w:p w:rsidR="00D40865" w:rsidRDefault="00D40865"/>
    <w:p w:rsidR="00D40865" w:rsidRDefault="00D40865">
      <w:pPr>
        <w:sectPr w:rsidR="00D40865" w:rsidSect="00D4086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40865" w:rsidRDefault="00D40865">
      <w:pPr>
        <w:rPr>
          <w:noProof/>
        </w:rPr>
      </w:pPr>
      <w:r>
        <w:lastRenderedPageBreak/>
        <w:t xml:space="preserve">Dear </w:t>
      </w:r>
      <w:r>
        <w:rPr>
          <w:noProof/>
        </w:rPr>
        <w:t>Beyoncé</w:t>
      </w:r>
    </w:p>
    <w:p w:rsidR="00D40865" w:rsidRDefault="00D40865">
      <w:r>
        <w:rPr>
          <w:noProof/>
        </w:rPr>
        <w:t>Knowles</w:t>
      </w:r>
      <w:r>
        <w:t>,</w:t>
      </w:r>
    </w:p>
    <w:p w:rsidR="00D40865" w:rsidRDefault="00D40865">
      <w:r>
        <w:t xml:space="preserve">I hope you enjoyed birthday number </w:t>
      </w:r>
      <w:r>
        <w:rPr>
          <w:noProof/>
        </w:rPr>
        <w:t>33</w:t>
      </w:r>
      <w:r>
        <w:t xml:space="preserve">! I heard through the grapevine that you got to consume lots of </w:t>
      </w:r>
      <w:r>
        <w:rPr>
          <w:noProof/>
        </w:rPr>
        <w:t>Rice</w:t>
      </w:r>
      <w:r>
        <w:t xml:space="preserve">. Maybe next year your dream of going to </w:t>
      </w:r>
      <w:r>
        <w:rPr>
          <w:noProof/>
        </w:rPr>
        <w:t>Cuba</w:t>
      </w:r>
      <w:r>
        <w:t xml:space="preserve"> will come true! I’ve always believed that people have gravitated toward you due to you standing up for your belief in “</w:t>
      </w:r>
      <w:r>
        <w:rPr>
          <w:noProof/>
        </w:rPr>
        <w:t>Feminism</w:t>
      </w:r>
      <w:r>
        <w:t>”.</w:t>
      </w:r>
    </w:p>
    <w:p w:rsidR="00D40865" w:rsidRDefault="00D40865">
      <w:pPr>
        <w:rPr>
          <w:noProof/>
        </w:rPr>
      </w:pPr>
      <w:r>
        <w:t xml:space="preserve">Through all that we’ve been through together, no one is more envious of your success and friendships than I. I think you’d have as much support from everyone even if they were privy to your fear of </w:t>
      </w:r>
      <w:r>
        <w:rPr>
          <w:noProof/>
        </w:rPr>
        <w:t>Disappointment</w:t>
      </w:r>
      <w:r>
        <w:t xml:space="preserve">. You’ve been such an inspiration, even after all these years. Don’t let one more year keep you from being </w:t>
      </w:r>
      <w:r>
        <w:rPr>
          <w:noProof/>
        </w:rPr>
        <w:t>Beyoncé</w:t>
      </w:r>
    </w:p>
    <w:p w:rsidR="00D40865" w:rsidRDefault="00D40865">
      <w:r>
        <w:rPr>
          <w:noProof/>
        </w:rPr>
        <w:t>Knowles</w:t>
      </w:r>
      <w:r>
        <w:t>!</w:t>
      </w:r>
    </w:p>
    <w:p w:rsidR="00D40865" w:rsidRDefault="00D40865" w:rsidP="00252D98">
      <w:pPr>
        <w:spacing w:line="240" w:lineRule="auto"/>
      </w:pPr>
      <w:r>
        <w:t>Sincerely,                                                                                                                                                                                                      Mr. Alexander</w:t>
      </w:r>
    </w:p>
    <w:p w:rsidR="00D40865" w:rsidRDefault="00D40865"/>
    <w:p w:rsidR="00D40865" w:rsidRDefault="00D40865"/>
    <w:p w:rsidR="00D40865" w:rsidRDefault="00D40865">
      <w:pPr>
        <w:sectPr w:rsidR="00D40865" w:rsidSect="00D4086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40865" w:rsidRDefault="00D40865">
      <w:r>
        <w:lastRenderedPageBreak/>
        <w:t xml:space="preserve">Dear </w:t>
      </w:r>
      <w:r>
        <w:rPr>
          <w:noProof/>
        </w:rPr>
        <w:t>King Armani</w:t>
      </w:r>
      <w:r>
        <w:t>,</w:t>
      </w:r>
    </w:p>
    <w:p w:rsidR="00D40865" w:rsidRDefault="00D40865">
      <w:r>
        <w:t xml:space="preserve">I hope you enjoyed birthday number </w:t>
      </w:r>
      <w:r>
        <w:rPr>
          <w:noProof/>
        </w:rPr>
        <w:t>20</w:t>
      </w:r>
      <w:r>
        <w:t xml:space="preserve">! I heard through the grapevine that you got to consume lots of </w:t>
      </w:r>
      <w:r>
        <w:rPr>
          <w:noProof/>
        </w:rPr>
        <w:t>Burritos</w:t>
      </w:r>
      <w:r>
        <w:t xml:space="preserve">. Maybe next year your dream of going to </w:t>
      </w:r>
      <w:r>
        <w:rPr>
          <w:noProof/>
        </w:rPr>
        <w:t>The Bahamas</w:t>
      </w:r>
      <w:r>
        <w:t xml:space="preserve"> will come true! I’ve always believed that people have gravitated toward you due to you standing up for your belief in “</w:t>
      </w:r>
      <w:r>
        <w:rPr>
          <w:noProof/>
        </w:rPr>
        <w:t>Epicness</w:t>
      </w:r>
      <w:r>
        <w:t>”.</w:t>
      </w:r>
    </w:p>
    <w:p w:rsidR="00D40865" w:rsidRDefault="00D40865">
      <w:r>
        <w:t xml:space="preserve">Through all that we’ve been through together, no one is more envious of your success and friendships than I. I think you’d have as much support from everyone even if they were privy to your fear of </w:t>
      </w:r>
      <w:r>
        <w:rPr>
          <w:noProof/>
        </w:rPr>
        <w:t>Bedbugs</w:t>
      </w:r>
      <w:r>
        <w:t xml:space="preserve">. You’ve been such an inspiration, even after all these years. Don’t let one more year keep you from being </w:t>
      </w:r>
      <w:r>
        <w:rPr>
          <w:noProof/>
        </w:rPr>
        <w:t>King Armani</w:t>
      </w:r>
      <w:r>
        <w:t>!</w:t>
      </w:r>
    </w:p>
    <w:p w:rsidR="00D40865" w:rsidRDefault="00D40865" w:rsidP="00252D98">
      <w:pPr>
        <w:spacing w:line="240" w:lineRule="auto"/>
      </w:pPr>
      <w:r>
        <w:t>Sincerely,                                                                                                                                                                                                      Mr. Alexander</w:t>
      </w:r>
    </w:p>
    <w:p w:rsidR="00D40865" w:rsidRDefault="00D40865"/>
    <w:p w:rsidR="00D40865" w:rsidRDefault="00D40865"/>
    <w:p w:rsidR="00D40865" w:rsidRDefault="00D40865">
      <w:pPr>
        <w:sectPr w:rsidR="00D40865" w:rsidSect="00D4086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40865" w:rsidRDefault="00D40865">
      <w:r>
        <w:lastRenderedPageBreak/>
        <w:t xml:space="preserve">Dear </w:t>
      </w:r>
      <w:r>
        <w:rPr>
          <w:noProof/>
        </w:rPr>
        <w:t>Miranda Cosgrove</w:t>
      </w:r>
      <w:r>
        <w:t>,</w:t>
      </w:r>
    </w:p>
    <w:p w:rsidR="00D40865" w:rsidRDefault="00D40865">
      <w:r>
        <w:t xml:space="preserve">I hope you enjoyed birthday number </w:t>
      </w:r>
      <w:r>
        <w:rPr>
          <w:noProof/>
        </w:rPr>
        <w:t>21</w:t>
      </w:r>
      <w:r>
        <w:t xml:space="preserve">! I heard through the grapevine that you got to consume lots of </w:t>
      </w:r>
      <w:r>
        <w:rPr>
          <w:noProof/>
        </w:rPr>
        <w:t>Hot Dogs</w:t>
      </w:r>
      <w:r>
        <w:t xml:space="preserve">. Maybe next year your dream of going to </w:t>
      </w:r>
      <w:r>
        <w:rPr>
          <w:noProof/>
        </w:rPr>
        <w:t>Miami</w:t>
      </w:r>
      <w:r>
        <w:t xml:space="preserve"> will come true! I’ve always believed that people have gravitated toward you due to you standing up for your belief in “</w:t>
      </w:r>
      <w:r>
        <w:rPr>
          <w:noProof/>
        </w:rPr>
        <w:t>Accountability</w:t>
      </w:r>
      <w:r>
        <w:t>”.</w:t>
      </w:r>
    </w:p>
    <w:p w:rsidR="00D40865" w:rsidRDefault="00D40865">
      <w:r>
        <w:t xml:space="preserve">Through all that we’ve been through together, no one is more envious of your success and friendships than I. I think you’d have as much support from everyone even if they were privy to your fear of </w:t>
      </w:r>
      <w:r>
        <w:rPr>
          <w:noProof/>
        </w:rPr>
        <w:t>Horror Films</w:t>
      </w:r>
      <w:r>
        <w:t xml:space="preserve">. You’ve been such an inspiration, even after all these years. Don’t let one more year keep you from being </w:t>
      </w:r>
      <w:r>
        <w:rPr>
          <w:noProof/>
        </w:rPr>
        <w:t>Miranda Cosgrove</w:t>
      </w:r>
      <w:r>
        <w:t>!</w:t>
      </w:r>
    </w:p>
    <w:p w:rsidR="00D40865" w:rsidRDefault="00D40865" w:rsidP="00252D98">
      <w:pPr>
        <w:spacing w:line="240" w:lineRule="auto"/>
      </w:pPr>
      <w:r>
        <w:t>Sincerely,                                                                                                                                                                                                      Mr. Alexander</w:t>
      </w:r>
    </w:p>
    <w:p w:rsidR="00D40865" w:rsidRDefault="00D40865"/>
    <w:p w:rsidR="00D40865" w:rsidRDefault="00D40865"/>
    <w:p w:rsidR="00D40865" w:rsidRDefault="00D40865">
      <w:pPr>
        <w:sectPr w:rsidR="00D40865" w:rsidSect="00D4086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40865" w:rsidRDefault="00D40865">
      <w:r>
        <w:lastRenderedPageBreak/>
        <w:t xml:space="preserve">Dear </w:t>
      </w:r>
      <w:r>
        <w:rPr>
          <w:noProof/>
        </w:rPr>
        <w:t>Willy Wonka</w:t>
      </w:r>
      <w:r>
        <w:t>,</w:t>
      </w:r>
    </w:p>
    <w:p w:rsidR="00D40865" w:rsidRDefault="00D40865">
      <w:r>
        <w:t xml:space="preserve">I hope you enjoyed birthday number </w:t>
      </w:r>
      <w:r>
        <w:rPr>
          <w:noProof/>
        </w:rPr>
        <w:t>44</w:t>
      </w:r>
      <w:r>
        <w:t xml:space="preserve">! I heard through the grapevine that you got to consume lots of </w:t>
      </w:r>
      <w:r>
        <w:rPr>
          <w:noProof/>
        </w:rPr>
        <w:t>Chocolate</w:t>
      </w:r>
      <w:r>
        <w:t xml:space="preserve">. Maybe next year your dream of going to </w:t>
      </w:r>
      <w:r>
        <w:rPr>
          <w:noProof/>
        </w:rPr>
        <w:t>The Chocolate Factory</w:t>
      </w:r>
      <w:r>
        <w:t xml:space="preserve"> will come true! I’ve always believed that people have gravitated toward you due to you standing up for your belief in “</w:t>
      </w:r>
      <w:r>
        <w:rPr>
          <w:noProof/>
        </w:rPr>
        <w:t>Tastiness</w:t>
      </w:r>
      <w:r>
        <w:t>”.</w:t>
      </w:r>
    </w:p>
    <w:p w:rsidR="00D40865" w:rsidRDefault="00D40865">
      <w:r>
        <w:t xml:space="preserve">Through all that we’ve been through together, no one is more envious of your success and friendships than I. I think you’d have as much support from everyone even if they were privy to your fear of </w:t>
      </w:r>
      <w:r>
        <w:rPr>
          <w:noProof/>
        </w:rPr>
        <w:t>Sour Moods</w:t>
      </w:r>
      <w:r>
        <w:t xml:space="preserve">. You’ve been such an inspiration, even after all these years. Don’t let one more year keep you from being </w:t>
      </w:r>
      <w:r>
        <w:rPr>
          <w:noProof/>
        </w:rPr>
        <w:t>Willy Wonka</w:t>
      </w:r>
      <w:r>
        <w:t>!</w:t>
      </w:r>
    </w:p>
    <w:p w:rsidR="00D40865" w:rsidRDefault="00D40865" w:rsidP="00252D98">
      <w:pPr>
        <w:spacing w:line="240" w:lineRule="auto"/>
      </w:pPr>
      <w:r>
        <w:t>Sincerely,                                                                                                                                                                                                      Mr. Alexander</w:t>
      </w:r>
    </w:p>
    <w:p w:rsidR="00D40865" w:rsidRDefault="00D40865"/>
    <w:p w:rsidR="00D40865" w:rsidRDefault="00D40865"/>
    <w:p w:rsidR="00D40865" w:rsidRDefault="00D40865">
      <w:pPr>
        <w:sectPr w:rsidR="00D40865" w:rsidSect="00D40865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40865" w:rsidRDefault="00D40865"/>
    <w:sectPr w:rsidR="00D40865" w:rsidSect="00D4086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98"/>
    <w:rsid w:val="00252D98"/>
    <w:rsid w:val="004C1A80"/>
    <w:rsid w:val="00761C1F"/>
    <w:rsid w:val="00A659E2"/>
    <w:rsid w:val="00CA5A2B"/>
    <w:rsid w:val="00D40865"/>
    <w:rsid w:val="00F6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76C3A1-9AEA-4049-88C2-34ED8908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Armani Alexander</dc:creator>
  <cp:lastModifiedBy>Ivana Tate</cp:lastModifiedBy>
  <cp:revision>3</cp:revision>
  <dcterms:created xsi:type="dcterms:W3CDTF">2015-06-03T17:52:00Z</dcterms:created>
  <dcterms:modified xsi:type="dcterms:W3CDTF">2015-06-03T17:52:00Z</dcterms:modified>
</cp:coreProperties>
</file>