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A5BFEE" w14:textId="163CCF3B" w:rsidR="001A14F3" w:rsidRDefault="001A14F3" w:rsidP="00B6329F">
      <w:pPr>
        <w:spacing w:after="0"/>
      </w:pPr>
      <w:r>
        <w:t xml:space="preserve">Hypothetical Question: does crime and crime frequency effect building permits issued in </w:t>
      </w:r>
      <w:proofErr w:type="spellStart"/>
      <w:proofErr w:type="gramStart"/>
      <w:r>
        <w:t>St.Louis</w:t>
      </w:r>
      <w:proofErr w:type="spellEnd"/>
      <w:proofErr w:type="gramEnd"/>
      <w:r>
        <w:t>?</w:t>
      </w:r>
    </w:p>
    <w:p w14:paraId="35E6C63A" w14:textId="77777777" w:rsidR="001A14F3" w:rsidRDefault="001A14F3" w:rsidP="00B6329F">
      <w:pPr>
        <w:spacing w:after="0"/>
      </w:pPr>
    </w:p>
    <w:p w14:paraId="52D97A0E" w14:textId="77777777" w:rsidR="001A14F3" w:rsidRDefault="001A14F3" w:rsidP="00B6329F">
      <w:pPr>
        <w:pStyle w:val="ListParagraph"/>
        <w:numPr>
          <w:ilvl w:val="0"/>
          <w:numId w:val="2"/>
        </w:numPr>
        <w:spacing w:after="0"/>
      </w:pPr>
      <w:r>
        <w:t>Source of data extract from:</w:t>
      </w:r>
    </w:p>
    <w:p w14:paraId="7C2C4AD7" w14:textId="33FC79E3" w:rsidR="001A14F3" w:rsidRDefault="001A14F3" w:rsidP="00B6329F">
      <w:pPr>
        <w:pStyle w:val="ListParagraph"/>
        <w:numPr>
          <w:ilvl w:val="1"/>
          <w:numId w:val="2"/>
        </w:numPr>
        <w:spacing w:after="0"/>
      </w:pPr>
      <w:r>
        <w:t>SLMPD (</w:t>
      </w:r>
      <w:proofErr w:type="spellStart"/>
      <w:r>
        <w:t>st.</w:t>
      </w:r>
      <w:proofErr w:type="spellEnd"/>
      <w:r>
        <w:t xml:space="preserve"> louis metro police department) crime </w:t>
      </w:r>
      <w:r w:rsidR="00430FD1">
        <w:t>csv</w:t>
      </w:r>
      <w:r>
        <w:t xml:space="preserve"> for 12 months of 2018</w:t>
      </w:r>
    </w:p>
    <w:p w14:paraId="5112B8BD" w14:textId="51F11C9F" w:rsidR="00430FD1" w:rsidRDefault="00430FD1" w:rsidP="00B6329F">
      <w:pPr>
        <w:pStyle w:val="ListParagraph"/>
        <w:numPr>
          <w:ilvl w:val="2"/>
          <w:numId w:val="2"/>
        </w:numPr>
        <w:spacing w:after="0"/>
      </w:pPr>
      <w:r>
        <w:t xml:space="preserve">Combined all 12 months of 2018 into one </w:t>
      </w:r>
      <w:proofErr w:type="spellStart"/>
      <w:r>
        <w:t>dataframe</w:t>
      </w:r>
      <w:proofErr w:type="spellEnd"/>
    </w:p>
    <w:p w14:paraId="4A401F8D" w14:textId="77777777" w:rsidR="001A14F3" w:rsidRDefault="001A14F3" w:rsidP="00B6329F">
      <w:pPr>
        <w:pStyle w:val="ListParagraph"/>
        <w:numPr>
          <w:ilvl w:val="2"/>
          <w:numId w:val="2"/>
        </w:numPr>
        <w:spacing w:after="0"/>
      </w:pPr>
      <w:r>
        <w:t xml:space="preserve">Dropped: </w:t>
      </w:r>
      <w:proofErr w:type="spellStart"/>
      <w:r>
        <w:t>FlagCrime</w:t>
      </w:r>
      <w:proofErr w:type="spellEnd"/>
      <w:r>
        <w:t xml:space="preserve">, </w:t>
      </w:r>
      <w:proofErr w:type="spellStart"/>
      <w:r>
        <w:t>FlagUnfounded</w:t>
      </w:r>
      <w:proofErr w:type="spellEnd"/>
      <w:r>
        <w:t xml:space="preserve">, </w:t>
      </w:r>
      <w:proofErr w:type="spellStart"/>
      <w:r>
        <w:t>FlagAdministrative</w:t>
      </w:r>
      <w:proofErr w:type="spellEnd"/>
      <w:r>
        <w:t xml:space="preserve">, </w:t>
      </w:r>
      <w:proofErr w:type="spellStart"/>
      <w:r>
        <w:t>FlagCleanup</w:t>
      </w:r>
      <w:proofErr w:type="spellEnd"/>
      <w:r>
        <w:t xml:space="preserve">, </w:t>
      </w:r>
      <w:proofErr w:type="spellStart"/>
      <w:r>
        <w:t>LocationName</w:t>
      </w:r>
      <w:proofErr w:type="spellEnd"/>
      <w:r>
        <w:t xml:space="preserve">, </w:t>
      </w:r>
      <w:proofErr w:type="spellStart"/>
      <w:r>
        <w:t>LocationComment</w:t>
      </w:r>
      <w:proofErr w:type="spellEnd"/>
    </w:p>
    <w:p w14:paraId="19075165" w14:textId="77777777" w:rsidR="001A14F3" w:rsidRDefault="001A14F3" w:rsidP="00B6329F">
      <w:pPr>
        <w:pStyle w:val="ListParagraph"/>
        <w:numPr>
          <w:ilvl w:val="2"/>
          <w:numId w:val="2"/>
        </w:numPr>
        <w:spacing w:after="0"/>
      </w:pPr>
      <w:r>
        <w:t>Dropped all rows with ‘-1’ count value due to that crime being changed into a new one</w:t>
      </w:r>
    </w:p>
    <w:p w14:paraId="48CA5C1E" w14:textId="29E3DD80" w:rsidR="001A14F3" w:rsidRDefault="001A14F3" w:rsidP="00B6329F">
      <w:pPr>
        <w:pStyle w:val="ListParagraph"/>
        <w:numPr>
          <w:ilvl w:val="3"/>
          <w:numId w:val="2"/>
        </w:numPr>
        <w:spacing w:after="0"/>
      </w:pPr>
      <w:r>
        <w:t>Example: assault reported originally, 2 months later victim dies, now converted to murder</w:t>
      </w:r>
      <w:r>
        <w:t xml:space="preserve"> (preventing duplicate incidents from carrying over)</w:t>
      </w:r>
    </w:p>
    <w:p w14:paraId="7B7749FD" w14:textId="4F5DDA33" w:rsidR="00430FD1" w:rsidRDefault="00430FD1" w:rsidP="00B6329F">
      <w:pPr>
        <w:pStyle w:val="ListParagraph"/>
        <w:numPr>
          <w:ilvl w:val="2"/>
          <w:numId w:val="2"/>
        </w:numPr>
        <w:spacing w:after="0"/>
      </w:pPr>
      <w:r>
        <w:t>Replaced all blank values with Null value</w:t>
      </w:r>
    </w:p>
    <w:p w14:paraId="1174B595" w14:textId="77777777" w:rsidR="007B7125" w:rsidRDefault="007B7125" w:rsidP="00B6329F">
      <w:pPr>
        <w:pStyle w:val="ListParagraph"/>
        <w:numPr>
          <w:ilvl w:val="2"/>
          <w:numId w:val="2"/>
        </w:numPr>
        <w:spacing w:after="0"/>
      </w:pPr>
      <w:r>
        <w:t xml:space="preserve">Converted all column heads to lower case (makes it easier for </w:t>
      </w:r>
      <w:proofErr w:type="spellStart"/>
      <w:r>
        <w:t>pgadmin</w:t>
      </w:r>
      <w:proofErr w:type="spellEnd"/>
      <w:r>
        <w:t xml:space="preserve"> to join)</w:t>
      </w:r>
    </w:p>
    <w:p w14:paraId="64A35196" w14:textId="149E0A55" w:rsidR="00430FD1" w:rsidRDefault="00430FD1" w:rsidP="00B6329F">
      <w:pPr>
        <w:pStyle w:val="ListParagraph"/>
        <w:numPr>
          <w:ilvl w:val="1"/>
          <w:numId w:val="2"/>
        </w:numPr>
        <w:spacing w:after="0"/>
      </w:pPr>
      <w:r>
        <w:t xml:space="preserve">City of </w:t>
      </w:r>
      <w:proofErr w:type="spellStart"/>
      <w:proofErr w:type="gramStart"/>
      <w:r>
        <w:t>St.Louis</w:t>
      </w:r>
      <w:proofErr w:type="spellEnd"/>
      <w:proofErr w:type="gramEnd"/>
      <w:r>
        <w:t xml:space="preserve"> obtained csv for district numbers and their neighborhood name</w:t>
      </w:r>
    </w:p>
    <w:p w14:paraId="6501CF25" w14:textId="77777777" w:rsidR="007B7125" w:rsidRDefault="007B7125" w:rsidP="00B6329F">
      <w:pPr>
        <w:pStyle w:val="ListParagraph"/>
        <w:numPr>
          <w:ilvl w:val="2"/>
          <w:numId w:val="2"/>
        </w:numPr>
        <w:spacing w:after="0"/>
      </w:pPr>
      <w:r>
        <w:t xml:space="preserve">Converted all column heads to lower case (makes it easier for </w:t>
      </w:r>
      <w:proofErr w:type="spellStart"/>
      <w:r>
        <w:t>pgadmin</w:t>
      </w:r>
      <w:proofErr w:type="spellEnd"/>
      <w:r>
        <w:t xml:space="preserve"> to join)</w:t>
      </w:r>
    </w:p>
    <w:p w14:paraId="0DFF0F10" w14:textId="47D1A4CA" w:rsidR="00430FD1" w:rsidRDefault="00430FD1" w:rsidP="00B6329F">
      <w:pPr>
        <w:pStyle w:val="ListParagraph"/>
        <w:numPr>
          <w:ilvl w:val="2"/>
          <w:numId w:val="2"/>
        </w:numPr>
        <w:spacing w:after="0"/>
      </w:pPr>
      <w:r>
        <w:t>heads to lower case</w:t>
      </w:r>
    </w:p>
    <w:p w14:paraId="4C62512B" w14:textId="7826F925" w:rsidR="00430FD1" w:rsidRDefault="00430FD1" w:rsidP="00B6329F">
      <w:pPr>
        <w:pStyle w:val="ListParagraph"/>
        <w:numPr>
          <w:ilvl w:val="1"/>
          <w:numId w:val="2"/>
        </w:numPr>
        <w:spacing w:after="0"/>
      </w:pPr>
      <w:r>
        <w:t>City of St. Louis obtained csv for building permits issues in all of 2018</w:t>
      </w:r>
    </w:p>
    <w:p w14:paraId="0A30F495" w14:textId="40C4BFC7" w:rsidR="00430FD1" w:rsidRDefault="00430FD1" w:rsidP="00B6329F">
      <w:pPr>
        <w:pStyle w:val="ListParagraph"/>
        <w:numPr>
          <w:ilvl w:val="2"/>
          <w:numId w:val="2"/>
        </w:numPr>
        <w:spacing w:after="0"/>
      </w:pPr>
      <w:r>
        <w:t>Shows number of permits, average day to issue permit, and dollar amount of all permits issued for each neighborhood</w:t>
      </w:r>
    </w:p>
    <w:p w14:paraId="56FDFDE6" w14:textId="1F53632A" w:rsidR="00430FD1" w:rsidRDefault="00430FD1" w:rsidP="00B6329F">
      <w:pPr>
        <w:pStyle w:val="ListParagraph"/>
        <w:numPr>
          <w:ilvl w:val="2"/>
          <w:numId w:val="2"/>
        </w:numPr>
        <w:spacing w:after="0"/>
      </w:pPr>
      <w:r>
        <w:t>Converted all column heads to lower case</w:t>
      </w:r>
      <w:r w:rsidR="007B7125">
        <w:t xml:space="preserve"> (makes it easier for </w:t>
      </w:r>
      <w:proofErr w:type="spellStart"/>
      <w:r w:rsidR="007B7125">
        <w:t>pgadmin</w:t>
      </w:r>
      <w:proofErr w:type="spellEnd"/>
      <w:r w:rsidR="007B7125">
        <w:t xml:space="preserve"> to join)</w:t>
      </w:r>
    </w:p>
    <w:p w14:paraId="5F8927D0" w14:textId="0073755C" w:rsidR="00B6329F" w:rsidRPr="00985CAC" w:rsidRDefault="00430FD1" w:rsidP="00B6329F">
      <w:pPr>
        <w:pStyle w:val="ListParagraph"/>
        <w:numPr>
          <w:ilvl w:val="0"/>
          <w:numId w:val="2"/>
        </w:numPr>
        <w:spacing w:after="0"/>
        <w:rPr>
          <w:b/>
          <w:bCs/>
        </w:rPr>
      </w:pPr>
      <w:r>
        <w:t xml:space="preserve">Import cleaned crime data frame, neighborhood/district number </w:t>
      </w:r>
      <w:proofErr w:type="spellStart"/>
      <w:r>
        <w:t>dataframe</w:t>
      </w:r>
      <w:proofErr w:type="spellEnd"/>
      <w:r>
        <w:t xml:space="preserve">, and building permits </w:t>
      </w:r>
      <w:proofErr w:type="spellStart"/>
      <w:r w:rsidR="00FF4484">
        <w:t>dataframe</w:t>
      </w:r>
      <w:proofErr w:type="spellEnd"/>
      <w:r>
        <w:t xml:space="preserve"> to </w:t>
      </w:r>
      <w:proofErr w:type="spellStart"/>
      <w:r>
        <w:t>pgadmin</w:t>
      </w:r>
      <w:proofErr w:type="spellEnd"/>
      <w:r w:rsidR="00B6329F">
        <w:t xml:space="preserve"> </w:t>
      </w:r>
      <w:r w:rsidR="00302CD3">
        <w:t>database:</w:t>
      </w:r>
      <w:r w:rsidR="00B6329F">
        <w:t xml:space="preserve"> stl_crime6</w:t>
      </w:r>
      <w:r w:rsidR="00302CD3">
        <w:t>.</w:t>
      </w:r>
      <w:r w:rsidR="00985CAC">
        <w:t xml:space="preserve"> </w:t>
      </w:r>
      <w:bookmarkStart w:id="0" w:name="_GoBack"/>
      <w:r w:rsidR="00985CAC" w:rsidRPr="00985CAC">
        <w:rPr>
          <w:b/>
          <w:bCs/>
        </w:rPr>
        <w:t>RELATIONAL DATABASE</w:t>
      </w:r>
    </w:p>
    <w:p w14:paraId="324E3A3A" w14:textId="791F2E81" w:rsidR="00B6329F" w:rsidRPr="00985CAC" w:rsidRDefault="00B6329F" w:rsidP="00B6329F">
      <w:pPr>
        <w:spacing w:after="0"/>
        <w:rPr>
          <w:b/>
          <w:bCs/>
        </w:rPr>
      </w:pPr>
    </w:p>
    <w:bookmarkEnd w:id="0"/>
    <w:p w14:paraId="3C480FDD" w14:textId="5FE53C81" w:rsidR="00B6329F" w:rsidRDefault="00B6329F" w:rsidP="00B6329F">
      <w:pPr>
        <w:pStyle w:val="ListParagraph"/>
        <w:numPr>
          <w:ilvl w:val="0"/>
          <w:numId w:val="2"/>
        </w:numPr>
        <w:spacing w:after="0"/>
      </w:pPr>
      <w:r>
        <w:t xml:space="preserve">Now we have three tables in </w:t>
      </w:r>
      <w:proofErr w:type="spellStart"/>
      <w:r>
        <w:t>pgadmin</w:t>
      </w:r>
      <w:proofErr w:type="spellEnd"/>
      <w:r>
        <w:t xml:space="preserve"> and we need to have one database to query data to answer our hypothetical question. </w:t>
      </w:r>
    </w:p>
    <w:p w14:paraId="0BDD1B92" w14:textId="77777777" w:rsidR="00B6329F" w:rsidRDefault="00B6329F" w:rsidP="00B6329F">
      <w:pPr>
        <w:pStyle w:val="ListParagraph"/>
      </w:pPr>
    </w:p>
    <w:p w14:paraId="784F0E1B" w14:textId="7510C98A" w:rsidR="00B6329F" w:rsidRDefault="00B6329F" w:rsidP="00B6329F">
      <w:pPr>
        <w:pStyle w:val="ListParagraph"/>
        <w:numPr>
          <w:ilvl w:val="1"/>
          <w:numId w:val="2"/>
        </w:numPr>
        <w:spacing w:after="0"/>
      </w:pPr>
      <w:r>
        <w:t>U</w:t>
      </w:r>
      <w:r w:rsidR="0008545E">
        <w:t>nder</w:t>
      </w:r>
      <w:r>
        <w:t xml:space="preserve"> ‘Views’ </w:t>
      </w:r>
      <w:r w:rsidR="0008545E">
        <w:t>in</w:t>
      </w:r>
      <w:r>
        <w:t xml:space="preserve"> Schemas</w:t>
      </w:r>
      <w:r w:rsidR="0008545E">
        <w:t xml:space="preserve">, </w:t>
      </w:r>
      <w:r>
        <w:t xml:space="preserve">create a hard </w:t>
      </w:r>
      <w:r w:rsidR="00036B02">
        <w:t>database</w:t>
      </w:r>
      <w:r>
        <w:t xml:space="preserve"> of all the three tables joined </w:t>
      </w:r>
      <w:r w:rsidR="00036B02">
        <w:t xml:space="preserve">with the columns we are interested in </w:t>
      </w:r>
      <w:r>
        <w:t xml:space="preserve">(joined on neighborhood name, </w:t>
      </w:r>
      <w:proofErr w:type="spellStart"/>
      <w:r>
        <w:t>nei_name</w:t>
      </w:r>
      <w:proofErr w:type="spellEnd"/>
      <w:r>
        <w:t xml:space="preserve">). </w:t>
      </w:r>
      <w:r w:rsidR="00036B02">
        <w:t xml:space="preserve">Big advantage of this is so that we can always go directly to the cleaned database without having to select and join the tables and our colleagues can easily just work directly with the database in Views. </w:t>
      </w:r>
    </w:p>
    <w:p w14:paraId="73646C1D" w14:textId="77777777" w:rsidR="004F76DB" w:rsidRDefault="004F76DB" w:rsidP="00036B02">
      <w:pPr>
        <w:spacing w:after="0"/>
      </w:pPr>
    </w:p>
    <w:p w14:paraId="40B90EF5" w14:textId="65C5EE18" w:rsidR="00492A72" w:rsidRDefault="00492A72" w:rsidP="00B6329F">
      <w:pPr>
        <w:spacing w:after="0"/>
      </w:pPr>
    </w:p>
    <w:sectPr w:rsidR="00492A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0C240B"/>
    <w:multiLevelType w:val="hybridMultilevel"/>
    <w:tmpl w:val="8A4E64E0"/>
    <w:lvl w:ilvl="0" w:tplc="4102467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77A6212"/>
    <w:multiLevelType w:val="hybridMultilevel"/>
    <w:tmpl w:val="69126D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63C"/>
    <w:rsid w:val="00036B02"/>
    <w:rsid w:val="0008545E"/>
    <w:rsid w:val="0013511B"/>
    <w:rsid w:val="001A14F3"/>
    <w:rsid w:val="00302CD3"/>
    <w:rsid w:val="003A5627"/>
    <w:rsid w:val="003E159F"/>
    <w:rsid w:val="00430FD1"/>
    <w:rsid w:val="00492A72"/>
    <w:rsid w:val="004D1A04"/>
    <w:rsid w:val="004F76DB"/>
    <w:rsid w:val="00525671"/>
    <w:rsid w:val="00543195"/>
    <w:rsid w:val="007B7125"/>
    <w:rsid w:val="008E5342"/>
    <w:rsid w:val="00985CAC"/>
    <w:rsid w:val="00AF663C"/>
    <w:rsid w:val="00B6329F"/>
    <w:rsid w:val="00BC5408"/>
    <w:rsid w:val="00FF4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13289"/>
  <w15:chartTrackingRefBased/>
  <w15:docId w15:val="{29D431B3-2E58-46D9-BB5F-5127FA4E6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Arial"/>
        <w:color w:val="404040"/>
        <w:sz w:val="24"/>
        <w:szCs w:val="24"/>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6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557</TotalTime>
  <Pages>1</Pages>
  <Words>267</Words>
  <Characters>1526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CheeMua Yang</dc:creator>
  <cp:keywords/>
  <dc:description/>
  <cp:lastModifiedBy>CheeMua Yang</cp:lastModifiedBy>
  <cp:revision>5</cp:revision>
  <dcterms:created xsi:type="dcterms:W3CDTF">2019-07-13T06:52:00Z</dcterms:created>
  <dcterms:modified xsi:type="dcterms:W3CDTF">2019-07-13T16:09:00Z</dcterms:modified>
</cp:coreProperties>
</file>