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560FEE" w14:paraId="585C016A" wp14:textId="30E1304F">
      <w:pPr>
        <w:pStyle w:val="Normal"/>
        <w:spacing w:after="160" w:line="259" w:lineRule="auto"/>
        <w:ind w:left="0"/>
        <w:jc w:val="center"/>
        <w:rPr>
          <w:noProof w:val="0"/>
          <w:lang w:val="en-US"/>
        </w:rPr>
      </w:pPr>
      <w:r w:rsidR="1BAEBCDB">
        <w:drawing>
          <wp:inline xmlns:wp14="http://schemas.microsoft.com/office/word/2010/wordprocessingDrawing" wp14:editId="1BAEBCDB" wp14:anchorId="4DC7DC10">
            <wp:extent cx="4076700" cy="4572000"/>
            <wp:effectExtent l="0" t="0" r="0" b="0"/>
            <wp:docPr id="123097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9fc050b05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931596" w14:paraId="1A9F6B20" wp14:textId="5B8755C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 dựng giao diện như hình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B1BA5C6" wp14:textId="6D9A02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 dựng lớp JdbcUtil để kết nối tới CSDL đã cho sẵn, sau khi kết nối hiển thị thông báo thành công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1BAEBCDB" w14:paraId="652A7BF4" wp14:textId="559BC25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HocKy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gồm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tin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8931596" w14:paraId="727262E0" wp14:textId="716A3CD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 thuộc tính private</w:t>
      </w:r>
    </w:p>
    <w:p xmlns:wp14="http://schemas.microsoft.com/office/word/2010/wordml" w:rsidP="08931596" w14:paraId="0D791744" wp14:textId="6046D66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Đủ getter/setter</w:t>
      </w:r>
    </w:p>
    <w:p xmlns:wp14="http://schemas.microsoft.com/office/word/2010/wordml" w:rsidP="08931596" w14:paraId="73A42E21" wp14:textId="7499719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Gồm 2 constructor: có tham số &amp; không tham số</w:t>
      </w:r>
    </w:p>
    <w:p xmlns:wp14="http://schemas.microsoft.com/office/word/2010/wordml" w:rsidP="1BAEBCDB" w14:paraId="2B71DEE3" wp14:textId="7CA2183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HocKyService gồm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thức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xử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năng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1BAEBCDB" w14:paraId="3E77D90A" wp14:textId="3DCC8C4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HocKyRepository </w:t>
      </w:r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gồm</w:t>
      </w:r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thức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truy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vấn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năng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1BAEBCDB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11A663C6" wp14:textId="480193C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Thực hiện load dữ liệu trong Database lên JTable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5364C402" wp14:textId="7727D87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Khi click vào 1 dòng trên JTable, đọc dữ liệu dòng đó &amp; hiển thị lên form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456187E" wp14:textId="104431D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Clear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xóa trắng form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261B4595" wp14:textId="23FA1B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thêm dữ liệu vào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3577D9F6" wp14:textId="192436A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Sửa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cập nhật dữ liệu vào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707AAF2E" wp14:textId="190A610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Xóa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xóa dữ liệu trong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5D5A3061" wp14:textId="1FFA9F9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Trước khi thực hiện Thêm/Sửa, kiểm tra:</w:t>
      </w:r>
    </w:p>
    <w:p xmlns:wp14="http://schemas.microsoft.com/office/word/2010/wordml" w:rsidP="08931596" w14:paraId="16BEA883" wp14:textId="26F234A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 trường thông tin không được để trống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1BAEBCDB" w14:paraId="44D27B26" wp14:textId="474A59D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</w:t>
      </w:r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nguyên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âm</w:t>
      </w:r>
      <w:proofErr w:type="spellEnd"/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1BAEBCDB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BAEBCDB" w:rsidP="1BAEBCDB" w:rsidRDefault="1BAEBCDB" w14:paraId="5E1CA5DA" w14:textId="03318EC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Tên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học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kỳ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trùng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cùng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cơ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sở</w:t>
      </w:r>
      <w:proofErr w:type="spellEnd"/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1BAEBCDB" w:rsidR="1BAEB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2C078E63" wp14:textId="3B941B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2f0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1C0CB"/>
    <w:rsid w:val="06F74535"/>
    <w:rsid w:val="08931596"/>
    <w:rsid w:val="1A4CF747"/>
    <w:rsid w:val="1BAEBCDB"/>
    <w:rsid w:val="2101C0CB"/>
    <w:rsid w:val="22BF8103"/>
    <w:rsid w:val="4CC53805"/>
    <w:rsid w:val="4DC8BD1A"/>
    <w:rsid w:val="52803DBC"/>
    <w:rsid w:val="5E75B37B"/>
    <w:rsid w:val="64560FEE"/>
    <w:rsid w:val="6F4E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1383"/>
  <w15:chartTrackingRefBased/>
  <w15:docId w15:val="{DB942F54-2529-481D-AFCD-E7729BE4E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ea007486e04684" /><Relationship Type="http://schemas.openxmlformats.org/officeDocument/2006/relationships/image" Target="/media/image3.png" Id="R65c9fc050b0546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2022-07-28T05:38:56.9805747Z</dcterms:created>
  <dcterms:modified xsi:type="dcterms:W3CDTF">2022-08-02T06:27:08.9672495Z</dcterms:modified>
  <dc:creator>Tien Nguyen</dc:creator>
  <lastModifiedBy>Tien Nguyen</lastModifiedBy>
</coreProperties>
</file>