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7F755" w14:textId="25F6989B" w:rsidR="00A04DB7" w:rsidRPr="00A01CDF" w:rsidRDefault="00A04DB7" w:rsidP="00C91891">
      <w:pPr>
        <w:pStyle w:val="Akapitzlist"/>
        <w:numPr>
          <w:ilvl w:val="0"/>
          <w:numId w:val="2"/>
        </w:numPr>
        <w:rPr>
          <w:b/>
        </w:rPr>
      </w:pPr>
      <w:r w:rsidRPr="00A01CDF">
        <w:rPr>
          <w:b/>
        </w:rPr>
        <w:t>Temat</w:t>
      </w:r>
    </w:p>
    <w:p w14:paraId="42DA7D83" w14:textId="5E69FA1B" w:rsidR="00A04DB7" w:rsidRDefault="00A04DB7" w:rsidP="00A04DB7">
      <w:pPr>
        <w:pStyle w:val="Akapitzlist"/>
        <w:ind w:left="1440"/>
      </w:pPr>
      <w:r>
        <w:t>„Program obsługujący sklep rowerowy”</w:t>
      </w:r>
    </w:p>
    <w:p w14:paraId="0BF756C7" w14:textId="00493D3E" w:rsidR="00C91891" w:rsidRPr="00A01CDF" w:rsidRDefault="00A04DB7" w:rsidP="00A01CDF">
      <w:pPr>
        <w:pStyle w:val="Akapitzlist"/>
        <w:numPr>
          <w:ilvl w:val="0"/>
          <w:numId w:val="2"/>
        </w:numPr>
        <w:rPr>
          <w:b/>
        </w:rPr>
      </w:pPr>
      <w:r w:rsidRPr="00A01CDF">
        <w:rPr>
          <w:b/>
        </w:rPr>
        <w:t>Interfejs aplikacji</w:t>
      </w:r>
    </w:p>
    <w:p w14:paraId="269E8EFF" w14:textId="72A972A2" w:rsidR="00C91891" w:rsidRDefault="00C91891" w:rsidP="00C91891">
      <w:pPr>
        <w:pStyle w:val="Akapitzlist"/>
        <w:numPr>
          <w:ilvl w:val="1"/>
          <w:numId w:val="2"/>
        </w:numPr>
      </w:pPr>
      <w:r>
        <w:t>Uruchamianie z poziomu powłoki:</w:t>
      </w:r>
    </w:p>
    <w:p w14:paraId="699FA344" w14:textId="6E9F3BD2" w:rsidR="00C91891" w:rsidRDefault="00C91891" w:rsidP="002824CF">
      <w:pPr>
        <w:pStyle w:val="Akapitzlist"/>
        <w:numPr>
          <w:ilvl w:val="2"/>
          <w:numId w:val="2"/>
        </w:numPr>
      </w:pPr>
      <w:r>
        <w:t>Podczas wywołania programu zostanie wyświetlona lista komend dostępnych do użytkownika takich jak: dodaj produkt do koszyka,</w:t>
      </w:r>
      <w:r w:rsidR="004E5C41">
        <w:t xml:space="preserve"> usuń produkt z koszyka,</w:t>
      </w:r>
      <w:r>
        <w:t xml:space="preserve"> zobacz listę dostępnych produktów, wygeneruj paragon(zapis do pliku) itp.</w:t>
      </w:r>
    </w:p>
    <w:p w14:paraId="210DD3B1" w14:textId="01128806" w:rsidR="00C91891" w:rsidRDefault="00C91891" w:rsidP="00C91891">
      <w:pPr>
        <w:pStyle w:val="Akapitzlist"/>
        <w:numPr>
          <w:ilvl w:val="2"/>
          <w:numId w:val="2"/>
        </w:numPr>
      </w:pPr>
      <w:r>
        <w:t>Program będzie robił niezbędne rzeczy podczas obsługi klienta.</w:t>
      </w:r>
    </w:p>
    <w:p w14:paraId="2EE6F976" w14:textId="2B57591B" w:rsidR="00A01CDF" w:rsidRDefault="00A01CDF" w:rsidP="00A01CDF">
      <w:pPr>
        <w:pStyle w:val="Akapitzlist"/>
        <w:numPr>
          <w:ilvl w:val="2"/>
          <w:numId w:val="2"/>
        </w:numPr>
      </w:pPr>
      <w:r>
        <w:t>Sposób prezentacji wyników:</w:t>
      </w:r>
    </w:p>
    <w:p w14:paraId="510231CE" w14:textId="7F76ABF2" w:rsidR="00A01CDF" w:rsidRDefault="00A01CDF" w:rsidP="002824CF">
      <w:pPr>
        <w:pStyle w:val="Akapitzlist"/>
        <w:numPr>
          <w:ilvl w:val="3"/>
          <w:numId w:val="2"/>
        </w:numPr>
      </w:pPr>
      <w:r>
        <w:t>Wyświetlanie wyników w terminalu</w:t>
      </w:r>
    </w:p>
    <w:p w14:paraId="18FF3644" w14:textId="4D350C2F" w:rsidR="00A01CDF" w:rsidRDefault="00A01CDF" w:rsidP="00A01CDF">
      <w:pPr>
        <w:pStyle w:val="Akapitzlist"/>
        <w:numPr>
          <w:ilvl w:val="3"/>
          <w:numId w:val="2"/>
        </w:numPr>
      </w:pPr>
      <w:r>
        <w:t>Zapis do pliku</w:t>
      </w:r>
    </w:p>
    <w:p w14:paraId="1CC66959" w14:textId="52535AC5" w:rsidR="002824CF" w:rsidRDefault="002824CF" w:rsidP="002824CF">
      <w:pPr>
        <w:pStyle w:val="Akapitzlist"/>
        <w:numPr>
          <w:ilvl w:val="0"/>
          <w:numId w:val="2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Analiza obiektów występujących w trakcie działania aplikacji </w:t>
      </w:r>
    </w:p>
    <w:p w14:paraId="7E25328F" w14:textId="41EE3948" w:rsidR="004E5C41" w:rsidRPr="004E5C41" w:rsidRDefault="00A76FB2" w:rsidP="004E5C41">
      <w:pPr>
        <w:pStyle w:val="Akapitzlist"/>
        <w:numPr>
          <w:ilvl w:val="1"/>
          <w:numId w:val="2"/>
        </w:numPr>
        <w:spacing w:line="256" w:lineRule="auto"/>
        <w:rPr>
          <w:b/>
          <w:bCs/>
          <w:sz w:val="24"/>
          <w:szCs w:val="24"/>
        </w:rPr>
      </w:pPr>
      <w:r w:rsidRPr="00A76FB2">
        <w:rPr>
          <w:b/>
          <w:bCs/>
          <w:sz w:val="24"/>
          <w:szCs w:val="24"/>
        </w:rPr>
        <w:t xml:space="preserve">Shop, </w:t>
      </w:r>
      <w:r w:rsidRPr="00A76FB2">
        <w:rPr>
          <w:bCs/>
          <w:sz w:val="24"/>
          <w:szCs w:val="24"/>
        </w:rPr>
        <w:t>obsługujący sklep</w:t>
      </w:r>
    </w:p>
    <w:p w14:paraId="572FF2AC" w14:textId="307DD1A8" w:rsidR="00A76FB2" w:rsidRDefault="00A76FB2" w:rsidP="00A76FB2">
      <w:pPr>
        <w:pStyle w:val="Akapitzlist"/>
        <w:numPr>
          <w:ilvl w:val="1"/>
          <w:numId w:val="2"/>
        </w:numPr>
      </w:pPr>
      <w:r>
        <w:rPr>
          <w:b/>
        </w:rPr>
        <w:t xml:space="preserve">Basket, </w:t>
      </w:r>
      <w:r>
        <w:t xml:space="preserve"> obsługujący koszyk</w:t>
      </w:r>
    </w:p>
    <w:p w14:paraId="65E0F465" w14:textId="45E26929" w:rsidR="00CF28FE" w:rsidRDefault="00CF28FE" w:rsidP="00CF28FE">
      <w:pPr>
        <w:pStyle w:val="Akapitzlist"/>
        <w:numPr>
          <w:ilvl w:val="2"/>
          <w:numId w:val="2"/>
        </w:numPr>
      </w:pPr>
      <w:r>
        <w:t xml:space="preserve">Klasa </w:t>
      </w:r>
      <w:r w:rsidRPr="00CF28FE">
        <w:rPr>
          <w:b/>
        </w:rPr>
        <w:t>Basket</w:t>
      </w:r>
      <w:r>
        <w:t xml:space="preserve"> przyjaźni się z klasą </w:t>
      </w:r>
      <w:r w:rsidRPr="00CF28FE">
        <w:rPr>
          <w:b/>
        </w:rPr>
        <w:t>Warehouse</w:t>
      </w:r>
    </w:p>
    <w:p w14:paraId="258049A1" w14:textId="3F7FBF9A" w:rsidR="00A76FB2" w:rsidRDefault="00A76FB2" w:rsidP="00050B1F">
      <w:pPr>
        <w:pStyle w:val="Akapitzlist"/>
        <w:numPr>
          <w:ilvl w:val="1"/>
          <w:numId w:val="2"/>
        </w:numPr>
      </w:pPr>
      <w:r>
        <w:rPr>
          <w:b/>
        </w:rPr>
        <w:t xml:space="preserve">Receipt, </w:t>
      </w:r>
      <w:r>
        <w:t>obsługujący paragon</w:t>
      </w:r>
    </w:p>
    <w:p w14:paraId="22E65B5A" w14:textId="0A421113" w:rsidR="00050B1F" w:rsidRPr="00050B1F" w:rsidRDefault="00050B1F" w:rsidP="00050B1F">
      <w:pPr>
        <w:pStyle w:val="Akapitzlist"/>
        <w:numPr>
          <w:ilvl w:val="1"/>
          <w:numId w:val="2"/>
        </w:numPr>
      </w:pPr>
      <w:r w:rsidRPr="00050B1F">
        <w:rPr>
          <w:b/>
        </w:rPr>
        <w:t xml:space="preserve">Warehouse, </w:t>
      </w:r>
      <w:r>
        <w:t>magazyn przechowujący produkty</w:t>
      </w:r>
    </w:p>
    <w:p w14:paraId="25629332" w14:textId="28DEB283" w:rsidR="00050B1F" w:rsidRPr="00731E69" w:rsidRDefault="00050B1F" w:rsidP="00050B1F">
      <w:pPr>
        <w:pStyle w:val="Akapitzlist"/>
        <w:numPr>
          <w:ilvl w:val="1"/>
          <w:numId w:val="2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</w:t>
      </w:r>
      <w:r w:rsidR="00731E69">
        <w:rPr>
          <w:b/>
          <w:bCs/>
          <w:sz w:val="24"/>
          <w:szCs w:val="24"/>
        </w:rPr>
        <w:t>(</w:t>
      </w:r>
      <w:r>
        <w:rPr>
          <w:bCs/>
          <w:sz w:val="24"/>
          <w:szCs w:val="24"/>
        </w:rPr>
        <w:t>klasa abstrakcyjna d</w:t>
      </w:r>
      <w:r w:rsidR="0072329F">
        <w:rPr>
          <w:bCs/>
          <w:sz w:val="24"/>
          <w:szCs w:val="24"/>
        </w:rPr>
        <w:t>o dodawania</w:t>
      </w:r>
      <w:r>
        <w:rPr>
          <w:bCs/>
          <w:sz w:val="24"/>
          <w:szCs w:val="24"/>
        </w:rPr>
        <w:t xml:space="preserve"> produktów w sklepie</w:t>
      </w:r>
      <w:r w:rsidR="00731E69">
        <w:rPr>
          <w:bCs/>
          <w:sz w:val="24"/>
          <w:szCs w:val="24"/>
        </w:rPr>
        <w:t>)</w:t>
      </w:r>
    </w:p>
    <w:p w14:paraId="02731699" w14:textId="7E1F2535" w:rsidR="00731E69" w:rsidRPr="00731E69" w:rsidRDefault="00731E69" w:rsidP="00731E69">
      <w:pPr>
        <w:pStyle w:val="Akapitzlist"/>
        <w:numPr>
          <w:ilvl w:val="2"/>
          <w:numId w:val="2"/>
        </w:numPr>
        <w:spacing w:line="256" w:lineRule="auto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Klasa</w:t>
      </w:r>
      <w:r w:rsidRPr="00CF28FE">
        <w:rPr>
          <w:b/>
          <w:bCs/>
          <w:sz w:val="24"/>
          <w:szCs w:val="24"/>
        </w:rPr>
        <w:t xml:space="preserve"> Product</w:t>
      </w:r>
      <w:r>
        <w:rPr>
          <w:bCs/>
          <w:sz w:val="24"/>
          <w:szCs w:val="24"/>
        </w:rPr>
        <w:t xml:space="preserve"> jest klasą</w:t>
      </w:r>
      <w:r w:rsidR="00CF28F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bazową</w:t>
      </w:r>
      <w:r w:rsidR="00CF28FE">
        <w:rPr>
          <w:bCs/>
          <w:sz w:val="24"/>
          <w:szCs w:val="24"/>
        </w:rPr>
        <w:t>, klasy takie jak:</w:t>
      </w:r>
      <w:r w:rsidR="00CF28FE" w:rsidRPr="00CF28FE">
        <w:rPr>
          <w:b/>
          <w:bCs/>
          <w:sz w:val="24"/>
          <w:szCs w:val="24"/>
        </w:rPr>
        <w:t xml:space="preserve"> Front_shock</w:t>
      </w:r>
      <w:r w:rsidR="00CF28FE">
        <w:rPr>
          <w:bCs/>
          <w:sz w:val="24"/>
          <w:szCs w:val="24"/>
        </w:rPr>
        <w:t xml:space="preserve">, </w:t>
      </w:r>
      <w:r w:rsidR="00CF28FE" w:rsidRPr="00CF28FE">
        <w:rPr>
          <w:b/>
          <w:bCs/>
          <w:sz w:val="24"/>
          <w:szCs w:val="24"/>
        </w:rPr>
        <w:t>Headset</w:t>
      </w:r>
      <w:r w:rsidR="00CF28FE">
        <w:rPr>
          <w:bCs/>
          <w:sz w:val="24"/>
          <w:szCs w:val="24"/>
        </w:rPr>
        <w:t xml:space="preserve">(czyli części rowerowe lub rowery) są klasami pochodnymi(wykorzystany został tutaj </w:t>
      </w:r>
      <w:r w:rsidR="00CF28FE" w:rsidRPr="00CF28FE">
        <w:rPr>
          <w:b/>
          <w:bCs/>
          <w:sz w:val="24"/>
          <w:szCs w:val="24"/>
        </w:rPr>
        <w:t>polimorfizm</w:t>
      </w:r>
      <w:r w:rsidR="00CF28FE">
        <w:rPr>
          <w:bCs/>
          <w:sz w:val="24"/>
          <w:szCs w:val="24"/>
        </w:rPr>
        <w:t>)</w:t>
      </w:r>
    </w:p>
    <w:p w14:paraId="4B4118E1" w14:textId="77777777" w:rsidR="00731E69" w:rsidRPr="00050B1F" w:rsidRDefault="00731E69" w:rsidP="00731E69">
      <w:pPr>
        <w:pStyle w:val="Akapitzlist"/>
        <w:spacing w:line="256" w:lineRule="auto"/>
        <w:ind w:left="1440"/>
        <w:rPr>
          <w:b/>
          <w:bCs/>
          <w:sz w:val="24"/>
          <w:szCs w:val="24"/>
        </w:rPr>
      </w:pPr>
    </w:p>
    <w:p w14:paraId="05F62AF0" w14:textId="77777777" w:rsidR="00A76FB2" w:rsidRPr="00A76FB2" w:rsidRDefault="00A76FB2" w:rsidP="00A76FB2">
      <w:pPr>
        <w:pStyle w:val="Akapitzlist"/>
        <w:spacing w:line="256" w:lineRule="auto"/>
        <w:ind w:left="1440"/>
        <w:rPr>
          <w:b/>
          <w:bCs/>
          <w:sz w:val="24"/>
          <w:szCs w:val="24"/>
        </w:rPr>
      </w:pPr>
    </w:p>
    <w:p w14:paraId="51DCDE38" w14:textId="77777777" w:rsidR="00A01CDF" w:rsidRDefault="00A01CDF" w:rsidP="00A01CDF"/>
    <w:p w14:paraId="72820C13" w14:textId="2C1B86BC" w:rsidR="00A04DB7" w:rsidRDefault="00A04DB7" w:rsidP="00C91891">
      <w:pPr>
        <w:pStyle w:val="Akapitzlist"/>
      </w:pPr>
    </w:p>
    <w:sectPr w:rsidR="00A04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6052B"/>
    <w:multiLevelType w:val="hybridMultilevel"/>
    <w:tmpl w:val="FBBC2832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D2BC7"/>
    <w:multiLevelType w:val="hybridMultilevel"/>
    <w:tmpl w:val="085E36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56695A">
      <w:start w:val="1"/>
      <w:numFmt w:val="upp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2" w:tplc="85081D00">
      <w:start w:val="1"/>
      <w:numFmt w:val="upperRoman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B4161CA6">
      <w:start w:val="1"/>
      <w:numFmt w:val="lowerRoman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327AC"/>
    <w:multiLevelType w:val="hybridMultilevel"/>
    <w:tmpl w:val="612A0B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8C"/>
    <w:rsid w:val="00050B1F"/>
    <w:rsid w:val="00090E31"/>
    <w:rsid w:val="002824CF"/>
    <w:rsid w:val="004E5C41"/>
    <w:rsid w:val="00680B30"/>
    <w:rsid w:val="0072329F"/>
    <w:rsid w:val="00731E69"/>
    <w:rsid w:val="008414BD"/>
    <w:rsid w:val="00844B8C"/>
    <w:rsid w:val="00A01CDF"/>
    <w:rsid w:val="00A04DB7"/>
    <w:rsid w:val="00A55A56"/>
    <w:rsid w:val="00A76FB2"/>
    <w:rsid w:val="00C91891"/>
    <w:rsid w:val="00CB121D"/>
    <w:rsid w:val="00CF28FE"/>
    <w:rsid w:val="00E8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B41A5"/>
  <w15:chartTrackingRefBased/>
  <w15:docId w15:val="{B349ECCC-F2C7-45AD-A20F-5055468D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4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131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PuHaty</dc:creator>
  <cp:keywords/>
  <dc:description/>
  <cp:lastModifiedBy>PuHaty</cp:lastModifiedBy>
  <cp:revision>8</cp:revision>
  <dcterms:created xsi:type="dcterms:W3CDTF">2020-05-02T09:48:00Z</dcterms:created>
  <dcterms:modified xsi:type="dcterms:W3CDTF">2020-05-07T19:07:00Z</dcterms:modified>
</cp:coreProperties>
</file>