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计算器</w:t>
      </w:r>
      <w:r>
        <w:rPr>
          <w:rFonts w:hint="eastAsia"/>
          <w:b w:val="0"/>
          <w:bCs w:val="0"/>
          <w:sz w:val="48"/>
          <w:szCs w:val="48"/>
          <w:lang w:val="en-US" w:eastAsia="zh-CN"/>
        </w:rPr>
        <w:t>——设计开发</w:t>
      </w:r>
    </w:p>
    <w:p>
      <w:pPr>
        <w:jc w:val="center"/>
        <w:rPr>
          <w:rFonts w:hint="eastAsia"/>
          <w:b w:val="0"/>
          <w:bCs w:val="0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项目需求分析文档</w:t>
      </w: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2019.3.25</w:t>
      </w: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目录 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1．引言 </w:t>
      </w:r>
    </w:p>
    <w:p>
      <w:p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1．1 编写目的 </w:t>
      </w:r>
    </w:p>
    <w:p>
      <w:p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1．2 文档范围 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项目概述</w:t>
      </w:r>
    </w:p>
    <w:p>
      <w:pPr>
        <w:numPr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2．1 项目背景 </w:t>
      </w:r>
    </w:p>
    <w:p>
      <w:pPr>
        <w:numPr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2．2 建设目标 </w:t>
      </w:r>
    </w:p>
    <w:p>
      <w:pPr>
        <w:numPr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2．3 用户人群 </w:t>
      </w:r>
    </w:p>
    <w:p>
      <w:pPr>
        <w:numPr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2．4 运行环境 </w:t>
      </w:r>
    </w:p>
    <w:p>
      <w:pPr>
        <w:numPr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2．5 条件与限制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功能需求 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3．1 产品结构图</w:t>
      </w:r>
    </w:p>
    <w:p>
      <w:pPr>
        <w:numPr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引言 </w:t>
      </w:r>
    </w:p>
    <w:p>
      <w:pPr>
        <w:numPr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1．1 编写目的 </w:t>
      </w:r>
    </w:p>
    <w:p>
      <w:pPr>
        <w:numPr>
          <w:numId w:val="0"/>
        </w:numPr>
        <w:ind w:firstLine="960" w:firstLineChars="3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•方便日常生活中所需的简单计算</w:t>
      </w:r>
    </w:p>
    <w:p>
      <w:pPr>
        <w:numPr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1．2 文档范围 </w:t>
      </w:r>
    </w:p>
    <w:p>
      <w:pPr>
        <w:numPr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•向阅读者分析说明该程序的需求，所用到的软件，开放该程序的目的以及成品效果图。</w:t>
      </w:r>
    </w:p>
    <w:p>
      <w:pPr>
        <w:numPr>
          <w:ilvl w:val="0"/>
          <w:numId w:val="2"/>
        </w:numPr>
        <w:ind w:left="0" w:leftChars="0"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项目概述 </w:t>
      </w:r>
    </w:p>
    <w:p>
      <w:pPr>
        <w:numPr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2．1 项目背景 </w:t>
      </w:r>
    </w:p>
    <w:p>
      <w:pPr>
        <w:numPr>
          <w:numId w:val="0"/>
        </w:numPr>
        <w:ind w:firstLine="1280" w:firstLineChars="4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•名称：计算器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•代码：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-*- coding:utf-8 -*-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#! python2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 tkinter import *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 Application(Frame):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def __init__(self):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Frame.__init__(self)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self.grid()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self.mem = ''    # 内存中的数据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self.opt = ''    # 操作符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self.display = StringVar() # 显示的数据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self.display.set('0')  # 初始值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self.need_cls = False  # 是否需要清屏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self.create_widgets()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清空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def clear(self):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self.mem = ''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self.display.set('0')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取反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def negative(self):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self.display.set(eval('-' + self.display.get()))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四则运算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def option(self, opt):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 not self.need_cls: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self.calculate()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self.opt = opt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self.need_cls = True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self.mem = self.display.get()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计算结果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def calculate(self):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 self.opt: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try: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self.display.set(eval(self.mem + self.opt + self.display.get()))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except Exception: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self.display.set('错误')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self.need_cls = True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self.opt = ''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self.mem = ''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百分比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def percent(self):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base = float(self.mem or 1) / 100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display = eval('{}*{}'.format(self.display.get(), base))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int_display = int(display)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display = int_display if display == int_display else display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self.display.set(display)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self.need_cls = True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输入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def input(self, key):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 self.need_cls: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self.display.set('0')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self.need_cls = False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display = self.display.get()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 display == '0' and key != '.':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self.display.set(key)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 '.' in display and key == '.':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self.display.set(display + key)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创建组件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def create_widgets(self):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显示框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Entry(self, textvariable=self.display, state="readonly", width=35).grid(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row=0, column=0, columnspan=4)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键盘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keyboards = [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['C', '+/-', '%', '/'],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['7', '8', '9', '*'],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['4', '5', '6', '-'],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['1', '2', '3', '+'],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['0', '.', '=']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 row, keys in enumerate(keyboards):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row_num = 3 + row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 col, key in enumerate(keys):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 key == 'C':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command = self.clear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elif key == '+/-':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command = self.negative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elif key == '%':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command = self.percent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elif key in ['+', '-', '*', '/']: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command = lambda s=key: self.option(s)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elif key == '=':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command = self.calculate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command = lambda s=key: self.input(s)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bt = Button(self, text=key, command=command, width=6)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bt.grid(row=row_num, column=col)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app = Application()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设置窗口标题: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app.master.title(' 计算器')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设置窗口尺寸/位置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app.master.geometry("326x170+200+200")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设置窗口不可变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app.master.resizable(width=False, height=False)</w:t>
      </w:r>
    </w:p>
    <w:p>
      <w:pPr>
        <w:jc w:val="center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主消息循环:</w:t>
      </w:r>
    </w:p>
    <w:p>
      <w:pPr>
        <w:jc w:val="center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app.mainloop()</w:t>
      </w:r>
    </w:p>
    <w:p>
      <w:pPr>
        <w:numPr>
          <w:numId w:val="0"/>
        </w:numPr>
        <w:ind w:firstLine="1280" w:firstLineChars="4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•项目提出者：李老师</w:t>
      </w:r>
    </w:p>
    <w:p>
      <w:pPr>
        <w:numPr>
          <w:numId w:val="0"/>
        </w:numPr>
        <w:ind w:firstLine="1920" w:firstLineChars="6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运行程序设计员：刘祖光，尚荣国</w:t>
      </w:r>
    </w:p>
    <w:p>
      <w:pPr>
        <w:numPr>
          <w:numId w:val="0"/>
        </w:numPr>
        <w:ind w:firstLine="1920" w:firstLineChars="6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框架程序设计员：蒲慧，龙嘉雯</w:t>
      </w:r>
    </w:p>
    <w:p>
      <w:pPr>
        <w:numPr>
          <w:numId w:val="0"/>
        </w:numPr>
        <w:ind w:firstLine="1920" w:firstLineChars="6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小组负责人：刘祖光</w:t>
      </w:r>
    </w:p>
    <w:p>
      <w:pPr>
        <w:numPr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2．2 建设目标 </w:t>
      </w:r>
    </w:p>
    <w:p>
      <w:pPr>
        <w:numPr>
          <w:numId w:val="0"/>
        </w:numPr>
        <w:ind w:firstLine="1280" w:firstLineChars="4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•预期效果：支持加减乘除、乘方、括号、小</w:t>
      </w:r>
    </w:p>
    <w:p>
      <w:pPr>
        <w:numPr>
          <w:numId w:val="0"/>
        </w:numPr>
        <w:ind w:left="1915" w:leftChars="912" w:firstLine="0" w:firstLine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数点，运算符优先级为括号&gt;乘方&gt;乘除&gt;加减，同级别运算按照从左向右的顺序计算</w:t>
      </w:r>
    </w:p>
    <w:p>
      <w:pPr>
        <w:numPr>
          <w:numId w:val="0"/>
        </w:numPr>
        <w:ind w:firstLine="960" w:firstLineChars="3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2．3 用户人群 </w:t>
      </w:r>
    </w:p>
    <w:p>
      <w:pPr>
        <w:numPr>
          <w:numId w:val="0"/>
        </w:numPr>
        <w:ind w:firstLine="960" w:firstLineChars="3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•有简单计算需求的人</w:t>
      </w:r>
    </w:p>
    <w:p>
      <w:pPr>
        <w:numPr>
          <w:numId w:val="0"/>
        </w:numPr>
        <w:ind w:firstLine="960" w:firstLineChars="3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2．4 运行环境 </w:t>
      </w:r>
    </w:p>
    <w:p>
      <w:pPr>
        <w:numPr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• Python3.6</w:t>
      </w:r>
    </w:p>
    <w:p>
      <w:pPr>
        <w:numPr>
          <w:ilvl w:val="0"/>
          <w:numId w:val="2"/>
        </w:numPr>
        <w:ind w:left="0" w:leftChars="0"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功能需求 </w:t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3．1 项目结构图：</w:t>
      </w:r>
    </w:p>
    <w:p>
      <w:pPr>
        <w:numPr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4057650" cy="2494280"/>
            <wp:effectExtent l="0" t="0" r="11430" b="5080"/>
            <wp:docPr id="1" name="图片 1" descr="QQ图片20190325114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903251148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84AC89"/>
    <w:multiLevelType w:val="singleLevel"/>
    <w:tmpl w:val="D384AC89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465C01AF"/>
    <w:multiLevelType w:val="singleLevel"/>
    <w:tmpl w:val="465C01AF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B701A"/>
    <w:rsid w:val="321B70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2019-03-25T03:03:00Z</dcterms:created>
  <dc:creator>asus</dc:creator>
  <cp:lastModifiedBy>asus</cp:lastModifiedBy>
  <dcterms:modified xsi:type="dcterms:W3CDTF">2019-03-25T03:49:51Z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