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DD6F67" w:rsidP="22CA608F" w:rsidRDefault="08DD6F67" w14:paraId="4C88F333" w14:textId="305FF112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2CA608F" w:rsidR="08DD6F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Создание, подключение и удаление базы данных в SQL Shell (</w:t>
      </w:r>
      <w:proofErr w:type="spellStart"/>
      <w:r w:rsidRPr="22CA608F" w:rsidR="08DD6F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psql</w:t>
      </w:r>
      <w:proofErr w:type="spellEnd"/>
      <w:r w:rsidRPr="22CA608F" w:rsidR="08DD6F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)</w:t>
      </w:r>
    </w:p>
    <w:p w:rsidR="22CA608F" w:rsidP="22CA608F" w:rsidRDefault="22CA608F" w14:paraId="05E59C2F" w14:textId="48572021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ru-RU"/>
        </w:rPr>
      </w:pPr>
    </w:p>
    <w:p w:rsidR="08DD6F67" w:rsidP="22CA608F" w:rsidRDefault="08DD6F67" w14:paraId="48F956D6" w14:textId="237BA495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22CA608F" w:rsidR="08DD6F67">
        <w:rPr>
          <w:noProof w:val="0"/>
          <w:lang w:val="ru-RU"/>
        </w:rPr>
        <w:t>Указываю пароль и захожу в систему:</w:t>
      </w:r>
    </w:p>
    <w:p w:rsidR="08DD6F67" w:rsidP="22CA608F" w:rsidRDefault="08DD6F67" w14:paraId="7C41D40E" w14:textId="47C05119">
      <w:pPr>
        <w:jc w:val="center"/>
      </w:pPr>
      <w:r w:rsidR="08DD6F67">
        <w:drawing>
          <wp:inline wp14:editId="30AC2D6A" wp14:anchorId="4CFC544E">
            <wp:extent cx="6467474" cy="2371725"/>
            <wp:effectExtent l="0" t="0" r="0" b="0"/>
            <wp:docPr id="87641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7795a8963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732EE" w:rsidP="22CA608F" w:rsidRDefault="5B2732EE" w14:paraId="1AA1ED02" w14:textId="28EA23A6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22CA608F" w:rsidR="5B2732EE">
        <w:rPr>
          <w:noProof w:val="0"/>
          <w:lang w:val="ru-RU"/>
        </w:rPr>
        <w:t>Устанавливаю кодировку для работы с базами данных</w:t>
      </w:r>
      <w:r w:rsidRPr="22CA608F" w:rsidR="78C242BB">
        <w:rPr>
          <w:noProof w:val="0"/>
          <w:lang w:val="ru-RU"/>
        </w:rPr>
        <w:t>:</w:t>
      </w:r>
    </w:p>
    <w:p w:rsidR="78C242BB" w:rsidP="22CA608F" w:rsidRDefault="78C242BB" w14:paraId="581F0799" w14:textId="0EDBB8F5">
      <w:pPr>
        <w:jc w:val="center"/>
      </w:pPr>
      <w:r w:rsidR="78C242BB">
        <w:drawing>
          <wp:inline wp14:editId="13700E8E" wp14:anchorId="26A91C68">
            <wp:extent cx="2600325" cy="409575"/>
            <wp:effectExtent l="0" t="0" r="0" b="0"/>
            <wp:docPr id="62077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3ec40df22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242BB" w:rsidP="22CA608F" w:rsidRDefault="78C242BB" w14:paraId="3B75CF07" w14:textId="765FA5C3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22CA608F" w:rsidR="78C242BB">
        <w:rPr>
          <w:noProof w:val="0"/>
          <w:lang w:val="ru-RU"/>
        </w:rPr>
        <w:t>Проверяю установку кодировки 1251 и просматриваю, какие базы данных уже существуют:</w:t>
      </w:r>
    </w:p>
    <w:p w:rsidR="63BEECE3" w:rsidP="22CA608F" w:rsidRDefault="63BEECE3" w14:paraId="30B0663C" w14:textId="2A17EDCD">
      <w:pPr>
        <w:pStyle w:val="Normal"/>
        <w:jc w:val="center"/>
        <w:rPr>
          <w:sz w:val="24"/>
          <w:szCs w:val="24"/>
        </w:rPr>
      </w:pPr>
      <w:r w:rsidR="63BEECE3">
        <w:drawing>
          <wp:inline wp14:editId="1DAE0633" wp14:anchorId="1F17B216">
            <wp:extent cx="6848476" cy="1381125"/>
            <wp:effectExtent l="0" t="0" r="0" b="0"/>
            <wp:docPr id="280195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e7d153fc7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64B0A" w:rsidP="22CA608F" w:rsidRDefault="49F64B0A" w14:paraId="06D39A5D" w14:textId="673180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2CA608F" w:rsidR="49F64B0A">
        <w:rPr>
          <w:sz w:val="24"/>
          <w:szCs w:val="24"/>
        </w:rPr>
        <w:t>Подключаюсь к раннее созданной базе данных:</w:t>
      </w:r>
    </w:p>
    <w:p w:rsidR="22CA608F" w:rsidP="22CA608F" w:rsidRDefault="22CA608F" w14:paraId="62C03D00" w14:textId="7486067B">
      <w:pPr>
        <w:pStyle w:val="Normal"/>
        <w:jc w:val="center"/>
        <w:rPr>
          <w:sz w:val="24"/>
          <w:szCs w:val="24"/>
        </w:rPr>
      </w:pPr>
    </w:p>
    <w:p w:rsidR="0ADADCA4" w:rsidP="22CA608F" w:rsidRDefault="0ADADCA4" w14:paraId="7D466240" w14:textId="686A12CF">
      <w:pPr>
        <w:jc w:val="center"/>
      </w:pPr>
      <w:r w:rsidR="0ADADCA4">
        <w:drawing>
          <wp:inline wp14:editId="54FD1399" wp14:anchorId="1D33D74D">
            <wp:extent cx="5410198" cy="419100"/>
            <wp:effectExtent l="0" t="0" r="0" b="0"/>
            <wp:docPr id="97623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944b4e72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C6F9F" w:rsidP="22CA608F" w:rsidRDefault="391C6F9F" w14:paraId="683A5F70" w14:textId="1840BD53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ru-RU"/>
        </w:rPr>
      </w:pPr>
      <w:r w:rsidRPr="22CA608F" w:rsidR="391C6F9F">
        <w:rPr>
          <w:noProof w:val="0"/>
          <w:lang w:val="ru-RU"/>
        </w:rPr>
        <w:t xml:space="preserve">Создаю таблицу </w:t>
      </w:r>
      <w:proofErr w:type="spellStart"/>
      <w:r w:rsidRPr="22CA608F" w:rsidR="391C6F9F">
        <w:rPr>
          <w:noProof w:val="0"/>
          <w:lang w:val="ru-RU"/>
        </w:rPr>
        <w:t>internet_provides</w:t>
      </w:r>
      <w:proofErr w:type="spellEnd"/>
      <w:r w:rsidRPr="22CA608F" w:rsidR="391C6F9F">
        <w:rPr>
          <w:noProof w:val="0"/>
          <w:lang w:val="ru-RU"/>
        </w:rPr>
        <w:t xml:space="preserve"> со следующей структурой:</w:t>
      </w:r>
    </w:p>
    <w:p w:rsidR="391C6F9F" w:rsidP="22CA608F" w:rsidRDefault="391C6F9F" w14:paraId="6135B86A" w14:textId="054176BC">
      <w:pPr>
        <w:jc w:val="center"/>
      </w:pPr>
      <w:r w:rsidR="391C6F9F">
        <w:drawing>
          <wp:inline wp14:editId="2CD42FA7" wp14:anchorId="7775D05C">
            <wp:extent cx="6848476" cy="1771650"/>
            <wp:effectExtent l="0" t="0" r="0" b="0"/>
            <wp:docPr id="86062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b1b66388b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C6F9F" w:rsidP="22CA608F" w:rsidRDefault="391C6F9F" w14:paraId="4ED9FCA5" w14:textId="2CE373CB">
      <w:pPr>
        <w:jc w:val="center"/>
      </w:pPr>
      <w:r w:rsidR="391C6F9F">
        <w:drawing>
          <wp:inline wp14:editId="5FD0EB03" wp14:anchorId="5F6E13CD">
            <wp:extent cx="3971925" cy="1943100"/>
            <wp:effectExtent l="0" t="0" r="0" b="0"/>
            <wp:docPr id="154133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1ef6936d0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C6F9F" w:rsidP="22CA608F" w:rsidRDefault="391C6F9F" w14:paraId="0B406D97" w14:textId="303F3CF5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ru-RU"/>
        </w:rPr>
      </w:pPr>
      <w:r w:rsidRPr="22CA608F" w:rsidR="391C6F9F">
        <w:rPr>
          <w:noProof w:val="0"/>
          <w:lang w:val="ru-RU"/>
        </w:rPr>
        <w:t xml:space="preserve">Просматриваю </w:t>
      </w:r>
      <w:r w:rsidRPr="22CA608F" w:rsidR="5A656E70">
        <w:rPr>
          <w:noProof w:val="0"/>
          <w:lang w:val="ru-RU"/>
        </w:rPr>
        <w:t>содержание таблицы внутри</w:t>
      </w:r>
      <w:r w:rsidRPr="22CA608F" w:rsidR="391C6F9F">
        <w:rPr>
          <w:noProof w:val="0"/>
          <w:lang w:val="ru-RU"/>
        </w:rPr>
        <w:t>:</w:t>
      </w:r>
    </w:p>
    <w:p w:rsidR="080741F5" w:rsidP="22CA608F" w:rsidRDefault="080741F5" w14:paraId="0516EACE" w14:textId="09D7AD7E">
      <w:pPr>
        <w:jc w:val="left"/>
      </w:pPr>
      <w:r w:rsidR="080741F5">
        <w:drawing>
          <wp:inline wp14:editId="7BCCF974" wp14:anchorId="572799D6">
            <wp:extent cx="6848476" cy="1466850"/>
            <wp:effectExtent l="0" t="0" r="0" b="0"/>
            <wp:docPr id="962297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893ac2380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38D3D" w:rsidP="22CA608F" w:rsidRDefault="25D38D3D" w14:paraId="2DD368A4" w14:textId="2C5FAC45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ru-RU"/>
        </w:rPr>
      </w:pPr>
      <w:r w:rsidRPr="22CA608F" w:rsidR="25D38D3D">
        <w:rPr>
          <w:noProof w:val="0"/>
          <w:lang w:val="ru-RU"/>
        </w:rPr>
        <w:t xml:space="preserve">Создаю таблицу </w:t>
      </w:r>
      <w:proofErr w:type="spellStart"/>
      <w:r w:rsidRPr="22CA608F" w:rsidR="25D38D3D">
        <w:rPr>
          <w:noProof w:val="0"/>
          <w:lang w:val="ru-RU"/>
        </w:rPr>
        <w:t>internet_provides</w:t>
      </w:r>
      <w:proofErr w:type="spellEnd"/>
      <w:r w:rsidRPr="22CA608F" w:rsidR="25D38D3D">
        <w:rPr>
          <w:noProof w:val="0"/>
          <w:lang w:val="ru-RU"/>
        </w:rPr>
        <w:t xml:space="preserve"> с ограничениями со следующей структурой:</w:t>
      </w:r>
    </w:p>
    <w:p w:rsidR="7DA60CA0" w:rsidP="22CA608F" w:rsidRDefault="7DA60CA0" w14:paraId="596640E6" w14:textId="3D41FEDB">
      <w:pPr>
        <w:jc w:val="center"/>
      </w:pPr>
      <w:r w:rsidR="7DA60CA0">
        <w:drawing>
          <wp:inline wp14:editId="3BF8867C" wp14:anchorId="722F89CE">
            <wp:extent cx="3971925" cy="1914525"/>
            <wp:effectExtent l="0" t="0" r="0" b="0"/>
            <wp:docPr id="157090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1a5a5c6a9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60CA0" w:rsidP="22CA608F" w:rsidRDefault="7DA60CA0" w14:paraId="5A4FDB51" w14:textId="64770BDE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22CA608F" w:rsidR="7DA60CA0">
        <w:rPr>
          <w:noProof w:val="0"/>
          <w:lang w:val="ru-RU"/>
        </w:rPr>
        <w:t>Просматриваю содержание таблицы внутри:</w:t>
      </w:r>
    </w:p>
    <w:p w:rsidR="7DA60CA0" w:rsidP="22CA608F" w:rsidRDefault="7DA60CA0" w14:paraId="310BF3C2" w14:textId="36EDDACB">
      <w:pPr>
        <w:jc w:val="center"/>
      </w:pPr>
      <w:r w:rsidR="7DA60CA0">
        <w:drawing>
          <wp:inline wp14:editId="2088EBA4" wp14:anchorId="71E3DB3C">
            <wp:extent cx="6848476" cy="1419225"/>
            <wp:effectExtent l="0" t="0" r="0" b="0"/>
            <wp:docPr id="129546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db0f82a26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8F05C" w:rsidP="22CA608F" w:rsidRDefault="6E48F05C" w14:paraId="060D1742" w14:textId="57249B37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22CA608F" w:rsidR="6E48F05C">
        <w:rPr>
          <w:noProof w:val="0"/>
          <w:lang w:val="ru-RU"/>
        </w:rPr>
        <w:t>Просматриваю содержимое таблицы:</w:t>
      </w:r>
    </w:p>
    <w:p w:rsidR="6E48F05C" w:rsidP="22CA608F" w:rsidRDefault="6E48F05C" w14:paraId="124D56D6" w14:textId="2060AD29">
      <w:pPr>
        <w:jc w:val="center"/>
      </w:pPr>
      <w:r w:rsidR="6E48F05C">
        <w:drawing>
          <wp:inline wp14:editId="57897155" wp14:anchorId="6E7299DF">
            <wp:extent cx="6848476" cy="4171950"/>
            <wp:effectExtent l="0" t="0" r="0" b="0"/>
            <wp:docPr id="9351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51096cf23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48F05C">
        <w:drawing>
          <wp:inline wp14:editId="6CD68236" wp14:anchorId="3015F1A9">
            <wp:extent cx="6848476" cy="2181225"/>
            <wp:effectExtent l="0" t="0" r="0" b="0"/>
            <wp:docPr id="1076696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83b4e3546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484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B5981"/>
    <w:rsid w:val="00EB2A64"/>
    <w:rsid w:val="04093C13"/>
    <w:rsid w:val="080741F5"/>
    <w:rsid w:val="086B819F"/>
    <w:rsid w:val="08DD6F67"/>
    <w:rsid w:val="0A9733F8"/>
    <w:rsid w:val="0ADADCA4"/>
    <w:rsid w:val="0B422465"/>
    <w:rsid w:val="0F145AB0"/>
    <w:rsid w:val="1195DA9B"/>
    <w:rsid w:val="1911613F"/>
    <w:rsid w:val="1D078E0B"/>
    <w:rsid w:val="22CA608F"/>
    <w:rsid w:val="25D38D3D"/>
    <w:rsid w:val="274E729E"/>
    <w:rsid w:val="2BD80D4D"/>
    <w:rsid w:val="2E7662D8"/>
    <w:rsid w:val="34CB5981"/>
    <w:rsid w:val="36649C7F"/>
    <w:rsid w:val="391C6F9F"/>
    <w:rsid w:val="3E4BCBEC"/>
    <w:rsid w:val="3FDA1CB0"/>
    <w:rsid w:val="424BA792"/>
    <w:rsid w:val="4267C383"/>
    <w:rsid w:val="4524D0DA"/>
    <w:rsid w:val="49F64B0A"/>
    <w:rsid w:val="509A7BDF"/>
    <w:rsid w:val="56841AC7"/>
    <w:rsid w:val="583ED6D9"/>
    <w:rsid w:val="5A656E70"/>
    <w:rsid w:val="5B2732EE"/>
    <w:rsid w:val="63BEECE3"/>
    <w:rsid w:val="667DEAEF"/>
    <w:rsid w:val="6E48F05C"/>
    <w:rsid w:val="72E204F1"/>
    <w:rsid w:val="73EEB463"/>
    <w:rsid w:val="74C0B344"/>
    <w:rsid w:val="78C242BB"/>
    <w:rsid w:val="7B5DA5E6"/>
    <w:rsid w:val="7DA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981"/>
  <w15:chartTrackingRefBased/>
  <w15:docId w15:val="{3B47AE0B-2A5A-4BB3-928B-19A58652F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CA60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17795a8963400e" /><Relationship Type="http://schemas.openxmlformats.org/officeDocument/2006/relationships/image" Target="/media/image2.png" Id="Rced3ec40df224340" /><Relationship Type="http://schemas.openxmlformats.org/officeDocument/2006/relationships/image" Target="/media/image3.png" Id="R4e6e7d153fc748c1" /><Relationship Type="http://schemas.openxmlformats.org/officeDocument/2006/relationships/image" Target="/media/image4.png" Id="Ra65944b4e72042b3" /><Relationship Type="http://schemas.openxmlformats.org/officeDocument/2006/relationships/image" Target="/media/image5.png" Id="Ra51b1b66388b4d69" /><Relationship Type="http://schemas.openxmlformats.org/officeDocument/2006/relationships/image" Target="/media/image6.png" Id="Rcc31ef6936d04b95" /><Relationship Type="http://schemas.openxmlformats.org/officeDocument/2006/relationships/image" Target="/media/image7.png" Id="Rfc9893ac23804318" /><Relationship Type="http://schemas.openxmlformats.org/officeDocument/2006/relationships/image" Target="/media/image8.png" Id="Rc121a5a5c6a94e9e" /><Relationship Type="http://schemas.openxmlformats.org/officeDocument/2006/relationships/image" Target="/media/image9.png" Id="R0a2db0f82a2648f2" /><Relationship Type="http://schemas.openxmlformats.org/officeDocument/2006/relationships/image" Target="/media/imagea.png" Id="Rdbb51096cf234a02" /><Relationship Type="http://schemas.openxmlformats.org/officeDocument/2006/relationships/image" Target="/media/imageb.png" Id="R33383b4e35464c64" /><Relationship Type="http://schemas.openxmlformats.org/officeDocument/2006/relationships/numbering" Target="numbering.xml" Id="Rf3ca8d0f703741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2025-03-17T18:06:37.6603498Z</dcterms:created>
  <dcterms:modified xsi:type="dcterms:W3CDTF">2025-03-17T18:40:02.6729037Z</dcterms:modified>
  <dc:creator>dfgfd gtf</dc:creator>
  <lastModifiedBy>dfgfd gtf</lastModifiedBy>
</coreProperties>
</file>