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7C0ED" w14:textId="65D673D7" w:rsidR="42C3F362" w:rsidRDefault="42C3F362" w:rsidP="264BA8B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264BA8B1">
        <w:rPr>
          <w:rStyle w:val="FontStyle24"/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просвещения Приднестровской Молдавской Республики</w:t>
      </w:r>
    </w:p>
    <w:p w14:paraId="1B4DAFD4" w14:textId="502FBAAA" w:rsidR="42C3F362" w:rsidRDefault="42C3F362" w:rsidP="264BA8B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264BA8B1">
        <w:rPr>
          <w:rStyle w:val="FontStyle19"/>
          <w:rFonts w:ascii="Times New Roman" w:eastAsia="Times New Roman" w:hAnsi="Times New Roman" w:cs="Times New Roman"/>
          <w:color w:val="000000" w:themeColor="text1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5FCEA98D" w14:textId="1F33E606" w:rsidR="264BA8B1" w:rsidRDefault="264BA8B1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36308FB7" w14:textId="41F57CE2" w:rsidR="264BA8B1" w:rsidRDefault="264BA8B1" w:rsidP="264BA8B1">
      <w:pPr>
        <w:widowControl w:val="0"/>
        <w:tabs>
          <w:tab w:val="left" w:pos="5629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22177DE" w14:textId="0485E593" w:rsidR="264BA8B1" w:rsidRDefault="264BA8B1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67E3155" w14:textId="34B158BC" w:rsidR="264BA8B1" w:rsidRDefault="264BA8B1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5EEB0EA5" w14:textId="25CD1BD0" w:rsidR="264BA8B1" w:rsidRDefault="264BA8B1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441E2CD" w14:textId="5040E0DB" w:rsidR="42C3F362" w:rsidRDefault="42C3F362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264BA8B1">
        <w:rPr>
          <w:rStyle w:val="FontStyle22"/>
          <w:rFonts w:ascii="Times New Roman" w:eastAsia="Times New Roman" w:hAnsi="Times New Roman" w:cs="Times New Roman"/>
          <w:color w:val="000000" w:themeColor="text1"/>
          <w:sz w:val="40"/>
          <w:szCs w:val="40"/>
        </w:rPr>
        <w:t>ИНДИВИДУАЛЬНЫЙ ПРОЕКТ</w:t>
      </w:r>
    </w:p>
    <w:p w14:paraId="18E2D2A8" w14:textId="245A06AE" w:rsidR="264BA8B1" w:rsidRDefault="264BA8B1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49B9922" w14:textId="39EE1E05" w:rsidR="42C3F362" w:rsidRDefault="42C3F362" w:rsidP="264BA8B1">
      <w:pPr>
        <w:pStyle w:val="1"/>
        <w:shd w:val="clear" w:color="auto" w:fill="FFFFFF" w:themeFill="background1"/>
        <w:spacing w:before="0"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34EF3123" w:rsidRPr="264BA8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Разработка персонального блога «Карта компетенций и развития начинающего Frontend-разработчика »»</w:t>
      </w:r>
    </w:p>
    <w:p w14:paraId="76C1EA28" w14:textId="456DBD0F" w:rsidR="264BA8B1" w:rsidRDefault="264BA8B1" w:rsidP="264BA8B1">
      <w:pPr>
        <w:pStyle w:val="1"/>
        <w:shd w:val="clear" w:color="auto" w:fill="FFFFFF" w:themeFill="background1"/>
        <w:spacing w:before="0"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43B41B" w14:textId="07116129" w:rsidR="264BA8B1" w:rsidRDefault="264BA8B1" w:rsidP="264BA8B1">
      <w:pPr>
        <w:shd w:val="clear" w:color="auto" w:fill="FFFFFF" w:themeFill="background1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42223A3" w14:textId="25E59CFA" w:rsidR="42C3F362" w:rsidRDefault="42C3F362" w:rsidP="264BA8B1">
      <w:pPr>
        <w:shd w:val="clear" w:color="auto" w:fill="FFFFFF" w:themeFill="background1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</w:rPr>
      </w:pPr>
      <w:r w:rsidRPr="264BA8B1">
        <w:rPr>
          <w:rFonts w:ascii="Times New Roman" w:eastAsia="Times New Roman" w:hAnsi="Times New Roman" w:cs="Times New Roman"/>
          <w:color w:val="1A1A1A"/>
        </w:rPr>
        <w:t>по учебной дисциплине «Информатика»</w:t>
      </w:r>
    </w:p>
    <w:p w14:paraId="1EE5E665" w14:textId="224B6626" w:rsidR="264BA8B1" w:rsidRDefault="264BA8B1" w:rsidP="264BA8B1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9AB301" w14:textId="3A0DECC9" w:rsidR="42C3F362" w:rsidRDefault="42C3F362" w:rsidP="264BA8B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264BA8B1">
        <w:rPr>
          <w:rFonts w:ascii="Times New Roman" w:eastAsia="Times New Roman" w:hAnsi="Times New Roman" w:cs="Times New Roman"/>
          <w:color w:val="000000" w:themeColor="text1"/>
        </w:rPr>
        <w:t>по специальности 09.02.07 «Информационные системы и программирование»</w:t>
      </w:r>
    </w:p>
    <w:p w14:paraId="53143FE2" w14:textId="46E89CF9" w:rsidR="264BA8B1" w:rsidRDefault="264BA8B1" w:rsidP="264BA8B1">
      <w:pPr>
        <w:widowControl w:val="0"/>
        <w:spacing w:after="0" w:line="240" w:lineRule="auto"/>
        <w:ind w:left="993" w:hanging="993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23F89EB" w14:textId="64D91EC8" w:rsidR="264BA8B1" w:rsidRDefault="264BA8B1" w:rsidP="264BA8B1">
      <w:pPr>
        <w:widowControl w:val="0"/>
        <w:spacing w:after="0" w:line="240" w:lineRule="auto"/>
        <w:ind w:left="993" w:hanging="993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66DC406" w14:textId="5CE0BC9F" w:rsidR="42C3F362" w:rsidRDefault="42C3F362" w:rsidP="264BA8B1">
      <w:pPr>
        <w:shd w:val="clear" w:color="auto" w:fill="FFFFFF" w:themeFill="background1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 xml:space="preserve">Выполнил: </w:t>
      </w: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  <w:lang w:val="ru-MD"/>
        </w:rPr>
        <w:t>Д.П.Пуюл</w:t>
      </w: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 xml:space="preserve">, обучающийся </w:t>
      </w: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  <w:lang w:val="en-US"/>
        </w:rPr>
        <w:t>I</w:t>
      </w: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 xml:space="preserve"> курса,</w:t>
      </w:r>
    </w:p>
    <w:p w14:paraId="1BFC8FBA" w14:textId="38EA5DE5" w:rsidR="42C3F362" w:rsidRDefault="42C3F362" w:rsidP="264BA8B1">
      <w:pPr>
        <w:shd w:val="clear" w:color="auto" w:fill="FFFFFF" w:themeFill="background1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>специальность 09.02.07 «Информационные системы и программирование»</w:t>
      </w:r>
    </w:p>
    <w:p w14:paraId="62A8ADD1" w14:textId="7FEEE9C3" w:rsidR="264BA8B1" w:rsidRDefault="264BA8B1" w:rsidP="264BA8B1">
      <w:pPr>
        <w:shd w:val="clear" w:color="auto" w:fill="FFFFFF" w:themeFill="background1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2C32AF06" w14:textId="5D6154A4" w:rsidR="42C3F362" w:rsidRDefault="42C3F362" w:rsidP="264BA8B1">
      <w:pPr>
        <w:shd w:val="clear" w:color="auto" w:fill="FFFFFF" w:themeFill="background1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>Руководитель: Шандригоз Наталья Николаевна,</w:t>
      </w:r>
    </w:p>
    <w:p w14:paraId="763A949E" w14:textId="4FF4B871" w:rsidR="42C3F362" w:rsidRDefault="42C3F362" w:rsidP="264BA8B1">
      <w:pPr>
        <w:shd w:val="clear" w:color="auto" w:fill="FFFFFF" w:themeFill="background1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>преподаватель информатики высшей квалификационной категории</w:t>
      </w:r>
    </w:p>
    <w:p w14:paraId="48AE38A5" w14:textId="0A70A0CE" w:rsidR="264BA8B1" w:rsidRDefault="264BA8B1" w:rsidP="264BA8B1">
      <w:pPr>
        <w:shd w:val="clear" w:color="auto" w:fill="FFFFFF" w:themeFill="background1"/>
        <w:spacing w:after="0" w:line="240" w:lineRule="auto"/>
        <w:ind w:left="4962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2120B6CC" w14:textId="0B8B5EB9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054347B2" w14:textId="63D2468C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45498F42" w14:textId="2D3876D6" w:rsidR="42C3F362" w:rsidRDefault="42C3F362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>Допущен к защите</w:t>
      </w:r>
    </w:p>
    <w:p w14:paraId="64C60F52" w14:textId="6C3786D4" w:rsidR="42C3F362" w:rsidRDefault="42C3F362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>«___»_______202__ г.</w:t>
      </w:r>
    </w:p>
    <w:p w14:paraId="6A2C1F4C" w14:textId="225F00F8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1EF483E6" w14:textId="79F20CB0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203072A0" w14:textId="02FAE5B5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168196BB" w14:textId="778D3D2F" w:rsidR="42C3F362" w:rsidRDefault="42C3F362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  <w:r w:rsidRPr="264BA8B1">
        <w:rPr>
          <w:rFonts w:ascii="Times New Roman" w:eastAsia="Times New Roman" w:hAnsi="Times New Roman" w:cs="Times New Roman"/>
          <w:color w:val="1A1A1A"/>
          <w:sz w:val="23"/>
          <w:szCs w:val="23"/>
        </w:rPr>
        <w:t>Оценка ___________________</w:t>
      </w:r>
    </w:p>
    <w:p w14:paraId="39F73C93" w14:textId="1E369111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043EBAD9" w14:textId="7BB70168" w:rsidR="264BA8B1" w:rsidRDefault="264BA8B1" w:rsidP="264BA8B1">
      <w:pPr>
        <w:shd w:val="clear" w:color="auto" w:fill="FFFFFF" w:themeFill="background1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3"/>
          <w:szCs w:val="23"/>
        </w:rPr>
      </w:pPr>
    </w:p>
    <w:p w14:paraId="0744A11A" w14:textId="0259BA81" w:rsidR="264BA8B1" w:rsidRDefault="264BA8B1" w:rsidP="264BA8B1">
      <w:pPr>
        <w:widowControl w:val="0"/>
        <w:tabs>
          <w:tab w:val="left" w:pos="127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1317336" w14:textId="048CE37C" w:rsidR="264BA8B1" w:rsidRDefault="264BA8B1" w:rsidP="264BA8B1">
      <w:pPr>
        <w:widowControl w:val="0"/>
        <w:tabs>
          <w:tab w:val="left" w:pos="127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45D3F0B" w14:textId="25E8ED34" w:rsidR="264BA8B1" w:rsidRDefault="264BA8B1" w:rsidP="264BA8B1">
      <w:pPr>
        <w:widowControl w:val="0"/>
        <w:tabs>
          <w:tab w:val="left" w:pos="127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4B350A" w14:textId="0085A207" w:rsidR="00F47C73" w:rsidRDefault="42C3F362" w:rsidP="264BA8B1">
      <w:pPr>
        <w:pStyle w:val="a3"/>
        <w:widowControl w:val="0"/>
        <w:tabs>
          <w:tab w:val="left" w:pos="1276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4BA8B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Тирасполь 20__</w:t>
      </w:r>
    </w:p>
    <w:p w14:paraId="1E4DDAE4" w14:textId="3AE2A891" w:rsidR="42C3F362" w:rsidRDefault="00F47C73" w:rsidP="005D6EC8">
      <w:pPr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3DA77DDF" w14:textId="3105B4DC" w:rsidR="21318480" w:rsidRDefault="21318480" w:rsidP="264BA8B1">
      <w:pPr>
        <w:shd w:val="clear" w:color="auto" w:fill="FFFFFF" w:themeFill="background1"/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bookmarkStart w:id="0" w:name="_GoBack"/>
      <w:bookmarkEnd w:id="0"/>
      <w:r w:rsidRPr="264BA8B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СОДЕРЖАНИЕ</w:t>
      </w:r>
    </w:p>
    <w:tbl>
      <w:tblPr>
        <w:tblStyle w:val="a7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85"/>
        <w:gridCol w:w="630"/>
      </w:tblGrid>
      <w:tr w:rsidR="264BA8B1" w14:paraId="0E818288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10B07DCF" w14:textId="0E2618B3" w:rsidR="264BA8B1" w:rsidRDefault="264BA8B1" w:rsidP="264BA8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  <w:t>ВВЕДЕНИЕ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B78C56A" w14:textId="0DC1F341" w:rsidR="264BA8B1" w:rsidRDefault="264BA8B1" w:rsidP="264BA8B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264BA8B1" w14:paraId="3E792B04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6B4505CC" w14:textId="4226C736" w:rsidR="264BA8B1" w:rsidRDefault="264BA8B1" w:rsidP="264BA8B1">
            <w:pPr>
              <w:pStyle w:val="a4"/>
              <w:numPr>
                <w:ilvl w:val="0"/>
                <w:numId w:val="46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  <w:t>ТЕОРЕТИЧЕСКИЕ ОСНОВЫ ИНДИВИДУАЛЬНОГО ПРОЕКТА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54C32AE2" w14:textId="1537FC72" w:rsidR="0B1FE7B2" w:rsidRDefault="00F47C73" w:rsidP="264BA8B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264BA8B1" w14:paraId="03619268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27D6BF8A" w14:textId="438BECA0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1.1. </w:t>
            </w:r>
            <w:r w:rsidR="69775938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Понятие и значение карты компетенций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1F697F0F" w14:textId="587BF195" w:rsidR="0B1FE7B2" w:rsidRDefault="00F47C73" w:rsidP="264BA8B1">
            <w:pPr>
              <w:spacing w:line="360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264BA8B1" w14:paraId="63952EBD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412D75E0" w14:textId="1FD49FD9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1.2. </w:t>
            </w:r>
            <w:r w:rsidR="453D130C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 компетенций начинающего frontend-разработчика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0BB21835" w14:textId="3E41C4B5" w:rsidR="6573CDA2" w:rsidRDefault="6573CDA2" w:rsidP="264BA8B1">
            <w:pPr>
              <w:spacing w:line="360" w:lineRule="auto"/>
              <w:jc w:val="right"/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264BA8B1" w14:paraId="24AECD89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4ED3D053" w14:textId="758A2A1F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1.3. </w:t>
            </w:r>
            <w:r w:rsidR="54950E47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Роль персонального блога в профессиональном развитии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ADF47A1" w14:textId="34F63BF5" w:rsidR="34675AC8" w:rsidRDefault="34675AC8" w:rsidP="264BA8B1">
            <w:pPr>
              <w:spacing w:line="360" w:lineRule="auto"/>
              <w:jc w:val="right"/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264BA8B1" w14:paraId="513FD92C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0B8A17E8" w14:textId="29FF301D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1.4. </w:t>
            </w:r>
            <w:r w:rsidR="2800826F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технологий и инструментов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75AC51D1" w14:textId="425A77FA" w:rsidR="2456D863" w:rsidRDefault="2456D863" w:rsidP="00F47C73">
            <w:pPr>
              <w:spacing w:line="360" w:lineRule="auto"/>
              <w:jc w:val="right"/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F47C73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264BA8B1" w14:paraId="0945B3FA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1850FE21" w14:textId="7A02B709" w:rsidR="264BA8B1" w:rsidRDefault="264BA8B1" w:rsidP="264BA8B1">
            <w:pPr>
              <w:pStyle w:val="a4"/>
              <w:numPr>
                <w:ilvl w:val="0"/>
                <w:numId w:val="46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  <w:t>ПРАКТИЧЕСКАЯ РЕАЛИЗАЦИЯ ИНДИВИДУАЛЬНОГО ПРОЕКТА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5274527" w14:textId="1ACEA029" w:rsidR="264BA8B1" w:rsidRDefault="264BA8B1" w:rsidP="264BA8B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57A9B510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264BA8B1" w14:paraId="4EBBEE2D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79EEAA56" w14:textId="3921EFCB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2.1. Постановка задачи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3602DD42" w14:textId="54DA001C" w:rsidR="264BA8B1" w:rsidRDefault="264BA8B1" w:rsidP="264BA8B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151C08BB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264BA8B1" w14:paraId="0D44B896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7DD077BD" w14:textId="5A19D5ED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</w:t>
            </w:r>
            <w:r w:rsidR="1BEA4C50"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визуального макета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2055181E" w14:textId="298468A4" w:rsidR="264BA8B1" w:rsidRDefault="264BA8B1" w:rsidP="00F47C73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F47C73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264BA8B1" w14:paraId="5E633F3B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6178C4F0" w14:textId="57D1946C" w:rsidR="264BA8B1" w:rsidRDefault="264BA8B1" w:rsidP="264BA8B1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sz w:val="28"/>
                <w:szCs w:val="28"/>
              </w:rPr>
              <w:t>2.3. Анализ полученных визуализаций и выводы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4D824BB2" w14:textId="327E8EB7" w:rsidR="264BA8B1" w:rsidRDefault="7F248D7D" w:rsidP="6E341629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6E34162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53568426" w:rsidRPr="6E34162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264BA8B1" w14:paraId="1CB8CDA0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74932840" w14:textId="0434DE7C" w:rsidR="264BA8B1" w:rsidRDefault="264BA8B1" w:rsidP="264BA8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  <w:t>ЗАКЛЮЧЕНИЕ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7EBFFA30" w14:textId="172D2134" w:rsidR="264BA8B1" w:rsidRDefault="7F248D7D" w:rsidP="264BA8B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E34162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48A1C5E6" w:rsidRPr="6E34162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264BA8B1" w14:paraId="4174F207" w14:textId="77777777" w:rsidTr="6E341629">
        <w:trPr>
          <w:trHeight w:val="300"/>
        </w:trPr>
        <w:tc>
          <w:tcPr>
            <w:tcW w:w="868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519103CE" w14:textId="5B61C878" w:rsidR="264BA8B1" w:rsidRDefault="264BA8B1" w:rsidP="264BA8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</w:pPr>
            <w:r w:rsidRPr="264BA8B1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</w:rPr>
              <w:t>СПИСОК ИНФОРМАЦИОННЫХ ИСТОЧНИКОВ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14:paraId="1BD223B9" w14:textId="0778D235" w:rsidR="264BA8B1" w:rsidRDefault="7F248D7D" w:rsidP="264BA8B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E34162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3EF0F38C" w:rsidRPr="6E34162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</w:tbl>
    <w:p w14:paraId="25C52A5A" w14:textId="09312295" w:rsidR="00F47C73" w:rsidRDefault="00F47C73" w:rsidP="264BA8B1">
      <w:pPr>
        <w:tabs>
          <w:tab w:val="left" w:pos="127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lang w:eastAsia="ru-RU"/>
        </w:rPr>
      </w:pPr>
    </w:p>
    <w:p w14:paraId="191CE8A5" w14:textId="4BCD1F26" w:rsidR="264BA8B1" w:rsidRPr="005D6EC8" w:rsidRDefault="00F47C73" w:rsidP="005D6EC8">
      <w:pPr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br w:type="page"/>
      </w:r>
    </w:p>
    <w:p w14:paraId="05D2E0C0" w14:textId="2057D790" w:rsidR="63FD3BFA" w:rsidRDefault="63FD3BFA" w:rsidP="264BA8B1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ВВЕДЕНИЕ</w:t>
      </w:r>
    </w:p>
    <w:p w14:paraId="2827848A" w14:textId="304C2E9A" w:rsidR="105C6700" w:rsidRDefault="105C6700" w:rsidP="000C4767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Современный мир невозможно представить без интернета и цифровых технологий. Практически каждая сфера жизни — от образования и медицины до торговли и развлечений — активно переходит в онлайн-пространство. Сайты, мобильные приложения, онлайн-сервисы становятся неотъемлемой частью нашей повседневности. В этой цифровой экосистеме особенно важную роль играют специалисты, создающие интерфейсы, с которыми взаимодействует пользователь. Именно такой задачей занимаются фронтенд-разработчики — программисты, отвечающие за визуальную и функциональную часть веб-приложений.</w:t>
      </w:r>
    </w:p>
    <w:p w14:paraId="62617929" w14:textId="2552149A" w:rsidR="105C6700" w:rsidRDefault="105C6700" w:rsidP="264BA8B1">
      <w:pPr>
        <w:spacing w:before="240" w:after="240" w:line="360" w:lineRule="auto"/>
        <w:ind w:firstLine="708"/>
        <w:jc w:val="both"/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Профессия фронтенд-разработчика за последние годы претерпела значительные изменения и приобрела большую популярность. Это связано с развитием технологий, таких как HTML5, CSS3, JavaScript и современных фреймворков (например, React, Vue, Angular), которые позволяют создавать быстрые, удобные и эстетически привлекательные интерфейсы. Всё больше компаний осознают важность хорошего пользовательского опыта, ведь от удобства сайта или приложения напрямую зависит лояльность и активность пользователей.</w:t>
      </w:r>
    </w:p>
    <w:p w14:paraId="526AC415" w14:textId="13A7CC57" w:rsidR="105C6700" w:rsidRDefault="105C6700" w:rsidP="264BA8B1">
      <w:pPr>
        <w:spacing w:before="240" w:after="240" w:line="360" w:lineRule="auto"/>
        <w:ind w:firstLine="708"/>
        <w:jc w:val="both"/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Спрос на фронтенд-специалистов постоянно растёт, что подтверждают многочисленные исследования рынка труда. Профессия входит в топ самых востребованных IT-направлений, особенно среди начинающих разработчиков. При этом вход в профессию относительно доступен: существует множество бесплатных и платных курсов, обучающих материалов и открытых сообществ, где можно получить первые навыки и поддержку.</w:t>
      </w:r>
    </w:p>
    <w:p w14:paraId="4EF49C7D" w14:textId="7F6E65F5" w:rsidR="105C6700" w:rsidRDefault="105C6700" w:rsidP="264BA8B1">
      <w:pPr>
        <w:spacing w:before="240" w:after="240" w:line="360" w:lineRule="auto"/>
        <w:ind w:firstLine="708"/>
        <w:jc w:val="both"/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Рост популярности этой профессии обусловлен не только техническими и рыночными факторами, но и общим направлением на цифровизацию экономики и общества. Фронтенд-разработка — это профессия будущего, сочетающая в себе творчество, логику и постоянное развитие.</w:t>
      </w:r>
    </w:p>
    <w:p w14:paraId="1748B1D1" w14:textId="2B4C95FF" w:rsidR="105C6700" w:rsidRDefault="105C6700" w:rsidP="264BA8B1">
      <w:pPr>
        <w:spacing w:before="240" w:after="240" w:line="360" w:lineRule="auto"/>
        <w:ind w:firstLine="708"/>
        <w:jc w:val="both"/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данного проекта — </w:t>
      </w:r>
      <w:r w:rsidR="0D660336" w:rsidRPr="264BA8B1">
        <w:rPr>
          <w:rFonts w:ascii="Times New Roman" w:eastAsia="Times New Roman" w:hAnsi="Times New Roman" w:cs="Times New Roman"/>
          <w:sz w:val="28"/>
          <w:szCs w:val="28"/>
        </w:rPr>
        <w:t>разработка и анализ карты компетенций начинающего frontend-разработчика с использованием персонального блога как инструмента профессионального развития, а также визуализация текущего состояния и направления роста для формирования индивидуального плана развития.</w:t>
      </w:r>
    </w:p>
    <w:p w14:paraId="240F6D7A" w14:textId="36BFCDE8" w:rsidR="1794A0D1" w:rsidRDefault="1794A0D1" w:rsidP="264BA8B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 xml:space="preserve">      Задачи проекта:</w:t>
      </w:r>
    </w:p>
    <w:p w14:paraId="5B25F642" w14:textId="72074577" w:rsidR="7093001E" w:rsidRDefault="7093001E" w:rsidP="264BA8B1">
      <w:pPr>
        <w:pStyle w:val="a4"/>
        <w:numPr>
          <w:ilvl w:val="0"/>
          <w:numId w:val="4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И</w:t>
      </w:r>
      <w:r w:rsidR="7B71F4E1" w:rsidRPr="264BA8B1">
        <w:rPr>
          <w:rFonts w:ascii="Times New Roman" w:eastAsia="Times New Roman" w:hAnsi="Times New Roman" w:cs="Times New Roman"/>
          <w:sz w:val="28"/>
          <w:szCs w:val="28"/>
        </w:rPr>
        <w:t>зучить понятие и значение карты компетенций</w:t>
      </w:r>
      <w:r w:rsidR="105C6700" w:rsidRPr="264BA8B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24BE705" w14:textId="3F66BD1D" w:rsidR="02522892" w:rsidRDefault="02522892" w:rsidP="264BA8B1">
      <w:pPr>
        <w:pStyle w:val="a4"/>
        <w:numPr>
          <w:ilvl w:val="0"/>
          <w:numId w:val="4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П</w:t>
      </w:r>
      <w:r w:rsidR="24BCA74A" w:rsidRPr="264BA8B1">
        <w:rPr>
          <w:rFonts w:ascii="Times New Roman" w:eastAsia="Times New Roman" w:hAnsi="Times New Roman" w:cs="Times New Roman"/>
          <w:sz w:val="28"/>
          <w:szCs w:val="28"/>
        </w:rPr>
        <w:t>ровести обзор компетенций начинающего frontend-разработчика</w:t>
      </w:r>
      <w:r w:rsidR="105C6700" w:rsidRPr="264BA8B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8894EE" w14:textId="3E15215F" w:rsidR="11ED4080" w:rsidRDefault="11ED4080" w:rsidP="264BA8B1">
      <w:pPr>
        <w:pStyle w:val="a4"/>
        <w:numPr>
          <w:ilvl w:val="0"/>
          <w:numId w:val="4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Рассмотреть роль персонального блога в профессиональном развитии</w:t>
      </w:r>
      <w:r w:rsidR="105C6700" w:rsidRPr="264BA8B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3CCE50" w14:textId="6AB03A50" w:rsidR="264BA8B1" w:rsidRPr="000C4767" w:rsidRDefault="078D1309" w:rsidP="264BA8B1">
      <w:pPr>
        <w:pStyle w:val="a4"/>
        <w:numPr>
          <w:ilvl w:val="0"/>
          <w:numId w:val="4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sz w:val="28"/>
          <w:szCs w:val="28"/>
        </w:rPr>
        <w:t>Проанализировать выбор технологий и инструментов</w:t>
      </w:r>
      <w:r w:rsidR="105C6700" w:rsidRPr="264BA8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8AB1D8" w14:textId="138DDA1E" w:rsidR="264BA8B1" w:rsidRDefault="000C4767" w:rsidP="000C4767">
      <w:pPr>
        <w:rPr>
          <w:rFonts w:ascii="Times New Roman" w:eastAsia="Times New Roman" w:hAnsi="Times New Roman" w:cs="Times New Roman"/>
        </w:rPr>
      </w:pPr>
      <w:r w:rsidRPr="6E341629">
        <w:rPr>
          <w:rFonts w:ascii="Times New Roman" w:eastAsia="Times New Roman" w:hAnsi="Times New Roman" w:cs="Times New Roman"/>
        </w:rPr>
        <w:br w:type="page"/>
      </w:r>
    </w:p>
    <w:p w14:paraId="7F538346" w14:textId="746127A0" w:rsidR="264BA8B1" w:rsidRDefault="264BA8B1" w:rsidP="005D6EC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 w:rsidRPr="264BA8B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 xml:space="preserve">1. </w:t>
      </w:r>
      <w:r w:rsidR="669B99E8" w:rsidRPr="264BA8B1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ТЕОРЕТИЧЕСКИЕ ОСНОВЫ ИНДИВИДУАЛЬНОГО ПРОЕКТА</w:t>
      </w:r>
    </w:p>
    <w:p w14:paraId="5ABC6578" w14:textId="77563C1E" w:rsidR="44A33C56" w:rsidRDefault="44A33C56" w:rsidP="005D6EC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64BA8B1">
        <w:rPr>
          <w:rFonts w:ascii="Times New Roman" w:eastAsia="Times New Roman" w:hAnsi="Times New Roman" w:cs="Times New Roman"/>
          <w:b/>
          <w:bCs/>
          <w:sz w:val="28"/>
          <w:szCs w:val="28"/>
        </w:rPr>
        <w:t>1.1. Понятие и значение карты компетенций</w:t>
      </w:r>
    </w:p>
    <w:p w14:paraId="5A6DAEEE" w14:textId="27862CB0" w:rsidR="4C6400A3" w:rsidRDefault="0D9D7E65" w:rsidP="6E34162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E341629">
        <w:rPr>
          <w:rFonts w:ascii="Times New Roman" w:eastAsia="Times New Roman" w:hAnsi="Times New Roman" w:cs="Times New Roman"/>
          <w:sz w:val="28"/>
          <w:szCs w:val="28"/>
        </w:rPr>
        <w:t>Карта компетенций — это инструмент, позволяющий систематизировать и визуализировать набор знаний, навыков и умений, необходимых для эффективного выполнения задач в определённой профессиональной области. Она представляет собой структурированную модель, в которой компетенции классифицируются по уровням, направлениям и степени освоенности.</w:t>
      </w:r>
      <w:r w:rsidR="52E8A17E" w:rsidRPr="6E341629">
        <w:rPr>
          <w:noProof/>
          <w:lang w:eastAsia="ru-RU"/>
        </w:rPr>
        <w:t xml:space="preserve"> </w:t>
      </w:r>
      <w:r w:rsidR="52E8A17E">
        <w:rPr>
          <w:noProof/>
          <w:lang w:eastAsia="ru-RU"/>
        </w:rPr>
        <w:drawing>
          <wp:inline distT="0" distB="0" distL="0" distR="0" wp14:anchorId="0F138169" wp14:editId="18DA8F37">
            <wp:extent cx="5181598" cy="5943600"/>
            <wp:effectExtent l="0" t="0" r="0" b="0"/>
            <wp:docPr id="693675325" name="Рисунок 69367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36753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080B" w14:textId="2A4F5430" w:rsidR="433D5FAE" w:rsidRDefault="1CEF84BF" w:rsidP="6E341629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CA7D528" wp14:editId="135E15FC">
            <wp:extent cx="6244936" cy="7266938"/>
            <wp:effectExtent l="0" t="0" r="3810" b="0"/>
            <wp:docPr id="997859808" name="Рисунок 997859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78598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936" cy="72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E771" w14:textId="49B38B52" w:rsidR="367E9070" w:rsidRDefault="367E9070" w:rsidP="264BA8B1">
      <w:pPr>
        <w:spacing w:line="360" w:lineRule="auto"/>
        <w:jc w:val="center"/>
      </w:pPr>
    </w:p>
    <w:p w14:paraId="693AC9B4" w14:textId="0201051D" w:rsidR="508FA02B" w:rsidRPr="005D6EC8" w:rsidRDefault="508FA02B" w:rsidP="264BA8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3F313" wp14:editId="3ED66FF0">
            <wp:extent cx="5001646" cy="3590925"/>
            <wp:effectExtent l="0" t="0" r="0" b="0"/>
            <wp:docPr id="1131946522" name="Рисунок 113194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64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778D" w14:textId="29C2AE87" w:rsidR="4C6400A3" w:rsidRPr="005D6EC8" w:rsidRDefault="4C6400A3" w:rsidP="264BA8B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Для начинающего frontend-разработчика карта компетенций служит своеобразной дорожной картой, отражающей как текущий уровень подготовки, так и желаемые цели развития. В ней могут быть указаны ключевые категории, такие как: знание языков разметки (HTML), стилизации (CSS), программирования (JavaScript), владение фреймворками (React, Vue), основы адаптивной верстки, взаимодействие с API, использование систем контроля версий (Git) и навыки работы в команде.</w:t>
      </w:r>
    </w:p>
    <w:p w14:paraId="74AA5EFD" w14:textId="636926C2" w:rsidR="264BA8B1" w:rsidRPr="005D6EC8" w:rsidRDefault="264BA8B1" w:rsidP="264BA8B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B1E2F2C" w14:textId="1EADC7C9" w:rsidR="4C6400A3" w:rsidRPr="005D6EC8" w:rsidRDefault="4C6400A3" w:rsidP="264BA8B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Значение карты компетенций:</w:t>
      </w:r>
    </w:p>
    <w:p w14:paraId="3C24FB85" w14:textId="115C0B98" w:rsidR="4C6400A3" w:rsidRPr="005D6EC8" w:rsidRDefault="4C6400A3" w:rsidP="000C4767">
      <w:pPr>
        <w:numPr>
          <w:ilvl w:val="0"/>
          <w:numId w:val="43"/>
        </w:numPr>
        <w:spacing w:line="360" w:lineRule="auto"/>
        <w:ind w:left="357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Навигация в обучении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Карта формирует понятную структуру профессионального развития, что особенно важно для новичков, сталкивающихся с множеством различных технологий и инструментов. Она помогает выстроить последовательность изучения тем, начиная от базовых и двигаясь к более сложным.</w:t>
      </w:r>
    </w:p>
    <w:p w14:paraId="581A70FA" w14:textId="3928B3E0" w:rsidR="4C6400A3" w:rsidRPr="005D6EC8" w:rsidRDefault="4C6400A3" w:rsidP="000C4767">
      <w:pPr>
        <w:numPr>
          <w:ilvl w:val="0"/>
          <w:numId w:val="43"/>
        </w:numPr>
        <w:spacing w:line="360" w:lineRule="auto"/>
        <w:ind w:left="357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Самооценка и осознанное развитие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Благодаря карте компетенций можно регулярно отслеживать собственный 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прогресс, определять слабые и сильные стороны, фиксировать приобретённые навыки и корректировать учебный план.</w:t>
      </w:r>
    </w:p>
    <w:p w14:paraId="4196E92A" w14:textId="2643F910" w:rsidR="4C6400A3" w:rsidRPr="005D6EC8" w:rsidRDefault="4C6400A3" w:rsidP="000C4767">
      <w:pPr>
        <w:numPr>
          <w:ilvl w:val="0"/>
          <w:numId w:val="43"/>
        </w:numPr>
        <w:spacing w:line="360" w:lineRule="auto"/>
        <w:ind w:left="357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Построение индивидуальной траектории обучения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Каждый начинающий разработчик может адаптировать карту под свои цели — будь то подготовка к стажировке, фрилансу или устройству в компанию. Это делает обучение более целенаправленным и эффективным.</w:t>
      </w:r>
    </w:p>
    <w:p w14:paraId="0BCF72EA" w14:textId="1BFF1B3C" w:rsidR="4C6400A3" w:rsidRPr="005D6EC8" w:rsidRDefault="4C6400A3" w:rsidP="000C4767">
      <w:pPr>
        <w:numPr>
          <w:ilvl w:val="0"/>
          <w:numId w:val="43"/>
        </w:numPr>
        <w:spacing w:line="360" w:lineRule="auto"/>
        <w:ind w:left="357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Мотивация и контроль прогресса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Визуальная составляющая карты — например, диаграммы, цветовые шкалы, уровни — делает процесс развития наглядным, что стимулирует к дальнейшему обучению и позволяет видеть реальные результаты своих усилий.</w:t>
      </w:r>
    </w:p>
    <w:p w14:paraId="4EEA81EC" w14:textId="2FBA153F" w:rsidR="4C6400A3" w:rsidRPr="005D6EC8" w:rsidRDefault="4C6400A3" w:rsidP="000C4767">
      <w:pPr>
        <w:numPr>
          <w:ilvl w:val="0"/>
          <w:numId w:val="43"/>
        </w:numPr>
        <w:spacing w:line="360" w:lineRule="auto"/>
        <w:ind w:left="357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Коммуникация с наставниками и работодателями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Карта может быть полезна при составлении резюме, прохождении собеседований или взаимодействии с ментором. Она помогает быстро продемонстрировать уровень подготовки, обозначить цели и получить рекомендации по развитию.</w:t>
      </w:r>
    </w:p>
    <w:p w14:paraId="52ED242B" w14:textId="64F50AD3" w:rsidR="6C784843" w:rsidRPr="005D6EC8" w:rsidRDefault="6C784843" w:rsidP="00F47C7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sz w:val="28"/>
          <w:szCs w:val="28"/>
        </w:rPr>
        <w:t>1.2. Обзор компетенций начинающего frontend-разработчика</w:t>
      </w:r>
    </w:p>
    <w:p w14:paraId="6099FE3E" w14:textId="07719DFB" w:rsidR="5C52E1A4" w:rsidRPr="005D6EC8" w:rsidRDefault="5C52E1A4" w:rsidP="000C4767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Frontend-разработчик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условно разделяют на две категории:</w:t>
      </w:r>
    </w:p>
    <w:p w14:paraId="780D5F0C" w14:textId="0F54CCF3" w:rsidR="5C52E1A4" w:rsidRPr="005D6EC8" w:rsidRDefault="5C52E1A4" w:rsidP="000C4767">
      <w:pPr>
        <w:pStyle w:val="a4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Core frontend developers. </w:t>
      </w:r>
    </w:p>
    <w:p w14:paraId="5988949D" w14:textId="7FF6AF3D" w:rsidR="264BA8B1" w:rsidRPr="005D6EC8" w:rsidRDefault="5C52E1A4" w:rsidP="000C4767">
      <w:pPr>
        <w:pStyle w:val="a4"/>
        <w:spacing w:line="360" w:lineRule="auto"/>
        <w:ind w:left="108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Присутствуют профессиональное владение JavaScript, навыки создания новых функций на сайте, при этом дизайн отходит на второй план.</w:t>
      </w:r>
    </w:p>
    <w:p w14:paraId="4256B17F" w14:textId="4B34DD94" w:rsidR="5C52E1A4" w:rsidRPr="005D6EC8" w:rsidRDefault="5C52E1A4" w:rsidP="000C4767">
      <w:pPr>
        <w:pStyle w:val="a4"/>
        <w:numPr>
          <w:ilvl w:val="0"/>
          <w:numId w:val="3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UX/UI frontend developers.</w:t>
      </w:r>
    </w:p>
    <w:p w14:paraId="4DF6AC2C" w14:textId="7413E0A3" w:rsidR="5C52E1A4" w:rsidRPr="005D6EC8" w:rsidRDefault="5C52E1A4" w:rsidP="000C4767">
      <w:pPr>
        <w:pStyle w:val="a4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Первостепенное внимание уделяется удобству и привлекательности интерфейса, но бизнес-логика на невысоком уровне.</w:t>
      </w:r>
    </w:p>
    <w:p w14:paraId="37BAE20C" w14:textId="3E06A62B" w:rsidR="5C52E1A4" w:rsidRPr="005D6EC8" w:rsidRDefault="5C52E1A4" w:rsidP="000C4767">
      <w:pPr>
        <w:tabs>
          <w:tab w:val="left" w:pos="1134"/>
        </w:tabs>
        <w:spacing w:line="360" w:lineRule="auto"/>
        <w:ind w:left="107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В любом случае существуют вещи, которые обязан знать и уметь frontend-разработчик. Что это за знания и навыки:</w:t>
      </w:r>
    </w:p>
    <w:p w14:paraId="083AD833" w14:textId="7AE0A569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знание ряда языков программирования (HTML, CSS, JavaScript, желательно и PHP);</w:t>
      </w:r>
    </w:p>
    <w:p w14:paraId="4C4C7265" w14:textId="08CE90A5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lastRenderedPageBreak/>
        <w:t>обладание базой по структурам данных, операционным системам и алгоритмам;</w:t>
      </w:r>
    </w:p>
    <w:p w14:paraId="2B623D26" w14:textId="4DF571E1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работа с препроцессорами и сборщиками (LESS, SASS, GRUNT, GULP, Stylus);</w:t>
      </w:r>
    </w:p>
    <w:p w14:paraId="0351033F" w14:textId="245E9684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владение методологией адаптивной, отзывчивой вёрстки, включая кроссбраузерную и кроссплатформенную;</w:t>
      </w:r>
    </w:p>
    <w:p w14:paraId="50F39D18" w14:textId="47F05160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мобильная разработка;</w:t>
      </w:r>
    </w:p>
    <w:p w14:paraId="5173483A" w14:textId="56A39524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использование веб-шрифтов;</w:t>
      </w:r>
    </w:p>
    <w:p w14:paraId="0D736E15" w14:textId="23156F64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умение использовать библиотеки и фреймворки (jQuery, Bootstrap, Angular, React, Vue, Backbone и т.д.);</w:t>
      </w:r>
    </w:p>
    <w:p w14:paraId="5D4F3348" w14:textId="4BE1D096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владение системами Git, GitHub, CVS и т. д.;</w:t>
      </w:r>
    </w:p>
    <w:p w14:paraId="69601E0A" w14:textId="106056FE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понимание адаптивного дизайна на базовом уровне;</w:t>
      </w:r>
    </w:p>
    <w:p w14:paraId="17A877DE" w14:textId="7D52E811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использование распространённых систем создания и управления сайтом, например, WordPress, Drupal, Joomla и др. и вариантов плагинов к ним;</w:t>
      </w:r>
    </w:p>
    <w:p w14:paraId="23737F71" w14:textId="557EFDAB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владение графическими редакторами (Photoshop и другие);</w:t>
      </w:r>
    </w:p>
    <w:p w14:paraId="55BEED66" w14:textId="7DFC7395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использование шаблонизаторов, систем сборки и бандлеров;</w:t>
      </w:r>
    </w:p>
    <w:p w14:paraId="205A8154" w14:textId="5CF9342E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владение английским языком на уровне не ниже Intermediate для чтения спецификаций;</w:t>
      </w:r>
    </w:p>
    <w:p w14:paraId="4EDCE4DB" w14:textId="3572C4B0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UI/UX-дизайн;</w:t>
      </w:r>
    </w:p>
    <w:p w14:paraId="0063773C" w14:textId="0E84EA9E" w:rsidR="5C52E1A4" w:rsidRPr="005D6EC8" w:rsidRDefault="5C52E1A4" w:rsidP="000C4767">
      <w:pPr>
        <w:pStyle w:val="a4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знание основ SEO-оптимизации.</w:t>
      </w:r>
    </w:p>
    <w:p w14:paraId="63B668FC" w14:textId="3AFDB887" w:rsidR="5C52E1A4" w:rsidRPr="005D6EC8" w:rsidRDefault="5C52E1A4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На более продвинутом уровне понадобится знание методологий OOCSS / BEM / SMACSS, языка Python, умение работать с моделями DOM, API, AJAX и CORS. Нужно будет понимать языки разметки SVG, HTML5 API, ECMAScript 6, уметь пользоваться инструментами устранения багов, например, Chrome Dev Tools и Firebug, базами данных и системами управления MongoDB, SQL, MySql и т.д.</w:t>
      </w:r>
    </w:p>
    <w:p w14:paraId="36AD660E" w14:textId="4062F54E" w:rsidR="5C52E1A4" w:rsidRPr="005D6EC8" w:rsidRDefault="5C52E1A4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Если брать основы – необходимо знание HTML, CSS и JavaScript. Какие нужно изучить дополнительные вопросы, frontend-разработчик определяет в зависимости от выбранной ниши.</w:t>
      </w:r>
    </w:p>
    <w:p w14:paraId="3C14797C" w14:textId="4FBAD877" w:rsidR="64BB7C0E" w:rsidRPr="005D6EC8" w:rsidRDefault="64BB7C0E" w:rsidP="00F47C7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1.3. Роль персонального блога в профессиональном развитии</w:t>
      </w:r>
    </w:p>
    <w:p w14:paraId="7B0B74D7" w14:textId="2D74AE36" w:rsidR="47D9D2E9" w:rsidRPr="005D6EC8" w:rsidRDefault="47D9D2E9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1. Закрепление знаний</w:t>
      </w:r>
    </w:p>
    <w:p w14:paraId="278526FE" w14:textId="6315909B" w:rsidR="47D9D2E9" w:rsidRPr="005D6EC8" w:rsidRDefault="47D9D2E9" w:rsidP="000C4767">
      <w:pPr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Письменная формулировка изученного материала помогает глубже понять и структурировать информацию.</w:t>
      </w:r>
    </w:p>
    <w:p w14:paraId="70EA3236" w14:textId="7D454B30" w:rsidR="47D9D2E9" w:rsidRPr="005D6EC8" w:rsidRDefault="47D9D2E9" w:rsidP="000C4767">
      <w:pPr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Объясняя что-то другим (даже через текст), разработчик сам лучше это усваивает.</w:t>
      </w:r>
    </w:p>
    <w:p w14:paraId="5727548B" w14:textId="45AF92CD" w:rsidR="47D9D2E9" w:rsidRPr="005D6EC8" w:rsidRDefault="47D9D2E9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2. Формирование профессионального имиджа</w:t>
      </w:r>
    </w:p>
    <w:p w14:paraId="6FF1A52F" w14:textId="7E84D478" w:rsidR="47D9D2E9" w:rsidRPr="005D6EC8" w:rsidRDefault="47D9D2E9" w:rsidP="000C4767">
      <w:pPr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Блог показывает вашу активность, инициативность и умение ясно излагать мысли.</w:t>
      </w:r>
    </w:p>
    <w:p w14:paraId="0D5B4146" w14:textId="565B5F9C" w:rsidR="47D9D2E9" w:rsidRPr="005D6EC8" w:rsidRDefault="47D9D2E9" w:rsidP="000C4767">
      <w:pPr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Работодатели и заказчики часто смотрят на публичные материалы: GitHub + блог — сильная комбинация.</w:t>
      </w:r>
    </w:p>
    <w:p w14:paraId="44F69093" w14:textId="162DD25D" w:rsidR="11969169" w:rsidRPr="005D6EC8" w:rsidRDefault="11969169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3</w:t>
      </w:r>
      <w:r w:rsidR="47D9D2E9" w:rsidRPr="005D6EC8">
        <w:rPr>
          <w:rFonts w:ascii="Times New Roman" w:eastAsia="Times New Roman" w:hAnsi="Times New Roman" w:cs="Times New Roman"/>
          <w:sz w:val="28"/>
          <w:szCs w:val="28"/>
        </w:rPr>
        <w:t>. Тренировка soft-skills</w:t>
      </w:r>
    </w:p>
    <w:p w14:paraId="7AF0A792" w14:textId="11E39B77" w:rsidR="47D9D2E9" w:rsidRPr="005D6EC8" w:rsidRDefault="47D9D2E9" w:rsidP="000C4767">
      <w:pPr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Навык коммуникации (текстовой).</w:t>
      </w:r>
    </w:p>
    <w:p w14:paraId="7CBBB802" w14:textId="23DE7EF7" w:rsidR="47D9D2E9" w:rsidRPr="005D6EC8" w:rsidRDefault="47D9D2E9" w:rsidP="000C4767">
      <w:pPr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Навык структурирования информации.</w:t>
      </w:r>
    </w:p>
    <w:p w14:paraId="6483CDDA" w14:textId="3B394E78" w:rsidR="264BA8B1" w:rsidRPr="005D6EC8" w:rsidRDefault="47D9D2E9" w:rsidP="00F47C73">
      <w:pPr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Умение учиться и учить других.</w:t>
      </w:r>
    </w:p>
    <w:p w14:paraId="25F293D8" w14:textId="462B238A" w:rsidR="5E4D9617" w:rsidRPr="005D6EC8" w:rsidRDefault="5E4D9617" w:rsidP="00F47C7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sz w:val="28"/>
          <w:szCs w:val="28"/>
        </w:rPr>
        <w:t>1.4. Выбор технологий и инструментов</w:t>
      </w:r>
    </w:p>
    <w:p w14:paraId="35BE15E5" w14:textId="18DBD06B" w:rsidR="5E4D9617" w:rsidRPr="005D6EC8" w:rsidRDefault="5E4D9617" w:rsidP="264BA8B1">
      <w:pPr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Для frontend-разработчика, выбор подходящих технологий и инструментов – важный шаг. </w:t>
      </w:r>
    </w:p>
    <w:p w14:paraId="3D4FBDAA" w14:textId="18229C15" w:rsidR="5E4D9617" w:rsidRPr="005D6EC8" w:rsidRDefault="5E4D9617" w:rsidP="264BA8B1">
      <w:pPr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Базовые навыки включают HTML, CSS и JavaScript, а также знание фреймворков и библиотек для создания интерактивных интерфейсов. Понимание веб-технологий, Git/GitHub, и инструментов тестирования также необходимо. </w:t>
      </w:r>
      <w:r w:rsidRPr="005D6EC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04C9B12A" w14:textId="2E62D290" w:rsidR="5E4D9617" w:rsidRPr="005D6EC8" w:rsidRDefault="5E4D9617" w:rsidP="264BA8B1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HTML, CSS, JavaScript:</w:t>
      </w:r>
    </w:p>
    <w:p w14:paraId="09967312" w14:textId="038B562B" w:rsidR="5E4D9617" w:rsidRPr="005D6EC8" w:rsidRDefault="5E4D9617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Эти три технологии являются основой любой веб-страницы. HTML определяет структуру контента, CSS – его внешний вид, а JavaScript – интерактивность. </w:t>
      </w:r>
    </w:p>
    <w:p w14:paraId="4267DC14" w14:textId="4DCA7D6F" w:rsidR="5E4D9617" w:rsidRPr="005D6EC8" w:rsidRDefault="5E4D9617" w:rsidP="000C4767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Фреймворки и библиотеки:</w:t>
      </w:r>
    </w:p>
    <w:p w14:paraId="0CACBC0E" w14:textId="4FD33492" w:rsidR="5E4D9617" w:rsidRPr="005D6EC8" w:rsidRDefault="5E4D9617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React, Vue, Angular – популярные фреймворки для упрощения разработки сложных интерфейсов. Другие библиотеки, такие как jQuery, могут упростить работу с DOM. </w:t>
      </w:r>
    </w:p>
    <w:p w14:paraId="4DD13397" w14:textId="21662414" w:rsidR="5E4D9617" w:rsidRPr="005D6EC8" w:rsidRDefault="5E4D9617" w:rsidP="000C4767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CSS-препроцессоры:</w:t>
      </w:r>
    </w:p>
    <w:p w14:paraId="00F16519" w14:textId="7B612240" w:rsidR="5E4D9617" w:rsidRPr="005D6EC8" w:rsidRDefault="5E4D9617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SASS, LESS – инструменты для более эффективной работы с CSS, предоставляющие дополнительные функции, такие как переменные, вложенность и другие. </w:t>
      </w:r>
    </w:p>
    <w:p w14:paraId="07EB5B4F" w14:textId="1B8EBE26" w:rsidR="5E4D9617" w:rsidRPr="005D6EC8" w:rsidRDefault="5E4D9617" w:rsidP="000C4767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Системы контроля версий (Git):</w:t>
      </w:r>
    </w:p>
    <w:p w14:paraId="7B64946B" w14:textId="438F4FC6" w:rsidR="5E4D9617" w:rsidRPr="005D6EC8" w:rsidRDefault="5E4D9617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Git и GitHub (или GitLab) – необходимые для управления изменениями кода, работы в команде и отслеживания версий. </w:t>
      </w:r>
    </w:p>
    <w:p w14:paraId="1C1CFB6A" w14:textId="7027C369" w:rsidR="5E4D9617" w:rsidRPr="005D6EC8" w:rsidRDefault="5E4D9617" w:rsidP="000C4767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Инструменты тестирования:</w:t>
      </w:r>
    </w:p>
    <w:p w14:paraId="206B2734" w14:textId="41E862F3" w:rsidR="5E4D9617" w:rsidRPr="005D6EC8" w:rsidRDefault="5E4D9617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Mocha, Jasmine, QUnit, Jest, Ava – помогают проверять работоспособность кода и предотвращать ошибки. </w:t>
      </w:r>
    </w:p>
    <w:p w14:paraId="59E6EC84" w14:textId="3D1B6E60" w:rsidR="5E4D9617" w:rsidRPr="005D6EC8" w:rsidRDefault="5E4D9617" w:rsidP="000C4767">
      <w:pPr>
        <w:pStyle w:val="a4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IDE (Integrated Development Environment):</w:t>
      </w:r>
    </w:p>
    <w:p w14:paraId="4BFE0F6B" w14:textId="3D09B192" w:rsidR="5E4D9617" w:rsidRPr="005D6EC8" w:rsidRDefault="5E4D9617" w:rsidP="000C476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Visual Studio Code, Sublime Text, Atom – среды разработки, которые упрощают написание и отладку кода. </w:t>
      </w:r>
    </w:p>
    <w:p w14:paraId="0268BFB3" w14:textId="71826392" w:rsidR="5E4D9617" w:rsidRPr="005D6EC8" w:rsidRDefault="5E4D9617" w:rsidP="000C4767">
      <w:pPr>
        <w:pStyle w:val="a4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Инструменты для веб-дизайна:</w:t>
      </w:r>
    </w:p>
    <w:p w14:paraId="281B1A9E" w14:textId="6575D862" w:rsidR="00F47C73" w:rsidRPr="005D6EC8" w:rsidRDefault="5E4D9617" w:rsidP="00F47C7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Adobe Photoshop, Figma – инструменты для создания графического дизайна</w:t>
      </w:r>
    </w:p>
    <w:p w14:paraId="43350E64" w14:textId="098184EF" w:rsidR="5E4D9617" w:rsidRPr="005D6EC8" w:rsidRDefault="00F47C73" w:rsidP="005D6EC8">
      <w:pPr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20EC70" w14:textId="74EAC398" w:rsidR="264BA8B1" w:rsidRPr="005D6EC8" w:rsidRDefault="264BA8B1" w:rsidP="264BA8B1">
      <w:pPr>
        <w:pStyle w:val="ConsPlus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 xml:space="preserve">2. </w:t>
      </w:r>
      <w:r w:rsidR="172A7CDC" w:rsidRPr="005D6EC8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ПРАКТИЧЕСКАЯ РЕАЛИЗАЦИЯ ИНДИВИДУАЛЬНОГО ПРОЕКТА</w:t>
      </w:r>
    </w:p>
    <w:p w14:paraId="6B1426D1" w14:textId="3921EFCB" w:rsidR="172A7CDC" w:rsidRPr="005D6EC8" w:rsidRDefault="172A7CDC" w:rsidP="264BA8B1">
      <w:pPr>
        <w:pStyle w:val="ConsPlusNormal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2.1. Постановка задачи</w:t>
      </w:r>
    </w:p>
    <w:p w14:paraId="05E285BD" w14:textId="7EB0F49E" w:rsidR="1DDB4686" w:rsidRPr="005D6EC8" w:rsidRDefault="1DDB4686" w:rsidP="000C4767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Целью индивидуального проекта стало создание визуальной карты компетенций фронтенд-разработчика, отображающей ключевые навыки, инструменты и уровни их освоения.</w:t>
      </w:r>
    </w:p>
    <w:p w14:paraId="7BD17A2F" w14:textId="520564CF" w:rsidR="0EE99B5E" w:rsidRPr="005D6EC8" w:rsidRDefault="0EE99B5E" w:rsidP="000C4767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Карта должна выполнять сразу несколько функций:</w:t>
      </w:r>
    </w:p>
    <w:p w14:paraId="5B089C96" w14:textId="360A07D5" w:rsidR="0EE99B5E" w:rsidRPr="005D6EC8" w:rsidRDefault="0EE99B5E" w:rsidP="000C4767">
      <w:pPr>
        <w:pStyle w:val="ConsPlusNormal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быть инструментом самооценки и планирования дальнейшего обучения;</w:t>
      </w:r>
    </w:p>
    <w:p w14:paraId="775CEF28" w14:textId="396B6876" w:rsidR="0EE99B5E" w:rsidRPr="005D6EC8" w:rsidRDefault="0EE99B5E" w:rsidP="000C4767">
      <w:pPr>
        <w:pStyle w:val="ConsPlusNormal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стать частью портфолио начинающего специалиста;</w:t>
      </w:r>
    </w:p>
    <w:p w14:paraId="22C038A0" w14:textId="798878E1" w:rsidR="0EE99B5E" w:rsidRPr="005D6EC8" w:rsidRDefault="0EE99B5E" w:rsidP="000C4767">
      <w:pPr>
        <w:pStyle w:val="ConsPlusNormal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использоваться как визуальный ориентир при подготовке к собеседованиям;</w:t>
      </w:r>
    </w:p>
    <w:p w14:paraId="55D7F162" w14:textId="4B0AAB09" w:rsidR="0EE99B5E" w:rsidRPr="005D6EC8" w:rsidRDefault="0EE99B5E" w:rsidP="000C4767">
      <w:pPr>
        <w:pStyle w:val="ConsPlusNormal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демонстрировать заинтересованность в развитии и системный подход к обучению.</w:t>
      </w:r>
    </w:p>
    <w:p w14:paraId="37121003" w14:textId="6D95C9C3" w:rsidR="0EE99B5E" w:rsidRPr="005D6EC8" w:rsidRDefault="0EE99B5E" w:rsidP="000C4767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Также важно было учесть, что визуализация должна быть понятной, современной и гибкой для возможных обновлений — поэтому был выбран формат инфографики, легко редактируемый в онлайн-инструментах.</w:t>
      </w:r>
    </w:p>
    <w:p w14:paraId="75849DFF" w14:textId="5A19D5ED" w:rsidR="0EE99B5E" w:rsidRPr="005D6EC8" w:rsidRDefault="0EE99B5E" w:rsidP="264BA8B1">
      <w:pPr>
        <w:pStyle w:val="ConsPlusNormal"/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2.2. Разработка визуального макета</w:t>
      </w:r>
    </w:p>
    <w:p w14:paraId="001AD7C2" w14:textId="32782F38" w:rsidR="0EE99B5E" w:rsidRPr="005D6EC8" w:rsidRDefault="7895DD8B" w:rsidP="000C4767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Для реализации визуального представления карты был выбран онлайн-сервис Canva, так как он предлагает интуитивно понятный интерфейс, готовые шаблоны, графические элементы и возможность быстрой адаптации под индивидуальные задачи. </w:t>
      </w:r>
    </w:p>
    <w:p w14:paraId="14E6ED76" w14:textId="2996BB41" w:rsidR="0EE99B5E" w:rsidRPr="005D6EC8" w:rsidRDefault="7895DD8B" w:rsidP="005D6EC8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Работа над визуальным макетом велась в несколько этапов:</w:t>
      </w:r>
    </w:p>
    <w:p w14:paraId="6FD48170" w14:textId="6BF2237A" w:rsidR="487D76FF" w:rsidRPr="005D6EC8" w:rsidRDefault="7A48434E" w:rsidP="005D6EC8">
      <w:pPr>
        <w:pStyle w:val="ConsPlusNorma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Открытие 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Canva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 создание дизайна</w:t>
      </w:r>
      <w:r w:rsidR="58A4FD0C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:</w:t>
      </w:r>
    </w:p>
    <w:p w14:paraId="0A18A5B3" w14:textId="34C88E40" w:rsidR="00552EFD" w:rsidRPr="005D6EC8" w:rsidRDefault="7A48434E" w:rsidP="005D6EC8">
      <w:pPr>
        <w:pStyle w:val="ConsPlusNormal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Перешёл на сайт 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Canva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hyperlink r:id="rId10">
        <w:r w:rsidRPr="005D6EC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https://www.canva.com/</w:t>
        </w:r>
      </w:hyperlink>
      <w:r w:rsidRPr="005D6EC8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EE46FE5" w14:textId="3B43FAB2" w:rsidR="00552EFD" w:rsidRPr="005D6EC8" w:rsidRDefault="7A48434E" w:rsidP="005D6EC8">
      <w:pPr>
        <w:pStyle w:val="ConsPlusNormal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Зарегистрировался на сайте;</w:t>
      </w:r>
    </w:p>
    <w:p w14:paraId="628E5AE0" w14:textId="5BE6192D" w:rsidR="00552EFD" w:rsidRPr="005D6EC8" w:rsidRDefault="7A48434E" w:rsidP="005D6EC8">
      <w:pPr>
        <w:pStyle w:val="ConsPlusNormal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На главной странице нажал на кнопку «Создать дизайн»</w:t>
      </w:r>
    </w:p>
    <w:p w14:paraId="6BE18642" w14:textId="0C1BC8FD" w:rsidR="6E341629" w:rsidRPr="005D6EC8" w:rsidRDefault="6E341629" w:rsidP="005D6EC8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3656A84" w14:textId="2D713C70" w:rsidR="6E341629" w:rsidRPr="005D6EC8" w:rsidRDefault="6E341629" w:rsidP="005D6EC8">
      <w:pPr>
        <w:widowControl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8B7197F" w14:textId="5410A539" w:rsidR="00B94B0D" w:rsidRPr="005D6EC8" w:rsidRDefault="7A48434E" w:rsidP="005D6EC8">
      <w:pPr>
        <w:pStyle w:val="ConsPlusNormal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Выбрал подходящий дизайн (Онлайн-доска)</w:t>
      </w:r>
    </w:p>
    <w:p w14:paraId="02760A89" w14:textId="1C150D33" w:rsidR="457BB612" w:rsidRPr="005D6EC8" w:rsidRDefault="457BB612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4BBD2" wp14:editId="48A29B9E">
            <wp:extent cx="4345190" cy="2160000"/>
            <wp:effectExtent l="0" t="0" r="0" b="0"/>
            <wp:docPr id="1410758343" name="Рисунок 141075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6931" w14:textId="1484C076" w:rsidR="487D76FF" w:rsidRPr="005D6EC8" w:rsidRDefault="58A4FD0C" w:rsidP="005D6EC8">
      <w:pPr>
        <w:pStyle w:val="ConsPlusNorma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Создание визуального макета:</w:t>
      </w:r>
    </w:p>
    <w:p w14:paraId="11CF690F" w14:textId="756241D1" w:rsidR="00B94B0D" w:rsidRPr="005D6EC8" w:rsidRDefault="459ED4C8" w:rsidP="005D6EC8">
      <w:pPr>
        <w:pStyle w:val="ConsPlusNormal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Загрузил свой фон(Ярко-желтый цвет);</w:t>
      </w:r>
    </w:p>
    <w:p w14:paraId="5F4671C9" w14:textId="1C2FBDDD" w:rsidR="6CC16942" w:rsidRPr="005D6EC8" w:rsidRDefault="6CC16942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67F67" wp14:editId="7B92A0E5">
            <wp:extent cx="4686792" cy="2160000"/>
            <wp:effectExtent l="0" t="0" r="0" b="0"/>
            <wp:docPr id="1117034323" name="Рисунок 111703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CCE5" w14:textId="26E9A68F" w:rsidR="00B94B0D" w:rsidRPr="005D6EC8" w:rsidRDefault="459ED4C8" w:rsidP="005D6EC8">
      <w:pPr>
        <w:pStyle w:val="ConsPlusNormal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На левой боковой панели выбрал «Элементы»</w:t>
      </w:r>
      <w:r w:rsidR="42415116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, 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в строке поиска нашёл «Прямоугольник»</w:t>
      </w:r>
      <w:r w:rsidR="6FC31507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, применил для своего проекта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65F0BCE9" w14:textId="77777777" w:rsidR="005D6EC8" w:rsidRPr="005D6EC8" w:rsidRDefault="323ACD11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01B17" wp14:editId="4BCB2572">
            <wp:extent cx="4686792" cy="2160000"/>
            <wp:effectExtent l="0" t="0" r="0" b="0"/>
            <wp:docPr id="410010145" name="Рисунок 41001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C7F" w14:textId="552E228F" w:rsidR="00B94B0D" w:rsidRPr="005D6EC8" w:rsidRDefault="00B94B0D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E630361" w14:textId="24612042" w:rsidR="00B94B0D" w:rsidRPr="005D6EC8" w:rsidRDefault="459ED4C8" w:rsidP="005D6EC8">
      <w:pPr>
        <w:pStyle w:val="ConsPlusNormal"/>
        <w:numPr>
          <w:ilvl w:val="0"/>
          <w:numId w:val="2"/>
        </w:numPr>
        <w:spacing w:line="360" w:lineRule="auto"/>
        <w:ind w:left="-36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Изменил его размер</w:t>
      </w:r>
      <w:r w:rsidR="5E0173ED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(потянув за угол конструкции)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 цвет</w:t>
      </w:r>
      <w:r w:rsidR="69F85D73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(в выбранном меню)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270810A6" w14:textId="1F9F5A4E" w:rsidR="6E19A130" w:rsidRPr="005D6EC8" w:rsidRDefault="6E19A130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8FA7D" wp14:editId="33BB4893">
            <wp:extent cx="3240000" cy="2160000"/>
            <wp:effectExtent l="0" t="0" r="0" b="0"/>
            <wp:docPr id="105445869" name="Рисунок 10544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BA0B" w14:textId="2CB51C4B" w:rsidR="004620DF" w:rsidRPr="005D6EC8" w:rsidRDefault="5C7DDDA8" w:rsidP="005D6EC8">
      <w:pPr>
        <w:pStyle w:val="ConsPlusNormal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Закруглил его</w:t>
      </w:r>
      <w:r w:rsidR="0B87E81E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углы до нужных значений</w:t>
      </w:r>
      <w:r w:rsidR="2EACA69C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(в данном случае 50)</w:t>
      </w:r>
      <w:r w:rsidR="0B87E81E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3D549203" w14:textId="5FC36DD3" w:rsidR="07E30C77" w:rsidRPr="005D6EC8" w:rsidRDefault="07E30C77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0ED43" wp14:editId="004D5161">
            <wp:extent cx="2443279" cy="2160000"/>
            <wp:effectExtent l="0" t="0" r="0" b="0"/>
            <wp:docPr id="982855228" name="Рисунок 98285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C676" w14:textId="1B0F43EC" w:rsidR="00B94B0D" w:rsidRPr="005D6EC8" w:rsidRDefault="459ED4C8" w:rsidP="005D6EC8">
      <w:pPr>
        <w:pStyle w:val="ConsPlusNormal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Продублировал эт</w:t>
      </w:r>
      <w:r w:rsidR="0B87E81E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от прямоугольник 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(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Ctrl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+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C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, 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Ctrl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+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</w:t>
      </w:r>
      <w:r w:rsidR="0B87E81E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или кнопка «Дублировать» в выбранной панели);</w:t>
      </w:r>
    </w:p>
    <w:p w14:paraId="3A03D964" w14:textId="597EF522" w:rsidR="184B2FAA" w:rsidRPr="005D6EC8" w:rsidRDefault="184B2FAA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21411" wp14:editId="2ED1A465">
            <wp:extent cx="4935099" cy="2160000"/>
            <wp:effectExtent l="0" t="0" r="0" b="0"/>
            <wp:docPr id="32122054" name="Рисунок 3212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ECED" w14:textId="5C02C7F7" w:rsidR="6E341629" w:rsidRPr="005D6EC8" w:rsidRDefault="6E341629" w:rsidP="005D6EC8">
      <w:pPr>
        <w:jc w:val="both"/>
        <w:rPr>
          <w:rFonts w:ascii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sz w:val="28"/>
          <w:szCs w:val="28"/>
        </w:rPr>
        <w:br w:type="page"/>
      </w:r>
    </w:p>
    <w:p w14:paraId="44866B34" w14:textId="72AE882A" w:rsidR="004620DF" w:rsidRPr="005D6EC8" w:rsidRDefault="0B87E81E" w:rsidP="005D6EC8">
      <w:pPr>
        <w:pStyle w:val="ConsPlusNormal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Расположил</w:t>
      </w:r>
      <w:r w:rsidR="0542DB98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 отредактировал</w:t>
      </w: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их, создавая структуру, похожую на схему</w:t>
      </w:r>
      <w:r w:rsidR="7B23A933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3A827BD3" w14:textId="22642856" w:rsidR="7F5D05AE" w:rsidRPr="005D6EC8" w:rsidRDefault="7F5D05AE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CB063" wp14:editId="3F3DA4C4">
            <wp:extent cx="4746496" cy="2160000"/>
            <wp:effectExtent l="0" t="0" r="0" b="0"/>
            <wp:docPr id="1616740303" name="Рисунок 161674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4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B17" w14:textId="39CC9C94" w:rsidR="004620DF" w:rsidRPr="005D6EC8" w:rsidRDefault="0B87E81E" w:rsidP="005D6EC8">
      <w:pPr>
        <w:pStyle w:val="ConsPlusNorma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Редактирование визуального макета</w:t>
      </w:r>
      <w:r w:rsidR="5C7DDDA8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</w:p>
    <w:p w14:paraId="275ABEA2" w14:textId="08A5659C" w:rsidR="004620DF" w:rsidRPr="005D6EC8" w:rsidRDefault="0B87E81E" w:rsidP="005D6EC8">
      <w:pPr>
        <w:pStyle w:val="ConsPlusNormal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Добавил текст в блоки (следует нажать в среднюю часть фигуры или же выбрать на левой боковой панели «Текст» и расположить в нужном месте)</w:t>
      </w:r>
      <w:r w:rsidR="5C7DDDA8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1D92BF34" w14:textId="3FCFD529" w:rsidR="762C56E9" w:rsidRPr="005D6EC8" w:rsidRDefault="762C56E9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3DEB3" wp14:editId="314A2202">
            <wp:extent cx="4746496" cy="2160000"/>
            <wp:effectExtent l="0" t="0" r="0" b="0"/>
            <wp:docPr id="488087045" name="Рисунок 48808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4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57D" w14:textId="2D193A89" w:rsidR="009C080A" w:rsidRPr="005D6EC8" w:rsidRDefault="5C7DDDA8" w:rsidP="005D6EC8">
      <w:pPr>
        <w:pStyle w:val="ConsPlusNormal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Поменял шрифт и размер шрифта на понравившийся;</w:t>
      </w:r>
    </w:p>
    <w:p w14:paraId="4F4C2098" w14:textId="5BFF18DC" w:rsidR="004620DF" w:rsidRPr="005D6EC8" w:rsidRDefault="0B87E81E" w:rsidP="005D6EC8">
      <w:pPr>
        <w:pStyle w:val="ConsPlusNorma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Добавление дополнительных блоков.</w:t>
      </w:r>
    </w:p>
    <w:p w14:paraId="62EBA0C6" w14:textId="16B9E2CF" w:rsidR="009C080A" w:rsidRPr="005D6EC8" w:rsidRDefault="0B87E81E" w:rsidP="005D6EC8">
      <w:pPr>
        <w:pStyle w:val="ConsPlusNormal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Добавил </w:t>
      </w:r>
      <w:r w:rsidR="5C7DDDA8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дополнительные блоки</w:t>
      </w:r>
      <w:r w:rsidR="5C7DDDA8" w:rsidRPr="005D6EC8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;</w:t>
      </w:r>
    </w:p>
    <w:p w14:paraId="53AE8E30" w14:textId="54E1A93D" w:rsidR="6E341629" w:rsidRPr="005D6EC8" w:rsidRDefault="6E341629" w:rsidP="005D6EC8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</w:pPr>
    </w:p>
    <w:p w14:paraId="78002C83" w14:textId="6F2218A4" w:rsidR="009C080A" w:rsidRPr="005D6EC8" w:rsidRDefault="5C7DDDA8" w:rsidP="005D6EC8">
      <w:pPr>
        <w:pStyle w:val="ConsPlusNormal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Задал размер и цвет, вставил текст, описывающий основные блоки</w:t>
      </w:r>
      <w:r w:rsidR="2956AF0C"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5C6572C8" w14:textId="2380A05F" w:rsidR="6E341629" w:rsidRPr="005D6EC8" w:rsidRDefault="6E341629" w:rsidP="005D6EC8">
      <w:pPr>
        <w:jc w:val="both"/>
        <w:rPr>
          <w:rFonts w:ascii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sz w:val="28"/>
          <w:szCs w:val="28"/>
        </w:rPr>
        <w:br w:type="page"/>
      </w:r>
    </w:p>
    <w:p w14:paraId="70ED5BC4" w14:textId="4F6C9793" w:rsidR="6E341629" w:rsidRPr="005D6EC8" w:rsidRDefault="6E341629" w:rsidP="005D6EC8">
      <w:pPr>
        <w:pStyle w:val="ConsPlusNormal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22FEBAC" w14:textId="4761592C" w:rsidR="2956AF0C" w:rsidRPr="005D6EC8" w:rsidRDefault="2956AF0C" w:rsidP="005D6EC8">
      <w:pPr>
        <w:widowControl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1AD24" wp14:editId="3615AEBE">
            <wp:extent cx="2824288" cy="2067051"/>
            <wp:effectExtent l="0" t="0" r="0" b="0"/>
            <wp:docPr id="1761560618" name="Рисунок 176156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288" cy="20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F1C" w14:textId="435438F0" w:rsidR="009C080A" w:rsidRPr="005D6EC8" w:rsidRDefault="5C7DDDA8" w:rsidP="005D6EC8">
      <w:pPr>
        <w:pStyle w:val="ConsPlusNorma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Вставка линий.</w:t>
      </w:r>
    </w:p>
    <w:p w14:paraId="11193AB6" w14:textId="7495C2DD" w:rsidR="009C080A" w:rsidRPr="005D6EC8" w:rsidRDefault="5C7DDDA8" w:rsidP="005D6EC8">
      <w:pPr>
        <w:pStyle w:val="ConsPlusNormal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На левой боковой панели выбрал «Инструменты» и выбрал режим «Линии»;</w:t>
      </w:r>
    </w:p>
    <w:p w14:paraId="3CDC054B" w14:textId="38E74EA2" w:rsidR="02B97F70" w:rsidRPr="005D6EC8" w:rsidRDefault="02B97F70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C76D5" wp14:editId="45F80D9D">
            <wp:extent cx="829565" cy="2160000"/>
            <wp:effectExtent l="0" t="0" r="0" b="0"/>
            <wp:docPr id="1161531524" name="Рисунок 11615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5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8A1A" w14:textId="764CBBAE" w:rsidR="009C080A" w:rsidRPr="005D6EC8" w:rsidRDefault="5C7DDDA8" w:rsidP="005D6EC8">
      <w:pPr>
        <w:pStyle w:val="ConsPlusNormal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color w:val="1A1A1A"/>
          <w:sz w:val="28"/>
          <w:szCs w:val="28"/>
        </w:rPr>
        <w:t>Расположил линии, для соединения блоков схемы;</w:t>
      </w:r>
    </w:p>
    <w:p w14:paraId="41F7211C" w14:textId="2954DB1B" w:rsidR="315B7647" w:rsidRPr="005D6EC8" w:rsidRDefault="315B7647" w:rsidP="005D6EC8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F2F0C" wp14:editId="6DEF7173">
            <wp:extent cx="4628572" cy="2160000"/>
            <wp:effectExtent l="0" t="0" r="0" b="0"/>
            <wp:docPr id="1404944037" name="Рисунок 140494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B7E3" w14:textId="59D84C3B" w:rsidR="6E341629" w:rsidRPr="005D6EC8" w:rsidRDefault="6E341629" w:rsidP="005D6EC8">
      <w:pPr>
        <w:jc w:val="both"/>
        <w:rPr>
          <w:rFonts w:ascii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sz w:val="28"/>
          <w:szCs w:val="28"/>
        </w:rPr>
        <w:br w:type="page"/>
      </w:r>
    </w:p>
    <w:p w14:paraId="0A7E731C" w14:textId="1907128B" w:rsidR="3B13D183" w:rsidRPr="005D6EC8" w:rsidRDefault="3B13D183" w:rsidP="005D6EC8">
      <w:pPr>
        <w:pStyle w:val="a4"/>
        <w:widowControl w:val="0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D6EC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Вставка изображения</w:t>
      </w:r>
      <w:r w:rsidR="50C0D64D" w:rsidRPr="005D6EC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3DB884" w14:textId="106D9FC6" w:rsidR="75FD7063" w:rsidRPr="005D6EC8" w:rsidRDefault="75FD7063" w:rsidP="005D6EC8">
      <w:pPr>
        <w:pStyle w:val="a4"/>
        <w:widowControl w:val="0"/>
        <w:numPr>
          <w:ilvl w:val="0"/>
          <w:numId w:val="1"/>
        </w:numPr>
        <w:spacing w:line="360" w:lineRule="auto"/>
        <w:ind w:left="-36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Комбинацией клавиш </w:t>
      </w:r>
      <w:r w:rsidRPr="005D6EC8">
        <w:rPr>
          <w:rFonts w:ascii="Times New Roman" w:eastAsia="Times New Roman" w:hAnsi="Times New Roman" w:cs="Times New Roman"/>
          <w:sz w:val="28"/>
          <w:szCs w:val="28"/>
          <w:lang w:val="en-US"/>
        </w:rPr>
        <w:t>Ctrl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5D6EC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D6EC8">
        <w:rPr>
          <w:rFonts w:ascii="Times New Roman" w:eastAsia="Times New Roman" w:hAnsi="Times New Roman" w:cs="Times New Roman"/>
          <w:sz w:val="28"/>
          <w:szCs w:val="28"/>
          <w:lang w:val="en-US"/>
        </w:rPr>
        <w:t>Ctrl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5D6EC8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вставил понравившиеся изображения для</w:t>
      </w:r>
      <w:r w:rsidR="41AA777E" w:rsidRPr="005D6EC8">
        <w:rPr>
          <w:rFonts w:ascii="Times New Roman" w:eastAsia="Times New Roman" w:hAnsi="Times New Roman" w:cs="Times New Roman"/>
          <w:sz w:val="28"/>
          <w:szCs w:val="28"/>
        </w:rPr>
        <w:t xml:space="preserve"> наглядности</w:t>
      </w:r>
      <w:r w:rsidR="791EC118" w:rsidRPr="005D6EC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C2BE20" w14:textId="585F9B98" w:rsidR="791EC118" w:rsidRPr="005D6EC8" w:rsidRDefault="791EC118" w:rsidP="6E341629">
      <w:pPr>
        <w:widowControl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2815D" wp14:editId="25A202B5">
            <wp:extent cx="4642990" cy="2160000"/>
            <wp:effectExtent l="0" t="0" r="0" b="0"/>
            <wp:docPr id="1789600266" name="Рисунок 178960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3A27" w14:textId="7F481EC6" w:rsidR="487D76FF" w:rsidRPr="005D6EC8" w:rsidRDefault="487D76FF" w:rsidP="6E341629">
      <w:pPr>
        <w:pStyle w:val="ConsPlus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EB8B3C4" w14:textId="65FFE456" w:rsidR="7734A611" w:rsidRPr="005D6EC8" w:rsidRDefault="59A541B4" w:rsidP="264BA8B1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sz w:val="28"/>
          <w:szCs w:val="28"/>
        </w:rPr>
        <w:t>2.3. Анализ полученных визуализаций и выводы</w:t>
      </w:r>
    </w:p>
    <w:p w14:paraId="7D46A28D" w14:textId="467F6957" w:rsidR="35D0F256" w:rsidRPr="005D6EC8" w:rsidRDefault="5962083E" w:rsidP="005D6E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Созданная карта помогла:</w:t>
      </w:r>
    </w:p>
    <w:p w14:paraId="46A13086" w14:textId="4D18035A" w:rsidR="35D0F256" w:rsidRPr="005D6EC8" w:rsidRDefault="5962083E" w:rsidP="005D6EC8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Четко структурировать объём знаний и навыков;</w:t>
      </w:r>
    </w:p>
    <w:p w14:paraId="521C6BFE" w14:textId="5AC0DF28" w:rsidR="35D0F256" w:rsidRPr="005D6EC8" w:rsidRDefault="5962083E" w:rsidP="005D6EC8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Выделить зоны для развития;</w:t>
      </w:r>
    </w:p>
    <w:p w14:paraId="6053372B" w14:textId="0131C11C" w:rsidR="35D0F256" w:rsidRPr="005D6EC8" w:rsidRDefault="5962083E" w:rsidP="005D6EC8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Понять, как выстроить образовательную траекторию</w:t>
      </w:r>
      <w:r w:rsidR="4B991220" w:rsidRPr="005D6EC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3DA74A" w14:textId="1EEAFFA0" w:rsidR="35D0F256" w:rsidRPr="005D6EC8" w:rsidRDefault="5962083E" w:rsidP="005D6E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Карта также может быть полезна:</w:t>
      </w:r>
    </w:p>
    <w:p w14:paraId="32230243" w14:textId="4C0963CB" w:rsidR="35D0F256" w:rsidRPr="005D6EC8" w:rsidRDefault="5962083E" w:rsidP="005D6EC8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Для отражения своего прогресса в обучении;</w:t>
      </w:r>
    </w:p>
    <w:p w14:paraId="3DB64FF9" w14:textId="62C8C383" w:rsidR="000C4767" w:rsidRPr="005D6EC8" w:rsidRDefault="5962083E" w:rsidP="005D6EC8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При составлении плана стажировки;</w:t>
      </w:r>
    </w:p>
    <w:p w14:paraId="4DC3921A" w14:textId="15431F7D" w:rsidR="35D0F256" w:rsidRPr="005D6EC8" w:rsidRDefault="000C4767" w:rsidP="005D6E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AF9CF4E" w14:textId="4268C493" w:rsidR="795B6275" w:rsidRPr="005D6EC8" w:rsidRDefault="795B6275" w:rsidP="000C476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ЗАКЛЮЧЕНИЕ</w:t>
      </w:r>
    </w:p>
    <w:p w14:paraId="29A7B674" w14:textId="3DF0850C" w:rsidR="03665692" w:rsidRPr="005D6EC8" w:rsidRDefault="03665692" w:rsidP="005D6EC8">
      <w:pPr>
        <w:tabs>
          <w:tab w:val="left" w:pos="1276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проекта была разработана персональная платформа в виде блога, целью которого стало документирование и визуализация профессионального роста начинающего frontend-разработчика. Центральным элементом блога выступает </w:t>
      </w:r>
      <w:r w:rsidRPr="005D6EC8">
        <w:rPr>
          <w:rFonts w:ascii="Times New Roman" w:eastAsia="Times New Roman" w:hAnsi="Times New Roman" w:cs="Times New Roman"/>
          <w:iCs/>
          <w:sz w:val="28"/>
          <w:szCs w:val="28"/>
        </w:rPr>
        <w:t>карта компетенций</w:t>
      </w: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— структурированное представление знаний, навыков и инструментов, необходимых для успешного старта в профессии.</w:t>
      </w:r>
    </w:p>
    <w:p w14:paraId="3DF8FC94" w14:textId="26A2AC5F" w:rsidR="03665692" w:rsidRPr="005D6EC8" w:rsidRDefault="03665692" w:rsidP="005D6EC8">
      <w:p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Работа над проектом позволила:</w:t>
      </w:r>
    </w:p>
    <w:p w14:paraId="26CC7BD6" w14:textId="3DEFC9AD" w:rsidR="03665692" w:rsidRPr="005D6EC8" w:rsidRDefault="03665692" w:rsidP="005D6EC8">
      <w:pPr>
        <w:numPr>
          <w:ilvl w:val="0"/>
          <w:numId w:val="1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провести глубокий анализ требований к frontend-специалистам;</w:t>
      </w:r>
    </w:p>
    <w:p w14:paraId="4B5E8CB6" w14:textId="54201C0A" w:rsidR="03665692" w:rsidRPr="005D6EC8" w:rsidRDefault="03665692" w:rsidP="005D6EC8">
      <w:pPr>
        <w:numPr>
          <w:ilvl w:val="0"/>
          <w:numId w:val="1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систематизировать личный опыт и образовательные достижения;</w:t>
      </w:r>
    </w:p>
    <w:p w14:paraId="63306EA6" w14:textId="7B1C991F" w:rsidR="03665692" w:rsidRPr="005D6EC8" w:rsidRDefault="03665692" w:rsidP="005D6EC8">
      <w:pPr>
        <w:numPr>
          <w:ilvl w:val="0"/>
          <w:numId w:val="1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освоить инструменты визуализации (Canva);</w:t>
      </w:r>
    </w:p>
    <w:p w14:paraId="5338E0C2" w14:textId="63F47329" w:rsidR="03665692" w:rsidRPr="005D6EC8" w:rsidRDefault="03665692" w:rsidP="005D6EC8">
      <w:pPr>
        <w:numPr>
          <w:ilvl w:val="0"/>
          <w:numId w:val="1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сформировать индивидуальный план развития с акцентом на практические навыки.</w:t>
      </w:r>
    </w:p>
    <w:p w14:paraId="3B188C57" w14:textId="0EA9F023" w:rsidR="03665692" w:rsidRPr="005D6EC8" w:rsidRDefault="03665692" w:rsidP="005D6EC8">
      <w:pPr>
        <w:tabs>
          <w:tab w:val="left" w:pos="1276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Создание персонального блога оказалось не только техническим, но и осознанным образовательным процессом. Публикации, визуальные схемы и самооценка компетенций способствуют закреплению материала, развитию навыков коммуникации и формированию собственного профессионального имиджа.</w:t>
      </w:r>
    </w:p>
    <w:p w14:paraId="32777A8B" w14:textId="390FC853" w:rsidR="000C4767" w:rsidRPr="005D6EC8" w:rsidRDefault="558488F2" w:rsidP="005D6EC8">
      <w:pPr>
        <w:tabs>
          <w:tab w:val="left" w:pos="1276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Таким образом, блог и карта компетенций выступают не просто как результат проекта, а как инструменты постоянного развития, которые можно адаптировать, дополнять и использовать на протяжении всей карьеры.</w:t>
      </w:r>
    </w:p>
    <w:p w14:paraId="7CC465AC" w14:textId="70ACC486" w:rsidR="264BA8B1" w:rsidRPr="005D6EC8" w:rsidRDefault="000C4767" w:rsidP="000C4767">
      <w:pPr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E5A101C" w14:textId="2B17DD01" w:rsidR="375B0E55" w:rsidRPr="005D6EC8" w:rsidRDefault="375B0E55" w:rsidP="264BA8B1">
      <w:pPr>
        <w:pStyle w:val="1"/>
        <w:tabs>
          <w:tab w:val="left" w:pos="1276"/>
        </w:tabs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информационных источников</w:t>
      </w:r>
    </w:p>
    <w:p w14:paraId="08D78E1B" w14:textId="40D32CF3" w:rsidR="7B31B399" w:rsidRPr="005D6EC8" w:rsidRDefault="7B31B399" w:rsidP="264BA8B1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1</w:t>
      </w:r>
      <w:r w:rsidR="7588CDA0" w:rsidRPr="005D6EC8">
        <w:rPr>
          <w:rFonts w:ascii="Times New Roman" w:eastAsia="Times New Roman" w:hAnsi="Times New Roman" w:cs="Times New Roman"/>
          <w:sz w:val="28"/>
          <w:szCs w:val="28"/>
        </w:rPr>
        <w:t>. GitHub – документация и практическое руководство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="50F9207B" w:rsidRPr="005D6E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588CDA0" w:rsidRPr="005D6EC8">
        <w:rPr>
          <w:rFonts w:ascii="Times New Roman" w:eastAsia="Times New Roman" w:hAnsi="Times New Roman" w:cs="Times New Roman"/>
          <w:sz w:val="28"/>
          <w:szCs w:val="28"/>
        </w:rPr>
        <w:t xml:space="preserve">[ </w:t>
      </w:r>
      <w:hyperlink r:id="rId23">
        <w:r w:rsidR="7588CDA0" w:rsidRPr="005D6EC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</w:t>
        </w:r>
      </w:hyperlink>
      <w:r w:rsidR="663C4528" w:rsidRPr="005D6EC8">
        <w:rPr>
          <w:rFonts w:ascii="Times New Roman" w:eastAsia="Times New Roman" w:hAnsi="Times New Roman" w:cs="Times New Roman"/>
          <w:sz w:val="28"/>
          <w:szCs w:val="28"/>
        </w:rPr>
        <w:t xml:space="preserve"> ]</w:t>
      </w:r>
    </w:p>
    <w:p w14:paraId="0FA6A1CE" w14:textId="19972D1B" w:rsidR="4B962CD5" w:rsidRPr="005D6EC8" w:rsidRDefault="4B962CD5" w:rsidP="264BA8B1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2</w:t>
      </w:r>
      <w:r w:rsidR="40948EF0" w:rsidRPr="005D6EC8">
        <w:rPr>
          <w:rFonts w:ascii="Times New Roman" w:eastAsia="Times New Roman" w:hAnsi="Times New Roman" w:cs="Times New Roman"/>
          <w:sz w:val="28"/>
          <w:szCs w:val="28"/>
        </w:rPr>
        <w:t>. Canva – официальный блог и справочный центр</w:t>
      </w:r>
      <w:r w:rsidRPr="005D6EC8">
        <w:rPr>
          <w:rFonts w:ascii="Times New Roman" w:hAnsi="Times New Roman" w:cs="Times New Roman"/>
          <w:sz w:val="28"/>
          <w:szCs w:val="28"/>
        </w:rPr>
        <w:br/>
      </w:r>
      <w:r w:rsidR="40948EF0" w:rsidRPr="005D6EC8">
        <w:rPr>
          <w:rFonts w:ascii="Times New Roman" w:eastAsia="Times New Roman" w:hAnsi="Times New Roman" w:cs="Times New Roman"/>
          <w:sz w:val="28"/>
          <w:szCs w:val="28"/>
        </w:rPr>
        <w:t xml:space="preserve"> [ </w:t>
      </w:r>
      <w:hyperlink r:id="rId24">
        <w:r w:rsidR="40948EF0" w:rsidRPr="005D6EC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https://www.canva.com/learn/</w:t>
        </w:r>
      </w:hyperlink>
      <w:r w:rsidR="40948EF0" w:rsidRPr="005D6EC8">
        <w:rPr>
          <w:rFonts w:ascii="Times New Roman" w:eastAsia="Times New Roman" w:hAnsi="Times New Roman" w:cs="Times New Roman"/>
          <w:sz w:val="28"/>
          <w:szCs w:val="28"/>
        </w:rPr>
        <w:t xml:space="preserve"> ]</w:t>
      </w:r>
    </w:p>
    <w:p w14:paraId="01B7663A" w14:textId="0FA6A1CA" w:rsidR="36EB4C11" w:rsidRPr="005D6EC8" w:rsidRDefault="36EB4C11" w:rsidP="264BA8B1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3</w:t>
      </w:r>
      <w:r w:rsidR="4A4D3277" w:rsidRPr="005D6EC8">
        <w:rPr>
          <w:rFonts w:ascii="Times New Roman" w:eastAsia="Times New Roman" w:hAnsi="Times New Roman" w:cs="Times New Roman"/>
          <w:sz w:val="28"/>
          <w:szCs w:val="28"/>
        </w:rPr>
        <w:t>. HTML Academy – учебная платформ</w:t>
      </w:r>
      <w:r w:rsidR="501A34B2" w:rsidRPr="005D6EC8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3712A57F" w14:textId="33496F6D" w:rsidR="4A4D3277" w:rsidRPr="005D6EC8" w:rsidRDefault="4A4D3277" w:rsidP="264BA8B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[ </w:t>
      </w:r>
      <w:hyperlink r:id="rId25">
        <w:r w:rsidRPr="005D6EC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https://htmlacademy.ru/</w:t>
        </w:r>
      </w:hyperlink>
      <w:r w:rsidRPr="005D6EC8">
        <w:rPr>
          <w:rFonts w:ascii="Times New Roman" w:eastAsia="Times New Roman" w:hAnsi="Times New Roman" w:cs="Times New Roman"/>
          <w:sz w:val="28"/>
          <w:szCs w:val="28"/>
        </w:rPr>
        <w:t xml:space="preserve"> ]</w:t>
      </w:r>
    </w:p>
    <w:p w14:paraId="2A0B1C68" w14:textId="7848E752" w:rsidR="4A4D3277" w:rsidRPr="005D6EC8" w:rsidRDefault="34053FE4" w:rsidP="264BA8B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4</w:t>
      </w:r>
      <w:r w:rsidR="4A4D3277" w:rsidRPr="005D6EC8">
        <w:rPr>
          <w:rFonts w:ascii="Times New Roman" w:eastAsia="Times New Roman" w:hAnsi="Times New Roman" w:cs="Times New Roman"/>
          <w:sz w:val="28"/>
          <w:szCs w:val="28"/>
        </w:rPr>
        <w:t>.</w:t>
      </w:r>
      <w:r w:rsidR="2CC772D1" w:rsidRPr="005D6EC8">
        <w:rPr>
          <w:rFonts w:ascii="Times New Roman" w:eastAsia="Times New Roman" w:hAnsi="Times New Roman" w:cs="Times New Roman"/>
          <w:sz w:val="28"/>
          <w:szCs w:val="28"/>
        </w:rPr>
        <w:t xml:space="preserve"> Семакин И.Г. Информатика. Углубленный уровень: учебник для 10 класса: в 2 ч. Ч. 1/ И.Г.Семакин, Т.Ю.Шеина, Л.В.Шестакова. – М.:БИНОМ. Лаборатория знаний, 2014. – 184 с.</w:t>
      </w:r>
    </w:p>
    <w:p w14:paraId="2E2D7664" w14:textId="01FEDC95" w:rsidR="2CC772D1" w:rsidRPr="005D6EC8" w:rsidRDefault="2FC3C8CD" w:rsidP="264BA8B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5</w:t>
      </w:r>
      <w:r w:rsidR="2CC772D1" w:rsidRPr="005D6EC8">
        <w:rPr>
          <w:rFonts w:ascii="Times New Roman" w:eastAsia="Times New Roman" w:hAnsi="Times New Roman" w:cs="Times New Roman"/>
          <w:sz w:val="28"/>
          <w:szCs w:val="28"/>
        </w:rPr>
        <w:t>. Семакин И.Г. Информатика. Углубленный уровень: учебник для 10 класса: в 2 ч. Ч. 2/ И.Г.Семакин, Т.Ю.Шеина, Л.В.Шестакова. – М.:БИНОМ. Лаборатория знаний, 2014. – 232 с.</w:t>
      </w:r>
    </w:p>
    <w:p w14:paraId="7325B16A" w14:textId="3F5EFD31" w:rsidR="2CC772D1" w:rsidRPr="005D6EC8" w:rsidRDefault="2FCF37D7" w:rsidP="264BA8B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6</w:t>
      </w:r>
      <w:r w:rsidR="2CC772D1" w:rsidRPr="005D6EC8">
        <w:rPr>
          <w:rFonts w:ascii="Times New Roman" w:eastAsia="Times New Roman" w:hAnsi="Times New Roman" w:cs="Times New Roman"/>
          <w:sz w:val="28"/>
          <w:szCs w:val="28"/>
        </w:rPr>
        <w:t>. Семакин И.Г. Информатика. Углубленный уровень: учебник для 11 класса: в 2 ч. Ч. 1/ И.Г.Семакин, Е.К.Хеннер, Л.В.Шестакова. – М.:БИНОМ. Лаборатория знаний, 2014. – 176 с.</w:t>
      </w:r>
    </w:p>
    <w:p w14:paraId="579F60E4" w14:textId="399AA052" w:rsidR="264BA8B1" w:rsidRPr="005D6EC8" w:rsidRDefault="75AE7B2C" w:rsidP="000C476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EC8">
        <w:rPr>
          <w:rFonts w:ascii="Times New Roman" w:eastAsia="Times New Roman" w:hAnsi="Times New Roman" w:cs="Times New Roman"/>
          <w:sz w:val="28"/>
          <w:szCs w:val="28"/>
        </w:rPr>
        <w:t>7</w:t>
      </w:r>
      <w:r w:rsidR="2CC772D1" w:rsidRPr="005D6EC8">
        <w:rPr>
          <w:rFonts w:ascii="Times New Roman" w:eastAsia="Times New Roman" w:hAnsi="Times New Roman" w:cs="Times New Roman"/>
          <w:sz w:val="28"/>
          <w:szCs w:val="28"/>
        </w:rPr>
        <w:t>.</w:t>
      </w:r>
      <w:r w:rsidR="056C402A" w:rsidRPr="005D6E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2CC772D1" w:rsidRPr="005D6EC8">
        <w:rPr>
          <w:rFonts w:ascii="Times New Roman" w:eastAsia="Times New Roman" w:hAnsi="Times New Roman" w:cs="Times New Roman"/>
          <w:sz w:val="28"/>
          <w:szCs w:val="28"/>
        </w:rPr>
        <w:t>Семакин И.Г. Информатика. Углубленный уровень: учебник для 11 класса: в 2 ч. Ч. 2/ И.Г.Семакин, Е.К.Хеннер, Л.В.Шестакова. – М.:БИНОМ. Лаборатория знаний, 2014. – 216 с.</w:t>
      </w:r>
    </w:p>
    <w:sectPr w:rsidR="264BA8B1" w:rsidRPr="005D6EC8" w:rsidSect="000C4767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134" w:right="850" w:bottom="1134" w:left="70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F9419F" w14:textId="77777777" w:rsidR="00DB3F31" w:rsidRDefault="00DB3F31">
      <w:pPr>
        <w:spacing w:after="0" w:line="240" w:lineRule="auto"/>
      </w:pPr>
      <w:r>
        <w:separator/>
      </w:r>
    </w:p>
  </w:endnote>
  <w:endnote w:type="continuationSeparator" w:id="0">
    <w:p w14:paraId="7235FF6E" w14:textId="77777777" w:rsidR="00DB3F31" w:rsidRDefault="00DB3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64BA8B1" w14:paraId="6999ABF0" w14:textId="77777777" w:rsidTr="264BA8B1">
      <w:trPr>
        <w:trHeight w:val="300"/>
      </w:trPr>
      <w:tc>
        <w:tcPr>
          <w:tcW w:w="3115" w:type="dxa"/>
        </w:tcPr>
        <w:p w14:paraId="003B4389" w14:textId="4252DB58" w:rsidR="264BA8B1" w:rsidRDefault="264BA8B1" w:rsidP="264BA8B1">
          <w:pPr>
            <w:pStyle w:val="a5"/>
            <w:ind w:left="-115"/>
          </w:pPr>
        </w:p>
      </w:tc>
      <w:tc>
        <w:tcPr>
          <w:tcW w:w="3115" w:type="dxa"/>
        </w:tcPr>
        <w:p w14:paraId="218B2B09" w14:textId="70856D9E" w:rsidR="264BA8B1" w:rsidRDefault="264BA8B1" w:rsidP="264BA8B1">
          <w:pPr>
            <w:pStyle w:val="a5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D6EC8">
            <w:rPr>
              <w:noProof/>
            </w:rPr>
            <w:t>19</w:t>
          </w:r>
          <w:r>
            <w:fldChar w:fldCharType="end"/>
          </w:r>
        </w:p>
      </w:tc>
      <w:tc>
        <w:tcPr>
          <w:tcW w:w="3115" w:type="dxa"/>
        </w:tcPr>
        <w:p w14:paraId="0FFD5788" w14:textId="3369C24D" w:rsidR="264BA8B1" w:rsidRDefault="264BA8B1" w:rsidP="264BA8B1">
          <w:pPr>
            <w:pStyle w:val="a5"/>
            <w:ind w:right="-115"/>
            <w:jc w:val="right"/>
          </w:pPr>
        </w:p>
      </w:tc>
    </w:tr>
  </w:tbl>
  <w:p w14:paraId="671153E6" w14:textId="2248B3C5" w:rsidR="264BA8B1" w:rsidRDefault="264BA8B1" w:rsidP="264BA8B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64BA8B1" w14:paraId="1172D335" w14:textId="77777777" w:rsidTr="264BA8B1">
      <w:trPr>
        <w:trHeight w:val="300"/>
      </w:trPr>
      <w:tc>
        <w:tcPr>
          <w:tcW w:w="3115" w:type="dxa"/>
        </w:tcPr>
        <w:p w14:paraId="2BF8E37B" w14:textId="486FD4E6" w:rsidR="264BA8B1" w:rsidRDefault="264BA8B1" w:rsidP="264BA8B1">
          <w:pPr>
            <w:pStyle w:val="a5"/>
            <w:ind w:left="-115"/>
          </w:pPr>
        </w:p>
      </w:tc>
      <w:tc>
        <w:tcPr>
          <w:tcW w:w="3115" w:type="dxa"/>
        </w:tcPr>
        <w:p w14:paraId="7A078ADA" w14:textId="1CFC6874" w:rsidR="264BA8B1" w:rsidRDefault="264BA8B1" w:rsidP="264BA8B1">
          <w:pPr>
            <w:pStyle w:val="a5"/>
            <w:jc w:val="center"/>
          </w:pPr>
        </w:p>
      </w:tc>
      <w:tc>
        <w:tcPr>
          <w:tcW w:w="3115" w:type="dxa"/>
        </w:tcPr>
        <w:p w14:paraId="4C3B81E7" w14:textId="71F1423D" w:rsidR="264BA8B1" w:rsidRDefault="264BA8B1" w:rsidP="264BA8B1">
          <w:pPr>
            <w:pStyle w:val="a5"/>
            <w:ind w:right="-115"/>
            <w:jc w:val="right"/>
          </w:pPr>
        </w:p>
      </w:tc>
    </w:tr>
  </w:tbl>
  <w:p w14:paraId="4B7C609F" w14:textId="4892FE8B" w:rsidR="264BA8B1" w:rsidRDefault="264BA8B1" w:rsidP="264BA8B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E515F7" w14:textId="77777777" w:rsidR="00DB3F31" w:rsidRDefault="00DB3F31">
      <w:pPr>
        <w:spacing w:after="0" w:line="240" w:lineRule="auto"/>
      </w:pPr>
      <w:r>
        <w:separator/>
      </w:r>
    </w:p>
  </w:footnote>
  <w:footnote w:type="continuationSeparator" w:id="0">
    <w:p w14:paraId="1C99F444" w14:textId="77777777" w:rsidR="00DB3F31" w:rsidRDefault="00DB3F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64BA8B1" w14:paraId="37AD9D5E" w14:textId="77777777" w:rsidTr="264BA8B1">
      <w:trPr>
        <w:trHeight w:val="300"/>
      </w:trPr>
      <w:tc>
        <w:tcPr>
          <w:tcW w:w="3115" w:type="dxa"/>
        </w:tcPr>
        <w:p w14:paraId="02D056F4" w14:textId="1394FF4E" w:rsidR="264BA8B1" w:rsidRDefault="264BA8B1" w:rsidP="264BA8B1">
          <w:pPr>
            <w:pStyle w:val="a5"/>
            <w:ind w:left="-115"/>
          </w:pPr>
        </w:p>
      </w:tc>
      <w:tc>
        <w:tcPr>
          <w:tcW w:w="3115" w:type="dxa"/>
        </w:tcPr>
        <w:p w14:paraId="3C9F6FCF" w14:textId="035B70EF" w:rsidR="264BA8B1" w:rsidRDefault="264BA8B1" w:rsidP="264BA8B1">
          <w:pPr>
            <w:pStyle w:val="a5"/>
            <w:jc w:val="center"/>
          </w:pPr>
        </w:p>
      </w:tc>
      <w:tc>
        <w:tcPr>
          <w:tcW w:w="3115" w:type="dxa"/>
        </w:tcPr>
        <w:p w14:paraId="51832876" w14:textId="1A9FF59D" w:rsidR="264BA8B1" w:rsidRDefault="264BA8B1" w:rsidP="264BA8B1">
          <w:pPr>
            <w:pStyle w:val="a5"/>
            <w:ind w:right="-115"/>
            <w:jc w:val="right"/>
          </w:pPr>
        </w:p>
      </w:tc>
    </w:tr>
  </w:tbl>
  <w:p w14:paraId="17704995" w14:textId="5C35A719" w:rsidR="264BA8B1" w:rsidRDefault="264BA8B1" w:rsidP="264BA8B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264BA8B1" w14:paraId="35C7B177" w14:textId="77777777" w:rsidTr="264BA8B1">
      <w:trPr>
        <w:trHeight w:val="300"/>
      </w:trPr>
      <w:tc>
        <w:tcPr>
          <w:tcW w:w="3115" w:type="dxa"/>
        </w:tcPr>
        <w:p w14:paraId="25762F90" w14:textId="7A5D45D5" w:rsidR="264BA8B1" w:rsidRDefault="264BA8B1" w:rsidP="264BA8B1">
          <w:pPr>
            <w:pStyle w:val="a5"/>
            <w:ind w:left="-115"/>
          </w:pPr>
        </w:p>
      </w:tc>
      <w:tc>
        <w:tcPr>
          <w:tcW w:w="3115" w:type="dxa"/>
        </w:tcPr>
        <w:p w14:paraId="1FEBC79C" w14:textId="1DB14354" w:rsidR="264BA8B1" w:rsidRDefault="264BA8B1" w:rsidP="264BA8B1">
          <w:pPr>
            <w:pStyle w:val="a5"/>
            <w:jc w:val="center"/>
          </w:pPr>
        </w:p>
      </w:tc>
      <w:tc>
        <w:tcPr>
          <w:tcW w:w="3115" w:type="dxa"/>
        </w:tcPr>
        <w:p w14:paraId="642B8E52" w14:textId="35844502" w:rsidR="264BA8B1" w:rsidRDefault="264BA8B1" w:rsidP="264BA8B1">
          <w:pPr>
            <w:pStyle w:val="a5"/>
            <w:ind w:right="-115"/>
            <w:jc w:val="right"/>
          </w:pPr>
        </w:p>
      </w:tc>
    </w:tr>
  </w:tbl>
  <w:p w14:paraId="79C0FF39" w14:textId="0CF8484C" w:rsidR="264BA8B1" w:rsidRDefault="264BA8B1" w:rsidP="264BA8B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F6DD"/>
    <w:multiLevelType w:val="hybridMultilevel"/>
    <w:tmpl w:val="42B0C586"/>
    <w:lvl w:ilvl="0" w:tplc="41B4EBA4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9814E54E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901E4B6C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DA627988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BAA614B6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F5C4212C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2BE21A4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AEE8EE8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E02A4A7E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5A4C3C8"/>
    <w:multiLevelType w:val="hybridMultilevel"/>
    <w:tmpl w:val="8FDA1C60"/>
    <w:lvl w:ilvl="0" w:tplc="FAE8221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D6866D6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9C4491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2E0F09A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C5B41920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30185B9C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50C52FE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7220BAE2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ED72DF4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8C7CB96"/>
    <w:multiLevelType w:val="hybridMultilevel"/>
    <w:tmpl w:val="1A544EAC"/>
    <w:lvl w:ilvl="0" w:tplc="8920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1E56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C9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2EE1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DE5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61C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0CD5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6079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E0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77AE6"/>
    <w:multiLevelType w:val="hybridMultilevel"/>
    <w:tmpl w:val="D8D05D14"/>
    <w:lvl w:ilvl="0" w:tplc="3A04F8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B4A9DB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9FE5AA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E587A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2E6AB2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5C0158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2BE7E2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FBEEF1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11A86C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165615"/>
    <w:multiLevelType w:val="hybridMultilevel"/>
    <w:tmpl w:val="B3D0D35E"/>
    <w:lvl w:ilvl="0" w:tplc="4CB2A1C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942E164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27DC73F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D706A67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77F0C18A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55EC9FF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517A232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D2ADC7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30C2E0D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DF3C80A"/>
    <w:multiLevelType w:val="hybridMultilevel"/>
    <w:tmpl w:val="25A231A0"/>
    <w:lvl w:ilvl="0" w:tplc="424E3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6A08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DE0D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03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FA1F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6E43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CEE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48E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E556"/>
    <w:multiLevelType w:val="hybridMultilevel"/>
    <w:tmpl w:val="A37A2744"/>
    <w:lvl w:ilvl="0" w:tplc="C284C00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8236F21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EA1A7C5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EA403D3E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C8AE395A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C0DAE118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016125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CB8E969C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7F904410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29D1BB0"/>
    <w:multiLevelType w:val="hybridMultilevel"/>
    <w:tmpl w:val="D23A8900"/>
    <w:lvl w:ilvl="0" w:tplc="5A365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560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D46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FEE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64E7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58F4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F06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BA3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F87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F369A"/>
    <w:multiLevelType w:val="hybridMultilevel"/>
    <w:tmpl w:val="E64A55BA"/>
    <w:lvl w:ilvl="0" w:tplc="2BF269BE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F94EF066">
      <w:start w:val="1"/>
      <w:numFmt w:val="bullet"/>
      <w:lvlText w:val="o"/>
      <w:lvlJc w:val="left"/>
      <w:pPr>
        <w:ind w:left="2868" w:hanging="360"/>
      </w:pPr>
      <w:rPr>
        <w:rFonts w:ascii="Courier New" w:hAnsi="Courier New" w:hint="default"/>
      </w:rPr>
    </w:lvl>
    <w:lvl w:ilvl="2" w:tplc="0F103770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3D88DB72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4F9EBC9A">
      <w:start w:val="1"/>
      <w:numFmt w:val="bullet"/>
      <w:lvlText w:val="o"/>
      <w:lvlJc w:val="left"/>
      <w:pPr>
        <w:ind w:left="5028" w:hanging="360"/>
      </w:pPr>
      <w:rPr>
        <w:rFonts w:ascii="Courier New" w:hAnsi="Courier New" w:hint="default"/>
      </w:rPr>
    </w:lvl>
    <w:lvl w:ilvl="5" w:tplc="F118C61A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841A42A2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9F3C3424">
      <w:start w:val="1"/>
      <w:numFmt w:val="bullet"/>
      <w:lvlText w:val="o"/>
      <w:lvlJc w:val="left"/>
      <w:pPr>
        <w:ind w:left="7188" w:hanging="360"/>
      </w:pPr>
      <w:rPr>
        <w:rFonts w:ascii="Courier New" w:hAnsi="Courier New" w:hint="default"/>
      </w:rPr>
    </w:lvl>
    <w:lvl w:ilvl="8" w:tplc="A5CAA93C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9" w15:restartNumberingAfterBreak="0">
    <w:nsid w:val="1A02E128"/>
    <w:multiLevelType w:val="hybridMultilevel"/>
    <w:tmpl w:val="3AB49F7C"/>
    <w:lvl w:ilvl="0" w:tplc="F6629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A804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264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A2F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5E10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9CC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74D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306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967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B0758"/>
    <w:multiLevelType w:val="multilevel"/>
    <w:tmpl w:val="6C2689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1DD84408"/>
    <w:multiLevelType w:val="hybridMultilevel"/>
    <w:tmpl w:val="6E16A01C"/>
    <w:lvl w:ilvl="0" w:tplc="DFCAF086">
      <w:start w:val="1"/>
      <w:numFmt w:val="decimal"/>
      <w:lvlText w:val="%1."/>
      <w:lvlJc w:val="left"/>
      <w:pPr>
        <w:ind w:left="720" w:hanging="360"/>
      </w:pPr>
    </w:lvl>
    <w:lvl w:ilvl="1" w:tplc="E04411B8">
      <w:start w:val="1"/>
      <w:numFmt w:val="lowerLetter"/>
      <w:lvlText w:val="%2."/>
      <w:lvlJc w:val="left"/>
      <w:pPr>
        <w:ind w:left="1440" w:hanging="360"/>
      </w:pPr>
    </w:lvl>
    <w:lvl w:ilvl="2" w:tplc="2F623264">
      <w:start w:val="1"/>
      <w:numFmt w:val="lowerRoman"/>
      <w:lvlText w:val="%3."/>
      <w:lvlJc w:val="right"/>
      <w:pPr>
        <w:ind w:left="2160" w:hanging="180"/>
      </w:pPr>
    </w:lvl>
    <w:lvl w:ilvl="3" w:tplc="73420582">
      <w:start w:val="1"/>
      <w:numFmt w:val="decimal"/>
      <w:lvlText w:val="%4."/>
      <w:lvlJc w:val="left"/>
      <w:pPr>
        <w:ind w:left="2880" w:hanging="360"/>
      </w:pPr>
    </w:lvl>
    <w:lvl w:ilvl="4" w:tplc="B6E03164">
      <w:start w:val="1"/>
      <w:numFmt w:val="lowerLetter"/>
      <w:lvlText w:val="%5."/>
      <w:lvlJc w:val="left"/>
      <w:pPr>
        <w:ind w:left="3600" w:hanging="360"/>
      </w:pPr>
    </w:lvl>
    <w:lvl w:ilvl="5" w:tplc="41744FC8">
      <w:start w:val="1"/>
      <w:numFmt w:val="lowerRoman"/>
      <w:lvlText w:val="%6."/>
      <w:lvlJc w:val="right"/>
      <w:pPr>
        <w:ind w:left="4320" w:hanging="180"/>
      </w:pPr>
    </w:lvl>
    <w:lvl w:ilvl="6" w:tplc="2ECE24F6">
      <w:start w:val="1"/>
      <w:numFmt w:val="decimal"/>
      <w:lvlText w:val="%7."/>
      <w:lvlJc w:val="left"/>
      <w:pPr>
        <w:ind w:left="5040" w:hanging="360"/>
      </w:pPr>
    </w:lvl>
    <w:lvl w:ilvl="7" w:tplc="701C4520">
      <w:start w:val="1"/>
      <w:numFmt w:val="lowerLetter"/>
      <w:lvlText w:val="%8."/>
      <w:lvlJc w:val="left"/>
      <w:pPr>
        <w:ind w:left="5760" w:hanging="360"/>
      </w:pPr>
    </w:lvl>
    <w:lvl w:ilvl="8" w:tplc="6CD21C0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F6BA94"/>
    <w:multiLevelType w:val="hybridMultilevel"/>
    <w:tmpl w:val="BCA6A6AC"/>
    <w:lvl w:ilvl="0" w:tplc="AF1C765A">
      <w:start w:val="1"/>
      <w:numFmt w:val="decimal"/>
      <w:lvlText w:val="%1."/>
      <w:lvlJc w:val="left"/>
      <w:pPr>
        <w:ind w:left="1440" w:hanging="360"/>
      </w:pPr>
    </w:lvl>
    <w:lvl w:ilvl="1" w:tplc="E4367A6A">
      <w:start w:val="1"/>
      <w:numFmt w:val="lowerLetter"/>
      <w:lvlText w:val="%2."/>
      <w:lvlJc w:val="left"/>
      <w:pPr>
        <w:ind w:left="2160" w:hanging="360"/>
      </w:pPr>
    </w:lvl>
    <w:lvl w:ilvl="2" w:tplc="941442AA">
      <w:start w:val="1"/>
      <w:numFmt w:val="lowerRoman"/>
      <w:lvlText w:val="%3."/>
      <w:lvlJc w:val="right"/>
      <w:pPr>
        <w:ind w:left="2880" w:hanging="180"/>
      </w:pPr>
    </w:lvl>
    <w:lvl w:ilvl="3" w:tplc="C71296CE">
      <w:start w:val="1"/>
      <w:numFmt w:val="decimal"/>
      <w:lvlText w:val="%4."/>
      <w:lvlJc w:val="left"/>
      <w:pPr>
        <w:ind w:left="3600" w:hanging="360"/>
      </w:pPr>
    </w:lvl>
    <w:lvl w:ilvl="4" w:tplc="C3B2F99E">
      <w:start w:val="1"/>
      <w:numFmt w:val="lowerLetter"/>
      <w:lvlText w:val="%5."/>
      <w:lvlJc w:val="left"/>
      <w:pPr>
        <w:ind w:left="4320" w:hanging="360"/>
      </w:pPr>
    </w:lvl>
    <w:lvl w:ilvl="5" w:tplc="DDF469F4">
      <w:start w:val="1"/>
      <w:numFmt w:val="lowerRoman"/>
      <w:lvlText w:val="%6."/>
      <w:lvlJc w:val="right"/>
      <w:pPr>
        <w:ind w:left="5040" w:hanging="180"/>
      </w:pPr>
    </w:lvl>
    <w:lvl w:ilvl="6" w:tplc="55BED5FC">
      <w:start w:val="1"/>
      <w:numFmt w:val="decimal"/>
      <w:lvlText w:val="%7."/>
      <w:lvlJc w:val="left"/>
      <w:pPr>
        <w:ind w:left="5760" w:hanging="360"/>
      </w:pPr>
    </w:lvl>
    <w:lvl w:ilvl="7" w:tplc="A65A4880">
      <w:start w:val="1"/>
      <w:numFmt w:val="lowerLetter"/>
      <w:lvlText w:val="%8."/>
      <w:lvlJc w:val="left"/>
      <w:pPr>
        <w:ind w:left="6480" w:hanging="360"/>
      </w:pPr>
    </w:lvl>
    <w:lvl w:ilvl="8" w:tplc="E168D722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34F0F21"/>
    <w:multiLevelType w:val="hybridMultilevel"/>
    <w:tmpl w:val="1C9E2CAC"/>
    <w:lvl w:ilvl="0" w:tplc="2E024F6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E88BB2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4780471E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656DAC2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D54A098A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47AAA06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5D4EF74A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6AA26B7C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DC52DBA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4561DFA"/>
    <w:multiLevelType w:val="hybridMultilevel"/>
    <w:tmpl w:val="15BE6A32"/>
    <w:lvl w:ilvl="0" w:tplc="65EC6CA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C9FAF46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E3828126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C20EFEE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8BC3CFA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D4A8F0C0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78F4960A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ED4DC88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F7F04404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48884F7"/>
    <w:multiLevelType w:val="hybridMultilevel"/>
    <w:tmpl w:val="8070B8F2"/>
    <w:lvl w:ilvl="0" w:tplc="CB66B6D6">
      <w:start w:val="1"/>
      <w:numFmt w:val="decimal"/>
      <w:lvlText w:val="%1."/>
      <w:lvlJc w:val="left"/>
      <w:pPr>
        <w:ind w:left="1776" w:hanging="360"/>
      </w:pPr>
    </w:lvl>
    <w:lvl w:ilvl="1" w:tplc="9E2432CC">
      <w:start w:val="1"/>
      <w:numFmt w:val="lowerLetter"/>
      <w:lvlText w:val="%2."/>
      <w:lvlJc w:val="left"/>
      <w:pPr>
        <w:ind w:left="2496" w:hanging="360"/>
      </w:pPr>
    </w:lvl>
    <w:lvl w:ilvl="2" w:tplc="0D04BF4A">
      <w:start w:val="1"/>
      <w:numFmt w:val="lowerRoman"/>
      <w:lvlText w:val="%3."/>
      <w:lvlJc w:val="right"/>
      <w:pPr>
        <w:ind w:left="3216" w:hanging="180"/>
      </w:pPr>
    </w:lvl>
    <w:lvl w:ilvl="3" w:tplc="2C006BA0">
      <w:start w:val="1"/>
      <w:numFmt w:val="decimal"/>
      <w:lvlText w:val="%4."/>
      <w:lvlJc w:val="left"/>
      <w:pPr>
        <w:ind w:left="3936" w:hanging="360"/>
      </w:pPr>
    </w:lvl>
    <w:lvl w:ilvl="4" w:tplc="48509A76">
      <w:start w:val="1"/>
      <w:numFmt w:val="lowerLetter"/>
      <w:lvlText w:val="%5."/>
      <w:lvlJc w:val="left"/>
      <w:pPr>
        <w:ind w:left="4656" w:hanging="360"/>
      </w:pPr>
    </w:lvl>
    <w:lvl w:ilvl="5" w:tplc="2116B35E">
      <w:start w:val="1"/>
      <w:numFmt w:val="lowerRoman"/>
      <w:lvlText w:val="%6."/>
      <w:lvlJc w:val="right"/>
      <w:pPr>
        <w:ind w:left="5376" w:hanging="180"/>
      </w:pPr>
    </w:lvl>
    <w:lvl w:ilvl="6" w:tplc="B68A61B6">
      <w:start w:val="1"/>
      <w:numFmt w:val="decimal"/>
      <w:lvlText w:val="%7."/>
      <w:lvlJc w:val="left"/>
      <w:pPr>
        <w:ind w:left="6096" w:hanging="360"/>
      </w:pPr>
    </w:lvl>
    <w:lvl w:ilvl="7" w:tplc="FF727FD4">
      <w:start w:val="1"/>
      <w:numFmt w:val="lowerLetter"/>
      <w:lvlText w:val="%8."/>
      <w:lvlJc w:val="left"/>
      <w:pPr>
        <w:ind w:left="6816" w:hanging="360"/>
      </w:pPr>
    </w:lvl>
    <w:lvl w:ilvl="8" w:tplc="7DC8E07E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2D881FCC"/>
    <w:multiLevelType w:val="hybridMultilevel"/>
    <w:tmpl w:val="CD0E1900"/>
    <w:lvl w:ilvl="0" w:tplc="8AD8EE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084515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A32D07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A6492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27221C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3E0DB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63CBB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A4CB6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EBC7FD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5AFE84"/>
    <w:multiLevelType w:val="hybridMultilevel"/>
    <w:tmpl w:val="3EDC11C8"/>
    <w:lvl w:ilvl="0" w:tplc="6518A852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C72A27D2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0BC4C470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711A4D4A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6C28D24C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3FFAB5E0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BE06A0E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152F38A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911C5060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8" w15:restartNumberingAfterBreak="0">
    <w:nsid w:val="387DCF06"/>
    <w:multiLevelType w:val="hybridMultilevel"/>
    <w:tmpl w:val="38323D66"/>
    <w:lvl w:ilvl="0" w:tplc="05C22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961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CE3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8EB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BC6D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C4A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20F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7A7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74B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D2E76E"/>
    <w:multiLevelType w:val="hybridMultilevel"/>
    <w:tmpl w:val="90A48BBC"/>
    <w:lvl w:ilvl="0" w:tplc="418E7274">
      <w:start w:val="1"/>
      <w:numFmt w:val="decimal"/>
      <w:lvlText w:val="%1."/>
      <w:lvlJc w:val="left"/>
      <w:pPr>
        <w:ind w:left="720" w:hanging="360"/>
      </w:pPr>
    </w:lvl>
    <w:lvl w:ilvl="1" w:tplc="5F4EB164">
      <w:start w:val="1"/>
      <w:numFmt w:val="lowerLetter"/>
      <w:lvlText w:val="%2."/>
      <w:lvlJc w:val="left"/>
      <w:pPr>
        <w:ind w:left="1440" w:hanging="360"/>
      </w:pPr>
    </w:lvl>
    <w:lvl w:ilvl="2" w:tplc="BDCCAE0A">
      <w:start w:val="1"/>
      <w:numFmt w:val="lowerRoman"/>
      <w:lvlText w:val="%3."/>
      <w:lvlJc w:val="right"/>
      <w:pPr>
        <w:ind w:left="2160" w:hanging="180"/>
      </w:pPr>
    </w:lvl>
    <w:lvl w:ilvl="3" w:tplc="4B8A51E2">
      <w:start w:val="1"/>
      <w:numFmt w:val="decimal"/>
      <w:lvlText w:val="%4."/>
      <w:lvlJc w:val="left"/>
      <w:pPr>
        <w:ind w:left="2880" w:hanging="360"/>
      </w:pPr>
    </w:lvl>
    <w:lvl w:ilvl="4" w:tplc="D25A65D8">
      <w:start w:val="1"/>
      <w:numFmt w:val="lowerLetter"/>
      <w:lvlText w:val="%5."/>
      <w:lvlJc w:val="left"/>
      <w:pPr>
        <w:ind w:left="3600" w:hanging="360"/>
      </w:pPr>
    </w:lvl>
    <w:lvl w:ilvl="5" w:tplc="68F641C8">
      <w:start w:val="1"/>
      <w:numFmt w:val="lowerRoman"/>
      <w:lvlText w:val="%6."/>
      <w:lvlJc w:val="right"/>
      <w:pPr>
        <w:ind w:left="4320" w:hanging="180"/>
      </w:pPr>
    </w:lvl>
    <w:lvl w:ilvl="6" w:tplc="EC8C4C20">
      <w:start w:val="1"/>
      <w:numFmt w:val="decimal"/>
      <w:lvlText w:val="%7."/>
      <w:lvlJc w:val="left"/>
      <w:pPr>
        <w:ind w:left="5040" w:hanging="360"/>
      </w:pPr>
    </w:lvl>
    <w:lvl w:ilvl="7" w:tplc="F1B412CE">
      <w:start w:val="1"/>
      <w:numFmt w:val="lowerLetter"/>
      <w:lvlText w:val="%8."/>
      <w:lvlJc w:val="left"/>
      <w:pPr>
        <w:ind w:left="5760" w:hanging="360"/>
      </w:pPr>
    </w:lvl>
    <w:lvl w:ilvl="8" w:tplc="AE161FB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1B76CE"/>
    <w:multiLevelType w:val="multilevel"/>
    <w:tmpl w:val="4A10D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3F6731BB"/>
    <w:multiLevelType w:val="hybridMultilevel"/>
    <w:tmpl w:val="361AE362"/>
    <w:lvl w:ilvl="0" w:tplc="CE3C4B6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5F54AEE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54BAD8B0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9A147A8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EE723656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D372395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773CD29C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E2EB4A2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274CEF4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0CB6385"/>
    <w:multiLevelType w:val="hybridMultilevel"/>
    <w:tmpl w:val="F78446FC"/>
    <w:lvl w:ilvl="0" w:tplc="832EDED4">
      <w:start w:val="1"/>
      <w:numFmt w:val="decimal"/>
      <w:lvlText w:val="%1."/>
      <w:lvlJc w:val="left"/>
      <w:pPr>
        <w:ind w:left="720" w:hanging="360"/>
      </w:pPr>
    </w:lvl>
    <w:lvl w:ilvl="1" w:tplc="0FCA2CDE">
      <w:start w:val="1"/>
      <w:numFmt w:val="lowerLetter"/>
      <w:lvlText w:val="%2."/>
      <w:lvlJc w:val="left"/>
      <w:pPr>
        <w:ind w:left="1440" w:hanging="360"/>
      </w:pPr>
    </w:lvl>
    <w:lvl w:ilvl="2" w:tplc="B11020CC">
      <w:start w:val="1"/>
      <w:numFmt w:val="lowerRoman"/>
      <w:lvlText w:val="%3."/>
      <w:lvlJc w:val="right"/>
      <w:pPr>
        <w:ind w:left="2160" w:hanging="180"/>
      </w:pPr>
    </w:lvl>
    <w:lvl w:ilvl="3" w:tplc="9A342836">
      <w:start w:val="1"/>
      <w:numFmt w:val="decimal"/>
      <w:lvlText w:val="%4."/>
      <w:lvlJc w:val="left"/>
      <w:pPr>
        <w:ind w:left="2880" w:hanging="360"/>
      </w:pPr>
    </w:lvl>
    <w:lvl w:ilvl="4" w:tplc="075258E6">
      <w:start w:val="1"/>
      <w:numFmt w:val="lowerLetter"/>
      <w:lvlText w:val="%5."/>
      <w:lvlJc w:val="left"/>
      <w:pPr>
        <w:ind w:left="3600" w:hanging="360"/>
      </w:pPr>
    </w:lvl>
    <w:lvl w:ilvl="5" w:tplc="FD02D234">
      <w:start w:val="1"/>
      <w:numFmt w:val="lowerRoman"/>
      <w:lvlText w:val="%6."/>
      <w:lvlJc w:val="right"/>
      <w:pPr>
        <w:ind w:left="4320" w:hanging="180"/>
      </w:pPr>
    </w:lvl>
    <w:lvl w:ilvl="6" w:tplc="B11C1EA0">
      <w:start w:val="1"/>
      <w:numFmt w:val="decimal"/>
      <w:lvlText w:val="%7."/>
      <w:lvlJc w:val="left"/>
      <w:pPr>
        <w:ind w:left="5040" w:hanging="360"/>
      </w:pPr>
    </w:lvl>
    <w:lvl w:ilvl="7" w:tplc="5062396C">
      <w:start w:val="1"/>
      <w:numFmt w:val="lowerLetter"/>
      <w:lvlText w:val="%8."/>
      <w:lvlJc w:val="left"/>
      <w:pPr>
        <w:ind w:left="5760" w:hanging="360"/>
      </w:pPr>
    </w:lvl>
    <w:lvl w:ilvl="8" w:tplc="43047E6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BA8D32"/>
    <w:multiLevelType w:val="hybridMultilevel"/>
    <w:tmpl w:val="DB5AA364"/>
    <w:lvl w:ilvl="0" w:tplc="D85026B8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AC90C3EE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013A7CF0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6D26B99C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501EE0BE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6F407BB8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DA9AE5C6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85605516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C5C23948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4" w15:restartNumberingAfterBreak="0">
    <w:nsid w:val="48EE20A8"/>
    <w:multiLevelType w:val="hybridMultilevel"/>
    <w:tmpl w:val="73B678DE"/>
    <w:lvl w:ilvl="0" w:tplc="CEECC96A">
      <w:start w:val="1"/>
      <w:numFmt w:val="decimal"/>
      <w:lvlText w:val="%1."/>
      <w:lvlJc w:val="left"/>
      <w:pPr>
        <w:ind w:left="2148" w:hanging="360"/>
      </w:pPr>
    </w:lvl>
    <w:lvl w:ilvl="1" w:tplc="7CAAF724">
      <w:start w:val="1"/>
      <w:numFmt w:val="lowerLetter"/>
      <w:lvlText w:val="%2."/>
      <w:lvlJc w:val="left"/>
      <w:pPr>
        <w:ind w:left="2868" w:hanging="360"/>
      </w:pPr>
    </w:lvl>
    <w:lvl w:ilvl="2" w:tplc="BD4CA7A4">
      <w:start w:val="1"/>
      <w:numFmt w:val="lowerRoman"/>
      <w:lvlText w:val="%3."/>
      <w:lvlJc w:val="right"/>
      <w:pPr>
        <w:ind w:left="3588" w:hanging="180"/>
      </w:pPr>
    </w:lvl>
    <w:lvl w:ilvl="3" w:tplc="BC0E0492">
      <w:start w:val="1"/>
      <w:numFmt w:val="decimal"/>
      <w:lvlText w:val="%4."/>
      <w:lvlJc w:val="left"/>
      <w:pPr>
        <w:ind w:left="4308" w:hanging="360"/>
      </w:pPr>
    </w:lvl>
    <w:lvl w:ilvl="4" w:tplc="BED8D404">
      <w:start w:val="1"/>
      <w:numFmt w:val="lowerLetter"/>
      <w:lvlText w:val="%5."/>
      <w:lvlJc w:val="left"/>
      <w:pPr>
        <w:ind w:left="5028" w:hanging="360"/>
      </w:pPr>
    </w:lvl>
    <w:lvl w:ilvl="5" w:tplc="4B1E2F08">
      <w:start w:val="1"/>
      <w:numFmt w:val="lowerRoman"/>
      <w:lvlText w:val="%6."/>
      <w:lvlJc w:val="right"/>
      <w:pPr>
        <w:ind w:left="5748" w:hanging="180"/>
      </w:pPr>
    </w:lvl>
    <w:lvl w:ilvl="6" w:tplc="C13E021A">
      <w:start w:val="1"/>
      <w:numFmt w:val="decimal"/>
      <w:lvlText w:val="%7."/>
      <w:lvlJc w:val="left"/>
      <w:pPr>
        <w:ind w:left="6468" w:hanging="360"/>
      </w:pPr>
    </w:lvl>
    <w:lvl w:ilvl="7" w:tplc="0234CAE8">
      <w:start w:val="1"/>
      <w:numFmt w:val="lowerLetter"/>
      <w:lvlText w:val="%8."/>
      <w:lvlJc w:val="left"/>
      <w:pPr>
        <w:ind w:left="7188" w:hanging="360"/>
      </w:pPr>
    </w:lvl>
    <w:lvl w:ilvl="8" w:tplc="B9A20500">
      <w:start w:val="1"/>
      <w:numFmt w:val="lowerRoman"/>
      <w:lvlText w:val="%9."/>
      <w:lvlJc w:val="right"/>
      <w:pPr>
        <w:ind w:left="7908" w:hanging="180"/>
      </w:pPr>
    </w:lvl>
  </w:abstractNum>
  <w:abstractNum w:abstractNumId="25" w15:restartNumberingAfterBreak="0">
    <w:nsid w:val="4DCB70D1"/>
    <w:multiLevelType w:val="hybridMultilevel"/>
    <w:tmpl w:val="EE062384"/>
    <w:lvl w:ilvl="0" w:tplc="F93AD51E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6AEC37E6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BDF04330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D5B08288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2C69BE2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DBC0154E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9238D6CA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8E62EFDA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42ECC9D4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6" w15:restartNumberingAfterBreak="0">
    <w:nsid w:val="5000411E"/>
    <w:multiLevelType w:val="hybridMultilevel"/>
    <w:tmpl w:val="AD9CB5AE"/>
    <w:lvl w:ilvl="0" w:tplc="564C03A0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74D489EC">
      <w:start w:val="1"/>
      <w:numFmt w:val="bullet"/>
      <w:lvlText w:val="o"/>
      <w:lvlJc w:val="left"/>
      <w:pPr>
        <w:ind w:left="2138" w:hanging="360"/>
      </w:pPr>
      <w:rPr>
        <w:rFonts w:ascii="Courier New" w:hAnsi="Courier New" w:hint="default"/>
      </w:rPr>
    </w:lvl>
    <w:lvl w:ilvl="2" w:tplc="BE84871C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BCF6DCCC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71E5964">
      <w:start w:val="1"/>
      <w:numFmt w:val="bullet"/>
      <w:lvlText w:val="o"/>
      <w:lvlJc w:val="left"/>
      <w:pPr>
        <w:ind w:left="4298" w:hanging="360"/>
      </w:pPr>
      <w:rPr>
        <w:rFonts w:ascii="Courier New" w:hAnsi="Courier New" w:hint="default"/>
      </w:rPr>
    </w:lvl>
    <w:lvl w:ilvl="5" w:tplc="A67EAD28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869A510E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164230C8">
      <w:start w:val="1"/>
      <w:numFmt w:val="bullet"/>
      <w:lvlText w:val="o"/>
      <w:lvlJc w:val="left"/>
      <w:pPr>
        <w:ind w:left="6458" w:hanging="360"/>
      </w:pPr>
      <w:rPr>
        <w:rFonts w:ascii="Courier New" w:hAnsi="Courier New" w:hint="default"/>
      </w:rPr>
    </w:lvl>
    <w:lvl w:ilvl="8" w:tplc="D314563C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27" w15:restartNumberingAfterBreak="0">
    <w:nsid w:val="5102D1F8"/>
    <w:multiLevelType w:val="hybridMultilevel"/>
    <w:tmpl w:val="4E22BE4E"/>
    <w:lvl w:ilvl="0" w:tplc="36002B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627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DAF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4842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B47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22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1EFC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C26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A8F4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5A42B0"/>
    <w:multiLevelType w:val="hybridMultilevel"/>
    <w:tmpl w:val="BADE8D14"/>
    <w:lvl w:ilvl="0" w:tplc="CDF613BE">
      <w:start w:val="1"/>
      <w:numFmt w:val="decimal"/>
      <w:lvlText w:val="%1."/>
      <w:lvlJc w:val="left"/>
      <w:pPr>
        <w:ind w:left="1440" w:hanging="360"/>
      </w:pPr>
    </w:lvl>
    <w:lvl w:ilvl="1" w:tplc="B60A4990">
      <w:start w:val="1"/>
      <w:numFmt w:val="lowerLetter"/>
      <w:lvlText w:val="%2."/>
      <w:lvlJc w:val="left"/>
      <w:pPr>
        <w:ind w:left="2160" w:hanging="360"/>
      </w:pPr>
    </w:lvl>
    <w:lvl w:ilvl="2" w:tplc="A75AB7CC">
      <w:start w:val="1"/>
      <w:numFmt w:val="lowerRoman"/>
      <w:lvlText w:val="%3."/>
      <w:lvlJc w:val="right"/>
      <w:pPr>
        <w:ind w:left="2880" w:hanging="180"/>
      </w:pPr>
    </w:lvl>
    <w:lvl w:ilvl="3" w:tplc="AF5E4F8A">
      <w:start w:val="1"/>
      <w:numFmt w:val="decimal"/>
      <w:lvlText w:val="%4."/>
      <w:lvlJc w:val="left"/>
      <w:pPr>
        <w:ind w:left="3600" w:hanging="360"/>
      </w:pPr>
    </w:lvl>
    <w:lvl w:ilvl="4" w:tplc="D346A9AA">
      <w:start w:val="1"/>
      <w:numFmt w:val="lowerLetter"/>
      <w:lvlText w:val="%5."/>
      <w:lvlJc w:val="left"/>
      <w:pPr>
        <w:ind w:left="4320" w:hanging="360"/>
      </w:pPr>
    </w:lvl>
    <w:lvl w:ilvl="5" w:tplc="494EBE04">
      <w:start w:val="1"/>
      <w:numFmt w:val="lowerRoman"/>
      <w:lvlText w:val="%6."/>
      <w:lvlJc w:val="right"/>
      <w:pPr>
        <w:ind w:left="5040" w:hanging="180"/>
      </w:pPr>
    </w:lvl>
    <w:lvl w:ilvl="6" w:tplc="24149BE6">
      <w:start w:val="1"/>
      <w:numFmt w:val="decimal"/>
      <w:lvlText w:val="%7."/>
      <w:lvlJc w:val="left"/>
      <w:pPr>
        <w:ind w:left="5760" w:hanging="360"/>
      </w:pPr>
    </w:lvl>
    <w:lvl w:ilvl="7" w:tplc="683C246C">
      <w:start w:val="1"/>
      <w:numFmt w:val="lowerLetter"/>
      <w:lvlText w:val="%8."/>
      <w:lvlJc w:val="left"/>
      <w:pPr>
        <w:ind w:left="6480" w:hanging="360"/>
      </w:pPr>
    </w:lvl>
    <w:lvl w:ilvl="8" w:tplc="CF4E87FE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308B0E5"/>
    <w:multiLevelType w:val="hybridMultilevel"/>
    <w:tmpl w:val="7C7C0100"/>
    <w:lvl w:ilvl="0" w:tplc="DCB818AA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89ACEB44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17B27448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5E16F9EA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222CC6A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8D56945A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A6ACB242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E18A2BA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53BCB9F8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0" w15:restartNumberingAfterBreak="0">
    <w:nsid w:val="5521D986"/>
    <w:multiLevelType w:val="hybridMultilevel"/>
    <w:tmpl w:val="52D88AF8"/>
    <w:lvl w:ilvl="0" w:tplc="B900D5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168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DA3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8AB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C42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CC45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129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14B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FC5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0B1A4F"/>
    <w:multiLevelType w:val="hybridMultilevel"/>
    <w:tmpl w:val="F9E0CD56"/>
    <w:lvl w:ilvl="0" w:tplc="091256D8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31528322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20A248C2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CD9ECEBC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7E946F56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B40012F8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25A723C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D4963826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64CEB578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2" w15:restartNumberingAfterBreak="0">
    <w:nsid w:val="5B2820AA"/>
    <w:multiLevelType w:val="hybridMultilevel"/>
    <w:tmpl w:val="06FA1EC4"/>
    <w:lvl w:ilvl="0" w:tplc="C2DE77E6">
      <w:start w:val="1"/>
      <w:numFmt w:val="decimal"/>
      <w:lvlText w:val="%1."/>
      <w:lvlJc w:val="left"/>
      <w:pPr>
        <w:ind w:left="1800" w:hanging="360"/>
      </w:pPr>
    </w:lvl>
    <w:lvl w:ilvl="1" w:tplc="55A05498">
      <w:start w:val="1"/>
      <w:numFmt w:val="lowerLetter"/>
      <w:lvlText w:val="%2."/>
      <w:lvlJc w:val="left"/>
      <w:pPr>
        <w:ind w:left="2520" w:hanging="360"/>
      </w:pPr>
    </w:lvl>
    <w:lvl w:ilvl="2" w:tplc="AAB8E500">
      <w:start w:val="1"/>
      <w:numFmt w:val="lowerRoman"/>
      <w:lvlText w:val="%3."/>
      <w:lvlJc w:val="right"/>
      <w:pPr>
        <w:ind w:left="3240" w:hanging="180"/>
      </w:pPr>
    </w:lvl>
    <w:lvl w:ilvl="3" w:tplc="AD2026A4">
      <w:start w:val="1"/>
      <w:numFmt w:val="decimal"/>
      <w:lvlText w:val="%4."/>
      <w:lvlJc w:val="left"/>
      <w:pPr>
        <w:ind w:left="3960" w:hanging="360"/>
      </w:pPr>
    </w:lvl>
    <w:lvl w:ilvl="4" w:tplc="DF600F52">
      <w:start w:val="1"/>
      <w:numFmt w:val="lowerLetter"/>
      <w:lvlText w:val="%5."/>
      <w:lvlJc w:val="left"/>
      <w:pPr>
        <w:ind w:left="4680" w:hanging="360"/>
      </w:pPr>
    </w:lvl>
    <w:lvl w:ilvl="5" w:tplc="01044F1E">
      <w:start w:val="1"/>
      <w:numFmt w:val="lowerRoman"/>
      <w:lvlText w:val="%6."/>
      <w:lvlJc w:val="right"/>
      <w:pPr>
        <w:ind w:left="5400" w:hanging="180"/>
      </w:pPr>
    </w:lvl>
    <w:lvl w:ilvl="6" w:tplc="8D44E0B8">
      <w:start w:val="1"/>
      <w:numFmt w:val="decimal"/>
      <w:lvlText w:val="%7."/>
      <w:lvlJc w:val="left"/>
      <w:pPr>
        <w:ind w:left="6120" w:hanging="360"/>
      </w:pPr>
    </w:lvl>
    <w:lvl w:ilvl="7" w:tplc="84FC4886">
      <w:start w:val="1"/>
      <w:numFmt w:val="lowerLetter"/>
      <w:lvlText w:val="%8."/>
      <w:lvlJc w:val="left"/>
      <w:pPr>
        <w:ind w:left="6840" w:hanging="360"/>
      </w:pPr>
    </w:lvl>
    <w:lvl w:ilvl="8" w:tplc="BEEE6304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CF1874E"/>
    <w:multiLevelType w:val="hybridMultilevel"/>
    <w:tmpl w:val="3CE6BA08"/>
    <w:lvl w:ilvl="0" w:tplc="4490DED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B9E61FD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838C56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610DA3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C158F26A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795E7F1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DE02A20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6742BBF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6340E70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030E52A"/>
    <w:multiLevelType w:val="hybridMultilevel"/>
    <w:tmpl w:val="4E3EFB0C"/>
    <w:lvl w:ilvl="0" w:tplc="A45CF8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FA2CC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BDE553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EFE73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17E692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3DE9DB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280FC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D5A49D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E0B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96B14B9"/>
    <w:multiLevelType w:val="hybridMultilevel"/>
    <w:tmpl w:val="275AFDFC"/>
    <w:lvl w:ilvl="0" w:tplc="6912763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B4ACDA26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7E0AD1E4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E868E6E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5EE892C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D51061F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71C88F6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D5D4D8AA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A2C844A4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B3556FC"/>
    <w:multiLevelType w:val="hybridMultilevel"/>
    <w:tmpl w:val="37004274"/>
    <w:lvl w:ilvl="0" w:tplc="B6544030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DC82F14A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54CA3F12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94E0DD6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4A10DD8E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17DE1AF2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B1C7D4E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919CBAD8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A388141A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7" w15:restartNumberingAfterBreak="0">
    <w:nsid w:val="6C27AFCE"/>
    <w:multiLevelType w:val="hybridMultilevel"/>
    <w:tmpl w:val="1BE81BE6"/>
    <w:lvl w:ilvl="0" w:tplc="8BA6C09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372504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F6C6EF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5B8096A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0C4750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6BDAFFFA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AA4461C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827C4B8C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CE9AA95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C755B44"/>
    <w:multiLevelType w:val="hybridMultilevel"/>
    <w:tmpl w:val="0E1A5464"/>
    <w:lvl w:ilvl="0" w:tplc="10C6D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6EF0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DA49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42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C87A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B4A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2A66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0E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B02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799EB1"/>
    <w:multiLevelType w:val="hybridMultilevel"/>
    <w:tmpl w:val="2206AA4A"/>
    <w:lvl w:ilvl="0" w:tplc="61C89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7E2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45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E83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FC8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92B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8E7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7AA4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7AFD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A49702"/>
    <w:multiLevelType w:val="hybridMultilevel"/>
    <w:tmpl w:val="A3603B6C"/>
    <w:lvl w:ilvl="0" w:tplc="2E90CAC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DA22924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D6E6F2F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21A272A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C706D7CC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3A426ED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696CBC4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B740A8A4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4BBCEC2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D286ADD"/>
    <w:multiLevelType w:val="hybridMultilevel"/>
    <w:tmpl w:val="19506EBE"/>
    <w:lvl w:ilvl="0" w:tplc="ED184058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F2FA0A5E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06A42A14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97B8D310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B986C9F4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191A58AC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064CD0A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B7ACFA4A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A9326DCE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7D978BD4"/>
    <w:multiLevelType w:val="hybridMultilevel"/>
    <w:tmpl w:val="94F4D722"/>
    <w:lvl w:ilvl="0" w:tplc="DE806678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A4303E8E">
      <w:start w:val="1"/>
      <w:numFmt w:val="bullet"/>
      <w:lvlText w:val="o"/>
      <w:lvlJc w:val="left"/>
      <w:pPr>
        <w:ind w:left="3216" w:hanging="360"/>
      </w:pPr>
      <w:rPr>
        <w:rFonts w:ascii="Courier New" w:hAnsi="Courier New" w:hint="default"/>
      </w:rPr>
    </w:lvl>
    <w:lvl w:ilvl="2" w:tplc="33D4AD9E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F9F49CAA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BC021228">
      <w:start w:val="1"/>
      <w:numFmt w:val="bullet"/>
      <w:lvlText w:val="o"/>
      <w:lvlJc w:val="left"/>
      <w:pPr>
        <w:ind w:left="5376" w:hanging="360"/>
      </w:pPr>
      <w:rPr>
        <w:rFonts w:ascii="Courier New" w:hAnsi="Courier New" w:hint="default"/>
      </w:rPr>
    </w:lvl>
    <w:lvl w:ilvl="5" w:tplc="D3A4C7F2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0F24460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69985BA8">
      <w:start w:val="1"/>
      <w:numFmt w:val="bullet"/>
      <w:lvlText w:val="o"/>
      <w:lvlJc w:val="left"/>
      <w:pPr>
        <w:ind w:left="7536" w:hanging="360"/>
      </w:pPr>
      <w:rPr>
        <w:rFonts w:ascii="Courier New" w:hAnsi="Courier New" w:hint="default"/>
      </w:rPr>
    </w:lvl>
    <w:lvl w:ilvl="8" w:tplc="D230113C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43" w15:restartNumberingAfterBreak="0">
    <w:nsid w:val="7DB3CCCE"/>
    <w:multiLevelType w:val="hybridMultilevel"/>
    <w:tmpl w:val="50D6BC8A"/>
    <w:lvl w:ilvl="0" w:tplc="6D20E88A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AF04DFC8">
      <w:start w:val="1"/>
      <w:numFmt w:val="bullet"/>
      <w:lvlText w:val="o"/>
      <w:lvlJc w:val="left"/>
      <w:pPr>
        <w:ind w:left="2508" w:hanging="360"/>
      </w:pPr>
      <w:rPr>
        <w:rFonts w:ascii="Courier New" w:hAnsi="Courier New" w:hint="default"/>
      </w:rPr>
    </w:lvl>
    <w:lvl w:ilvl="2" w:tplc="AF2492EE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53801A2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4D6A876">
      <w:start w:val="1"/>
      <w:numFmt w:val="bullet"/>
      <w:lvlText w:val="o"/>
      <w:lvlJc w:val="left"/>
      <w:pPr>
        <w:ind w:left="4668" w:hanging="360"/>
      </w:pPr>
      <w:rPr>
        <w:rFonts w:ascii="Courier New" w:hAnsi="Courier New" w:hint="default"/>
      </w:rPr>
    </w:lvl>
    <w:lvl w:ilvl="5" w:tplc="615EE6B8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BDFE57D8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4D18E984">
      <w:start w:val="1"/>
      <w:numFmt w:val="bullet"/>
      <w:lvlText w:val="o"/>
      <w:lvlJc w:val="left"/>
      <w:pPr>
        <w:ind w:left="6828" w:hanging="360"/>
      </w:pPr>
      <w:rPr>
        <w:rFonts w:ascii="Courier New" w:hAnsi="Courier New" w:hint="default"/>
      </w:rPr>
    </w:lvl>
    <w:lvl w:ilvl="8" w:tplc="11CC0104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4" w15:restartNumberingAfterBreak="0">
    <w:nsid w:val="7E178A9E"/>
    <w:multiLevelType w:val="hybridMultilevel"/>
    <w:tmpl w:val="F95270D0"/>
    <w:lvl w:ilvl="0" w:tplc="6C6261BC">
      <w:start w:val="1"/>
      <w:numFmt w:val="decimal"/>
      <w:lvlText w:val="%1."/>
      <w:lvlJc w:val="left"/>
      <w:pPr>
        <w:ind w:left="1440" w:hanging="360"/>
      </w:pPr>
    </w:lvl>
    <w:lvl w:ilvl="1" w:tplc="BF383816">
      <w:start w:val="1"/>
      <w:numFmt w:val="lowerLetter"/>
      <w:lvlText w:val="%2."/>
      <w:lvlJc w:val="left"/>
      <w:pPr>
        <w:ind w:left="2160" w:hanging="360"/>
      </w:pPr>
    </w:lvl>
    <w:lvl w:ilvl="2" w:tplc="056C4516">
      <w:start w:val="1"/>
      <w:numFmt w:val="lowerRoman"/>
      <w:lvlText w:val="%3."/>
      <w:lvlJc w:val="right"/>
      <w:pPr>
        <w:ind w:left="2880" w:hanging="180"/>
      </w:pPr>
    </w:lvl>
    <w:lvl w:ilvl="3" w:tplc="D8FA709C">
      <w:start w:val="1"/>
      <w:numFmt w:val="decimal"/>
      <w:lvlText w:val="%4."/>
      <w:lvlJc w:val="left"/>
      <w:pPr>
        <w:ind w:left="3600" w:hanging="360"/>
      </w:pPr>
    </w:lvl>
    <w:lvl w:ilvl="4" w:tplc="7E284190">
      <w:start w:val="1"/>
      <w:numFmt w:val="lowerLetter"/>
      <w:lvlText w:val="%5."/>
      <w:lvlJc w:val="left"/>
      <w:pPr>
        <w:ind w:left="4320" w:hanging="360"/>
      </w:pPr>
    </w:lvl>
    <w:lvl w:ilvl="5" w:tplc="AF409E84">
      <w:start w:val="1"/>
      <w:numFmt w:val="lowerRoman"/>
      <w:lvlText w:val="%6."/>
      <w:lvlJc w:val="right"/>
      <w:pPr>
        <w:ind w:left="5040" w:hanging="180"/>
      </w:pPr>
    </w:lvl>
    <w:lvl w:ilvl="6" w:tplc="ABF8D586">
      <w:start w:val="1"/>
      <w:numFmt w:val="decimal"/>
      <w:lvlText w:val="%7."/>
      <w:lvlJc w:val="left"/>
      <w:pPr>
        <w:ind w:left="5760" w:hanging="360"/>
      </w:pPr>
    </w:lvl>
    <w:lvl w:ilvl="7" w:tplc="EF96F3EA">
      <w:start w:val="1"/>
      <w:numFmt w:val="lowerLetter"/>
      <w:lvlText w:val="%8."/>
      <w:lvlJc w:val="left"/>
      <w:pPr>
        <w:ind w:left="6480" w:hanging="360"/>
      </w:pPr>
    </w:lvl>
    <w:lvl w:ilvl="8" w:tplc="219CE32C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618234"/>
    <w:multiLevelType w:val="hybridMultilevel"/>
    <w:tmpl w:val="1D303016"/>
    <w:lvl w:ilvl="0" w:tplc="23C0EC6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A3081B04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5AE6DC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27C0FE0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5963E7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360F9E6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977A88C4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6CEC0EC4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E6EA3EF2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FA1810E"/>
    <w:multiLevelType w:val="hybridMultilevel"/>
    <w:tmpl w:val="C4AEE102"/>
    <w:lvl w:ilvl="0" w:tplc="8D6CF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D40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5C12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DA7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CE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BE3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6C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DC7C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EEA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9"/>
  </w:num>
  <w:num w:numId="4">
    <w:abstractNumId w:val="45"/>
  </w:num>
  <w:num w:numId="5">
    <w:abstractNumId w:val="35"/>
  </w:num>
  <w:num w:numId="6">
    <w:abstractNumId w:val="4"/>
  </w:num>
  <w:num w:numId="7">
    <w:abstractNumId w:val="40"/>
  </w:num>
  <w:num w:numId="8">
    <w:abstractNumId w:val="33"/>
  </w:num>
  <w:num w:numId="9">
    <w:abstractNumId w:val="1"/>
  </w:num>
  <w:num w:numId="10">
    <w:abstractNumId w:val="21"/>
  </w:num>
  <w:num w:numId="11">
    <w:abstractNumId w:val="13"/>
  </w:num>
  <w:num w:numId="12">
    <w:abstractNumId w:val="37"/>
  </w:num>
  <w:num w:numId="13">
    <w:abstractNumId w:val="8"/>
  </w:num>
  <w:num w:numId="14">
    <w:abstractNumId w:val="14"/>
  </w:num>
  <w:num w:numId="15">
    <w:abstractNumId w:val="6"/>
  </w:num>
  <w:num w:numId="16">
    <w:abstractNumId w:val="15"/>
  </w:num>
  <w:num w:numId="17">
    <w:abstractNumId w:val="22"/>
  </w:num>
  <w:num w:numId="18">
    <w:abstractNumId w:val="39"/>
  </w:num>
  <w:num w:numId="19">
    <w:abstractNumId w:val="5"/>
  </w:num>
  <w:num w:numId="20">
    <w:abstractNumId w:val="46"/>
  </w:num>
  <w:num w:numId="21">
    <w:abstractNumId w:val="42"/>
  </w:num>
  <w:num w:numId="22">
    <w:abstractNumId w:val="24"/>
  </w:num>
  <w:num w:numId="23">
    <w:abstractNumId w:val="30"/>
  </w:num>
  <w:num w:numId="24">
    <w:abstractNumId w:val="23"/>
  </w:num>
  <w:num w:numId="25">
    <w:abstractNumId w:val="25"/>
  </w:num>
  <w:num w:numId="26">
    <w:abstractNumId w:val="0"/>
  </w:num>
  <w:num w:numId="27">
    <w:abstractNumId w:val="43"/>
  </w:num>
  <w:num w:numId="28">
    <w:abstractNumId w:val="17"/>
  </w:num>
  <w:num w:numId="29">
    <w:abstractNumId w:val="31"/>
  </w:num>
  <w:num w:numId="30">
    <w:abstractNumId w:val="36"/>
  </w:num>
  <w:num w:numId="31">
    <w:abstractNumId w:val="29"/>
  </w:num>
  <w:num w:numId="32">
    <w:abstractNumId w:val="41"/>
  </w:num>
  <w:num w:numId="33">
    <w:abstractNumId w:val="38"/>
  </w:num>
  <w:num w:numId="34">
    <w:abstractNumId w:val="27"/>
  </w:num>
  <w:num w:numId="35">
    <w:abstractNumId w:val="2"/>
  </w:num>
  <w:num w:numId="36">
    <w:abstractNumId w:val="3"/>
  </w:num>
  <w:num w:numId="37">
    <w:abstractNumId w:val="32"/>
  </w:num>
  <w:num w:numId="38">
    <w:abstractNumId w:val="44"/>
  </w:num>
  <w:num w:numId="39">
    <w:abstractNumId w:val="28"/>
  </w:num>
  <w:num w:numId="40">
    <w:abstractNumId w:val="12"/>
  </w:num>
  <w:num w:numId="41">
    <w:abstractNumId w:val="16"/>
  </w:num>
  <w:num w:numId="42">
    <w:abstractNumId w:val="34"/>
  </w:num>
  <w:num w:numId="43">
    <w:abstractNumId w:val="11"/>
  </w:num>
  <w:num w:numId="44">
    <w:abstractNumId w:val="19"/>
  </w:num>
  <w:num w:numId="45">
    <w:abstractNumId w:val="18"/>
  </w:num>
  <w:num w:numId="46">
    <w:abstractNumId w:val="20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85200F"/>
    <w:rsid w:val="000C4767"/>
    <w:rsid w:val="001D47FE"/>
    <w:rsid w:val="004620DF"/>
    <w:rsid w:val="00552EFD"/>
    <w:rsid w:val="005D6EC8"/>
    <w:rsid w:val="007F8592"/>
    <w:rsid w:val="008A0600"/>
    <w:rsid w:val="009C080A"/>
    <w:rsid w:val="00B94B0D"/>
    <w:rsid w:val="00DB3F31"/>
    <w:rsid w:val="00F47C73"/>
    <w:rsid w:val="0100C064"/>
    <w:rsid w:val="0101FF3B"/>
    <w:rsid w:val="0115831A"/>
    <w:rsid w:val="0191FCAB"/>
    <w:rsid w:val="02522892"/>
    <w:rsid w:val="02B97F70"/>
    <w:rsid w:val="02E147B6"/>
    <w:rsid w:val="0300B54A"/>
    <w:rsid w:val="0308D375"/>
    <w:rsid w:val="03171B48"/>
    <w:rsid w:val="03665692"/>
    <w:rsid w:val="03823114"/>
    <w:rsid w:val="0542DB98"/>
    <w:rsid w:val="05490F91"/>
    <w:rsid w:val="055BF173"/>
    <w:rsid w:val="056C402A"/>
    <w:rsid w:val="05B06AF6"/>
    <w:rsid w:val="05D82675"/>
    <w:rsid w:val="0611F2F2"/>
    <w:rsid w:val="0632EFD2"/>
    <w:rsid w:val="0650F793"/>
    <w:rsid w:val="0669A458"/>
    <w:rsid w:val="078D1309"/>
    <w:rsid w:val="07C9612F"/>
    <w:rsid w:val="07E30C77"/>
    <w:rsid w:val="085B2A75"/>
    <w:rsid w:val="087D9C79"/>
    <w:rsid w:val="090E0364"/>
    <w:rsid w:val="0979A347"/>
    <w:rsid w:val="0A001125"/>
    <w:rsid w:val="0AEE5BC0"/>
    <w:rsid w:val="0B0D36EB"/>
    <w:rsid w:val="0B182AEC"/>
    <w:rsid w:val="0B1FE7B2"/>
    <w:rsid w:val="0B6F59B5"/>
    <w:rsid w:val="0B7B7B93"/>
    <w:rsid w:val="0B87E81E"/>
    <w:rsid w:val="0BA02D41"/>
    <w:rsid w:val="0C724D1C"/>
    <w:rsid w:val="0D660336"/>
    <w:rsid w:val="0D9D7E65"/>
    <w:rsid w:val="0E6E7ABE"/>
    <w:rsid w:val="0E709B42"/>
    <w:rsid w:val="0EE99B5E"/>
    <w:rsid w:val="0F107092"/>
    <w:rsid w:val="0F16571F"/>
    <w:rsid w:val="0F55ADF5"/>
    <w:rsid w:val="0FBF7757"/>
    <w:rsid w:val="105C6700"/>
    <w:rsid w:val="10724F8F"/>
    <w:rsid w:val="10817B16"/>
    <w:rsid w:val="1098037D"/>
    <w:rsid w:val="11439F55"/>
    <w:rsid w:val="115C203D"/>
    <w:rsid w:val="11969169"/>
    <w:rsid w:val="11CAB894"/>
    <w:rsid w:val="11ED4080"/>
    <w:rsid w:val="1207896F"/>
    <w:rsid w:val="1227DD18"/>
    <w:rsid w:val="12FAE94F"/>
    <w:rsid w:val="13063518"/>
    <w:rsid w:val="142BB94E"/>
    <w:rsid w:val="14307CC4"/>
    <w:rsid w:val="146B6A5F"/>
    <w:rsid w:val="151C08BB"/>
    <w:rsid w:val="15D154F7"/>
    <w:rsid w:val="16601FB5"/>
    <w:rsid w:val="168EE3F1"/>
    <w:rsid w:val="1726D2D3"/>
    <w:rsid w:val="172A7CDC"/>
    <w:rsid w:val="1741CE55"/>
    <w:rsid w:val="1794A0D1"/>
    <w:rsid w:val="18123F27"/>
    <w:rsid w:val="184B2FAA"/>
    <w:rsid w:val="184D5986"/>
    <w:rsid w:val="196AD404"/>
    <w:rsid w:val="1BD69CB6"/>
    <w:rsid w:val="1BEA4C50"/>
    <w:rsid w:val="1C7A3BBF"/>
    <w:rsid w:val="1CA0A920"/>
    <w:rsid w:val="1CAA7BAD"/>
    <w:rsid w:val="1CEF84BF"/>
    <w:rsid w:val="1D3A06BA"/>
    <w:rsid w:val="1D4867BB"/>
    <w:rsid w:val="1D8E676C"/>
    <w:rsid w:val="1DB4B198"/>
    <w:rsid w:val="1DDB4686"/>
    <w:rsid w:val="1EDD336B"/>
    <w:rsid w:val="1FE0F419"/>
    <w:rsid w:val="206244D7"/>
    <w:rsid w:val="209458E2"/>
    <w:rsid w:val="21318480"/>
    <w:rsid w:val="216594A3"/>
    <w:rsid w:val="21756F32"/>
    <w:rsid w:val="21D19C13"/>
    <w:rsid w:val="21E4E5FF"/>
    <w:rsid w:val="21ED0F40"/>
    <w:rsid w:val="226776C1"/>
    <w:rsid w:val="243721DE"/>
    <w:rsid w:val="2456D863"/>
    <w:rsid w:val="24BCA74A"/>
    <w:rsid w:val="24CBF299"/>
    <w:rsid w:val="26356F6C"/>
    <w:rsid w:val="264BA8B1"/>
    <w:rsid w:val="26C2F142"/>
    <w:rsid w:val="271FF708"/>
    <w:rsid w:val="2740C74C"/>
    <w:rsid w:val="2756CC47"/>
    <w:rsid w:val="2800826F"/>
    <w:rsid w:val="2800A1DA"/>
    <w:rsid w:val="281F6A0E"/>
    <w:rsid w:val="286FF696"/>
    <w:rsid w:val="28FDC7D7"/>
    <w:rsid w:val="2956AF0C"/>
    <w:rsid w:val="29BA57B4"/>
    <w:rsid w:val="29D60760"/>
    <w:rsid w:val="2AA93E03"/>
    <w:rsid w:val="2C13E935"/>
    <w:rsid w:val="2CC772D1"/>
    <w:rsid w:val="2CDEAF63"/>
    <w:rsid w:val="2CF584AE"/>
    <w:rsid w:val="2DD53669"/>
    <w:rsid w:val="2DF92242"/>
    <w:rsid w:val="2EACA69C"/>
    <w:rsid w:val="2EB28249"/>
    <w:rsid w:val="2FC3C8CD"/>
    <w:rsid w:val="2FCF37D7"/>
    <w:rsid w:val="302CF82A"/>
    <w:rsid w:val="30519FA6"/>
    <w:rsid w:val="31030447"/>
    <w:rsid w:val="315779B9"/>
    <w:rsid w:val="315B7647"/>
    <w:rsid w:val="323ACD11"/>
    <w:rsid w:val="324BE5D8"/>
    <w:rsid w:val="328B28BB"/>
    <w:rsid w:val="32A09613"/>
    <w:rsid w:val="32C3654F"/>
    <w:rsid w:val="32F3922E"/>
    <w:rsid w:val="33EA33F0"/>
    <w:rsid w:val="34053FE4"/>
    <w:rsid w:val="34297364"/>
    <w:rsid w:val="34433BF2"/>
    <w:rsid w:val="34675AC8"/>
    <w:rsid w:val="34EF3123"/>
    <w:rsid w:val="35D0F256"/>
    <w:rsid w:val="35E2D2E5"/>
    <w:rsid w:val="36273FCB"/>
    <w:rsid w:val="362B810E"/>
    <w:rsid w:val="367E9070"/>
    <w:rsid w:val="36EB4C11"/>
    <w:rsid w:val="37416ED6"/>
    <w:rsid w:val="375B0E55"/>
    <w:rsid w:val="3849B499"/>
    <w:rsid w:val="3909F49C"/>
    <w:rsid w:val="3916C033"/>
    <w:rsid w:val="3993460C"/>
    <w:rsid w:val="39FA3E44"/>
    <w:rsid w:val="3A6D3F39"/>
    <w:rsid w:val="3A9FB40B"/>
    <w:rsid w:val="3B13D183"/>
    <w:rsid w:val="3B61B473"/>
    <w:rsid w:val="3B6D1C11"/>
    <w:rsid w:val="3C93FCD5"/>
    <w:rsid w:val="3EF0F38C"/>
    <w:rsid w:val="3F7E2FD6"/>
    <w:rsid w:val="3FA9CE1D"/>
    <w:rsid w:val="3FDE69A8"/>
    <w:rsid w:val="3FFB823D"/>
    <w:rsid w:val="402F3E18"/>
    <w:rsid w:val="408F533D"/>
    <w:rsid w:val="40948EF0"/>
    <w:rsid w:val="41515346"/>
    <w:rsid w:val="41AA777E"/>
    <w:rsid w:val="41FC0F66"/>
    <w:rsid w:val="42415116"/>
    <w:rsid w:val="426B1C1C"/>
    <w:rsid w:val="42BF8D70"/>
    <w:rsid w:val="42C3F362"/>
    <w:rsid w:val="42F50011"/>
    <w:rsid w:val="433D5FAE"/>
    <w:rsid w:val="439304B3"/>
    <w:rsid w:val="43F9DC18"/>
    <w:rsid w:val="44A33C56"/>
    <w:rsid w:val="45070EBA"/>
    <w:rsid w:val="453D130C"/>
    <w:rsid w:val="457BB612"/>
    <w:rsid w:val="459ED4C8"/>
    <w:rsid w:val="46244EDF"/>
    <w:rsid w:val="46434610"/>
    <w:rsid w:val="4679F270"/>
    <w:rsid w:val="4680E91A"/>
    <w:rsid w:val="47D9D2E9"/>
    <w:rsid w:val="485C9E0A"/>
    <w:rsid w:val="48796959"/>
    <w:rsid w:val="487D76FF"/>
    <w:rsid w:val="48A1C5E6"/>
    <w:rsid w:val="48C9184F"/>
    <w:rsid w:val="492D6C05"/>
    <w:rsid w:val="4946E7F3"/>
    <w:rsid w:val="49E5F071"/>
    <w:rsid w:val="4A4D3277"/>
    <w:rsid w:val="4AE64868"/>
    <w:rsid w:val="4B6FD1B1"/>
    <w:rsid w:val="4B962CD5"/>
    <w:rsid w:val="4B991220"/>
    <w:rsid w:val="4C36A29B"/>
    <w:rsid w:val="4C6400A3"/>
    <w:rsid w:val="4D9805A0"/>
    <w:rsid w:val="4E234586"/>
    <w:rsid w:val="4EC573FC"/>
    <w:rsid w:val="4F7B0F20"/>
    <w:rsid w:val="4F873FC5"/>
    <w:rsid w:val="501A34B2"/>
    <w:rsid w:val="502E4382"/>
    <w:rsid w:val="50586C07"/>
    <w:rsid w:val="508FA02B"/>
    <w:rsid w:val="50C0D64D"/>
    <w:rsid w:val="50DAA528"/>
    <w:rsid w:val="50F9207B"/>
    <w:rsid w:val="51BE3B8F"/>
    <w:rsid w:val="524D9807"/>
    <w:rsid w:val="5255B370"/>
    <w:rsid w:val="52689045"/>
    <w:rsid w:val="52CF51CC"/>
    <w:rsid w:val="52E8A17E"/>
    <w:rsid w:val="53568426"/>
    <w:rsid w:val="53B2309B"/>
    <w:rsid w:val="540A53DD"/>
    <w:rsid w:val="542A059F"/>
    <w:rsid w:val="547E2BC5"/>
    <w:rsid w:val="54801C69"/>
    <w:rsid w:val="54950E47"/>
    <w:rsid w:val="55286CB8"/>
    <w:rsid w:val="558488F2"/>
    <w:rsid w:val="55CBBA52"/>
    <w:rsid w:val="561BF97C"/>
    <w:rsid w:val="56236679"/>
    <w:rsid w:val="567E8D03"/>
    <w:rsid w:val="56F4AAD4"/>
    <w:rsid w:val="56FA85E3"/>
    <w:rsid w:val="57A9B510"/>
    <w:rsid w:val="58A4FD0C"/>
    <w:rsid w:val="58B0DC52"/>
    <w:rsid w:val="5944768D"/>
    <w:rsid w:val="5962083E"/>
    <w:rsid w:val="59A541B4"/>
    <w:rsid w:val="5AC9A985"/>
    <w:rsid w:val="5ACA1B5C"/>
    <w:rsid w:val="5B152CDF"/>
    <w:rsid w:val="5B557325"/>
    <w:rsid w:val="5BB87247"/>
    <w:rsid w:val="5BB9F84B"/>
    <w:rsid w:val="5BDC51B0"/>
    <w:rsid w:val="5BEAFE41"/>
    <w:rsid w:val="5C52E1A4"/>
    <w:rsid w:val="5C7400F2"/>
    <w:rsid w:val="5C7DDDA8"/>
    <w:rsid w:val="5CEBD5DB"/>
    <w:rsid w:val="5DB11CA9"/>
    <w:rsid w:val="5E0173ED"/>
    <w:rsid w:val="5E4D9617"/>
    <w:rsid w:val="5E912F59"/>
    <w:rsid w:val="5F23786E"/>
    <w:rsid w:val="5F6A6C24"/>
    <w:rsid w:val="5F9506E4"/>
    <w:rsid w:val="60EE5D52"/>
    <w:rsid w:val="61031555"/>
    <w:rsid w:val="6157B238"/>
    <w:rsid w:val="61B6EA93"/>
    <w:rsid w:val="61D0FA14"/>
    <w:rsid w:val="61EEA586"/>
    <w:rsid w:val="623AE25A"/>
    <w:rsid w:val="628F967A"/>
    <w:rsid w:val="6302D9B4"/>
    <w:rsid w:val="6358BF4B"/>
    <w:rsid w:val="63C12280"/>
    <w:rsid w:val="63D13FED"/>
    <w:rsid w:val="63F8124C"/>
    <w:rsid w:val="63FD3BFA"/>
    <w:rsid w:val="64014E05"/>
    <w:rsid w:val="64BB7C0E"/>
    <w:rsid w:val="6531EB9C"/>
    <w:rsid w:val="653C0610"/>
    <w:rsid w:val="6560C988"/>
    <w:rsid w:val="6573CDA2"/>
    <w:rsid w:val="663C4528"/>
    <w:rsid w:val="6664B5C0"/>
    <w:rsid w:val="669B99E8"/>
    <w:rsid w:val="66DF9B29"/>
    <w:rsid w:val="672484B6"/>
    <w:rsid w:val="67EE997C"/>
    <w:rsid w:val="68205F66"/>
    <w:rsid w:val="683F7F95"/>
    <w:rsid w:val="689883E9"/>
    <w:rsid w:val="68BC9887"/>
    <w:rsid w:val="69775938"/>
    <w:rsid w:val="69786534"/>
    <w:rsid w:val="69C24CEC"/>
    <w:rsid w:val="69F85D73"/>
    <w:rsid w:val="6A7A2AA2"/>
    <w:rsid w:val="6AC9341B"/>
    <w:rsid w:val="6AF0D3B4"/>
    <w:rsid w:val="6B1FF87B"/>
    <w:rsid w:val="6BEC8FDF"/>
    <w:rsid w:val="6BEF00EA"/>
    <w:rsid w:val="6C3B9E67"/>
    <w:rsid w:val="6C784843"/>
    <w:rsid w:val="6CC16942"/>
    <w:rsid w:val="6CCF03E5"/>
    <w:rsid w:val="6CFEA631"/>
    <w:rsid w:val="6D006E33"/>
    <w:rsid w:val="6D34931A"/>
    <w:rsid w:val="6D5256A8"/>
    <w:rsid w:val="6D7FB111"/>
    <w:rsid w:val="6D912AD8"/>
    <w:rsid w:val="6E19A130"/>
    <w:rsid w:val="6E341629"/>
    <w:rsid w:val="6E8D08E2"/>
    <w:rsid w:val="6F604874"/>
    <w:rsid w:val="6F79A7BB"/>
    <w:rsid w:val="6F85200F"/>
    <w:rsid w:val="6FB5F060"/>
    <w:rsid w:val="6FC31507"/>
    <w:rsid w:val="701BAFA6"/>
    <w:rsid w:val="7031AB77"/>
    <w:rsid w:val="705AE757"/>
    <w:rsid w:val="7093001E"/>
    <w:rsid w:val="70B8B766"/>
    <w:rsid w:val="70C90712"/>
    <w:rsid w:val="7141D956"/>
    <w:rsid w:val="71651442"/>
    <w:rsid w:val="7187DE71"/>
    <w:rsid w:val="71E9C70D"/>
    <w:rsid w:val="7388CACD"/>
    <w:rsid w:val="73E5B876"/>
    <w:rsid w:val="73F02D27"/>
    <w:rsid w:val="743D15A1"/>
    <w:rsid w:val="751BFDA3"/>
    <w:rsid w:val="753C3022"/>
    <w:rsid w:val="7588CDA0"/>
    <w:rsid w:val="75AE7B2C"/>
    <w:rsid w:val="75DD40D3"/>
    <w:rsid w:val="75FD7063"/>
    <w:rsid w:val="762C56E9"/>
    <w:rsid w:val="763DFBBD"/>
    <w:rsid w:val="764C32FF"/>
    <w:rsid w:val="76E4BBA4"/>
    <w:rsid w:val="772196E6"/>
    <w:rsid w:val="7734A611"/>
    <w:rsid w:val="773E234B"/>
    <w:rsid w:val="7824E586"/>
    <w:rsid w:val="788D54D4"/>
    <w:rsid w:val="7895DD8B"/>
    <w:rsid w:val="78BE749A"/>
    <w:rsid w:val="78E59D33"/>
    <w:rsid w:val="791EC118"/>
    <w:rsid w:val="795B6275"/>
    <w:rsid w:val="79A98433"/>
    <w:rsid w:val="79FA510B"/>
    <w:rsid w:val="7A48434E"/>
    <w:rsid w:val="7A624136"/>
    <w:rsid w:val="7B23A933"/>
    <w:rsid w:val="7B26EF64"/>
    <w:rsid w:val="7B31B399"/>
    <w:rsid w:val="7B71F4E1"/>
    <w:rsid w:val="7B79C0E7"/>
    <w:rsid w:val="7BA70072"/>
    <w:rsid w:val="7BFBEF48"/>
    <w:rsid w:val="7C2FCA60"/>
    <w:rsid w:val="7C38BCAB"/>
    <w:rsid w:val="7CB6C64B"/>
    <w:rsid w:val="7CF98E4A"/>
    <w:rsid w:val="7D0AC8D6"/>
    <w:rsid w:val="7D837507"/>
    <w:rsid w:val="7DF55E44"/>
    <w:rsid w:val="7E31DD6F"/>
    <w:rsid w:val="7F248D7D"/>
    <w:rsid w:val="7F30BEB3"/>
    <w:rsid w:val="7F3583E3"/>
    <w:rsid w:val="7F5D05AE"/>
    <w:rsid w:val="7F8E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5200F"/>
  <w15:chartTrackingRefBased/>
  <w15:docId w15:val="{AA6B368A-234F-49B7-9A7B-8AE1AA300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264BA8B1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4">
    <w:name w:val="Font Style24"/>
    <w:basedOn w:val="a0"/>
    <w:uiPriority w:val="1"/>
    <w:rsid w:val="264BA8B1"/>
    <w:rPr>
      <w:rFonts w:asciiTheme="minorHAnsi" w:eastAsiaTheme="minorEastAsia" w:hAnsiTheme="minorHAnsi" w:cstheme="minorBidi"/>
      <w:sz w:val="22"/>
      <w:szCs w:val="22"/>
    </w:rPr>
  </w:style>
  <w:style w:type="character" w:customStyle="1" w:styleId="FontStyle19">
    <w:name w:val="Font Style19"/>
    <w:basedOn w:val="a0"/>
    <w:uiPriority w:val="1"/>
    <w:rsid w:val="264BA8B1"/>
    <w:rPr>
      <w:rFonts w:asciiTheme="minorHAnsi" w:eastAsiaTheme="minorEastAsia" w:hAnsiTheme="minorHAnsi" w:cstheme="minorBidi"/>
      <w:sz w:val="26"/>
      <w:szCs w:val="26"/>
    </w:rPr>
  </w:style>
  <w:style w:type="character" w:customStyle="1" w:styleId="FontStyle22">
    <w:name w:val="Font Style22"/>
    <w:basedOn w:val="a0"/>
    <w:uiPriority w:val="1"/>
    <w:rsid w:val="264BA8B1"/>
    <w:rPr>
      <w:rFonts w:asciiTheme="minorHAnsi" w:eastAsiaTheme="minorEastAsia" w:hAnsiTheme="minorHAnsi" w:cstheme="minorBidi"/>
      <w:b/>
      <w:bCs/>
      <w:sz w:val="70"/>
      <w:szCs w:val="70"/>
    </w:rPr>
  </w:style>
  <w:style w:type="paragraph" w:customStyle="1" w:styleId="Style10">
    <w:name w:val="Style10"/>
    <w:basedOn w:val="a"/>
    <w:uiPriority w:val="1"/>
    <w:rsid w:val="264BA8B1"/>
    <w:pPr>
      <w:widowControl w:val="0"/>
      <w:spacing w:after="0" w:line="240" w:lineRule="auto"/>
    </w:pPr>
    <w:rPr>
      <w:rFonts w:eastAsiaTheme="minorEastAsia"/>
      <w:lang w:eastAsia="ru-RU"/>
    </w:rPr>
  </w:style>
  <w:style w:type="character" w:customStyle="1" w:styleId="docdata">
    <w:name w:val="docdata"/>
    <w:basedOn w:val="a0"/>
    <w:uiPriority w:val="1"/>
    <w:rsid w:val="264BA8B1"/>
    <w:rPr>
      <w:rFonts w:asciiTheme="minorHAnsi" w:eastAsiaTheme="minorEastAsia" w:hAnsiTheme="minorHAnsi" w:cstheme="minorBidi"/>
      <w:sz w:val="22"/>
      <w:szCs w:val="22"/>
    </w:rPr>
  </w:style>
  <w:style w:type="paragraph" w:customStyle="1" w:styleId="a3">
    <w:name w:val="Нет"/>
    <w:basedOn w:val="a"/>
    <w:uiPriority w:val="1"/>
    <w:rsid w:val="264BA8B1"/>
    <w:pPr>
      <w:spacing w:after="0" w:line="240" w:lineRule="auto"/>
    </w:pPr>
    <w:rPr>
      <w:rFonts w:eastAsiaTheme="minorEastAsia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264BA8B1"/>
    <w:pPr>
      <w:ind w:left="720"/>
      <w:contextualSpacing/>
    </w:pPr>
  </w:style>
  <w:style w:type="paragraph" w:styleId="a5">
    <w:name w:val="header"/>
    <w:basedOn w:val="a"/>
    <w:uiPriority w:val="99"/>
    <w:unhideWhenUsed/>
    <w:rsid w:val="264BA8B1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onsPlusNormal">
    <w:name w:val="ConsPlusNormal"/>
    <w:basedOn w:val="a"/>
    <w:uiPriority w:val="1"/>
    <w:rsid w:val="264BA8B1"/>
    <w:pPr>
      <w:widowControl w:val="0"/>
      <w:spacing w:after="0" w:line="240" w:lineRule="auto"/>
    </w:pPr>
    <w:rPr>
      <w:rFonts w:eastAsiaTheme="minorEastAsia"/>
      <w:sz w:val="20"/>
      <w:szCs w:val="20"/>
      <w:lang w:eastAsia="ru-RU"/>
    </w:rPr>
  </w:style>
  <w:style w:type="paragraph" w:styleId="a6">
    <w:name w:val="footer"/>
    <w:basedOn w:val="a"/>
    <w:uiPriority w:val="99"/>
    <w:unhideWhenUsed/>
    <w:rsid w:val="264BA8B1"/>
    <w:pPr>
      <w:tabs>
        <w:tab w:val="center" w:pos="4680"/>
        <w:tab w:val="right" w:pos="9360"/>
      </w:tabs>
      <w:spacing w:after="0" w:line="240" w:lineRule="auto"/>
    </w:pPr>
  </w:style>
  <w:style w:type="table" w:styleId="a7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Hyperlink"/>
    <w:basedOn w:val="a0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tmlacademy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canva.com/lear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" TargetMode="External"/><Relationship Id="rId28" Type="http://schemas.openxmlformats.org/officeDocument/2006/relationships/header" Target="header2.xml"/><Relationship Id="rId10" Type="http://schemas.openxmlformats.org/officeDocument/2006/relationships/hyperlink" Target="https://www.canva.com/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dfgfd gtf</dc:creator>
  <cp:keywords/>
  <dc:description/>
  <cp:lastModifiedBy>Hi-Tech</cp:lastModifiedBy>
  <cp:revision>2</cp:revision>
  <dcterms:created xsi:type="dcterms:W3CDTF">2025-06-04T15:09:00Z</dcterms:created>
  <dcterms:modified xsi:type="dcterms:W3CDTF">2025-06-04T15:09:00Z</dcterms:modified>
</cp:coreProperties>
</file>