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7C0ED" w14:textId="65D673D7" w:rsidR="42C3F362" w:rsidRDefault="42C3F362" w:rsidP="264BA8B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64BA8B1">
        <w:rPr>
          <w:rStyle w:val="FontStyle24"/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просвещения Приднестровской Молдавской Республики</w:t>
      </w:r>
    </w:p>
    <w:p w14:paraId="1B4DAFD4" w14:textId="502FBAAA" w:rsidR="42C3F362" w:rsidRDefault="42C3F362" w:rsidP="264BA8B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64BA8B1">
        <w:rPr>
          <w:rStyle w:val="FontStyle19"/>
          <w:rFonts w:ascii="Times New Roman" w:eastAsia="Times New Roman" w:hAnsi="Times New Roman" w:cs="Times New Roman"/>
          <w:color w:val="000000" w:themeColor="text1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5FCEA98D" w14:textId="1F33E606" w:rsidR="264BA8B1" w:rsidRDefault="264BA8B1" w:rsidP="264BA8B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36308FB7" w14:textId="41F57CE2" w:rsidR="264BA8B1" w:rsidRDefault="264BA8B1" w:rsidP="264BA8B1">
      <w:pPr>
        <w:widowControl w:val="0"/>
        <w:tabs>
          <w:tab w:val="left" w:pos="56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222177DE" w14:textId="0485E593" w:rsidR="264BA8B1" w:rsidRDefault="264BA8B1" w:rsidP="264BA8B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467E3155" w14:textId="34B158BC" w:rsidR="264BA8B1" w:rsidRDefault="264BA8B1" w:rsidP="264BA8B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5EEB0EA5" w14:textId="25CD1BD0" w:rsidR="264BA8B1" w:rsidRDefault="264BA8B1" w:rsidP="264BA8B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1441E2CD" w14:textId="5040E0DB" w:rsidR="42C3F362" w:rsidRDefault="42C3F362" w:rsidP="264BA8B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264BA8B1">
        <w:rPr>
          <w:rStyle w:val="FontStyle22"/>
          <w:rFonts w:ascii="Times New Roman" w:eastAsia="Times New Roman" w:hAnsi="Times New Roman" w:cs="Times New Roman"/>
          <w:color w:val="000000" w:themeColor="text1"/>
          <w:sz w:val="40"/>
          <w:szCs w:val="40"/>
        </w:rPr>
        <w:t>ИНДИВИДУАЛЬНЫЙ ПРОЕКТ</w:t>
      </w:r>
    </w:p>
    <w:p w14:paraId="18E2D2A8" w14:textId="245A06AE" w:rsidR="264BA8B1" w:rsidRDefault="264BA8B1" w:rsidP="264BA8B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449B9922" w14:textId="39EE1E05" w:rsidR="42C3F362" w:rsidRDefault="42C3F362" w:rsidP="264BA8B1">
      <w:pPr>
        <w:pStyle w:val="1"/>
        <w:shd w:val="clear" w:color="auto" w:fill="FFFFFF" w:themeFill="background1"/>
        <w:spacing w:before="0"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34EF3123" w:rsidRPr="264BA8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Разработка персонального блога «Карта компетенций и развития начинающего Frontend-разработчика »»</w:t>
      </w:r>
    </w:p>
    <w:p w14:paraId="76C1EA28" w14:textId="456DBD0F" w:rsidR="264BA8B1" w:rsidRDefault="264BA8B1" w:rsidP="264BA8B1">
      <w:pPr>
        <w:pStyle w:val="1"/>
        <w:shd w:val="clear" w:color="auto" w:fill="FFFFFF" w:themeFill="background1"/>
        <w:spacing w:before="0"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43B41B" w14:textId="07116129" w:rsidR="264BA8B1" w:rsidRDefault="264BA8B1" w:rsidP="264BA8B1">
      <w:pPr>
        <w:shd w:val="clear" w:color="auto" w:fill="FFFFFF" w:themeFill="background1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142223A3" w14:textId="25E59CFA" w:rsidR="42C3F362" w:rsidRDefault="42C3F362" w:rsidP="264BA8B1">
      <w:pPr>
        <w:shd w:val="clear" w:color="auto" w:fill="FFFFFF" w:themeFill="background1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</w:rPr>
      </w:pPr>
      <w:r w:rsidRPr="264BA8B1">
        <w:rPr>
          <w:rFonts w:ascii="Times New Roman" w:eastAsia="Times New Roman" w:hAnsi="Times New Roman" w:cs="Times New Roman"/>
          <w:color w:val="1A1A1A"/>
        </w:rPr>
        <w:t>по учебной дисциплине «Информатика»</w:t>
      </w:r>
    </w:p>
    <w:p w14:paraId="1EE5E665" w14:textId="224B6626" w:rsidR="264BA8B1" w:rsidRDefault="264BA8B1" w:rsidP="264BA8B1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F9AB301" w14:textId="3A0DECC9" w:rsidR="42C3F362" w:rsidRDefault="42C3F362" w:rsidP="264BA8B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64BA8B1">
        <w:rPr>
          <w:rFonts w:ascii="Times New Roman" w:eastAsia="Times New Roman" w:hAnsi="Times New Roman" w:cs="Times New Roman"/>
          <w:color w:val="000000" w:themeColor="text1"/>
        </w:rPr>
        <w:t>по специальности 09.02.07 «Информационные системы и программирование»</w:t>
      </w:r>
    </w:p>
    <w:p w14:paraId="53143FE2" w14:textId="46E89CF9" w:rsidR="264BA8B1" w:rsidRDefault="264BA8B1" w:rsidP="264BA8B1">
      <w:pPr>
        <w:widowControl w:val="0"/>
        <w:spacing w:after="0" w:line="240" w:lineRule="auto"/>
        <w:ind w:left="993" w:hanging="993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23F89EB" w14:textId="64D91EC8" w:rsidR="264BA8B1" w:rsidRDefault="264BA8B1" w:rsidP="264BA8B1">
      <w:pPr>
        <w:widowControl w:val="0"/>
        <w:spacing w:after="0" w:line="240" w:lineRule="auto"/>
        <w:ind w:left="993" w:hanging="993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66DC406" w14:textId="5CE0BC9F" w:rsidR="42C3F362" w:rsidRDefault="42C3F362" w:rsidP="264BA8B1">
      <w:pPr>
        <w:shd w:val="clear" w:color="auto" w:fill="FFFFFF" w:themeFill="background1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</w:rPr>
      </w:pPr>
      <w:r w:rsidRPr="264BA8B1"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Выполнил: </w:t>
      </w:r>
      <w:r w:rsidRPr="264BA8B1">
        <w:rPr>
          <w:rFonts w:ascii="Times New Roman" w:eastAsia="Times New Roman" w:hAnsi="Times New Roman" w:cs="Times New Roman"/>
          <w:color w:val="1A1A1A"/>
          <w:sz w:val="23"/>
          <w:szCs w:val="23"/>
          <w:lang w:val="ru-MD"/>
        </w:rPr>
        <w:t>Д.П.Пуюл</w:t>
      </w:r>
      <w:r w:rsidRPr="264BA8B1"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, обучающийся </w:t>
      </w:r>
      <w:r w:rsidRPr="264BA8B1">
        <w:rPr>
          <w:rFonts w:ascii="Times New Roman" w:eastAsia="Times New Roman" w:hAnsi="Times New Roman" w:cs="Times New Roman"/>
          <w:color w:val="1A1A1A"/>
          <w:sz w:val="23"/>
          <w:szCs w:val="23"/>
          <w:lang w:val="en-US"/>
        </w:rPr>
        <w:t>I</w:t>
      </w:r>
      <w:r w:rsidRPr="264BA8B1">
        <w:rPr>
          <w:rFonts w:ascii="Times New Roman" w:eastAsia="Times New Roman" w:hAnsi="Times New Roman" w:cs="Times New Roman"/>
          <w:color w:val="1A1A1A"/>
          <w:sz w:val="23"/>
          <w:szCs w:val="23"/>
        </w:rPr>
        <w:t xml:space="preserve"> курса,</w:t>
      </w:r>
    </w:p>
    <w:p w14:paraId="1BFC8FBA" w14:textId="38EA5DE5" w:rsidR="42C3F362" w:rsidRDefault="42C3F362" w:rsidP="264BA8B1">
      <w:pPr>
        <w:shd w:val="clear" w:color="auto" w:fill="FFFFFF" w:themeFill="background1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</w:rPr>
      </w:pPr>
      <w:r w:rsidRPr="264BA8B1">
        <w:rPr>
          <w:rFonts w:ascii="Times New Roman" w:eastAsia="Times New Roman" w:hAnsi="Times New Roman" w:cs="Times New Roman"/>
          <w:color w:val="1A1A1A"/>
          <w:sz w:val="23"/>
          <w:szCs w:val="23"/>
        </w:rPr>
        <w:t>специальность 09.02.07 «Информационные системы и программирование»</w:t>
      </w:r>
    </w:p>
    <w:p w14:paraId="62A8ADD1" w14:textId="7FEEE9C3" w:rsidR="264BA8B1" w:rsidRDefault="264BA8B1" w:rsidP="264BA8B1">
      <w:pPr>
        <w:shd w:val="clear" w:color="auto" w:fill="FFFFFF" w:themeFill="background1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</w:rPr>
      </w:pPr>
    </w:p>
    <w:p w14:paraId="2C32AF06" w14:textId="5D6154A4" w:rsidR="42C3F362" w:rsidRDefault="42C3F362" w:rsidP="264BA8B1">
      <w:pPr>
        <w:shd w:val="clear" w:color="auto" w:fill="FFFFFF" w:themeFill="background1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</w:rPr>
      </w:pPr>
      <w:r w:rsidRPr="264BA8B1">
        <w:rPr>
          <w:rFonts w:ascii="Times New Roman" w:eastAsia="Times New Roman" w:hAnsi="Times New Roman" w:cs="Times New Roman"/>
          <w:color w:val="1A1A1A"/>
          <w:sz w:val="23"/>
          <w:szCs w:val="23"/>
        </w:rPr>
        <w:t>Руководитель: Шандригоз Наталья Николаевна,</w:t>
      </w:r>
    </w:p>
    <w:p w14:paraId="763A949E" w14:textId="4FF4B871" w:rsidR="42C3F362" w:rsidRDefault="42C3F362" w:rsidP="264BA8B1">
      <w:pPr>
        <w:shd w:val="clear" w:color="auto" w:fill="FFFFFF" w:themeFill="background1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</w:rPr>
      </w:pPr>
      <w:r w:rsidRPr="264BA8B1">
        <w:rPr>
          <w:rFonts w:ascii="Times New Roman" w:eastAsia="Times New Roman" w:hAnsi="Times New Roman" w:cs="Times New Roman"/>
          <w:color w:val="1A1A1A"/>
          <w:sz w:val="23"/>
          <w:szCs w:val="23"/>
        </w:rPr>
        <w:t>преподаватель информатики высшей квалификационной категории</w:t>
      </w:r>
    </w:p>
    <w:p w14:paraId="48AE38A5" w14:textId="0A70A0CE" w:rsidR="264BA8B1" w:rsidRDefault="264BA8B1" w:rsidP="264BA8B1">
      <w:pPr>
        <w:shd w:val="clear" w:color="auto" w:fill="FFFFFF" w:themeFill="background1"/>
        <w:spacing w:after="0" w:line="240" w:lineRule="auto"/>
        <w:ind w:left="4962"/>
        <w:rPr>
          <w:rFonts w:ascii="Times New Roman" w:eastAsia="Times New Roman" w:hAnsi="Times New Roman" w:cs="Times New Roman"/>
          <w:color w:val="1A1A1A"/>
          <w:sz w:val="23"/>
          <w:szCs w:val="23"/>
        </w:rPr>
      </w:pPr>
    </w:p>
    <w:p w14:paraId="2120B6CC" w14:textId="0B8B5EB9" w:rsidR="264BA8B1" w:rsidRDefault="264BA8B1" w:rsidP="264BA8B1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</w:rPr>
      </w:pPr>
    </w:p>
    <w:p w14:paraId="054347B2" w14:textId="63D2468C" w:rsidR="264BA8B1" w:rsidRDefault="264BA8B1" w:rsidP="264BA8B1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</w:rPr>
      </w:pPr>
    </w:p>
    <w:p w14:paraId="45498F42" w14:textId="2D3876D6" w:rsidR="42C3F362" w:rsidRDefault="42C3F362" w:rsidP="264BA8B1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</w:rPr>
      </w:pPr>
      <w:r w:rsidRPr="264BA8B1">
        <w:rPr>
          <w:rFonts w:ascii="Times New Roman" w:eastAsia="Times New Roman" w:hAnsi="Times New Roman" w:cs="Times New Roman"/>
          <w:color w:val="1A1A1A"/>
          <w:sz w:val="23"/>
          <w:szCs w:val="23"/>
        </w:rPr>
        <w:t>Допущен к защите</w:t>
      </w:r>
    </w:p>
    <w:p w14:paraId="64C60F52" w14:textId="6C3786D4" w:rsidR="42C3F362" w:rsidRDefault="42C3F362" w:rsidP="264BA8B1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</w:rPr>
      </w:pPr>
      <w:r w:rsidRPr="264BA8B1">
        <w:rPr>
          <w:rFonts w:ascii="Times New Roman" w:eastAsia="Times New Roman" w:hAnsi="Times New Roman" w:cs="Times New Roman"/>
          <w:color w:val="1A1A1A"/>
          <w:sz w:val="23"/>
          <w:szCs w:val="23"/>
        </w:rPr>
        <w:t>«___»_______202__ г.</w:t>
      </w:r>
    </w:p>
    <w:p w14:paraId="6A2C1F4C" w14:textId="225F00F8" w:rsidR="264BA8B1" w:rsidRDefault="264BA8B1" w:rsidP="264BA8B1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</w:rPr>
      </w:pPr>
    </w:p>
    <w:p w14:paraId="1EF483E6" w14:textId="79F20CB0" w:rsidR="264BA8B1" w:rsidRDefault="264BA8B1" w:rsidP="264BA8B1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</w:rPr>
      </w:pPr>
    </w:p>
    <w:p w14:paraId="203072A0" w14:textId="02FAE5B5" w:rsidR="264BA8B1" w:rsidRDefault="264BA8B1" w:rsidP="264BA8B1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</w:rPr>
      </w:pPr>
    </w:p>
    <w:p w14:paraId="168196BB" w14:textId="778D3D2F" w:rsidR="42C3F362" w:rsidRDefault="42C3F362" w:rsidP="264BA8B1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</w:rPr>
      </w:pPr>
      <w:r w:rsidRPr="264BA8B1">
        <w:rPr>
          <w:rFonts w:ascii="Times New Roman" w:eastAsia="Times New Roman" w:hAnsi="Times New Roman" w:cs="Times New Roman"/>
          <w:color w:val="1A1A1A"/>
          <w:sz w:val="23"/>
          <w:szCs w:val="23"/>
        </w:rPr>
        <w:t>Оценка ___________________</w:t>
      </w:r>
    </w:p>
    <w:p w14:paraId="39F73C93" w14:textId="1E369111" w:rsidR="264BA8B1" w:rsidRDefault="264BA8B1" w:rsidP="264BA8B1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</w:rPr>
      </w:pPr>
    </w:p>
    <w:p w14:paraId="043EBAD9" w14:textId="7BB70168" w:rsidR="264BA8B1" w:rsidRDefault="264BA8B1" w:rsidP="264BA8B1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</w:rPr>
      </w:pPr>
    </w:p>
    <w:p w14:paraId="0744A11A" w14:textId="0259BA81" w:rsidR="264BA8B1" w:rsidRDefault="264BA8B1" w:rsidP="264BA8B1">
      <w:pPr>
        <w:widowControl w:val="0"/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1317336" w14:textId="048CE37C" w:rsidR="264BA8B1" w:rsidRDefault="264BA8B1" w:rsidP="264BA8B1">
      <w:pPr>
        <w:widowControl w:val="0"/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45D3F0B" w14:textId="25E8ED34" w:rsidR="264BA8B1" w:rsidRDefault="264BA8B1" w:rsidP="264BA8B1">
      <w:pPr>
        <w:widowControl w:val="0"/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14B350A" w14:textId="0085A207" w:rsidR="00F47C73" w:rsidRDefault="42C3F362" w:rsidP="264BA8B1">
      <w:pPr>
        <w:pStyle w:val="a3"/>
        <w:widowControl w:val="0"/>
        <w:tabs>
          <w:tab w:val="left" w:pos="1276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64BA8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Тирасполь 20__</w:t>
      </w:r>
    </w:p>
    <w:p w14:paraId="21A5851E" w14:textId="77777777" w:rsidR="00F47C73" w:rsidRDefault="00F47C73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1E4DDAE4" w14:textId="4D700B8C" w:rsidR="42C3F362" w:rsidRDefault="42C3F362" w:rsidP="00F47C73">
      <w:pPr>
        <w:pStyle w:val="a3"/>
        <w:widowControl w:val="0"/>
        <w:tabs>
          <w:tab w:val="left" w:pos="1276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DA77DDF" w14:textId="3105B4DC" w:rsidR="21318480" w:rsidRDefault="21318480" w:rsidP="264BA8B1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СОДЕРЖАНИЕ</w:t>
      </w:r>
    </w:p>
    <w:tbl>
      <w:tblPr>
        <w:tblStyle w:val="a7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85"/>
        <w:gridCol w:w="630"/>
      </w:tblGrid>
      <w:tr w:rsidR="264BA8B1" w14:paraId="0E818288" w14:textId="77777777" w:rsidTr="264BA8B1">
        <w:trPr>
          <w:trHeight w:val="300"/>
        </w:trPr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10B07DCF" w14:textId="0E2618B3" w:rsidR="264BA8B1" w:rsidRDefault="264BA8B1" w:rsidP="264BA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264BA8B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ВВЕДЕНИЕ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4B78C56A" w14:textId="0DC1F341" w:rsidR="264BA8B1" w:rsidRDefault="264BA8B1" w:rsidP="264BA8B1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64BA8B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264BA8B1" w14:paraId="3E792B04" w14:textId="77777777" w:rsidTr="264BA8B1">
        <w:trPr>
          <w:trHeight w:val="300"/>
        </w:trPr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6B4505CC" w14:textId="4226C736" w:rsidR="264BA8B1" w:rsidRDefault="264BA8B1" w:rsidP="264BA8B1">
            <w:pPr>
              <w:pStyle w:val="a4"/>
              <w:numPr>
                <w:ilvl w:val="0"/>
                <w:numId w:val="3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264BA8B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ТЕОРЕТИЧЕСКИЕ ОСНОВЫ ИНДИВИДУАЛЬНОГО ПРОЕКТА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54C32AE2" w14:textId="1537FC72" w:rsidR="0B1FE7B2" w:rsidRDefault="00F47C73" w:rsidP="264BA8B1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264BA8B1" w14:paraId="03619268" w14:textId="77777777" w:rsidTr="264BA8B1">
        <w:trPr>
          <w:trHeight w:val="300"/>
        </w:trPr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27D6BF8A" w14:textId="438BECA0" w:rsidR="264BA8B1" w:rsidRDefault="264BA8B1" w:rsidP="264BA8B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64BA8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1.1. </w:t>
            </w:r>
            <w:r w:rsidR="69775938" w:rsidRPr="264BA8B1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Понятие и значение карты компетенций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1F697F0F" w14:textId="587BF195" w:rsidR="0B1FE7B2" w:rsidRDefault="00F47C73" w:rsidP="264BA8B1">
            <w:pPr>
              <w:spacing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264BA8B1" w14:paraId="63952EBD" w14:textId="77777777" w:rsidTr="264BA8B1">
        <w:trPr>
          <w:trHeight w:val="300"/>
        </w:trPr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412D75E0" w14:textId="1FD49FD9" w:rsidR="264BA8B1" w:rsidRDefault="264BA8B1" w:rsidP="264BA8B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64BA8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1.2. </w:t>
            </w:r>
            <w:r w:rsidR="453D130C" w:rsidRPr="264BA8B1">
              <w:rPr>
                <w:rFonts w:ascii="Times New Roman" w:eastAsia="Times New Roman" w:hAnsi="Times New Roman" w:cs="Times New Roman"/>
                <w:sz w:val="28"/>
                <w:szCs w:val="28"/>
              </w:rPr>
              <w:t>Обзор компетенций начинающего frontend-разработчика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0BB21835" w14:textId="3E41C4B5" w:rsidR="6573CDA2" w:rsidRDefault="6573CDA2" w:rsidP="264BA8B1">
            <w:pPr>
              <w:spacing w:line="360" w:lineRule="auto"/>
              <w:jc w:val="right"/>
            </w:pPr>
            <w:r w:rsidRPr="264BA8B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264BA8B1" w14:paraId="24AECD89" w14:textId="77777777" w:rsidTr="264BA8B1">
        <w:trPr>
          <w:trHeight w:val="300"/>
        </w:trPr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4ED3D053" w14:textId="758A2A1F" w:rsidR="264BA8B1" w:rsidRDefault="264BA8B1" w:rsidP="264BA8B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64BA8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1.3. </w:t>
            </w:r>
            <w:r w:rsidR="54950E47" w:rsidRPr="264BA8B1">
              <w:rPr>
                <w:rFonts w:ascii="Times New Roman" w:eastAsia="Times New Roman" w:hAnsi="Times New Roman" w:cs="Times New Roman"/>
                <w:sz w:val="28"/>
                <w:szCs w:val="28"/>
              </w:rPr>
              <w:t>Роль персонального блога в профессиональном развитии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4ADF47A1" w14:textId="34F63BF5" w:rsidR="34675AC8" w:rsidRDefault="34675AC8" w:rsidP="264BA8B1">
            <w:pPr>
              <w:spacing w:line="360" w:lineRule="auto"/>
              <w:jc w:val="right"/>
            </w:pPr>
            <w:r w:rsidRPr="264BA8B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264BA8B1" w14:paraId="513FD92C" w14:textId="77777777" w:rsidTr="264BA8B1">
        <w:trPr>
          <w:trHeight w:val="300"/>
        </w:trPr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0B8A17E8" w14:textId="29FF301D" w:rsidR="264BA8B1" w:rsidRDefault="264BA8B1" w:rsidP="264BA8B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64BA8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1.4. </w:t>
            </w:r>
            <w:r w:rsidR="2800826F" w:rsidRPr="264BA8B1"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технологий и инструментов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75AC51D1" w14:textId="425A77FA" w:rsidR="2456D863" w:rsidRDefault="2456D863" w:rsidP="00F47C73">
            <w:pPr>
              <w:spacing w:line="360" w:lineRule="auto"/>
              <w:jc w:val="right"/>
            </w:pPr>
            <w:r w:rsidRPr="264BA8B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F47C73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264BA8B1" w14:paraId="0945B3FA" w14:textId="77777777" w:rsidTr="264BA8B1">
        <w:trPr>
          <w:trHeight w:val="300"/>
        </w:trPr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1850FE21" w14:textId="7A02B709" w:rsidR="264BA8B1" w:rsidRDefault="264BA8B1" w:rsidP="264BA8B1">
            <w:pPr>
              <w:pStyle w:val="a4"/>
              <w:numPr>
                <w:ilvl w:val="0"/>
                <w:numId w:val="3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264BA8B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ПРАКТИЧЕСКАЯ РЕАЛИЗАЦИЯ ИНДИВИДУАЛЬНОГО ПРОЕКТА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45274527" w14:textId="1ACEA029" w:rsidR="264BA8B1" w:rsidRDefault="264BA8B1" w:rsidP="264BA8B1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64BA8B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57A9B510" w:rsidRPr="264BA8B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264BA8B1" w14:paraId="4EBBEE2D" w14:textId="77777777" w:rsidTr="264BA8B1">
        <w:trPr>
          <w:trHeight w:val="300"/>
        </w:trPr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79EEAA56" w14:textId="3921EFCB" w:rsidR="264BA8B1" w:rsidRDefault="264BA8B1" w:rsidP="264BA8B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64BA8B1">
              <w:rPr>
                <w:rFonts w:ascii="Times New Roman" w:eastAsia="Times New Roman" w:hAnsi="Times New Roman" w:cs="Times New Roman"/>
                <w:sz w:val="28"/>
                <w:szCs w:val="28"/>
              </w:rPr>
              <w:t>2.1. Постановка задачи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3602DD42" w14:textId="54DA001C" w:rsidR="264BA8B1" w:rsidRDefault="264BA8B1" w:rsidP="264BA8B1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64BA8B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151C08BB" w:rsidRPr="264BA8B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264BA8B1" w14:paraId="0D44B896" w14:textId="77777777" w:rsidTr="264BA8B1">
        <w:trPr>
          <w:trHeight w:val="300"/>
        </w:trPr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7DD077BD" w14:textId="5A19D5ED" w:rsidR="264BA8B1" w:rsidRDefault="264BA8B1" w:rsidP="264BA8B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64BA8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2.2. </w:t>
            </w:r>
            <w:r w:rsidR="1BEA4C50" w:rsidRPr="264BA8B1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визуального макета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2055181E" w14:textId="298468A4" w:rsidR="264BA8B1" w:rsidRDefault="264BA8B1" w:rsidP="00F47C7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64BA8B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F47C7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264BA8B1" w14:paraId="5E633F3B" w14:textId="77777777" w:rsidTr="264BA8B1">
        <w:trPr>
          <w:trHeight w:val="300"/>
        </w:trPr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6178C4F0" w14:textId="57D1946C" w:rsidR="264BA8B1" w:rsidRDefault="264BA8B1" w:rsidP="264BA8B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64BA8B1">
              <w:rPr>
                <w:rFonts w:ascii="Times New Roman" w:eastAsia="Times New Roman" w:hAnsi="Times New Roman" w:cs="Times New Roman"/>
                <w:sz w:val="28"/>
                <w:szCs w:val="28"/>
              </w:rPr>
              <w:t>2.3. Анализ полученных визуализаций и выводы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4D824BB2" w14:textId="7E890800" w:rsidR="264BA8B1" w:rsidRDefault="264BA8B1" w:rsidP="264BA8B1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64BA8B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524D9807" w:rsidRPr="264BA8B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264BA8B1" w14:paraId="1CB8CDA0" w14:textId="77777777" w:rsidTr="264BA8B1">
        <w:trPr>
          <w:trHeight w:val="300"/>
        </w:trPr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74932840" w14:textId="0434DE7C" w:rsidR="264BA8B1" w:rsidRDefault="264BA8B1" w:rsidP="264BA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264BA8B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ЗАКЛЮЧЕНИЕ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7EBFFA30" w14:textId="13CDD077" w:rsidR="264BA8B1" w:rsidRDefault="264BA8B1" w:rsidP="264BA8B1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64BA8B1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264BA8B1" w14:paraId="4174F207" w14:textId="77777777" w:rsidTr="264BA8B1">
        <w:trPr>
          <w:trHeight w:val="300"/>
        </w:trPr>
        <w:tc>
          <w:tcPr>
            <w:tcW w:w="86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519103CE" w14:textId="5B61C878" w:rsidR="264BA8B1" w:rsidRDefault="264BA8B1" w:rsidP="264BA8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264BA8B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СПИСОК ИНФОРМАЦИОННЫХ ИСТОЧНИКОВ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1BD223B9" w14:textId="54B474ED" w:rsidR="264BA8B1" w:rsidRDefault="264BA8B1" w:rsidP="264BA8B1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64BA8B1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</w:tbl>
    <w:p w14:paraId="25C52A5A" w14:textId="09312295" w:rsidR="00F47C73" w:rsidRDefault="00F47C73" w:rsidP="264BA8B1">
      <w:pP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3D086820" w14:textId="77777777" w:rsidR="00F47C73" w:rsidRDefault="00F47C73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br w:type="page"/>
      </w:r>
    </w:p>
    <w:p w14:paraId="5CBE3CD8" w14:textId="77777777" w:rsidR="264BA8B1" w:rsidRDefault="264BA8B1" w:rsidP="264BA8B1">
      <w:pP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1CE8A5" w14:textId="1768D632" w:rsidR="264BA8B1" w:rsidRDefault="264BA8B1" w:rsidP="264BA8B1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</w:p>
    <w:p w14:paraId="05D2E0C0" w14:textId="2057D790" w:rsidR="63FD3BFA" w:rsidRDefault="63FD3BFA" w:rsidP="264BA8B1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ВВЕДЕНИЕ</w:t>
      </w:r>
    </w:p>
    <w:p w14:paraId="2827848A" w14:textId="304C2E9A" w:rsidR="105C6700" w:rsidRDefault="105C6700" w:rsidP="000C4767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Современный мир невозможно представить без интернета и цифровых технологий. Практически каждая сфера жизни — от образования и медицины до торговли и развлечений — активно переходит в онлайн-пространство. Сайты, мобильные приложения, онлайн-сервисы становятся неотъемлемой частью нашей повседневности. В этой цифровой экосистеме особенно важную роль играют специалисты, создающие интерфейсы, с которыми взаимодействует пользователь. Именно такой задачей занимаются фронтенд-разработчики — программисты, отвечающие за визуальную и функциональную часть веб-приложений.</w:t>
      </w:r>
    </w:p>
    <w:p w14:paraId="62617929" w14:textId="2552149A" w:rsidR="105C6700" w:rsidRDefault="105C6700" w:rsidP="264BA8B1">
      <w:pPr>
        <w:spacing w:before="240" w:after="240" w:line="360" w:lineRule="auto"/>
        <w:ind w:firstLine="708"/>
        <w:jc w:val="both"/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Профессия фронтенд-разработчика за последние годы претерпела значительные изменения и приобрела большую популярность. Это связано с развитием технологий, таких как HTML5, CSS3, JavaScript и современных фреймворков (например, React, Vue, Angular), которые позволяют создавать быстрые, удобные и эстетически привлекательные интерфейсы. Всё больше компаний осознают важность хорошего пользовательского опыта, ведь от удобства сайта или приложения напрямую зависит лояльность и активность пользователей.</w:t>
      </w:r>
    </w:p>
    <w:p w14:paraId="526AC415" w14:textId="13A7CC57" w:rsidR="105C6700" w:rsidRDefault="105C6700" w:rsidP="264BA8B1">
      <w:pPr>
        <w:spacing w:before="240" w:after="240" w:line="360" w:lineRule="auto"/>
        <w:ind w:firstLine="708"/>
        <w:jc w:val="both"/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Спрос на фронтенд-специалистов постоянно растёт, что подтверждают многочисленные исследования рынка труда. Профессия входит в топ самых востребованных IT-направлений, особенно среди начинающих разработчиков. При этом вход в профессию относительно доступен: существует множество бесплатных и платных курсов, обучающих материалов и открытых сообществ, где можно получить первые навыки и поддержку.</w:t>
      </w:r>
    </w:p>
    <w:p w14:paraId="4EF49C7D" w14:textId="7F6E65F5" w:rsidR="105C6700" w:rsidRDefault="105C6700" w:rsidP="264BA8B1">
      <w:pPr>
        <w:spacing w:before="240" w:after="240" w:line="360" w:lineRule="auto"/>
        <w:ind w:firstLine="708"/>
        <w:jc w:val="both"/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Рост популярности этой профессии обусловлен не только техническими и рыночными факторами, но и общим направлением на цифровизацию экономики и общества. Фронтенд-разработка — это профессия будущего, сочетающая в себе творчество, логику и постоянное развитие.</w:t>
      </w:r>
    </w:p>
    <w:p w14:paraId="1748B1D1" w14:textId="2B4C95FF" w:rsidR="105C6700" w:rsidRDefault="105C6700" w:rsidP="264BA8B1">
      <w:pPr>
        <w:spacing w:before="240" w:after="240" w:line="360" w:lineRule="auto"/>
        <w:ind w:firstLine="708"/>
        <w:jc w:val="both"/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Цель данного проекта — </w:t>
      </w:r>
      <w:r w:rsidR="0D660336" w:rsidRPr="264BA8B1">
        <w:rPr>
          <w:rFonts w:ascii="Times New Roman" w:eastAsia="Times New Roman" w:hAnsi="Times New Roman" w:cs="Times New Roman"/>
          <w:sz w:val="28"/>
          <w:szCs w:val="28"/>
        </w:rPr>
        <w:t>разработка и анализ карты компетенций начинающего frontend-разработчика с использованием персонального блога как инструмента профессионального развития, а также визуализация текущего состояния и направления роста для формирования индивидуального плана развития.</w:t>
      </w:r>
    </w:p>
    <w:p w14:paraId="240F6D7A" w14:textId="36BFCDE8" w:rsidR="1794A0D1" w:rsidRDefault="1794A0D1" w:rsidP="264BA8B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 xml:space="preserve">      Задачи проекта:</w:t>
      </w:r>
    </w:p>
    <w:p w14:paraId="5B25F642" w14:textId="72074577" w:rsidR="7093001E" w:rsidRDefault="7093001E" w:rsidP="264BA8B1">
      <w:pPr>
        <w:pStyle w:val="a4"/>
        <w:numPr>
          <w:ilvl w:val="0"/>
          <w:numId w:val="30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И</w:t>
      </w:r>
      <w:r w:rsidR="7B71F4E1" w:rsidRPr="264BA8B1">
        <w:rPr>
          <w:rFonts w:ascii="Times New Roman" w:eastAsia="Times New Roman" w:hAnsi="Times New Roman" w:cs="Times New Roman"/>
          <w:sz w:val="28"/>
          <w:szCs w:val="28"/>
        </w:rPr>
        <w:t>зучить понятие и значение карты компетенций</w:t>
      </w:r>
      <w:r w:rsidR="105C6700" w:rsidRPr="264BA8B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24BE705" w14:textId="3F66BD1D" w:rsidR="02522892" w:rsidRDefault="02522892" w:rsidP="264BA8B1">
      <w:pPr>
        <w:pStyle w:val="a4"/>
        <w:numPr>
          <w:ilvl w:val="0"/>
          <w:numId w:val="30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П</w:t>
      </w:r>
      <w:r w:rsidR="24BCA74A" w:rsidRPr="264BA8B1">
        <w:rPr>
          <w:rFonts w:ascii="Times New Roman" w:eastAsia="Times New Roman" w:hAnsi="Times New Roman" w:cs="Times New Roman"/>
          <w:sz w:val="28"/>
          <w:szCs w:val="28"/>
        </w:rPr>
        <w:t>ровести обзор компетенций начинающего frontend-разработчика</w:t>
      </w:r>
      <w:r w:rsidR="105C6700" w:rsidRPr="264BA8B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38894EE" w14:textId="3E15215F" w:rsidR="11ED4080" w:rsidRDefault="11ED4080" w:rsidP="264BA8B1">
      <w:pPr>
        <w:pStyle w:val="a4"/>
        <w:numPr>
          <w:ilvl w:val="0"/>
          <w:numId w:val="30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Рассмотреть роль персонального блога в профессиональном развитии</w:t>
      </w:r>
      <w:r w:rsidR="105C6700" w:rsidRPr="264BA8B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C3CCE50" w14:textId="6AB03A50" w:rsidR="264BA8B1" w:rsidRPr="000C4767" w:rsidRDefault="078D1309" w:rsidP="264BA8B1">
      <w:pPr>
        <w:pStyle w:val="a4"/>
        <w:numPr>
          <w:ilvl w:val="0"/>
          <w:numId w:val="30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Проанализировать выбор технологий и инструментов</w:t>
      </w:r>
      <w:r w:rsidR="105C6700" w:rsidRPr="264BA8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B1AD76" w14:textId="7341E212" w:rsidR="000C4767" w:rsidRDefault="000C476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18AB1D8" w14:textId="77777777" w:rsidR="264BA8B1" w:rsidRDefault="264BA8B1" w:rsidP="000C4767">
      <w:pPr>
        <w:rPr>
          <w:rFonts w:ascii="Times New Roman" w:eastAsia="Times New Roman" w:hAnsi="Times New Roman" w:cs="Times New Roman"/>
        </w:rPr>
      </w:pPr>
    </w:p>
    <w:p w14:paraId="7F538346" w14:textId="746127A0" w:rsidR="264BA8B1" w:rsidRDefault="264BA8B1" w:rsidP="264BA8B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  <w:r w:rsidRPr="264BA8B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 xml:space="preserve">1. </w:t>
      </w:r>
      <w:r w:rsidR="669B99E8" w:rsidRPr="264BA8B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ТЕОРЕТИЧЕСКИЕ ОСНОВЫ ИНДИВИДУАЛЬНОГО ПРОЕКТА</w:t>
      </w:r>
    </w:p>
    <w:p w14:paraId="5ABC6578" w14:textId="77563C1E" w:rsidR="44A33C56" w:rsidRDefault="44A33C56" w:rsidP="264BA8B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b/>
          <w:bCs/>
          <w:sz w:val="28"/>
          <w:szCs w:val="28"/>
        </w:rPr>
        <w:t>1.1. Понятие и значение карты компетенций</w:t>
      </w:r>
    </w:p>
    <w:p w14:paraId="5A6DAEEE" w14:textId="27862CB0" w:rsidR="4C6400A3" w:rsidRDefault="4C6400A3" w:rsidP="264BA8B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Карта компетенций — это инструмент, позволяющий систематизировать и визуализировать набор знаний, навыков и умений, необходимых для эффективного выполнения задач в определённой профессиональной области. Она представляет собой структурированную модель, в которой компетенции классифицируются по уровням, направлениям и степени освоенности.</w:t>
      </w:r>
      <w:r w:rsidR="000C4767" w:rsidRPr="000C4767">
        <w:rPr>
          <w:noProof/>
          <w:lang w:eastAsia="ru-RU"/>
        </w:rPr>
        <w:t xml:space="preserve"> </w:t>
      </w:r>
      <w:r w:rsidR="000C4767">
        <w:rPr>
          <w:noProof/>
          <w:lang w:eastAsia="ru-RU"/>
        </w:rPr>
        <w:drawing>
          <wp:inline distT="0" distB="0" distL="0" distR="0" wp14:anchorId="0F138169" wp14:editId="7A584619">
            <wp:extent cx="5181598" cy="5943600"/>
            <wp:effectExtent l="0" t="0" r="0" b="0"/>
            <wp:docPr id="693675325" name="Рисунок 693675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59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080B" w14:textId="2A4F5430" w:rsidR="433D5FAE" w:rsidRDefault="433D5FAE" w:rsidP="000C4767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3CA7D528" wp14:editId="536533E4">
            <wp:extent cx="6244937" cy="7266940"/>
            <wp:effectExtent l="0" t="0" r="3810" b="0"/>
            <wp:docPr id="997859808" name="Рисунок 997859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032" cy="727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E771" w14:textId="49B38B52" w:rsidR="367E9070" w:rsidRDefault="367E9070" w:rsidP="264BA8B1">
      <w:pPr>
        <w:spacing w:line="360" w:lineRule="auto"/>
        <w:jc w:val="center"/>
      </w:pPr>
    </w:p>
    <w:p w14:paraId="693AC9B4" w14:textId="0201051D" w:rsidR="508FA02B" w:rsidRDefault="508FA02B" w:rsidP="264BA8B1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F83F313" wp14:editId="3ED66FF0">
            <wp:extent cx="5001646" cy="3590925"/>
            <wp:effectExtent l="0" t="0" r="0" b="0"/>
            <wp:docPr id="1131946522" name="Рисунок 1131946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646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778D" w14:textId="29C2AE87" w:rsidR="4C6400A3" w:rsidRDefault="4C6400A3" w:rsidP="264BA8B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Для начинающего frontend-разработчика карта компетенций служит своеобразной дорожной картой, отражающей как текущий уровень подготовки, так и желаемые цели развития. В ней могут быть указаны ключевые категории, такие как: знание языков разметки (HTML), стилизации (CSS), программирования (JavaScript), владение фреймворками (React, Vue), основы адаптивной верстки, взаимодействие с API, использование систем контроля версий (Git) и навыки работы в команде.</w:t>
      </w:r>
    </w:p>
    <w:p w14:paraId="74AA5EFD" w14:textId="636926C2" w:rsidR="264BA8B1" w:rsidRDefault="264BA8B1" w:rsidP="264BA8B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B1E2F2C" w14:textId="1EADC7C9" w:rsidR="4C6400A3" w:rsidRDefault="4C6400A3" w:rsidP="264BA8B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Значение карты компетенций:</w:t>
      </w:r>
    </w:p>
    <w:p w14:paraId="3C24FB85" w14:textId="115C0B98" w:rsidR="4C6400A3" w:rsidRDefault="4C6400A3" w:rsidP="000C4767">
      <w:pPr>
        <w:numPr>
          <w:ilvl w:val="0"/>
          <w:numId w:val="28"/>
        </w:numPr>
        <w:spacing w:line="360" w:lineRule="auto"/>
        <w:ind w:left="357" w:firstLine="709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Навигация в обучении</w:t>
      </w:r>
      <w:r>
        <w:br/>
      </w:r>
      <w:r w:rsidRPr="264BA8B1">
        <w:rPr>
          <w:rFonts w:ascii="Times New Roman" w:eastAsia="Times New Roman" w:hAnsi="Times New Roman" w:cs="Times New Roman"/>
          <w:sz w:val="28"/>
          <w:szCs w:val="28"/>
        </w:rPr>
        <w:t xml:space="preserve"> Карта формирует понятную структуру профессионального развития, что особенно важно для новичков, сталкивающихся с множеством различных технологий и инструментов. Она помогает выстроить последовательность изучения тем, начиная от базовых и двигаясь к более сложным.</w:t>
      </w:r>
    </w:p>
    <w:p w14:paraId="581A70FA" w14:textId="3928B3E0" w:rsidR="4C6400A3" w:rsidRDefault="4C6400A3" w:rsidP="000C4767">
      <w:pPr>
        <w:numPr>
          <w:ilvl w:val="0"/>
          <w:numId w:val="28"/>
        </w:numPr>
        <w:spacing w:line="360" w:lineRule="auto"/>
        <w:ind w:left="357" w:firstLine="709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Самооценка и осознанное развитие</w:t>
      </w:r>
      <w:r>
        <w:br/>
      </w:r>
      <w:r w:rsidRPr="264BA8B1">
        <w:rPr>
          <w:rFonts w:ascii="Times New Roman" w:eastAsia="Times New Roman" w:hAnsi="Times New Roman" w:cs="Times New Roman"/>
          <w:sz w:val="28"/>
          <w:szCs w:val="28"/>
        </w:rPr>
        <w:t xml:space="preserve"> Благодаря карте компетенций можно регулярно отслеживать собственный </w:t>
      </w:r>
      <w:r w:rsidRPr="264BA8B1">
        <w:rPr>
          <w:rFonts w:ascii="Times New Roman" w:eastAsia="Times New Roman" w:hAnsi="Times New Roman" w:cs="Times New Roman"/>
          <w:sz w:val="28"/>
          <w:szCs w:val="28"/>
        </w:rPr>
        <w:lastRenderedPageBreak/>
        <w:t>прогресс, определять слабые и сильные стороны, фиксировать приобретённые навыки и корректировать учебный план.</w:t>
      </w:r>
    </w:p>
    <w:p w14:paraId="4196E92A" w14:textId="2643F910" w:rsidR="4C6400A3" w:rsidRDefault="4C6400A3" w:rsidP="000C4767">
      <w:pPr>
        <w:numPr>
          <w:ilvl w:val="0"/>
          <w:numId w:val="28"/>
        </w:numPr>
        <w:spacing w:line="360" w:lineRule="auto"/>
        <w:ind w:left="357" w:firstLine="709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Построение индивидуальной траектории обучения</w:t>
      </w:r>
      <w:r>
        <w:br/>
      </w:r>
      <w:r w:rsidRPr="264BA8B1">
        <w:rPr>
          <w:rFonts w:ascii="Times New Roman" w:eastAsia="Times New Roman" w:hAnsi="Times New Roman" w:cs="Times New Roman"/>
          <w:sz w:val="28"/>
          <w:szCs w:val="28"/>
        </w:rPr>
        <w:t xml:space="preserve"> Каждый начинающий разработчик может адаптировать карту под свои цели — будь то подготовка к стажировке, фрилансу или устройству в компанию. Это делает обучение более целенаправленным и эффективным.</w:t>
      </w:r>
    </w:p>
    <w:p w14:paraId="0BCF72EA" w14:textId="1BFF1B3C" w:rsidR="4C6400A3" w:rsidRDefault="4C6400A3" w:rsidP="000C4767">
      <w:pPr>
        <w:numPr>
          <w:ilvl w:val="0"/>
          <w:numId w:val="28"/>
        </w:numPr>
        <w:spacing w:line="360" w:lineRule="auto"/>
        <w:ind w:left="357" w:firstLine="709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Мотивация и контроль прогресса</w:t>
      </w:r>
      <w:r>
        <w:br/>
      </w:r>
      <w:r w:rsidRPr="264BA8B1">
        <w:rPr>
          <w:rFonts w:ascii="Times New Roman" w:eastAsia="Times New Roman" w:hAnsi="Times New Roman" w:cs="Times New Roman"/>
          <w:sz w:val="28"/>
          <w:szCs w:val="28"/>
        </w:rPr>
        <w:t xml:space="preserve"> Визуальная составляющая карты — например, диаграммы, цветовые шкалы, уровни — делает процесс развития наглядным, что стимулирует к дальнейшему обучению и позволяет видеть реальные результаты своих усилий.</w:t>
      </w:r>
    </w:p>
    <w:p w14:paraId="4EEA81EC" w14:textId="2FBA153F" w:rsidR="4C6400A3" w:rsidRDefault="4C6400A3" w:rsidP="000C4767">
      <w:pPr>
        <w:numPr>
          <w:ilvl w:val="0"/>
          <w:numId w:val="28"/>
        </w:numPr>
        <w:spacing w:line="360" w:lineRule="auto"/>
        <w:ind w:left="357" w:firstLine="709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Коммуникация с наставниками и работодателями</w:t>
      </w:r>
      <w:r>
        <w:br/>
      </w:r>
      <w:r w:rsidRPr="264BA8B1">
        <w:rPr>
          <w:rFonts w:ascii="Times New Roman" w:eastAsia="Times New Roman" w:hAnsi="Times New Roman" w:cs="Times New Roman"/>
          <w:sz w:val="28"/>
          <w:szCs w:val="28"/>
        </w:rPr>
        <w:t xml:space="preserve"> Карта может быть полезна при составлении резюме, прохождении собеседований или взаимодействии с ментором. Она помогает быстро продемонстрировать уровень подготовки, обозначить цели и получить рекомендации по развитию.</w:t>
      </w:r>
    </w:p>
    <w:p w14:paraId="52ED242B" w14:textId="64F50AD3" w:rsidR="6C784843" w:rsidRDefault="6C784843" w:rsidP="00F47C7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b/>
          <w:bCs/>
          <w:sz w:val="28"/>
          <w:szCs w:val="28"/>
        </w:rPr>
        <w:t>1.2. Обзор компетенций начинающего frontend-разработчика</w:t>
      </w:r>
    </w:p>
    <w:p w14:paraId="6099FE3E" w14:textId="07719DFB" w:rsidR="5C52E1A4" w:rsidRDefault="5C52E1A4" w:rsidP="000C4767">
      <w:pPr>
        <w:spacing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Frontend-разработчик</w:t>
      </w:r>
      <w:r w:rsidRPr="264BA8B1">
        <w:rPr>
          <w:rFonts w:ascii="Times New Roman" w:eastAsia="Times New Roman" w:hAnsi="Times New Roman" w:cs="Times New Roman"/>
          <w:sz w:val="28"/>
          <w:szCs w:val="28"/>
        </w:rPr>
        <w:t xml:space="preserve"> условно разделяют на две категории:</w:t>
      </w:r>
    </w:p>
    <w:p w14:paraId="780D5F0C" w14:textId="0F54CCF3" w:rsidR="5C52E1A4" w:rsidRDefault="5C52E1A4" w:rsidP="000C4767">
      <w:pPr>
        <w:pStyle w:val="a4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 xml:space="preserve">Core frontend developers. </w:t>
      </w:r>
    </w:p>
    <w:p w14:paraId="5988949D" w14:textId="7FF6AF3D" w:rsidR="264BA8B1" w:rsidRPr="000C4767" w:rsidRDefault="5C52E1A4" w:rsidP="000C4767">
      <w:pPr>
        <w:pStyle w:val="a4"/>
        <w:spacing w:line="360" w:lineRule="auto"/>
        <w:ind w:left="1080" w:firstLine="709"/>
        <w:jc w:val="both"/>
        <w:rPr>
          <w:rFonts w:ascii="Times New Roman" w:eastAsia="Times New Roman" w:hAnsi="Times New Roman" w:cs="Times New Roman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Присутствуют профессиональное владение JavaScript, навыки создания новых функций на сайте, при этом дизайн отходит на второй план.</w:t>
      </w:r>
    </w:p>
    <w:p w14:paraId="4256B17F" w14:textId="4B34DD94" w:rsidR="5C52E1A4" w:rsidRDefault="5C52E1A4" w:rsidP="000C4767">
      <w:pPr>
        <w:pStyle w:val="a4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UX/UI frontend developers.</w:t>
      </w:r>
    </w:p>
    <w:p w14:paraId="4DF6AC2C" w14:textId="7413E0A3" w:rsidR="5C52E1A4" w:rsidRDefault="5C52E1A4" w:rsidP="000C4767">
      <w:pPr>
        <w:pStyle w:val="a4"/>
        <w:spacing w:line="360" w:lineRule="auto"/>
        <w:ind w:left="284" w:firstLine="709"/>
        <w:jc w:val="both"/>
        <w:rPr>
          <w:rFonts w:ascii="Times New Roman" w:eastAsia="Times New Roman" w:hAnsi="Times New Roman" w:cs="Times New Roman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Первостепенное внимание уделяется удобству и привлекательности интерфейса, но бизнес-логика на невысоком уровне.</w:t>
      </w:r>
    </w:p>
    <w:p w14:paraId="37BAE20C" w14:textId="3E06A62B" w:rsidR="5C52E1A4" w:rsidRDefault="5C52E1A4" w:rsidP="000C4767">
      <w:pPr>
        <w:tabs>
          <w:tab w:val="left" w:pos="1134"/>
        </w:tabs>
        <w:spacing w:line="360" w:lineRule="auto"/>
        <w:ind w:left="107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В любом случае существуют вещи, которые обязан знать и уметь frontend-разработчик. Что это за знания и навыки:</w:t>
      </w:r>
    </w:p>
    <w:p w14:paraId="083AD833" w14:textId="7AE0A569" w:rsidR="5C52E1A4" w:rsidRDefault="5C52E1A4" w:rsidP="000C4767">
      <w:pPr>
        <w:pStyle w:val="a4"/>
        <w:numPr>
          <w:ilvl w:val="0"/>
          <w:numId w:val="21"/>
        </w:numPr>
        <w:spacing w:line="360" w:lineRule="auto"/>
        <w:ind w:left="425" w:firstLine="709"/>
        <w:jc w:val="both"/>
        <w:rPr>
          <w:rFonts w:ascii="Times New Roman" w:eastAsia="Times New Roman" w:hAnsi="Times New Roman" w:cs="Times New Roman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знание ряда языков программирования (HTML, CSS, JavaScript, желательно и PHP);</w:t>
      </w:r>
    </w:p>
    <w:p w14:paraId="4C4C7265" w14:textId="08CE90A5" w:rsidR="5C52E1A4" w:rsidRDefault="5C52E1A4" w:rsidP="000C4767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lastRenderedPageBreak/>
        <w:t>обладание базой по структурам данных, операционным системам и алгоритмам;</w:t>
      </w:r>
    </w:p>
    <w:p w14:paraId="2B623D26" w14:textId="4DF571E1" w:rsidR="5C52E1A4" w:rsidRDefault="5C52E1A4" w:rsidP="000C4767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работа с препроцессорами и сборщиками (LESS, SASS, GRUNT, GULP, Stylus);</w:t>
      </w:r>
    </w:p>
    <w:p w14:paraId="0351033F" w14:textId="245E9684" w:rsidR="5C52E1A4" w:rsidRDefault="5C52E1A4" w:rsidP="000C4767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владение методологией адаптивной, отзывчивой вёрстки, включая кроссбраузерную и кроссплатформенную;</w:t>
      </w:r>
    </w:p>
    <w:p w14:paraId="50F39D18" w14:textId="47F05160" w:rsidR="5C52E1A4" w:rsidRDefault="5C52E1A4" w:rsidP="000C4767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мобильная разработка;</w:t>
      </w:r>
    </w:p>
    <w:p w14:paraId="5173483A" w14:textId="56A39524" w:rsidR="5C52E1A4" w:rsidRDefault="5C52E1A4" w:rsidP="000C4767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использование веб-шрифтов;</w:t>
      </w:r>
    </w:p>
    <w:p w14:paraId="0D736E15" w14:textId="23156F64" w:rsidR="5C52E1A4" w:rsidRDefault="5C52E1A4" w:rsidP="000C4767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умение использовать библиотеки и фреймворки (jQuery, Bootstrap, Angular, React, Vue, Backbone и т.д.);</w:t>
      </w:r>
    </w:p>
    <w:p w14:paraId="5D4F3348" w14:textId="4BE1D096" w:rsidR="5C52E1A4" w:rsidRDefault="5C52E1A4" w:rsidP="000C4767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владение системами Git, GitHub, CVS и т. д.;</w:t>
      </w:r>
    </w:p>
    <w:p w14:paraId="69601E0A" w14:textId="106056FE" w:rsidR="5C52E1A4" w:rsidRDefault="5C52E1A4" w:rsidP="000C4767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понимание адаптивного дизайна на базовом уровне;</w:t>
      </w:r>
    </w:p>
    <w:p w14:paraId="17A877DE" w14:textId="7D52E811" w:rsidR="5C52E1A4" w:rsidRDefault="5C52E1A4" w:rsidP="000C4767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использование распространённых систем создания и управления сайтом, например, WordPress, Drupal, Joomla и др. и вариантов плагинов к ним;</w:t>
      </w:r>
    </w:p>
    <w:p w14:paraId="23737F71" w14:textId="557EFDAB" w:rsidR="5C52E1A4" w:rsidRDefault="5C52E1A4" w:rsidP="000C4767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владение графическими редакторами (Photoshop и другие);</w:t>
      </w:r>
    </w:p>
    <w:p w14:paraId="55BEED66" w14:textId="7DFC7395" w:rsidR="5C52E1A4" w:rsidRDefault="5C52E1A4" w:rsidP="000C4767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использование шаблонизаторов, систем сборки и бандлеров;</w:t>
      </w:r>
    </w:p>
    <w:p w14:paraId="205A8154" w14:textId="5CF9342E" w:rsidR="5C52E1A4" w:rsidRDefault="5C52E1A4" w:rsidP="000C4767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владение английским языком на уровне не ниже Intermediate для чтения спецификаций;</w:t>
      </w:r>
    </w:p>
    <w:p w14:paraId="4EDCE4DB" w14:textId="3572C4B0" w:rsidR="5C52E1A4" w:rsidRDefault="5C52E1A4" w:rsidP="000C4767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UI/UX-дизайн;</w:t>
      </w:r>
    </w:p>
    <w:p w14:paraId="0063773C" w14:textId="0E84EA9E" w:rsidR="5C52E1A4" w:rsidRDefault="5C52E1A4" w:rsidP="000C4767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знание основ SEO-оптимизации.</w:t>
      </w:r>
    </w:p>
    <w:p w14:paraId="63B668FC" w14:textId="3AFDB887" w:rsidR="5C52E1A4" w:rsidRDefault="5C52E1A4" w:rsidP="000C47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На более продвинутом уровне понадобится знание методологий OOCSS / BEM / SMACSS, языка Python, умение работать с моделями DOM, API, AJAX и CORS. Нужно будет понимать языки разметки SVG, HTML5 API, ECMAScript 6, уметь пользоваться инструментами устранения багов, например, Chrome Dev Tools и Firebug, базами данных и системами управления MongoDB, SQL, MySql и т.д.</w:t>
      </w:r>
    </w:p>
    <w:p w14:paraId="36AD660E" w14:textId="4062F54E" w:rsidR="5C52E1A4" w:rsidRDefault="5C52E1A4" w:rsidP="000C47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Если брать основы – необходимо знание HTML, CSS и JavaScript. Какие нужно изучить дополнительные вопросы, frontend-разработчик определяет в зависимости от выбранной ниши.</w:t>
      </w:r>
    </w:p>
    <w:p w14:paraId="3C14797C" w14:textId="4FBAD877" w:rsidR="64BB7C0E" w:rsidRDefault="64BB7C0E" w:rsidP="00F47C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1.3. Роль персонального блога в профессиональном развитии</w:t>
      </w:r>
    </w:p>
    <w:p w14:paraId="7B0B74D7" w14:textId="2D74AE36" w:rsidR="47D9D2E9" w:rsidRDefault="47D9D2E9" w:rsidP="000C47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1. Закрепление знаний</w:t>
      </w:r>
    </w:p>
    <w:p w14:paraId="278526FE" w14:textId="6315909B" w:rsidR="47D9D2E9" w:rsidRDefault="47D9D2E9" w:rsidP="000C4767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Письменная формулировка изученного материала помогает глубже понять и структурировать информацию.</w:t>
      </w:r>
    </w:p>
    <w:p w14:paraId="70EA3236" w14:textId="7D454B30" w:rsidR="47D9D2E9" w:rsidRDefault="47D9D2E9" w:rsidP="000C4767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Объясняя что-то другим (даже через текст), разработчик сам лучше это усваивает.</w:t>
      </w:r>
    </w:p>
    <w:p w14:paraId="5727548B" w14:textId="45AF92CD" w:rsidR="47D9D2E9" w:rsidRDefault="47D9D2E9" w:rsidP="000C47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2. Формирование профессионального имиджа</w:t>
      </w:r>
    </w:p>
    <w:p w14:paraId="6FF1A52F" w14:textId="7E84D478" w:rsidR="47D9D2E9" w:rsidRDefault="47D9D2E9" w:rsidP="000C4767">
      <w:pPr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Блог показывает вашу активность, инициативность и умение ясно излагать мысли.</w:t>
      </w:r>
    </w:p>
    <w:p w14:paraId="0D5B4146" w14:textId="565B5F9C" w:rsidR="47D9D2E9" w:rsidRDefault="47D9D2E9" w:rsidP="000C4767">
      <w:pPr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Работодатели и заказчики часто смотрят на публичные материалы: GitHub + блог — сильная комбинация.</w:t>
      </w:r>
    </w:p>
    <w:p w14:paraId="44F69093" w14:textId="162DD25D" w:rsidR="11969169" w:rsidRDefault="11969169" w:rsidP="000C47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3</w:t>
      </w:r>
      <w:r w:rsidR="47D9D2E9" w:rsidRPr="264BA8B1">
        <w:rPr>
          <w:rFonts w:ascii="Times New Roman" w:eastAsia="Times New Roman" w:hAnsi="Times New Roman" w:cs="Times New Roman"/>
          <w:sz w:val="28"/>
          <w:szCs w:val="28"/>
        </w:rPr>
        <w:t>. Тренировка soft-skills</w:t>
      </w:r>
    </w:p>
    <w:p w14:paraId="7AF0A792" w14:textId="11E39B77" w:rsidR="47D9D2E9" w:rsidRDefault="47D9D2E9" w:rsidP="000C4767">
      <w:pPr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Навык коммуникации (текстовой).</w:t>
      </w:r>
    </w:p>
    <w:p w14:paraId="7CBBB802" w14:textId="23DE7EF7" w:rsidR="47D9D2E9" w:rsidRDefault="47D9D2E9" w:rsidP="000C4767">
      <w:pPr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Навык структурирования информации.</w:t>
      </w:r>
    </w:p>
    <w:p w14:paraId="6483CDDA" w14:textId="3B394E78" w:rsidR="264BA8B1" w:rsidRPr="00F47C73" w:rsidRDefault="47D9D2E9" w:rsidP="00F47C73">
      <w:pPr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Умение учиться и учить других.</w:t>
      </w:r>
    </w:p>
    <w:p w14:paraId="25F293D8" w14:textId="462B238A" w:rsidR="5E4D9617" w:rsidRDefault="5E4D9617" w:rsidP="00F47C7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b/>
          <w:bCs/>
          <w:sz w:val="28"/>
          <w:szCs w:val="28"/>
        </w:rPr>
        <w:t>1.4. Выбор технологий и инструментов</w:t>
      </w:r>
    </w:p>
    <w:p w14:paraId="35BE15E5" w14:textId="18DBD06B" w:rsidR="5E4D9617" w:rsidRDefault="5E4D9617" w:rsidP="264BA8B1">
      <w:pPr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 xml:space="preserve">Для frontend-разработчика, выбор подходящих технологий и инструментов – важный шаг. </w:t>
      </w:r>
    </w:p>
    <w:p w14:paraId="3D4FBDAA" w14:textId="18229C15" w:rsidR="5E4D9617" w:rsidRDefault="5E4D9617" w:rsidP="264BA8B1">
      <w:pPr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 xml:space="preserve">Базовые навыки включают HTML, CSS и JavaScript, а также знание фреймворков и библиотек для создания интерактивных интерфейсов. Понимание веб-технологий, Git/GitHub, и инструментов тестирования также необходимо. </w:t>
      </w:r>
      <w:r w:rsidRPr="264BA8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4C9B12A" w14:textId="2E62D290" w:rsidR="5E4D9617" w:rsidRDefault="5E4D9617" w:rsidP="264BA8B1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HTML, CSS, JavaScript:</w:t>
      </w:r>
    </w:p>
    <w:p w14:paraId="09967312" w14:textId="038B562B" w:rsidR="5E4D9617" w:rsidRDefault="5E4D9617" w:rsidP="000C47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Эти три технологии являются основой любой веб-страницы. HTML определяет структуру контента, CSS – его внешний вид, а JavaScript – интерактивность. </w:t>
      </w:r>
    </w:p>
    <w:p w14:paraId="4267DC14" w14:textId="4DCA7D6F" w:rsidR="5E4D9617" w:rsidRDefault="5E4D9617" w:rsidP="000C4767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Фреймворки и библиотеки:</w:t>
      </w:r>
    </w:p>
    <w:p w14:paraId="0CACBC0E" w14:textId="4FD33492" w:rsidR="5E4D9617" w:rsidRDefault="5E4D9617" w:rsidP="000C47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 xml:space="preserve">React, Vue, Angular – популярные фреймворки для упрощения разработки сложных интерфейсов. Другие библиотеки, такие как jQuery, могут упростить работу с DOM. </w:t>
      </w:r>
    </w:p>
    <w:p w14:paraId="4DD13397" w14:textId="21662414" w:rsidR="5E4D9617" w:rsidRDefault="5E4D9617" w:rsidP="000C4767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CSS-препроцессоры:</w:t>
      </w:r>
    </w:p>
    <w:p w14:paraId="00F16519" w14:textId="7B612240" w:rsidR="5E4D9617" w:rsidRDefault="5E4D9617" w:rsidP="000C47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 xml:space="preserve">SASS, LESS – инструменты для более эффективной работы с CSS, предоставляющие дополнительные функции, такие как переменные, вложенность и другие. </w:t>
      </w:r>
    </w:p>
    <w:p w14:paraId="07EB5B4F" w14:textId="1B8EBE26" w:rsidR="5E4D9617" w:rsidRDefault="5E4D9617" w:rsidP="000C4767">
      <w:pPr>
        <w:pStyle w:val="a4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Системы контроля версий (Git):</w:t>
      </w:r>
    </w:p>
    <w:p w14:paraId="7B64946B" w14:textId="438F4FC6" w:rsidR="5E4D9617" w:rsidRDefault="5E4D9617" w:rsidP="000C47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 xml:space="preserve">Git и GitHub (или GitLab) – необходимые для управления изменениями кода, работы в команде и отслеживания версий. </w:t>
      </w:r>
    </w:p>
    <w:p w14:paraId="1C1CFB6A" w14:textId="7027C369" w:rsidR="5E4D9617" w:rsidRDefault="5E4D9617" w:rsidP="000C4767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Инструменты тестирования:</w:t>
      </w:r>
    </w:p>
    <w:p w14:paraId="206B2734" w14:textId="41E862F3" w:rsidR="5E4D9617" w:rsidRDefault="5E4D9617" w:rsidP="000C47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 xml:space="preserve">Mocha, Jasmine, QUnit, Jest, Ava – помогают проверять работоспособность кода и предотвращать ошибки. </w:t>
      </w:r>
    </w:p>
    <w:p w14:paraId="59E6EC84" w14:textId="3D1B6E60" w:rsidR="5E4D9617" w:rsidRDefault="5E4D9617" w:rsidP="000C4767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IDE (Integrated Development Environment):</w:t>
      </w:r>
    </w:p>
    <w:p w14:paraId="4BFE0F6B" w14:textId="3D09B192" w:rsidR="5E4D9617" w:rsidRDefault="5E4D9617" w:rsidP="000C47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 xml:space="preserve">Visual Studio Code, Sublime Text, Atom – среды разработки, которые упрощают написание и отладку кода. </w:t>
      </w:r>
    </w:p>
    <w:p w14:paraId="0268BFB3" w14:textId="71826392" w:rsidR="5E4D9617" w:rsidRDefault="5E4D9617" w:rsidP="000C4767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Инструменты для веб-дизайна:</w:t>
      </w:r>
    </w:p>
    <w:p w14:paraId="281B1A9E" w14:textId="6575D862" w:rsidR="00F47C73" w:rsidRDefault="5E4D9617" w:rsidP="00F47C7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Adobe Photoshop, Figma – инструменты для создания графического дизайна</w:t>
      </w:r>
    </w:p>
    <w:p w14:paraId="74FB216F" w14:textId="77777777" w:rsidR="00F47C73" w:rsidRDefault="00F47C7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3350E64" w14:textId="77777777" w:rsidR="5E4D9617" w:rsidRDefault="5E4D9617" w:rsidP="00F47C7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20EC70" w14:textId="74EAC398" w:rsidR="264BA8B1" w:rsidRDefault="264BA8B1" w:rsidP="264BA8B1">
      <w:pPr>
        <w:pStyle w:val="ConsPlus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 xml:space="preserve">2. </w:t>
      </w:r>
      <w:r w:rsidR="172A7CDC" w:rsidRPr="264BA8B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ПРАКТИЧЕСКАЯ РЕАЛИЗАЦИЯ ИНДИВИДУАЛЬНОГО ПРОЕКТА</w:t>
      </w:r>
    </w:p>
    <w:p w14:paraId="6B1426D1" w14:textId="3921EFCB" w:rsidR="172A7CDC" w:rsidRDefault="172A7CDC" w:rsidP="264BA8B1">
      <w:pPr>
        <w:pStyle w:val="ConsPlus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2.1. Постановка задачи</w:t>
      </w:r>
    </w:p>
    <w:p w14:paraId="05E285BD" w14:textId="7EB0F49E" w:rsidR="1DDB4686" w:rsidRDefault="1DDB4686" w:rsidP="000C4767">
      <w:pPr>
        <w:pStyle w:val="ConsPlus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color w:val="1A1A1A"/>
          <w:sz w:val="28"/>
          <w:szCs w:val="28"/>
        </w:rPr>
        <w:t>Целью индивидуального проекта стало создание визуальной карты компетенций фронтенд-разработчика, отображающей ключевые навыки, инструменты и уровни их освоения.</w:t>
      </w:r>
    </w:p>
    <w:p w14:paraId="7BD17A2F" w14:textId="520564CF" w:rsidR="0EE99B5E" w:rsidRDefault="0EE99B5E" w:rsidP="000C4767">
      <w:pPr>
        <w:pStyle w:val="ConsPlus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color w:val="1A1A1A"/>
          <w:sz w:val="28"/>
          <w:szCs w:val="28"/>
        </w:rPr>
        <w:t>Карта должна выполнять сразу несколько функций:</w:t>
      </w:r>
    </w:p>
    <w:p w14:paraId="5B089C96" w14:textId="360A07D5" w:rsidR="0EE99B5E" w:rsidRDefault="0EE99B5E" w:rsidP="000C4767">
      <w:pPr>
        <w:pStyle w:val="ConsPlusNormal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color w:val="1A1A1A"/>
          <w:sz w:val="28"/>
          <w:szCs w:val="28"/>
        </w:rPr>
        <w:t>быть инструментом самооценки и планирования дальнейшего обучения;</w:t>
      </w:r>
    </w:p>
    <w:p w14:paraId="775CEF28" w14:textId="396B6876" w:rsidR="0EE99B5E" w:rsidRDefault="0EE99B5E" w:rsidP="000C4767">
      <w:pPr>
        <w:pStyle w:val="ConsPlusNormal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color w:val="1A1A1A"/>
          <w:sz w:val="28"/>
          <w:szCs w:val="28"/>
        </w:rPr>
        <w:t>стать частью портфолио начинающего специалиста;</w:t>
      </w:r>
    </w:p>
    <w:p w14:paraId="22C038A0" w14:textId="798878E1" w:rsidR="0EE99B5E" w:rsidRDefault="0EE99B5E" w:rsidP="000C4767">
      <w:pPr>
        <w:pStyle w:val="ConsPlusNormal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color w:val="1A1A1A"/>
          <w:sz w:val="28"/>
          <w:szCs w:val="28"/>
        </w:rPr>
        <w:t>использоваться как визуальный ориентир при подготовке к собеседованиям;</w:t>
      </w:r>
    </w:p>
    <w:p w14:paraId="55D7F162" w14:textId="4B0AAB09" w:rsidR="0EE99B5E" w:rsidRDefault="0EE99B5E" w:rsidP="000C4767">
      <w:pPr>
        <w:pStyle w:val="ConsPlusNormal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color w:val="1A1A1A"/>
          <w:sz w:val="28"/>
          <w:szCs w:val="28"/>
        </w:rPr>
        <w:t>демонстрировать заинтересованность в развитии и системный подход к обучению.</w:t>
      </w:r>
    </w:p>
    <w:p w14:paraId="37121003" w14:textId="6D95C9C3" w:rsidR="0EE99B5E" w:rsidRDefault="0EE99B5E" w:rsidP="000C4767">
      <w:pPr>
        <w:pStyle w:val="ConsPlus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color w:val="1A1A1A"/>
          <w:sz w:val="28"/>
          <w:szCs w:val="28"/>
        </w:rPr>
        <w:t>Также важно было учесть, что визуализация должна быть понятной, современной и гибкой для возможных обновлений — поэтому был выбран формат инфографики, легко редактируемый в онлайн-инструментах.</w:t>
      </w:r>
    </w:p>
    <w:p w14:paraId="75849DFF" w14:textId="5A19D5ED" w:rsidR="0EE99B5E" w:rsidRDefault="0EE99B5E" w:rsidP="264BA8B1">
      <w:pPr>
        <w:pStyle w:val="ConsPlusNormal"/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2.2. Разработка визуального макета</w:t>
      </w:r>
    </w:p>
    <w:p w14:paraId="001AD7C2" w14:textId="32782F38" w:rsidR="0EE99B5E" w:rsidRDefault="0EE99B5E" w:rsidP="000C4767">
      <w:pPr>
        <w:pStyle w:val="ConsPlus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Для реализации визуального представления карты был выбран онлайн-сервис Canva, так как он предлагает интуитивно понятный интерфейс, готовые шаблоны, графические элементы и возможность быстрой адаптации под индивидуальные задачи. </w:t>
      </w:r>
    </w:p>
    <w:p w14:paraId="14E6ED76" w14:textId="2996BB41" w:rsidR="0EE99B5E" w:rsidRDefault="0EE99B5E" w:rsidP="000C4767">
      <w:pPr>
        <w:pStyle w:val="ConsPlus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color w:val="1A1A1A"/>
          <w:sz w:val="28"/>
          <w:szCs w:val="28"/>
        </w:rPr>
        <w:t>Работа над визуальным макетом велась в несколько этапов:</w:t>
      </w:r>
    </w:p>
    <w:p w14:paraId="6FD48170" w14:textId="6BF2237A" w:rsidR="487D76FF" w:rsidRDefault="00552EFD" w:rsidP="000C4767">
      <w:pPr>
        <w:pStyle w:val="ConsPlusNormal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Открытие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Canva</w:t>
      </w:r>
      <w:r w:rsidRPr="00552EF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и создание дизайна</w:t>
      </w:r>
      <w:r w:rsidR="487D76FF" w:rsidRPr="264BA8B1">
        <w:rPr>
          <w:rFonts w:ascii="Times New Roman" w:eastAsia="Times New Roman" w:hAnsi="Times New Roman" w:cs="Times New Roman"/>
          <w:color w:val="1A1A1A"/>
          <w:sz w:val="28"/>
          <w:szCs w:val="28"/>
        </w:rPr>
        <w:t>:</w:t>
      </w:r>
    </w:p>
    <w:p w14:paraId="0A18A5B3" w14:textId="34C88E40" w:rsidR="00552EFD" w:rsidRPr="00552EFD" w:rsidRDefault="00552EFD" w:rsidP="00552EFD">
      <w:pPr>
        <w:pStyle w:val="ConsPlusNormal"/>
        <w:spacing w:line="360" w:lineRule="auto"/>
        <w:ind w:left="178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Перешёл на сайт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Canva</w:t>
      </w:r>
      <w:r w:rsidRPr="00552EF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264BA8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0" w:history="1">
        <w:r w:rsidRPr="002740E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https://www.canva.com/</w:t>
        </w:r>
      </w:hyperlink>
      <w:r w:rsidRPr="00552EF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EE46FE5" w14:textId="3B43FAB2" w:rsidR="00552EFD" w:rsidRPr="00552EFD" w:rsidRDefault="00552EFD" w:rsidP="00552EFD">
      <w:pPr>
        <w:pStyle w:val="ConsPlusNormal"/>
        <w:spacing w:line="360" w:lineRule="auto"/>
        <w:ind w:left="178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Зарегистрировался на сайте</w:t>
      </w:r>
      <w:r w:rsidRPr="00552EFD">
        <w:rPr>
          <w:rFonts w:ascii="Times New Roman" w:eastAsia="Times New Roman" w:hAnsi="Times New Roman" w:cs="Times New Roman"/>
          <w:color w:val="1A1A1A"/>
          <w:sz w:val="28"/>
          <w:szCs w:val="28"/>
        </w:rPr>
        <w:t>;</w:t>
      </w:r>
    </w:p>
    <w:p w14:paraId="628E5AE0" w14:textId="5BE6192D" w:rsidR="00552EFD" w:rsidRPr="00552EFD" w:rsidRDefault="00552EFD" w:rsidP="00552EFD">
      <w:pPr>
        <w:pStyle w:val="ConsPlusNormal"/>
        <w:spacing w:line="360" w:lineRule="auto"/>
        <w:ind w:left="178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На главной странице нажал на кнопку «Создать дизайн»</w:t>
      </w:r>
    </w:p>
    <w:p w14:paraId="18B7197F" w14:textId="5410A539" w:rsidR="00B94B0D" w:rsidRPr="00552EFD" w:rsidRDefault="00552EFD" w:rsidP="00B94B0D">
      <w:pPr>
        <w:pStyle w:val="ConsPlusNormal"/>
        <w:spacing w:line="360" w:lineRule="auto"/>
        <w:ind w:left="178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Выбрал подходящий дизайн (Онлайн-доска)</w:t>
      </w:r>
    </w:p>
    <w:p w14:paraId="16DA6931" w14:textId="1484C076" w:rsidR="487D76FF" w:rsidRDefault="487D76FF" w:rsidP="000C4767">
      <w:pPr>
        <w:pStyle w:val="ConsPlusNormal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color w:val="1A1A1A"/>
          <w:sz w:val="28"/>
          <w:szCs w:val="28"/>
        </w:rPr>
        <w:t>Создание визуального макета:</w:t>
      </w:r>
    </w:p>
    <w:p w14:paraId="11CF690F" w14:textId="756241D1" w:rsidR="00B94B0D" w:rsidRDefault="00B94B0D" w:rsidP="00B94B0D">
      <w:pPr>
        <w:pStyle w:val="ConsPlus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Загрузил свой фон(Ярко-желтый цвет)</w:t>
      </w:r>
      <w:r w:rsidRPr="00B94B0D">
        <w:rPr>
          <w:rFonts w:ascii="Times New Roman" w:eastAsia="Times New Roman" w:hAnsi="Times New Roman" w:cs="Times New Roman"/>
          <w:color w:val="1A1A1A"/>
          <w:sz w:val="28"/>
          <w:szCs w:val="28"/>
        </w:rPr>
        <w:t>;</w:t>
      </w:r>
    </w:p>
    <w:p w14:paraId="1EB1CCE5" w14:textId="74543ADC" w:rsidR="00B94B0D" w:rsidRPr="00B94B0D" w:rsidRDefault="00B94B0D" w:rsidP="00B94B0D">
      <w:pPr>
        <w:pStyle w:val="ConsPlusNormal"/>
        <w:spacing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На левой боковой панели выбрал «Элементы» и в строке поиска нашёл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«Прямоугольник»</w:t>
      </w:r>
      <w:r w:rsidRPr="00B94B0D">
        <w:rPr>
          <w:rFonts w:ascii="Times New Roman" w:eastAsia="Times New Roman" w:hAnsi="Times New Roman" w:cs="Times New Roman"/>
          <w:color w:val="1A1A1A"/>
          <w:sz w:val="28"/>
          <w:szCs w:val="28"/>
        </w:rPr>
        <w:t>;</w:t>
      </w:r>
    </w:p>
    <w:p w14:paraId="5E630361" w14:textId="44C147EA" w:rsidR="00B94B0D" w:rsidRDefault="00B94B0D" w:rsidP="00B94B0D">
      <w:pPr>
        <w:pStyle w:val="ConsPlusNormal"/>
        <w:spacing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Изменил его размер и цвет</w:t>
      </w:r>
      <w:r w:rsidRPr="00B94B0D">
        <w:rPr>
          <w:rFonts w:ascii="Times New Roman" w:eastAsia="Times New Roman" w:hAnsi="Times New Roman" w:cs="Times New Roman"/>
          <w:color w:val="1A1A1A"/>
          <w:sz w:val="28"/>
          <w:szCs w:val="28"/>
        </w:rPr>
        <w:t>;</w:t>
      </w:r>
    </w:p>
    <w:p w14:paraId="45F0BA0B" w14:textId="11F19D36" w:rsidR="004620DF" w:rsidRDefault="009C080A" w:rsidP="004620DF">
      <w:pPr>
        <w:pStyle w:val="ConsPlusNormal"/>
        <w:spacing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Закруглил его</w:t>
      </w:r>
      <w:r w:rsidR="004620DF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углы до нужных значений</w:t>
      </w:r>
      <w:r w:rsidR="004620DF">
        <w:rPr>
          <w:rFonts w:ascii="Times New Roman" w:eastAsia="Times New Roman" w:hAnsi="Times New Roman" w:cs="Times New Roman"/>
          <w:color w:val="1A1A1A"/>
          <w:sz w:val="28"/>
          <w:szCs w:val="28"/>
        </w:rPr>
        <w:t>;</w:t>
      </w:r>
    </w:p>
    <w:p w14:paraId="5E5CC676" w14:textId="1B0F43EC" w:rsidR="00B94B0D" w:rsidRPr="004620DF" w:rsidRDefault="00B94B0D" w:rsidP="00B94B0D">
      <w:pPr>
        <w:pStyle w:val="ConsPlusNormal"/>
        <w:spacing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Продублировал эт</w:t>
      </w:r>
      <w:r w:rsidR="004620DF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от прямоугольник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Ctrl</w:t>
      </w:r>
      <w:r w:rsidRPr="00B94B0D">
        <w:rPr>
          <w:rFonts w:ascii="Times New Roman" w:eastAsia="Times New Roman" w:hAnsi="Times New Roman" w:cs="Times New Roman"/>
          <w:color w:val="1A1A1A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C</w:t>
      </w:r>
      <w:r w:rsidRPr="00B94B0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Ctrl</w:t>
      </w:r>
      <w:r w:rsidRPr="00B94B0D">
        <w:rPr>
          <w:rFonts w:ascii="Times New Roman" w:eastAsia="Times New Roman" w:hAnsi="Times New Roman" w:cs="Times New Roman"/>
          <w:color w:val="1A1A1A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V</w:t>
      </w:r>
      <w:r w:rsidR="004620DF" w:rsidRPr="004620DF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 w:rsidR="004620DF">
        <w:rPr>
          <w:rFonts w:ascii="Times New Roman" w:eastAsia="Times New Roman" w:hAnsi="Times New Roman" w:cs="Times New Roman"/>
          <w:color w:val="1A1A1A"/>
          <w:sz w:val="28"/>
          <w:szCs w:val="28"/>
        </w:rPr>
        <w:t>или кнопка «Дублировать» в выбранной панели)</w:t>
      </w:r>
      <w:r w:rsidR="004620DF" w:rsidRPr="004620DF">
        <w:rPr>
          <w:rFonts w:ascii="Times New Roman" w:eastAsia="Times New Roman" w:hAnsi="Times New Roman" w:cs="Times New Roman"/>
          <w:color w:val="1A1A1A"/>
          <w:sz w:val="28"/>
          <w:szCs w:val="28"/>
        </w:rPr>
        <w:t>;</w:t>
      </w:r>
    </w:p>
    <w:p w14:paraId="44866B34" w14:textId="449D0BC2" w:rsidR="004620DF" w:rsidRDefault="004620DF" w:rsidP="00B94B0D">
      <w:pPr>
        <w:pStyle w:val="ConsPlusNormal"/>
        <w:spacing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Расположил их, создавая структуру, похожую на схему</w:t>
      </w:r>
    </w:p>
    <w:p w14:paraId="57D8EB17" w14:textId="39CC9C94" w:rsidR="004620DF" w:rsidRDefault="004620DF" w:rsidP="004620DF">
      <w:pPr>
        <w:pStyle w:val="ConsPlusNormal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Редактирование визуального макета</w:t>
      </w:r>
      <w:r w:rsidR="009C080A"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</w:p>
    <w:p w14:paraId="275ABEA2" w14:textId="08A5659C" w:rsidR="004620DF" w:rsidRPr="009C080A" w:rsidRDefault="004620DF" w:rsidP="004620DF">
      <w:pPr>
        <w:pStyle w:val="ConsPlusNormal"/>
        <w:spacing w:line="360" w:lineRule="auto"/>
        <w:ind w:left="2148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Добавил текст в блоки (следует нажать в среднюю часть фигуры или же выбрать на левой боковой панели «Текст» и расположить в нужном месте)</w:t>
      </w:r>
      <w:r w:rsidR="009C080A" w:rsidRPr="009C080A">
        <w:rPr>
          <w:rFonts w:ascii="Times New Roman" w:eastAsia="Times New Roman" w:hAnsi="Times New Roman" w:cs="Times New Roman"/>
          <w:color w:val="1A1A1A"/>
          <w:sz w:val="28"/>
          <w:szCs w:val="28"/>
        </w:rPr>
        <w:t>;</w:t>
      </w:r>
    </w:p>
    <w:p w14:paraId="4C37B57D" w14:textId="2CFF2D97" w:rsidR="009C080A" w:rsidRPr="009C080A" w:rsidRDefault="009C080A" w:rsidP="004620DF">
      <w:pPr>
        <w:pStyle w:val="ConsPlusNormal"/>
        <w:spacing w:line="360" w:lineRule="auto"/>
        <w:ind w:left="2148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Поменял шрифт и размер шрифта на понравившийся</w:t>
      </w:r>
      <w:r w:rsidRPr="009C080A">
        <w:rPr>
          <w:rFonts w:ascii="Times New Roman" w:eastAsia="Times New Roman" w:hAnsi="Times New Roman" w:cs="Times New Roman"/>
          <w:color w:val="1A1A1A"/>
          <w:sz w:val="28"/>
          <w:szCs w:val="28"/>
        </w:rPr>
        <w:t>;</w:t>
      </w:r>
    </w:p>
    <w:p w14:paraId="4F4C2098" w14:textId="5BFF18DC" w:rsidR="004620DF" w:rsidRDefault="004620DF" w:rsidP="004620DF">
      <w:pPr>
        <w:pStyle w:val="ConsPlusNormal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Добавление дополнительных блоков.</w:t>
      </w:r>
    </w:p>
    <w:p w14:paraId="62EBA0C6" w14:textId="53D6F19E" w:rsidR="009C080A" w:rsidRDefault="004620DF" w:rsidP="009C080A">
      <w:pPr>
        <w:pStyle w:val="ConsPlusNormal"/>
        <w:spacing w:line="360" w:lineRule="auto"/>
        <w:ind w:left="2148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Добавил </w:t>
      </w:r>
      <w:r w:rsidR="009C080A">
        <w:rPr>
          <w:rFonts w:ascii="Times New Roman" w:eastAsia="Times New Roman" w:hAnsi="Times New Roman" w:cs="Times New Roman"/>
          <w:color w:val="1A1A1A"/>
          <w:sz w:val="28"/>
          <w:szCs w:val="28"/>
        </w:rPr>
        <w:t>дополнительные блоки</w:t>
      </w:r>
      <w:r w:rsidR="009C080A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;</w:t>
      </w:r>
    </w:p>
    <w:p w14:paraId="78002C83" w14:textId="3A910DC1" w:rsidR="009C080A" w:rsidRDefault="009C080A" w:rsidP="009C080A">
      <w:pPr>
        <w:pStyle w:val="ConsPlusNormal"/>
        <w:spacing w:line="360" w:lineRule="auto"/>
        <w:ind w:left="2148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Задал размер и цвет, вставил текст, описывающий основные блоки.</w:t>
      </w:r>
    </w:p>
    <w:p w14:paraId="658E1F1C" w14:textId="435438F0" w:rsidR="009C080A" w:rsidRDefault="009C080A" w:rsidP="009C080A">
      <w:pPr>
        <w:pStyle w:val="ConsPlusNormal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Вставка линий.</w:t>
      </w:r>
    </w:p>
    <w:p w14:paraId="11193AB6" w14:textId="7495C2DD" w:rsidR="009C080A" w:rsidRPr="009C080A" w:rsidRDefault="009C080A" w:rsidP="009C080A">
      <w:pPr>
        <w:pStyle w:val="ConsPlusNormal"/>
        <w:spacing w:line="360" w:lineRule="auto"/>
        <w:ind w:left="2148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На левой боковой панели выбрал «Инструменты» и выбрал режим «Линии»</w:t>
      </w:r>
      <w:r w:rsidRPr="009C080A">
        <w:rPr>
          <w:rFonts w:ascii="Times New Roman" w:eastAsia="Times New Roman" w:hAnsi="Times New Roman" w:cs="Times New Roman"/>
          <w:color w:val="1A1A1A"/>
          <w:sz w:val="28"/>
          <w:szCs w:val="28"/>
        </w:rPr>
        <w:t>;</w:t>
      </w:r>
    </w:p>
    <w:p w14:paraId="30618A1A" w14:textId="764CBBAE" w:rsidR="009C080A" w:rsidRPr="009C080A" w:rsidRDefault="009C080A" w:rsidP="009C080A">
      <w:pPr>
        <w:pStyle w:val="ConsPlusNormal"/>
        <w:spacing w:line="360" w:lineRule="auto"/>
        <w:ind w:left="2148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Расположил линии, для соединения блоков схемы</w:t>
      </w:r>
      <w:r w:rsidRPr="009C080A">
        <w:rPr>
          <w:rFonts w:ascii="Times New Roman" w:eastAsia="Times New Roman" w:hAnsi="Times New Roman" w:cs="Times New Roman"/>
          <w:color w:val="1A1A1A"/>
          <w:sz w:val="28"/>
          <w:szCs w:val="28"/>
        </w:rPr>
        <w:t>;</w:t>
      </w:r>
      <w:bookmarkStart w:id="0" w:name="_GoBack"/>
      <w:bookmarkEnd w:id="0"/>
    </w:p>
    <w:p w14:paraId="6F2E5552" w14:textId="77777777" w:rsidR="004620DF" w:rsidRPr="004620DF" w:rsidRDefault="004620DF" w:rsidP="004620DF">
      <w:pPr>
        <w:pStyle w:val="ConsPlusNormal"/>
        <w:spacing w:line="360" w:lineRule="auto"/>
        <w:ind w:left="1788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2F155280" w14:textId="77777777" w:rsidR="008A0600" w:rsidRDefault="008A0600" w:rsidP="000C4767">
      <w:pPr>
        <w:pStyle w:val="ConsPlus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6CED92A8" w14:textId="77777777" w:rsidR="00F47C73" w:rsidRDefault="00F47C73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br w:type="page"/>
      </w:r>
    </w:p>
    <w:p w14:paraId="37303A27" w14:textId="77777777" w:rsidR="487D76FF" w:rsidRDefault="487D76FF" w:rsidP="00F47C73">
      <w:pPr>
        <w:pStyle w:val="ConsPlusNormal"/>
        <w:spacing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1EB8B3C4" w14:textId="65FFE456" w:rsidR="7734A611" w:rsidRDefault="7734A611" w:rsidP="264BA8B1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b/>
          <w:bCs/>
          <w:sz w:val="28"/>
          <w:szCs w:val="28"/>
        </w:rPr>
        <w:t>2.3. Анализ полученных визуализаций и выводы</w:t>
      </w:r>
    </w:p>
    <w:p w14:paraId="7D46A28D" w14:textId="467F6957" w:rsidR="35D0F256" w:rsidRDefault="35D0F256" w:rsidP="000C476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Созданная карта помогла:</w:t>
      </w:r>
    </w:p>
    <w:p w14:paraId="46A13086" w14:textId="4D18035A" w:rsidR="35D0F256" w:rsidRDefault="35D0F256" w:rsidP="000C476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Четко структурировать объём знаний и навыков;</w:t>
      </w:r>
    </w:p>
    <w:p w14:paraId="521C6BFE" w14:textId="5AC0DF28" w:rsidR="35D0F256" w:rsidRDefault="35D0F256" w:rsidP="000C476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Выделить зоны для развития;</w:t>
      </w:r>
    </w:p>
    <w:p w14:paraId="6053372B" w14:textId="0131C11C" w:rsidR="35D0F256" w:rsidRDefault="35D0F256" w:rsidP="000C476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Понять, как выстроить образовательную траекторию</w:t>
      </w:r>
      <w:r w:rsidR="61D0FA14" w:rsidRPr="264BA8B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73DA74A" w14:textId="1EEAFFA0" w:rsidR="35D0F256" w:rsidRDefault="35D0F256" w:rsidP="000C476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Карта также может быть полезна:</w:t>
      </w:r>
    </w:p>
    <w:p w14:paraId="32230243" w14:textId="4C0963CB" w:rsidR="35D0F256" w:rsidRDefault="35D0F256" w:rsidP="000C4767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Для отражения своего прогресса в обучении;</w:t>
      </w:r>
    </w:p>
    <w:p w14:paraId="3DB64FF9" w14:textId="62C8C383" w:rsidR="000C4767" w:rsidRDefault="35D0F256" w:rsidP="000C4767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При составлении плана стажировки;</w:t>
      </w:r>
    </w:p>
    <w:p w14:paraId="4B017126" w14:textId="77777777" w:rsidR="000C4767" w:rsidRDefault="000C47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DC3921A" w14:textId="77777777" w:rsidR="35D0F256" w:rsidRDefault="35D0F256" w:rsidP="00F47C7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F9CF4E" w14:textId="4268C493" w:rsidR="795B6275" w:rsidRDefault="795B6275" w:rsidP="000C47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ЗАКЛЮЧЕНИЕ</w:t>
      </w:r>
    </w:p>
    <w:p w14:paraId="29A7B674" w14:textId="3DF0850C" w:rsidR="03665692" w:rsidRDefault="03665692" w:rsidP="264BA8B1">
      <w:pPr>
        <w:tabs>
          <w:tab w:val="left" w:pos="1276"/>
        </w:tabs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проекта была разработана персональная платформа в виде блога, целью которого стало документирование и визуализация профессионального роста начинающего frontend-разработчика. Центральным элементом блога выступает </w:t>
      </w:r>
      <w:r w:rsidRPr="264BA8B1">
        <w:rPr>
          <w:rFonts w:ascii="Times New Roman" w:eastAsia="Times New Roman" w:hAnsi="Times New Roman" w:cs="Times New Roman"/>
          <w:i/>
          <w:iCs/>
          <w:sz w:val="28"/>
          <w:szCs w:val="28"/>
        </w:rPr>
        <w:t>карта компетенций</w:t>
      </w:r>
      <w:r w:rsidRPr="264BA8B1">
        <w:rPr>
          <w:rFonts w:ascii="Times New Roman" w:eastAsia="Times New Roman" w:hAnsi="Times New Roman" w:cs="Times New Roman"/>
          <w:sz w:val="28"/>
          <w:szCs w:val="28"/>
        </w:rPr>
        <w:t xml:space="preserve"> — структурированное представление знаний, навыков и инструментов, необходимых для успешного старта в профессии.</w:t>
      </w:r>
    </w:p>
    <w:p w14:paraId="3DF8FC94" w14:textId="26A2AC5F" w:rsidR="03665692" w:rsidRDefault="03665692" w:rsidP="264BA8B1">
      <w:pP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Работа над проектом позволила:</w:t>
      </w:r>
    </w:p>
    <w:p w14:paraId="26CC7BD6" w14:textId="3DEFC9AD" w:rsidR="03665692" w:rsidRDefault="03665692" w:rsidP="264BA8B1">
      <w:pPr>
        <w:numPr>
          <w:ilvl w:val="0"/>
          <w:numId w:val="3"/>
        </w:numP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провести глубокий анализ требований к frontend-специалистам;</w:t>
      </w:r>
    </w:p>
    <w:p w14:paraId="4B5E8CB6" w14:textId="54201C0A" w:rsidR="03665692" w:rsidRDefault="03665692" w:rsidP="264BA8B1">
      <w:pPr>
        <w:numPr>
          <w:ilvl w:val="0"/>
          <w:numId w:val="3"/>
        </w:numP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систематизировать личный опыт и образовательные достижения;</w:t>
      </w:r>
    </w:p>
    <w:p w14:paraId="63306EA6" w14:textId="7B1C991F" w:rsidR="03665692" w:rsidRDefault="03665692" w:rsidP="264BA8B1">
      <w:pPr>
        <w:numPr>
          <w:ilvl w:val="0"/>
          <w:numId w:val="3"/>
        </w:numP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освоить инструменты визуализации (Canva);</w:t>
      </w:r>
    </w:p>
    <w:p w14:paraId="5338E0C2" w14:textId="63F47329" w:rsidR="03665692" w:rsidRDefault="03665692" w:rsidP="264BA8B1">
      <w:pPr>
        <w:numPr>
          <w:ilvl w:val="0"/>
          <w:numId w:val="3"/>
        </w:numP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сформировать индивидуальный план развития с акцентом на практические навыки.</w:t>
      </w:r>
    </w:p>
    <w:p w14:paraId="3B188C57" w14:textId="0EA9F023" w:rsidR="03665692" w:rsidRDefault="03665692" w:rsidP="264BA8B1">
      <w:pPr>
        <w:tabs>
          <w:tab w:val="left" w:pos="1276"/>
        </w:tabs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Создание персонального блога оказалось не только техническим, но и осознанным образовательным процессом. Публикации, визуальные схемы и самооценка компетенций способствуют закреплению материала, развитию навыков коммуникации и формированию собственного профессионального имиджа.</w:t>
      </w:r>
    </w:p>
    <w:p w14:paraId="32777A8B" w14:textId="390FC853" w:rsidR="000C4767" w:rsidRDefault="558488F2" w:rsidP="264BA8B1">
      <w:pPr>
        <w:tabs>
          <w:tab w:val="left" w:pos="1276"/>
        </w:tabs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Таким образом, блог и карта компетенций выступают не просто как результат проекта, а как инструменты постоянного развития, которые можно адаптировать, дополнять и использовать на протяжении всей карьеры.</w:t>
      </w:r>
    </w:p>
    <w:p w14:paraId="73385A80" w14:textId="01823F56" w:rsidR="000C4767" w:rsidRDefault="000C47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CC465AC" w14:textId="77777777" w:rsidR="264BA8B1" w:rsidRPr="000C4767" w:rsidRDefault="264BA8B1" w:rsidP="000C476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5A101C" w14:textId="2B17DD01" w:rsidR="375B0E55" w:rsidRDefault="375B0E55" w:rsidP="264BA8B1">
      <w:pPr>
        <w:pStyle w:val="1"/>
        <w:tabs>
          <w:tab w:val="left" w:pos="1276"/>
        </w:tabs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Список информационных источников</w:t>
      </w:r>
    </w:p>
    <w:p w14:paraId="08D78E1B" w14:textId="40D32CF3" w:rsidR="7B31B399" w:rsidRDefault="7B31B399" w:rsidP="264BA8B1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1</w:t>
      </w:r>
      <w:r w:rsidR="7588CDA0" w:rsidRPr="264BA8B1">
        <w:rPr>
          <w:rFonts w:ascii="Times New Roman" w:eastAsia="Times New Roman" w:hAnsi="Times New Roman" w:cs="Times New Roman"/>
          <w:sz w:val="28"/>
          <w:szCs w:val="28"/>
        </w:rPr>
        <w:t>. GitHub – документация и практическое руководство</w:t>
      </w:r>
      <w:r>
        <w:br/>
      </w:r>
      <w:r w:rsidR="50F9207B" w:rsidRPr="264BA8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588CDA0" w:rsidRPr="264BA8B1">
        <w:rPr>
          <w:rFonts w:ascii="Times New Roman" w:eastAsia="Times New Roman" w:hAnsi="Times New Roman" w:cs="Times New Roman"/>
          <w:sz w:val="28"/>
          <w:szCs w:val="28"/>
        </w:rPr>
        <w:t xml:space="preserve">[ </w:t>
      </w:r>
      <w:hyperlink r:id="rId11">
        <w:r w:rsidR="7588CDA0" w:rsidRPr="264BA8B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</w:t>
        </w:r>
      </w:hyperlink>
      <w:r w:rsidR="663C4528" w:rsidRPr="264BA8B1">
        <w:rPr>
          <w:rFonts w:ascii="Times New Roman" w:eastAsia="Times New Roman" w:hAnsi="Times New Roman" w:cs="Times New Roman"/>
          <w:sz w:val="28"/>
          <w:szCs w:val="28"/>
        </w:rPr>
        <w:t xml:space="preserve"> ]</w:t>
      </w:r>
    </w:p>
    <w:p w14:paraId="0FA6A1CE" w14:textId="19972D1B" w:rsidR="4B962CD5" w:rsidRDefault="4B962CD5" w:rsidP="264BA8B1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2</w:t>
      </w:r>
      <w:r w:rsidR="40948EF0" w:rsidRPr="264BA8B1">
        <w:rPr>
          <w:rFonts w:ascii="Times New Roman" w:eastAsia="Times New Roman" w:hAnsi="Times New Roman" w:cs="Times New Roman"/>
          <w:sz w:val="28"/>
          <w:szCs w:val="28"/>
        </w:rPr>
        <w:t>. Canva – официальный блог и справочный центр</w:t>
      </w:r>
      <w:r>
        <w:br/>
      </w:r>
      <w:r w:rsidR="40948EF0" w:rsidRPr="264BA8B1">
        <w:rPr>
          <w:rFonts w:ascii="Times New Roman" w:eastAsia="Times New Roman" w:hAnsi="Times New Roman" w:cs="Times New Roman"/>
          <w:sz w:val="28"/>
          <w:szCs w:val="28"/>
        </w:rPr>
        <w:t xml:space="preserve"> [ </w:t>
      </w:r>
      <w:hyperlink r:id="rId12">
        <w:r w:rsidR="40948EF0" w:rsidRPr="264BA8B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https://www.canva.com/learn/</w:t>
        </w:r>
      </w:hyperlink>
      <w:r w:rsidR="40948EF0" w:rsidRPr="264BA8B1">
        <w:rPr>
          <w:rFonts w:ascii="Times New Roman" w:eastAsia="Times New Roman" w:hAnsi="Times New Roman" w:cs="Times New Roman"/>
          <w:sz w:val="28"/>
          <w:szCs w:val="28"/>
        </w:rPr>
        <w:t xml:space="preserve"> ]</w:t>
      </w:r>
    </w:p>
    <w:p w14:paraId="01B7663A" w14:textId="0FA6A1CA" w:rsidR="36EB4C11" w:rsidRDefault="36EB4C11" w:rsidP="264BA8B1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3</w:t>
      </w:r>
      <w:r w:rsidR="4A4D3277" w:rsidRPr="264BA8B1">
        <w:rPr>
          <w:rFonts w:ascii="Times New Roman" w:eastAsia="Times New Roman" w:hAnsi="Times New Roman" w:cs="Times New Roman"/>
          <w:sz w:val="28"/>
          <w:szCs w:val="28"/>
        </w:rPr>
        <w:t>. HTML Academy – учебная платформ</w:t>
      </w:r>
      <w:r w:rsidR="501A34B2" w:rsidRPr="264BA8B1">
        <w:rPr>
          <w:rFonts w:ascii="Times New Roman" w:eastAsia="Times New Roman" w:hAnsi="Times New Roman" w:cs="Times New Roman"/>
          <w:sz w:val="28"/>
          <w:szCs w:val="28"/>
        </w:rPr>
        <w:t>а</w:t>
      </w:r>
    </w:p>
    <w:p w14:paraId="3712A57F" w14:textId="33496F6D" w:rsidR="4A4D3277" w:rsidRDefault="4A4D3277" w:rsidP="264BA8B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 xml:space="preserve"> [ </w:t>
      </w:r>
      <w:hyperlink r:id="rId13">
        <w:r w:rsidRPr="264BA8B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https://htmlacademy.ru/</w:t>
        </w:r>
      </w:hyperlink>
      <w:r w:rsidRPr="264BA8B1">
        <w:rPr>
          <w:rFonts w:ascii="Times New Roman" w:eastAsia="Times New Roman" w:hAnsi="Times New Roman" w:cs="Times New Roman"/>
          <w:sz w:val="28"/>
          <w:szCs w:val="28"/>
        </w:rPr>
        <w:t xml:space="preserve"> ]</w:t>
      </w:r>
    </w:p>
    <w:p w14:paraId="2A0B1C68" w14:textId="7848E752" w:rsidR="4A4D3277" w:rsidRDefault="34053FE4" w:rsidP="264BA8B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4</w:t>
      </w:r>
      <w:r w:rsidR="4A4D3277" w:rsidRPr="264BA8B1">
        <w:rPr>
          <w:rFonts w:ascii="Times New Roman" w:eastAsia="Times New Roman" w:hAnsi="Times New Roman" w:cs="Times New Roman"/>
          <w:sz w:val="28"/>
          <w:szCs w:val="28"/>
        </w:rPr>
        <w:t>.</w:t>
      </w:r>
      <w:r w:rsidR="2CC772D1" w:rsidRPr="264BA8B1">
        <w:rPr>
          <w:rFonts w:ascii="Times New Roman" w:eastAsia="Times New Roman" w:hAnsi="Times New Roman" w:cs="Times New Roman"/>
          <w:sz w:val="28"/>
          <w:szCs w:val="28"/>
        </w:rPr>
        <w:t xml:space="preserve"> Семакин И.Г. Информатика. Углубленный уровень: учебник для 10 класса: в 2 ч. Ч. 1/ И.Г.Семакин, Т.Ю.Шеина, Л.В.Шестакова. – М.:БИНОМ. Лаборатория знаний, 2014. – 184 с.</w:t>
      </w:r>
    </w:p>
    <w:p w14:paraId="2E2D7664" w14:textId="01FEDC95" w:rsidR="2CC772D1" w:rsidRDefault="2FC3C8CD" w:rsidP="264BA8B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5</w:t>
      </w:r>
      <w:r w:rsidR="2CC772D1" w:rsidRPr="264BA8B1">
        <w:rPr>
          <w:rFonts w:ascii="Times New Roman" w:eastAsia="Times New Roman" w:hAnsi="Times New Roman" w:cs="Times New Roman"/>
          <w:sz w:val="28"/>
          <w:szCs w:val="28"/>
        </w:rPr>
        <w:t>. Семакин И.Г. Информатика. Углубленный уровень: учебник для 10 класса: в 2 ч. Ч. 2/ И.Г.Семакин, Т.Ю.Шеина, Л.В.Шестакова. – М.:БИНОМ. Лаборатория знаний, 2014. – 232 с.</w:t>
      </w:r>
    </w:p>
    <w:p w14:paraId="7325B16A" w14:textId="3F5EFD31" w:rsidR="2CC772D1" w:rsidRDefault="2FCF37D7" w:rsidP="264BA8B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6</w:t>
      </w:r>
      <w:r w:rsidR="2CC772D1" w:rsidRPr="264BA8B1">
        <w:rPr>
          <w:rFonts w:ascii="Times New Roman" w:eastAsia="Times New Roman" w:hAnsi="Times New Roman" w:cs="Times New Roman"/>
          <w:sz w:val="28"/>
          <w:szCs w:val="28"/>
        </w:rPr>
        <w:t>. Семакин И.Г. Информатика. Углубленный уровень: учебник для 11 класса: в 2 ч. Ч. 1/ И.Г.Семакин, Е.К.Хеннер, Л.В.Шестакова. – М.:БИНОМ. Лаборатория знаний, 2014. – 176 с.</w:t>
      </w:r>
    </w:p>
    <w:p w14:paraId="579F60E4" w14:textId="399AA052" w:rsidR="264BA8B1" w:rsidRDefault="75AE7B2C" w:rsidP="000C476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64BA8B1">
        <w:rPr>
          <w:rFonts w:ascii="Times New Roman" w:eastAsia="Times New Roman" w:hAnsi="Times New Roman" w:cs="Times New Roman"/>
          <w:sz w:val="28"/>
          <w:szCs w:val="28"/>
        </w:rPr>
        <w:t>7</w:t>
      </w:r>
      <w:r w:rsidR="2CC772D1" w:rsidRPr="264BA8B1">
        <w:rPr>
          <w:rFonts w:ascii="Times New Roman" w:eastAsia="Times New Roman" w:hAnsi="Times New Roman" w:cs="Times New Roman"/>
          <w:sz w:val="28"/>
          <w:szCs w:val="28"/>
        </w:rPr>
        <w:t>.</w:t>
      </w:r>
      <w:r w:rsidR="056C402A" w:rsidRPr="264BA8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2CC772D1" w:rsidRPr="264BA8B1">
        <w:rPr>
          <w:rFonts w:ascii="Times New Roman" w:eastAsia="Times New Roman" w:hAnsi="Times New Roman" w:cs="Times New Roman"/>
          <w:sz w:val="28"/>
          <w:szCs w:val="28"/>
        </w:rPr>
        <w:t>Семакин И.Г. Информатика. Углубленный уровень: учебник для 11 класса: в 2 ч. Ч. 2/ И.Г.Семакин, Е.К.Хеннер, Л.В.Шестакова. – М.:БИНОМ. Лаборатория знаний, 2014. – 216 с.</w:t>
      </w:r>
    </w:p>
    <w:sectPr w:rsidR="264BA8B1" w:rsidSect="000C4767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70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1B89B2" w14:textId="77777777" w:rsidR="001D47FE" w:rsidRDefault="001D47FE">
      <w:pPr>
        <w:spacing w:after="0" w:line="240" w:lineRule="auto"/>
      </w:pPr>
      <w:r>
        <w:separator/>
      </w:r>
    </w:p>
  </w:endnote>
  <w:endnote w:type="continuationSeparator" w:id="0">
    <w:p w14:paraId="70E5C3D3" w14:textId="77777777" w:rsidR="001D47FE" w:rsidRDefault="001D4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64BA8B1" w14:paraId="6999ABF0" w14:textId="77777777" w:rsidTr="264BA8B1">
      <w:trPr>
        <w:trHeight w:val="300"/>
      </w:trPr>
      <w:tc>
        <w:tcPr>
          <w:tcW w:w="3115" w:type="dxa"/>
        </w:tcPr>
        <w:p w14:paraId="003B4389" w14:textId="4252DB58" w:rsidR="264BA8B1" w:rsidRDefault="264BA8B1" w:rsidP="264BA8B1">
          <w:pPr>
            <w:pStyle w:val="a5"/>
            <w:ind w:left="-115"/>
          </w:pPr>
        </w:p>
      </w:tc>
      <w:tc>
        <w:tcPr>
          <w:tcW w:w="3115" w:type="dxa"/>
        </w:tcPr>
        <w:p w14:paraId="218B2B09" w14:textId="18167336" w:rsidR="264BA8B1" w:rsidRDefault="264BA8B1" w:rsidP="264BA8B1">
          <w:pPr>
            <w:pStyle w:val="a5"/>
            <w:jc w:val="center"/>
          </w:pPr>
          <w:r>
            <w:fldChar w:fldCharType="begin"/>
          </w:r>
          <w:r>
            <w:instrText>PAGE</w:instrText>
          </w:r>
          <w:r w:rsidR="000C4767">
            <w:fldChar w:fldCharType="separate"/>
          </w:r>
          <w:r w:rsidR="009C080A">
            <w:rPr>
              <w:noProof/>
            </w:rPr>
            <w:t>16</w:t>
          </w:r>
          <w:r>
            <w:fldChar w:fldCharType="end"/>
          </w:r>
        </w:p>
      </w:tc>
      <w:tc>
        <w:tcPr>
          <w:tcW w:w="3115" w:type="dxa"/>
        </w:tcPr>
        <w:p w14:paraId="0FFD5788" w14:textId="3369C24D" w:rsidR="264BA8B1" w:rsidRDefault="264BA8B1" w:rsidP="264BA8B1">
          <w:pPr>
            <w:pStyle w:val="a5"/>
            <w:ind w:right="-115"/>
            <w:jc w:val="right"/>
          </w:pPr>
        </w:p>
      </w:tc>
    </w:tr>
  </w:tbl>
  <w:p w14:paraId="671153E6" w14:textId="2248B3C5" w:rsidR="264BA8B1" w:rsidRDefault="264BA8B1" w:rsidP="264BA8B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64BA8B1" w14:paraId="1172D335" w14:textId="77777777" w:rsidTr="264BA8B1">
      <w:trPr>
        <w:trHeight w:val="300"/>
      </w:trPr>
      <w:tc>
        <w:tcPr>
          <w:tcW w:w="3115" w:type="dxa"/>
        </w:tcPr>
        <w:p w14:paraId="2BF8E37B" w14:textId="486FD4E6" w:rsidR="264BA8B1" w:rsidRDefault="264BA8B1" w:rsidP="264BA8B1">
          <w:pPr>
            <w:pStyle w:val="a5"/>
            <w:ind w:left="-115"/>
          </w:pPr>
        </w:p>
      </w:tc>
      <w:tc>
        <w:tcPr>
          <w:tcW w:w="3115" w:type="dxa"/>
        </w:tcPr>
        <w:p w14:paraId="7A078ADA" w14:textId="1CFC6874" w:rsidR="264BA8B1" w:rsidRDefault="264BA8B1" w:rsidP="264BA8B1">
          <w:pPr>
            <w:pStyle w:val="a5"/>
            <w:jc w:val="center"/>
          </w:pPr>
        </w:p>
      </w:tc>
      <w:tc>
        <w:tcPr>
          <w:tcW w:w="3115" w:type="dxa"/>
        </w:tcPr>
        <w:p w14:paraId="4C3B81E7" w14:textId="71F1423D" w:rsidR="264BA8B1" w:rsidRDefault="264BA8B1" w:rsidP="264BA8B1">
          <w:pPr>
            <w:pStyle w:val="a5"/>
            <w:ind w:right="-115"/>
            <w:jc w:val="right"/>
          </w:pPr>
        </w:p>
      </w:tc>
    </w:tr>
  </w:tbl>
  <w:p w14:paraId="4B7C609F" w14:textId="4892FE8B" w:rsidR="264BA8B1" w:rsidRDefault="264BA8B1" w:rsidP="264BA8B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BE6952" w14:textId="77777777" w:rsidR="001D47FE" w:rsidRDefault="001D47FE">
      <w:pPr>
        <w:spacing w:after="0" w:line="240" w:lineRule="auto"/>
      </w:pPr>
      <w:r>
        <w:separator/>
      </w:r>
    </w:p>
  </w:footnote>
  <w:footnote w:type="continuationSeparator" w:id="0">
    <w:p w14:paraId="008FDBEB" w14:textId="77777777" w:rsidR="001D47FE" w:rsidRDefault="001D4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64BA8B1" w14:paraId="37AD9D5E" w14:textId="77777777" w:rsidTr="264BA8B1">
      <w:trPr>
        <w:trHeight w:val="300"/>
      </w:trPr>
      <w:tc>
        <w:tcPr>
          <w:tcW w:w="3115" w:type="dxa"/>
        </w:tcPr>
        <w:p w14:paraId="02D056F4" w14:textId="1394FF4E" w:rsidR="264BA8B1" w:rsidRDefault="264BA8B1" w:rsidP="264BA8B1">
          <w:pPr>
            <w:pStyle w:val="a5"/>
            <w:ind w:left="-115"/>
          </w:pPr>
        </w:p>
      </w:tc>
      <w:tc>
        <w:tcPr>
          <w:tcW w:w="3115" w:type="dxa"/>
        </w:tcPr>
        <w:p w14:paraId="3C9F6FCF" w14:textId="035B70EF" w:rsidR="264BA8B1" w:rsidRDefault="264BA8B1" w:rsidP="264BA8B1">
          <w:pPr>
            <w:pStyle w:val="a5"/>
            <w:jc w:val="center"/>
          </w:pPr>
        </w:p>
      </w:tc>
      <w:tc>
        <w:tcPr>
          <w:tcW w:w="3115" w:type="dxa"/>
        </w:tcPr>
        <w:p w14:paraId="51832876" w14:textId="1A9FF59D" w:rsidR="264BA8B1" w:rsidRDefault="264BA8B1" w:rsidP="264BA8B1">
          <w:pPr>
            <w:pStyle w:val="a5"/>
            <w:ind w:right="-115"/>
            <w:jc w:val="right"/>
          </w:pPr>
        </w:p>
      </w:tc>
    </w:tr>
  </w:tbl>
  <w:p w14:paraId="17704995" w14:textId="5C35A719" w:rsidR="264BA8B1" w:rsidRDefault="264BA8B1" w:rsidP="264BA8B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64BA8B1" w14:paraId="35C7B177" w14:textId="77777777" w:rsidTr="264BA8B1">
      <w:trPr>
        <w:trHeight w:val="300"/>
      </w:trPr>
      <w:tc>
        <w:tcPr>
          <w:tcW w:w="3115" w:type="dxa"/>
        </w:tcPr>
        <w:p w14:paraId="25762F90" w14:textId="7A5D45D5" w:rsidR="264BA8B1" w:rsidRDefault="264BA8B1" w:rsidP="264BA8B1">
          <w:pPr>
            <w:pStyle w:val="a5"/>
            <w:ind w:left="-115"/>
          </w:pPr>
        </w:p>
      </w:tc>
      <w:tc>
        <w:tcPr>
          <w:tcW w:w="3115" w:type="dxa"/>
        </w:tcPr>
        <w:p w14:paraId="1FEBC79C" w14:textId="1DB14354" w:rsidR="264BA8B1" w:rsidRDefault="264BA8B1" w:rsidP="264BA8B1">
          <w:pPr>
            <w:pStyle w:val="a5"/>
            <w:jc w:val="center"/>
          </w:pPr>
        </w:p>
      </w:tc>
      <w:tc>
        <w:tcPr>
          <w:tcW w:w="3115" w:type="dxa"/>
        </w:tcPr>
        <w:p w14:paraId="642B8E52" w14:textId="35844502" w:rsidR="264BA8B1" w:rsidRDefault="264BA8B1" w:rsidP="264BA8B1">
          <w:pPr>
            <w:pStyle w:val="a5"/>
            <w:ind w:right="-115"/>
            <w:jc w:val="right"/>
          </w:pPr>
        </w:p>
      </w:tc>
    </w:tr>
  </w:tbl>
  <w:p w14:paraId="79C0FF39" w14:textId="0CF8484C" w:rsidR="264BA8B1" w:rsidRDefault="264BA8B1" w:rsidP="264BA8B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F6DD"/>
    <w:multiLevelType w:val="hybridMultilevel"/>
    <w:tmpl w:val="42B0C586"/>
    <w:lvl w:ilvl="0" w:tplc="41B4EBA4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9814E54E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901E4B6C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DA627988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BAA614B6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F5C4212C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2BE21A4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AEE8EE8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E02A4A7E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8C7CB96"/>
    <w:multiLevelType w:val="hybridMultilevel"/>
    <w:tmpl w:val="1A544EAC"/>
    <w:lvl w:ilvl="0" w:tplc="89201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1E56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3C9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2EE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DE5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961C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0CD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6079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7E0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77AE6"/>
    <w:multiLevelType w:val="hybridMultilevel"/>
    <w:tmpl w:val="D8D05D14"/>
    <w:lvl w:ilvl="0" w:tplc="3A04F8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B4A9DB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9FE5AA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E587A8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2E6AB2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5C0158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2BE7E2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FBEEF1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11A86C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F3C80A"/>
    <w:multiLevelType w:val="hybridMultilevel"/>
    <w:tmpl w:val="25A231A0"/>
    <w:lvl w:ilvl="0" w:tplc="424E3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6A0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DE0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203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FA1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6E4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64C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CEEF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48E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B0758"/>
    <w:multiLevelType w:val="multilevel"/>
    <w:tmpl w:val="6C2689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1DD84408"/>
    <w:multiLevelType w:val="hybridMultilevel"/>
    <w:tmpl w:val="6E16A01C"/>
    <w:lvl w:ilvl="0" w:tplc="DFCAF086">
      <w:start w:val="1"/>
      <w:numFmt w:val="decimal"/>
      <w:lvlText w:val="%1."/>
      <w:lvlJc w:val="left"/>
      <w:pPr>
        <w:ind w:left="720" w:hanging="360"/>
      </w:pPr>
    </w:lvl>
    <w:lvl w:ilvl="1" w:tplc="E04411B8">
      <w:start w:val="1"/>
      <w:numFmt w:val="lowerLetter"/>
      <w:lvlText w:val="%2."/>
      <w:lvlJc w:val="left"/>
      <w:pPr>
        <w:ind w:left="1440" w:hanging="360"/>
      </w:pPr>
    </w:lvl>
    <w:lvl w:ilvl="2" w:tplc="2F623264">
      <w:start w:val="1"/>
      <w:numFmt w:val="lowerRoman"/>
      <w:lvlText w:val="%3."/>
      <w:lvlJc w:val="right"/>
      <w:pPr>
        <w:ind w:left="2160" w:hanging="180"/>
      </w:pPr>
    </w:lvl>
    <w:lvl w:ilvl="3" w:tplc="73420582">
      <w:start w:val="1"/>
      <w:numFmt w:val="decimal"/>
      <w:lvlText w:val="%4."/>
      <w:lvlJc w:val="left"/>
      <w:pPr>
        <w:ind w:left="2880" w:hanging="360"/>
      </w:pPr>
    </w:lvl>
    <w:lvl w:ilvl="4" w:tplc="B6E03164">
      <w:start w:val="1"/>
      <w:numFmt w:val="lowerLetter"/>
      <w:lvlText w:val="%5."/>
      <w:lvlJc w:val="left"/>
      <w:pPr>
        <w:ind w:left="3600" w:hanging="360"/>
      </w:pPr>
    </w:lvl>
    <w:lvl w:ilvl="5" w:tplc="41744FC8">
      <w:start w:val="1"/>
      <w:numFmt w:val="lowerRoman"/>
      <w:lvlText w:val="%6."/>
      <w:lvlJc w:val="right"/>
      <w:pPr>
        <w:ind w:left="4320" w:hanging="180"/>
      </w:pPr>
    </w:lvl>
    <w:lvl w:ilvl="6" w:tplc="2ECE24F6">
      <w:start w:val="1"/>
      <w:numFmt w:val="decimal"/>
      <w:lvlText w:val="%7."/>
      <w:lvlJc w:val="left"/>
      <w:pPr>
        <w:ind w:left="5040" w:hanging="360"/>
      </w:pPr>
    </w:lvl>
    <w:lvl w:ilvl="7" w:tplc="701C4520">
      <w:start w:val="1"/>
      <w:numFmt w:val="lowerLetter"/>
      <w:lvlText w:val="%8."/>
      <w:lvlJc w:val="left"/>
      <w:pPr>
        <w:ind w:left="5760" w:hanging="360"/>
      </w:pPr>
    </w:lvl>
    <w:lvl w:ilvl="8" w:tplc="6CD21C0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6BA94"/>
    <w:multiLevelType w:val="hybridMultilevel"/>
    <w:tmpl w:val="BCA6A6AC"/>
    <w:lvl w:ilvl="0" w:tplc="AF1C765A">
      <w:start w:val="1"/>
      <w:numFmt w:val="decimal"/>
      <w:lvlText w:val="%1."/>
      <w:lvlJc w:val="left"/>
      <w:pPr>
        <w:ind w:left="1440" w:hanging="360"/>
      </w:pPr>
    </w:lvl>
    <w:lvl w:ilvl="1" w:tplc="E4367A6A">
      <w:start w:val="1"/>
      <w:numFmt w:val="lowerLetter"/>
      <w:lvlText w:val="%2."/>
      <w:lvlJc w:val="left"/>
      <w:pPr>
        <w:ind w:left="2160" w:hanging="360"/>
      </w:pPr>
    </w:lvl>
    <w:lvl w:ilvl="2" w:tplc="941442AA">
      <w:start w:val="1"/>
      <w:numFmt w:val="lowerRoman"/>
      <w:lvlText w:val="%3."/>
      <w:lvlJc w:val="right"/>
      <w:pPr>
        <w:ind w:left="2880" w:hanging="180"/>
      </w:pPr>
    </w:lvl>
    <w:lvl w:ilvl="3" w:tplc="C71296CE">
      <w:start w:val="1"/>
      <w:numFmt w:val="decimal"/>
      <w:lvlText w:val="%4."/>
      <w:lvlJc w:val="left"/>
      <w:pPr>
        <w:ind w:left="3600" w:hanging="360"/>
      </w:pPr>
    </w:lvl>
    <w:lvl w:ilvl="4" w:tplc="C3B2F99E">
      <w:start w:val="1"/>
      <w:numFmt w:val="lowerLetter"/>
      <w:lvlText w:val="%5."/>
      <w:lvlJc w:val="left"/>
      <w:pPr>
        <w:ind w:left="4320" w:hanging="360"/>
      </w:pPr>
    </w:lvl>
    <w:lvl w:ilvl="5" w:tplc="DDF469F4">
      <w:start w:val="1"/>
      <w:numFmt w:val="lowerRoman"/>
      <w:lvlText w:val="%6."/>
      <w:lvlJc w:val="right"/>
      <w:pPr>
        <w:ind w:left="5040" w:hanging="180"/>
      </w:pPr>
    </w:lvl>
    <w:lvl w:ilvl="6" w:tplc="55BED5FC">
      <w:start w:val="1"/>
      <w:numFmt w:val="decimal"/>
      <w:lvlText w:val="%7."/>
      <w:lvlJc w:val="left"/>
      <w:pPr>
        <w:ind w:left="5760" w:hanging="360"/>
      </w:pPr>
    </w:lvl>
    <w:lvl w:ilvl="7" w:tplc="A65A4880">
      <w:start w:val="1"/>
      <w:numFmt w:val="lowerLetter"/>
      <w:lvlText w:val="%8."/>
      <w:lvlJc w:val="left"/>
      <w:pPr>
        <w:ind w:left="6480" w:hanging="360"/>
      </w:pPr>
    </w:lvl>
    <w:lvl w:ilvl="8" w:tplc="E168D722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8884F7"/>
    <w:multiLevelType w:val="hybridMultilevel"/>
    <w:tmpl w:val="8070B8F2"/>
    <w:lvl w:ilvl="0" w:tplc="CB66B6D6">
      <w:start w:val="1"/>
      <w:numFmt w:val="decimal"/>
      <w:lvlText w:val="%1."/>
      <w:lvlJc w:val="left"/>
      <w:pPr>
        <w:ind w:left="1776" w:hanging="360"/>
      </w:pPr>
    </w:lvl>
    <w:lvl w:ilvl="1" w:tplc="9E2432CC">
      <w:start w:val="1"/>
      <w:numFmt w:val="lowerLetter"/>
      <w:lvlText w:val="%2."/>
      <w:lvlJc w:val="left"/>
      <w:pPr>
        <w:ind w:left="2496" w:hanging="360"/>
      </w:pPr>
    </w:lvl>
    <w:lvl w:ilvl="2" w:tplc="0D04BF4A">
      <w:start w:val="1"/>
      <w:numFmt w:val="lowerRoman"/>
      <w:lvlText w:val="%3."/>
      <w:lvlJc w:val="right"/>
      <w:pPr>
        <w:ind w:left="3216" w:hanging="180"/>
      </w:pPr>
    </w:lvl>
    <w:lvl w:ilvl="3" w:tplc="2C006BA0">
      <w:start w:val="1"/>
      <w:numFmt w:val="decimal"/>
      <w:lvlText w:val="%4."/>
      <w:lvlJc w:val="left"/>
      <w:pPr>
        <w:ind w:left="3936" w:hanging="360"/>
      </w:pPr>
    </w:lvl>
    <w:lvl w:ilvl="4" w:tplc="48509A76">
      <w:start w:val="1"/>
      <w:numFmt w:val="lowerLetter"/>
      <w:lvlText w:val="%5."/>
      <w:lvlJc w:val="left"/>
      <w:pPr>
        <w:ind w:left="4656" w:hanging="360"/>
      </w:pPr>
    </w:lvl>
    <w:lvl w:ilvl="5" w:tplc="2116B35E">
      <w:start w:val="1"/>
      <w:numFmt w:val="lowerRoman"/>
      <w:lvlText w:val="%6."/>
      <w:lvlJc w:val="right"/>
      <w:pPr>
        <w:ind w:left="5376" w:hanging="180"/>
      </w:pPr>
    </w:lvl>
    <w:lvl w:ilvl="6" w:tplc="B68A61B6">
      <w:start w:val="1"/>
      <w:numFmt w:val="decimal"/>
      <w:lvlText w:val="%7."/>
      <w:lvlJc w:val="left"/>
      <w:pPr>
        <w:ind w:left="6096" w:hanging="360"/>
      </w:pPr>
    </w:lvl>
    <w:lvl w:ilvl="7" w:tplc="FF727FD4">
      <w:start w:val="1"/>
      <w:numFmt w:val="lowerLetter"/>
      <w:lvlText w:val="%8."/>
      <w:lvlJc w:val="left"/>
      <w:pPr>
        <w:ind w:left="6816" w:hanging="360"/>
      </w:pPr>
    </w:lvl>
    <w:lvl w:ilvl="8" w:tplc="7DC8E07E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D881FCC"/>
    <w:multiLevelType w:val="hybridMultilevel"/>
    <w:tmpl w:val="CD0E1900"/>
    <w:lvl w:ilvl="0" w:tplc="8AD8EE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084515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A32D07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7A6492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27221C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3E0D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63CBB6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A4CB6D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EBC7FD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5AFE84"/>
    <w:multiLevelType w:val="hybridMultilevel"/>
    <w:tmpl w:val="3EDC11C8"/>
    <w:lvl w:ilvl="0" w:tplc="6518A852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C72A27D2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BC4C470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711A4D4A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6C28D24C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3FFAB5E0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BE06A0E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1152F38A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911C5060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387DCF06"/>
    <w:multiLevelType w:val="hybridMultilevel"/>
    <w:tmpl w:val="38323D66"/>
    <w:lvl w:ilvl="0" w:tplc="05C22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961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CE3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8EB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BC6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C4AD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20F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7A7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74B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2E76E"/>
    <w:multiLevelType w:val="hybridMultilevel"/>
    <w:tmpl w:val="90A48BBC"/>
    <w:lvl w:ilvl="0" w:tplc="418E7274">
      <w:start w:val="1"/>
      <w:numFmt w:val="decimal"/>
      <w:lvlText w:val="%1."/>
      <w:lvlJc w:val="left"/>
      <w:pPr>
        <w:ind w:left="720" w:hanging="360"/>
      </w:pPr>
    </w:lvl>
    <w:lvl w:ilvl="1" w:tplc="5F4EB164">
      <w:start w:val="1"/>
      <w:numFmt w:val="lowerLetter"/>
      <w:lvlText w:val="%2."/>
      <w:lvlJc w:val="left"/>
      <w:pPr>
        <w:ind w:left="1440" w:hanging="360"/>
      </w:pPr>
    </w:lvl>
    <w:lvl w:ilvl="2" w:tplc="BDCCAE0A">
      <w:start w:val="1"/>
      <w:numFmt w:val="lowerRoman"/>
      <w:lvlText w:val="%3."/>
      <w:lvlJc w:val="right"/>
      <w:pPr>
        <w:ind w:left="2160" w:hanging="180"/>
      </w:pPr>
    </w:lvl>
    <w:lvl w:ilvl="3" w:tplc="4B8A51E2">
      <w:start w:val="1"/>
      <w:numFmt w:val="decimal"/>
      <w:lvlText w:val="%4."/>
      <w:lvlJc w:val="left"/>
      <w:pPr>
        <w:ind w:left="2880" w:hanging="360"/>
      </w:pPr>
    </w:lvl>
    <w:lvl w:ilvl="4" w:tplc="D25A65D8">
      <w:start w:val="1"/>
      <w:numFmt w:val="lowerLetter"/>
      <w:lvlText w:val="%5."/>
      <w:lvlJc w:val="left"/>
      <w:pPr>
        <w:ind w:left="3600" w:hanging="360"/>
      </w:pPr>
    </w:lvl>
    <w:lvl w:ilvl="5" w:tplc="68F641C8">
      <w:start w:val="1"/>
      <w:numFmt w:val="lowerRoman"/>
      <w:lvlText w:val="%6."/>
      <w:lvlJc w:val="right"/>
      <w:pPr>
        <w:ind w:left="4320" w:hanging="180"/>
      </w:pPr>
    </w:lvl>
    <w:lvl w:ilvl="6" w:tplc="EC8C4C20">
      <w:start w:val="1"/>
      <w:numFmt w:val="decimal"/>
      <w:lvlText w:val="%7."/>
      <w:lvlJc w:val="left"/>
      <w:pPr>
        <w:ind w:left="5040" w:hanging="360"/>
      </w:pPr>
    </w:lvl>
    <w:lvl w:ilvl="7" w:tplc="F1B412CE">
      <w:start w:val="1"/>
      <w:numFmt w:val="lowerLetter"/>
      <w:lvlText w:val="%8."/>
      <w:lvlJc w:val="left"/>
      <w:pPr>
        <w:ind w:left="5760" w:hanging="360"/>
      </w:pPr>
    </w:lvl>
    <w:lvl w:ilvl="8" w:tplc="AE161FB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B76CE"/>
    <w:multiLevelType w:val="multilevel"/>
    <w:tmpl w:val="4A10D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40CB6385"/>
    <w:multiLevelType w:val="hybridMultilevel"/>
    <w:tmpl w:val="F78446FC"/>
    <w:lvl w:ilvl="0" w:tplc="832EDED4">
      <w:start w:val="1"/>
      <w:numFmt w:val="decimal"/>
      <w:lvlText w:val="%1."/>
      <w:lvlJc w:val="left"/>
      <w:pPr>
        <w:ind w:left="720" w:hanging="360"/>
      </w:pPr>
    </w:lvl>
    <w:lvl w:ilvl="1" w:tplc="0FCA2CDE">
      <w:start w:val="1"/>
      <w:numFmt w:val="lowerLetter"/>
      <w:lvlText w:val="%2."/>
      <w:lvlJc w:val="left"/>
      <w:pPr>
        <w:ind w:left="1440" w:hanging="360"/>
      </w:pPr>
    </w:lvl>
    <w:lvl w:ilvl="2" w:tplc="B11020CC">
      <w:start w:val="1"/>
      <w:numFmt w:val="lowerRoman"/>
      <w:lvlText w:val="%3."/>
      <w:lvlJc w:val="right"/>
      <w:pPr>
        <w:ind w:left="2160" w:hanging="180"/>
      </w:pPr>
    </w:lvl>
    <w:lvl w:ilvl="3" w:tplc="9A342836">
      <w:start w:val="1"/>
      <w:numFmt w:val="decimal"/>
      <w:lvlText w:val="%4."/>
      <w:lvlJc w:val="left"/>
      <w:pPr>
        <w:ind w:left="2880" w:hanging="360"/>
      </w:pPr>
    </w:lvl>
    <w:lvl w:ilvl="4" w:tplc="075258E6">
      <w:start w:val="1"/>
      <w:numFmt w:val="lowerLetter"/>
      <w:lvlText w:val="%5."/>
      <w:lvlJc w:val="left"/>
      <w:pPr>
        <w:ind w:left="3600" w:hanging="360"/>
      </w:pPr>
    </w:lvl>
    <w:lvl w:ilvl="5" w:tplc="FD02D234">
      <w:start w:val="1"/>
      <w:numFmt w:val="lowerRoman"/>
      <w:lvlText w:val="%6."/>
      <w:lvlJc w:val="right"/>
      <w:pPr>
        <w:ind w:left="4320" w:hanging="180"/>
      </w:pPr>
    </w:lvl>
    <w:lvl w:ilvl="6" w:tplc="B11C1EA0">
      <w:start w:val="1"/>
      <w:numFmt w:val="decimal"/>
      <w:lvlText w:val="%7."/>
      <w:lvlJc w:val="left"/>
      <w:pPr>
        <w:ind w:left="5040" w:hanging="360"/>
      </w:pPr>
    </w:lvl>
    <w:lvl w:ilvl="7" w:tplc="5062396C">
      <w:start w:val="1"/>
      <w:numFmt w:val="lowerLetter"/>
      <w:lvlText w:val="%8."/>
      <w:lvlJc w:val="left"/>
      <w:pPr>
        <w:ind w:left="5760" w:hanging="360"/>
      </w:pPr>
    </w:lvl>
    <w:lvl w:ilvl="8" w:tplc="43047E6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A8D32"/>
    <w:multiLevelType w:val="hybridMultilevel"/>
    <w:tmpl w:val="DB5AA364"/>
    <w:lvl w:ilvl="0" w:tplc="D85026B8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AC90C3EE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13A7CF0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6D26B99C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501EE0BE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6F407BB8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DA9AE5C6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85605516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C5C23948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48EE20A8"/>
    <w:multiLevelType w:val="hybridMultilevel"/>
    <w:tmpl w:val="73B678DE"/>
    <w:lvl w:ilvl="0" w:tplc="CEECC96A">
      <w:start w:val="1"/>
      <w:numFmt w:val="decimal"/>
      <w:lvlText w:val="%1."/>
      <w:lvlJc w:val="left"/>
      <w:pPr>
        <w:ind w:left="2148" w:hanging="360"/>
      </w:pPr>
    </w:lvl>
    <w:lvl w:ilvl="1" w:tplc="7CAAF724">
      <w:start w:val="1"/>
      <w:numFmt w:val="lowerLetter"/>
      <w:lvlText w:val="%2."/>
      <w:lvlJc w:val="left"/>
      <w:pPr>
        <w:ind w:left="2868" w:hanging="360"/>
      </w:pPr>
    </w:lvl>
    <w:lvl w:ilvl="2" w:tplc="BD4CA7A4">
      <w:start w:val="1"/>
      <w:numFmt w:val="lowerRoman"/>
      <w:lvlText w:val="%3."/>
      <w:lvlJc w:val="right"/>
      <w:pPr>
        <w:ind w:left="3588" w:hanging="180"/>
      </w:pPr>
    </w:lvl>
    <w:lvl w:ilvl="3" w:tplc="BC0E0492">
      <w:start w:val="1"/>
      <w:numFmt w:val="decimal"/>
      <w:lvlText w:val="%4."/>
      <w:lvlJc w:val="left"/>
      <w:pPr>
        <w:ind w:left="4308" w:hanging="360"/>
      </w:pPr>
    </w:lvl>
    <w:lvl w:ilvl="4" w:tplc="BED8D404">
      <w:start w:val="1"/>
      <w:numFmt w:val="lowerLetter"/>
      <w:lvlText w:val="%5."/>
      <w:lvlJc w:val="left"/>
      <w:pPr>
        <w:ind w:left="5028" w:hanging="360"/>
      </w:pPr>
    </w:lvl>
    <w:lvl w:ilvl="5" w:tplc="4B1E2F08">
      <w:start w:val="1"/>
      <w:numFmt w:val="lowerRoman"/>
      <w:lvlText w:val="%6."/>
      <w:lvlJc w:val="right"/>
      <w:pPr>
        <w:ind w:left="5748" w:hanging="180"/>
      </w:pPr>
    </w:lvl>
    <w:lvl w:ilvl="6" w:tplc="C13E021A">
      <w:start w:val="1"/>
      <w:numFmt w:val="decimal"/>
      <w:lvlText w:val="%7."/>
      <w:lvlJc w:val="left"/>
      <w:pPr>
        <w:ind w:left="6468" w:hanging="360"/>
      </w:pPr>
    </w:lvl>
    <w:lvl w:ilvl="7" w:tplc="0234CAE8">
      <w:start w:val="1"/>
      <w:numFmt w:val="lowerLetter"/>
      <w:lvlText w:val="%8."/>
      <w:lvlJc w:val="left"/>
      <w:pPr>
        <w:ind w:left="7188" w:hanging="360"/>
      </w:pPr>
    </w:lvl>
    <w:lvl w:ilvl="8" w:tplc="B9A20500">
      <w:start w:val="1"/>
      <w:numFmt w:val="lowerRoman"/>
      <w:lvlText w:val="%9."/>
      <w:lvlJc w:val="right"/>
      <w:pPr>
        <w:ind w:left="7908" w:hanging="180"/>
      </w:pPr>
    </w:lvl>
  </w:abstractNum>
  <w:abstractNum w:abstractNumId="16" w15:restartNumberingAfterBreak="0">
    <w:nsid w:val="4DCB70D1"/>
    <w:multiLevelType w:val="hybridMultilevel"/>
    <w:tmpl w:val="EE062384"/>
    <w:lvl w:ilvl="0" w:tplc="F93AD51E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6AEC37E6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BDF04330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D5B08288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2C69BE2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DBC0154E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9238D6CA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8E62EFDA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42ECC9D4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5102D1F8"/>
    <w:multiLevelType w:val="hybridMultilevel"/>
    <w:tmpl w:val="4E22BE4E"/>
    <w:lvl w:ilvl="0" w:tplc="36002B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627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DAF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484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B47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C22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EF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C26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A8F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A42B0"/>
    <w:multiLevelType w:val="hybridMultilevel"/>
    <w:tmpl w:val="BADE8D14"/>
    <w:lvl w:ilvl="0" w:tplc="CDF613BE">
      <w:start w:val="1"/>
      <w:numFmt w:val="decimal"/>
      <w:lvlText w:val="%1."/>
      <w:lvlJc w:val="left"/>
      <w:pPr>
        <w:ind w:left="1440" w:hanging="360"/>
      </w:pPr>
    </w:lvl>
    <w:lvl w:ilvl="1" w:tplc="B60A4990">
      <w:start w:val="1"/>
      <w:numFmt w:val="lowerLetter"/>
      <w:lvlText w:val="%2."/>
      <w:lvlJc w:val="left"/>
      <w:pPr>
        <w:ind w:left="2160" w:hanging="360"/>
      </w:pPr>
    </w:lvl>
    <w:lvl w:ilvl="2" w:tplc="A75AB7CC">
      <w:start w:val="1"/>
      <w:numFmt w:val="lowerRoman"/>
      <w:lvlText w:val="%3."/>
      <w:lvlJc w:val="right"/>
      <w:pPr>
        <w:ind w:left="2880" w:hanging="180"/>
      </w:pPr>
    </w:lvl>
    <w:lvl w:ilvl="3" w:tplc="AF5E4F8A">
      <w:start w:val="1"/>
      <w:numFmt w:val="decimal"/>
      <w:lvlText w:val="%4."/>
      <w:lvlJc w:val="left"/>
      <w:pPr>
        <w:ind w:left="3600" w:hanging="360"/>
      </w:pPr>
    </w:lvl>
    <w:lvl w:ilvl="4" w:tplc="D346A9AA">
      <w:start w:val="1"/>
      <w:numFmt w:val="lowerLetter"/>
      <w:lvlText w:val="%5."/>
      <w:lvlJc w:val="left"/>
      <w:pPr>
        <w:ind w:left="4320" w:hanging="360"/>
      </w:pPr>
    </w:lvl>
    <w:lvl w:ilvl="5" w:tplc="494EBE04">
      <w:start w:val="1"/>
      <w:numFmt w:val="lowerRoman"/>
      <w:lvlText w:val="%6."/>
      <w:lvlJc w:val="right"/>
      <w:pPr>
        <w:ind w:left="5040" w:hanging="180"/>
      </w:pPr>
    </w:lvl>
    <w:lvl w:ilvl="6" w:tplc="24149BE6">
      <w:start w:val="1"/>
      <w:numFmt w:val="decimal"/>
      <w:lvlText w:val="%7."/>
      <w:lvlJc w:val="left"/>
      <w:pPr>
        <w:ind w:left="5760" w:hanging="360"/>
      </w:pPr>
    </w:lvl>
    <w:lvl w:ilvl="7" w:tplc="683C246C">
      <w:start w:val="1"/>
      <w:numFmt w:val="lowerLetter"/>
      <w:lvlText w:val="%8."/>
      <w:lvlJc w:val="left"/>
      <w:pPr>
        <w:ind w:left="6480" w:hanging="360"/>
      </w:pPr>
    </w:lvl>
    <w:lvl w:ilvl="8" w:tplc="CF4E87FE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08B0E5"/>
    <w:multiLevelType w:val="hybridMultilevel"/>
    <w:tmpl w:val="7C7C0100"/>
    <w:lvl w:ilvl="0" w:tplc="DCB818AA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89ACEB44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17B27448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5E16F9EA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222CC6A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8D56945A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A6ACB242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E18A2BA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53BCB9F8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5521D986"/>
    <w:multiLevelType w:val="hybridMultilevel"/>
    <w:tmpl w:val="52D88AF8"/>
    <w:lvl w:ilvl="0" w:tplc="B900D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1680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DA3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8AB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C42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CC4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129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4B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FC5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0B1A4F"/>
    <w:multiLevelType w:val="hybridMultilevel"/>
    <w:tmpl w:val="F9E0CD56"/>
    <w:lvl w:ilvl="0" w:tplc="091256D8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31528322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0A248C2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CD9ECEBC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7E946F56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B40012F8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25A723C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D4963826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64CEB578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5B2820AA"/>
    <w:multiLevelType w:val="hybridMultilevel"/>
    <w:tmpl w:val="06FA1EC4"/>
    <w:lvl w:ilvl="0" w:tplc="C2DE77E6">
      <w:start w:val="1"/>
      <w:numFmt w:val="decimal"/>
      <w:lvlText w:val="%1."/>
      <w:lvlJc w:val="left"/>
      <w:pPr>
        <w:ind w:left="1800" w:hanging="360"/>
      </w:pPr>
    </w:lvl>
    <w:lvl w:ilvl="1" w:tplc="55A05498">
      <w:start w:val="1"/>
      <w:numFmt w:val="lowerLetter"/>
      <w:lvlText w:val="%2."/>
      <w:lvlJc w:val="left"/>
      <w:pPr>
        <w:ind w:left="2520" w:hanging="360"/>
      </w:pPr>
    </w:lvl>
    <w:lvl w:ilvl="2" w:tplc="AAB8E500">
      <w:start w:val="1"/>
      <w:numFmt w:val="lowerRoman"/>
      <w:lvlText w:val="%3."/>
      <w:lvlJc w:val="right"/>
      <w:pPr>
        <w:ind w:left="3240" w:hanging="180"/>
      </w:pPr>
    </w:lvl>
    <w:lvl w:ilvl="3" w:tplc="AD2026A4">
      <w:start w:val="1"/>
      <w:numFmt w:val="decimal"/>
      <w:lvlText w:val="%4."/>
      <w:lvlJc w:val="left"/>
      <w:pPr>
        <w:ind w:left="3960" w:hanging="360"/>
      </w:pPr>
    </w:lvl>
    <w:lvl w:ilvl="4" w:tplc="DF600F52">
      <w:start w:val="1"/>
      <w:numFmt w:val="lowerLetter"/>
      <w:lvlText w:val="%5."/>
      <w:lvlJc w:val="left"/>
      <w:pPr>
        <w:ind w:left="4680" w:hanging="360"/>
      </w:pPr>
    </w:lvl>
    <w:lvl w:ilvl="5" w:tplc="01044F1E">
      <w:start w:val="1"/>
      <w:numFmt w:val="lowerRoman"/>
      <w:lvlText w:val="%6."/>
      <w:lvlJc w:val="right"/>
      <w:pPr>
        <w:ind w:left="5400" w:hanging="180"/>
      </w:pPr>
    </w:lvl>
    <w:lvl w:ilvl="6" w:tplc="8D44E0B8">
      <w:start w:val="1"/>
      <w:numFmt w:val="decimal"/>
      <w:lvlText w:val="%7."/>
      <w:lvlJc w:val="left"/>
      <w:pPr>
        <w:ind w:left="6120" w:hanging="360"/>
      </w:pPr>
    </w:lvl>
    <w:lvl w:ilvl="7" w:tplc="84FC4886">
      <w:start w:val="1"/>
      <w:numFmt w:val="lowerLetter"/>
      <w:lvlText w:val="%8."/>
      <w:lvlJc w:val="left"/>
      <w:pPr>
        <w:ind w:left="6840" w:hanging="360"/>
      </w:pPr>
    </w:lvl>
    <w:lvl w:ilvl="8" w:tplc="BEEE6304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030E52A"/>
    <w:multiLevelType w:val="hybridMultilevel"/>
    <w:tmpl w:val="4E3EFB0C"/>
    <w:lvl w:ilvl="0" w:tplc="A45CF8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FA2CC8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BDE55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EFE73B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17E692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3DE9D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280F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D5A49D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E0B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3556FC"/>
    <w:multiLevelType w:val="hybridMultilevel"/>
    <w:tmpl w:val="37004274"/>
    <w:lvl w:ilvl="0" w:tplc="B6544030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DC82F14A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54CA3F12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194E0DD6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A10DD8E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17DE1AF2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1B1C7D4E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919CBAD8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A388141A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5" w15:restartNumberingAfterBreak="0">
    <w:nsid w:val="6C755B44"/>
    <w:multiLevelType w:val="hybridMultilevel"/>
    <w:tmpl w:val="0E1A5464"/>
    <w:lvl w:ilvl="0" w:tplc="10C6D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6EF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DA4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742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C87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B4A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2A66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0E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B02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799EB1"/>
    <w:multiLevelType w:val="hybridMultilevel"/>
    <w:tmpl w:val="2206AA4A"/>
    <w:lvl w:ilvl="0" w:tplc="61C89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E2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45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E83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FC8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92B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E7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7AA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AF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286ADD"/>
    <w:multiLevelType w:val="hybridMultilevel"/>
    <w:tmpl w:val="19506EBE"/>
    <w:lvl w:ilvl="0" w:tplc="ED184058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F2FA0A5E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6A42A14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97B8D310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B986C9F4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191A58AC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3064CD0A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B7ACFA4A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A9326DCE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8" w15:restartNumberingAfterBreak="0">
    <w:nsid w:val="7D978BD4"/>
    <w:multiLevelType w:val="hybridMultilevel"/>
    <w:tmpl w:val="94F4D722"/>
    <w:lvl w:ilvl="0" w:tplc="DE806678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A4303E8E">
      <w:start w:val="1"/>
      <w:numFmt w:val="bullet"/>
      <w:lvlText w:val="o"/>
      <w:lvlJc w:val="left"/>
      <w:pPr>
        <w:ind w:left="3216" w:hanging="360"/>
      </w:pPr>
      <w:rPr>
        <w:rFonts w:ascii="Courier New" w:hAnsi="Courier New" w:hint="default"/>
      </w:rPr>
    </w:lvl>
    <w:lvl w:ilvl="2" w:tplc="33D4AD9E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F9F49CAA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BC021228">
      <w:start w:val="1"/>
      <w:numFmt w:val="bullet"/>
      <w:lvlText w:val="o"/>
      <w:lvlJc w:val="left"/>
      <w:pPr>
        <w:ind w:left="5376" w:hanging="360"/>
      </w:pPr>
      <w:rPr>
        <w:rFonts w:ascii="Courier New" w:hAnsi="Courier New" w:hint="default"/>
      </w:rPr>
    </w:lvl>
    <w:lvl w:ilvl="5" w:tplc="D3A4C7F2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20F24460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69985BA8">
      <w:start w:val="1"/>
      <w:numFmt w:val="bullet"/>
      <w:lvlText w:val="o"/>
      <w:lvlJc w:val="left"/>
      <w:pPr>
        <w:ind w:left="7536" w:hanging="360"/>
      </w:pPr>
      <w:rPr>
        <w:rFonts w:ascii="Courier New" w:hAnsi="Courier New" w:hint="default"/>
      </w:rPr>
    </w:lvl>
    <w:lvl w:ilvl="8" w:tplc="D230113C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9" w15:restartNumberingAfterBreak="0">
    <w:nsid w:val="7DB3CCCE"/>
    <w:multiLevelType w:val="hybridMultilevel"/>
    <w:tmpl w:val="50D6BC8A"/>
    <w:lvl w:ilvl="0" w:tplc="6D20E88A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AF04DFC8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AF2492EE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53801A2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4D6A876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615EE6B8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BDFE57D8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D18E984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11CC0104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0" w15:restartNumberingAfterBreak="0">
    <w:nsid w:val="7E178A9E"/>
    <w:multiLevelType w:val="hybridMultilevel"/>
    <w:tmpl w:val="F95270D0"/>
    <w:lvl w:ilvl="0" w:tplc="6C6261BC">
      <w:start w:val="1"/>
      <w:numFmt w:val="decimal"/>
      <w:lvlText w:val="%1."/>
      <w:lvlJc w:val="left"/>
      <w:pPr>
        <w:ind w:left="1440" w:hanging="360"/>
      </w:pPr>
    </w:lvl>
    <w:lvl w:ilvl="1" w:tplc="BF383816">
      <w:start w:val="1"/>
      <w:numFmt w:val="lowerLetter"/>
      <w:lvlText w:val="%2."/>
      <w:lvlJc w:val="left"/>
      <w:pPr>
        <w:ind w:left="2160" w:hanging="360"/>
      </w:pPr>
    </w:lvl>
    <w:lvl w:ilvl="2" w:tplc="056C4516">
      <w:start w:val="1"/>
      <w:numFmt w:val="lowerRoman"/>
      <w:lvlText w:val="%3."/>
      <w:lvlJc w:val="right"/>
      <w:pPr>
        <w:ind w:left="2880" w:hanging="180"/>
      </w:pPr>
    </w:lvl>
    <w:lvl w:ilvl="3" w:tplc="D8FA709C">
      <w:start w:val="1"/>
      <w:numFmt w:val="decimal"/>
      <w:lvlText w:val="%4."/>
      <w:lvlJc w:val="left"/>
      <w:pPr>
        <w:ind w:left="3600" w:hanging="360"/>
      </w:pPr>
    </w:lvl>
    <w:lvl w:ilvl="4" w:tplc="7E284190">
      <w:start w:val="1"/>
      <w:numFmt w:val="lowerLetter"/>
      <w:lvlText w:val="%5."/>
      <w:lvlJc w:val="left"/>
      <w:pPr>
        <w:ind w:left="4320" w:hanging="360"/>
      </w:pPr>
    </w:lvl>
    <w:lvl w:ilvl="5" w:tplc="AF409E84">
      <w:start w:val="1"/>
      <w:numFmt w:val="lowerRoman"/>
      <w:lvlText w:val="%6."/>
      <w:lvlJc w:val="right"/>
      <w:pPr>
        <w:ind w:left="5040" w:hanging="180"/>
      </w:pPr>
    </w:lvl>
    <w:lvl w:ilvl="6" w:tplc="ABF8D586">
      <w:start w:val="1"/>
      <w:numFmt w:val="decimal"/>
      <w:lvlText w:val="%7."/>
      <w:lvlJc w:val="left"/>
      <w:pPr>
        <w:ind w:left="5760" w:hanging="360"/>
      </w:pPr>
    </w:lvl>
    <w:lvl w:ilvl="7" w:tplc="EF96F3EA">
      <w:start w:val="1"/>
      <w:numFmt w:val="lowerLetter"/>
      <w:lvlText w:val="%8."/>
      <w:lvlJc w:val="left"/>
      <w:pPr>
        <w:ind w:left="6480" w:hanging="360"/>
      </w:pPr>
    </w:lvl>
    <w:lvl w:ilvl="8" w:tplc="219CE32C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A1810E"/>
    <w:multiLevelType w:val="hybridMultilevel"/>
    <w:tmpl w:val="C4AEE102"/>
    <w:lvl w:ilvl="0" w:tplc="8D6CF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D40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5C1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DA7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ECE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BE3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C83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DC7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EEAA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6"/>
  </w:num>
  <w:num w:numId="4">
    <w:abstractNumId w:val="3"/>
  </w:num>
  <w:num w:numId="5">
    <w:abstractNumId w:val="31"/>
  </w:num>
  <w:num w:numId="6">
    <w:abstractNumId w:val="28"/>
  </w:num>
  <w:num w:numId="7">
    <w:abstractNumId w:val="15"/>
  </w:num>
  <w:num w:numId="8">
    <w:abstractNumId w:val="20"/>
  </w:num>
  <w:num w:numId="9">
    <w:abstractNumId w:val="14"/>
  </w:num>
  <w:num w:numId="10">
    <w:abstractNumId w:val="16"/>
  </w:num>
  <w:num w:numId="11">
    <w:abstractNumId w:val="0"/>
  </w:num>
  <w:num w:numId="12">
    <w:abstractNumId w:val="29"/>
  </w:num>
  <w:num w:numId="13">
    <w:abstractNumId w:val="9"/>
  </w:num>
  <w:num w:numId="14">
    <w:abstractNumId w:val="21"/>
  </w:num>
  <w:num w:numId="15">
    <w:abstractNumId w:val="24"/>
  </w:num>
  <w:num w:numId="16">
    <w:abstractNumId w:val="19"/>
  </w:num>
  <w:num w:numId="17">
    <w:abstractNumId w:val="27"/>
  </w:num>
  <w:num w:numId="18">
    <w:abstractNumId w:val="25"/>
  </w:num>
  <w:num w:numId="19">
    <w:abstractNumId w:val="17"/>
  </w:num>
  <w:num w:numId="20">
    <w:abstractNumId w:val="1"/>
  </w:num>
  <w:num w:numId="21">
    <w:abstractNumId w:val="2"/>
  </w:num>
  <w:num w:numId="22">
    <w:abstractNumId w:val="22"/>
  </w:num>
  <w:num w:numId="23">
    <w:abstractNumId w:val="30"/>
  </w:num>
  <w:num w:numId="24">
    <w:abstractNumId w:val="18"/>
  </w:num>
  <w:num w:numId="25">
    <w:abstractNumId w:val="6"/>
  </w:num>
  <w:num w:numId="26">
    <w:abstractNumId w:val="8"/>
  </w:num>
  <w:num w:numId="27">
    <w:abstractNumId w:val="23"/>
  </w:num>
  <w:num w:numId="28">
    <w:abstractNumId w:val="5"/>
  </w:num>
  <w:num w:numId="29">
    <w:abstractNumId w:val="11"/>
  </w:num>
  <w:num w:numId="30">
    <w:abstractNumId w:val="10"/>
  </w:num>
  <w:num w:numId="31">
    <w:abstractNumId w:val="12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85200F"/>
    <w:rsid w:val="000C4767"/>
    <w:rsid w:val="001D47FE"/>
    <w:rsid w:val="004620DF"/>
    <w:rsid w:val="00552EFD"/>
    <w:rsid w:val="008A0600"/>
    <w:rsid w:val="009C080A"/>
    <w:rsid w:val="00B94B0D"/>
    <w:rsid w:val="00F47C73"/>
    <w:rsid w:val="0101FF3B"/>
    <w:rsid w:val="0115831A"/>
    <w:rsid w:val="02522892"/>
    <w:rsid w:val="02E147B6"/>
    <w:rsid w:val="0300B54A"/>
    <w:rsid w:val="03171B48"/>
    <w:rsid w:val="03665692"/>
    <w:rsid w:val="03823114"/>
    <w:rsid w:val="05490F91"/>
    <w:rsid w:val="055BF173"/>
    <w:rsid w:val="056C402A"/>
    <w:rsid w:val="0611F2F2"/>
    <w:rsid w:val="0650F793"/>
    <w:rsid w:val="0669A458"/>
    <w:rsid w:val="078D1309"/>
    <w:rsid w:val="07C9612F"/>
    <w:rsid w:val="090E0364"/>
    <w:rsid w:val="0AEE5BC0"/>
    <w:rsid w:val="0B182AEC"/>
    <w:rsid w:val="0B1FE7B2"/>
    <w:rsid w:val="0B7B7B93"/>
    <w:rsid w:val="0D660336"/>
    <w:rsid w:val="0EE99B5E"/>
    <w:rsid w:val="0F107092"/>
    <w:rsid w:val="0F16571F"/>
    <w:rsid w:val="0F55ADF5"/>
    <w:rsid w:val="0FBF7757"/>
    <w:rsid w:val="105C6700"/>
    <w:rsid w:val="10817B16"/>
    <w:rsid w:val="1098037D"/>
    <w:rsid w:val="115C203D"/>
    <w:rsid w:val="11969169"/>
    <w:rsid w:val="11ED4080"/>
    <w:rsid w:val="1207896F"/>
    <w:rsid w:val="1227DD18"/>
    <w:rsid w:val="12FAE94F"/>
    <w:rsid w:val="13063518"/>
    <w:rsid w:val="142BB94E"/>
    <w:rsid w:val="146B6A5F"/>
    <w:rsid w:val="151C08BB"/>
    <w:rsid w:val="168EE3F1"/>
    <w:rsid w:val="1726D2D3"/>
    <w:rsid w:val="172A7CDC"/>
    <w:rsid w:val="1794A0D1"/>
    <w:rsid w:val="196AD404"/>
    <w:rsid w:val="1BD69CB6"/>
    <w:rsid w:val="1BEA4C50"/>
    <w:rsid w:val="1C7A3BBF"/>
    <w:rsid w:val="1CAA7BAD"/>
    <w:rsid w:val="1D3A06BA"/>
    <w:rsid w:val="1D4867BB"/>
    <w:rsid w:val="1D8E676C"/>
    <w:rsid w:val="1DDB4686"/>
    <w:rsid w:val="1EDD336B"/>
    <w:rsid w:val="1FE0F419"/>
    <w:rsid w:val="206244D7"/>
    <w:rsid w:val="209458E2"/>
    <w:rsid w:val="21318480"/>
    <w:rsid w:val="216594A3"/>
    <w:rsid w:val="21E4E5FF"/>
    <w:rsid w:val="21ED0F40"/>
    <w:rsid w:val="226776C1"/>
    <w:rsid w:val="2456D863"/>
    <w:rsid w:val="24BCA74A"/>
    <w:rsid w:val="24CBF299"/>
    <w:rsid w:val="26356F6C"/>
    <w:rsid w:val="264BA8B1"/>
    <w:rsid w:val="271FF708"/>
    <w:rsid w:val="2756CC47"/>
    <w:rsid w:val="2800826F"/>
    <w:rsid w:val="281F6A0E"/>
    <w:rsid w:val="28FDC7D7"/>
    <w:rsid w:val="29D60760"/>
    <w:rsid w:val="2AA93E03"/>
    <w:rsid w:val="2C13E935"/>
    <w:rsid w:val="2CC772D1"/>
    <w:rsid w:val="2CDEAF63"/>
    <w:rsid w:val="2DD53669"/>
    <w:rsid w:val="2DF92242"/>
    <w:rsid w:val="2FC3C8CD"/>
    <w:rsid w:val="2FCF37D7"/>
    <w:rsid w:val="302CF82A"/>
    <w:rsid w:val="31030447"/>
    <w:rsid w:val="324BE5D8"/>
    <w:rsid w:val="328B28BB"/>
    <w:rsid w:val="32C3654F"/>
    <w:rsid w:val="32F3922E"/>
    <w:rsid w:val="33EA33F0"/>
    <w:rsid w:val="34053FE4"/>
    <w:rsid w:val="34297364"/>
    <w:rsid w:val="34433BF2"/>
    <w:rsid w:val="34675AC8"/>
    <w:rsid w:val="34EF3123"/>
    <w:rsid w:val="35D0F256"/>
    <w:rsid w:val="36273FCB"/>
    <w:rsid w:val="367E9070"/>
    <w:rsid w:val="36EB4C11"/>
    <w:rsid w:val="375B0E55"/>
    <w:rsid w:val="3849B499"/>
    <w:rsid w:val="3909F49C"/>
    <w:rsid w:val="3916C033"/>
    <w:rsid w:val="39FA3E44"/>
    <w:rsid w:val="3A6D3F39"/>
    <w:rsid w:val="3A9FB40B"/>
    <w:rsid w:val="3B61B473"/>
    <w:rsid w:val="3F7E2FD6"/>
    <w:rsid w:val="3FA9CE1D"/>
    <w:rsid w:val="3FDE69A8"/>
    <w:rsid w:val="402F3E18"/>
    <w:rsid w:val="40948EF0"/>
    <w:rsid w:val="426B1C1C"/>
    <w:rsid w:val="42BF8D70"/>
    <w:rsid w:val="42C3F362"/>
    <w:rsid w:val="42F50011"/>
    <w:rsid w:val="433D5FAE"/>
    <w:rsid w:val="44A33C56"/>
    <w:rsid w:val="45070EBA"/>
    <w:rsid w:val="453D130C"/>
    <w:rsid w:val="46244EDF"/>
    <w:rsid w:val="46434610"/>
    <w:rsid w:val="4679F270"/>
    <w:rsid w:val="4680E91A"/>
    <w:rsid w:val="47D9D2E9"/>
    <w:rsid w:val="485C9E0A"/>
    <w:rsid w:val="48796959"/>
    <w:rsid w:val="487D76FF"/>
    <w:rsid w:val="48C9184F"/>
    <w:rsid w:val="492D6C05"/>
    <w:rsid w:val="4A4D3277"/>
    <w:rsid w:val="4B6FD1B1"/>
    <w:rsid w:val="4B962CD5"/>
    <w:rsid w:val="4C36A29B"/>
    <w:rsid w:val="4C6400A3"/>
    <w:rsid w:val="4D9805A0"/>
    <w:rsid w:val="4E234586"/>
    <w:rsid w:val="4EC573FC"/>
    <w:rsid w:val="501A34B2"/>
    <w:rsid w:val="502E4382"/>
    <w:rsid w:val="508FA02B"/>
    <w:rsid w:val="50DAA528"/>
    <w:rsid w:val="50F9207B"/>
    <w:rsid w:val="524D9807"/>
    <w:rsid w:val="5255B370"/>
    <w:rsid w:val="52CF51CC"/>
    <w:rsid w:val="540A53DD"/>
    <w:rsid w:val="54801C69"/>
    <w:rsid w:val="54950E47"/>
    <w:rsid w:val="558488F2"/>
    <w:rsid w:val="561BF97C"/>
    <w:rsid w:val="56236679"/>
    <w:rsid w:val="567E8D03"/>
    <w:rsid w:val="56F4AAD4"/>
    <w:rsid w:val="57A9B510"/>
    <w:rsid w:val="5ACA1B5C"/>
    <w:rsid w:val="5B152CDF"/>
    <w:rsid w:val="5B557325"/>
    <w:rsid w:val="5BB87247"/>
    <w:rsid w:val="5BB9F84B"/>
    <w:rsid w:val="5BEAFE41"/>
    <w:rsid w:val="5C52E1A4"/>
    <w:rsid w:val="5DB11CA9"/>
    <w:rsid w:val="5E4D9617"/>
    <w:rsid w:val="5E912F59"/>
    <w:rsid w:val="5F9506E4"/>
    <w:rsid w:val="60EE5D52"/>
    <w:rsid w:val="61031555"/>
    <w:rsid w:val="6157B238"/>
    <w:rsid w:val="61B6EA93"/>
    <w:rsid w:val="61D0FA14"/>
    <w:rsid w:val="623AE25A"/>
    <w:rsid w:val="6358BF4B"/>
    <w:rsid w:val="63D13FED"/>
    <w:rsid w:val="63FD3BFA"/>
    <w:rsid w:val="64014E05"/>
    <w:rsid w:val="64BB7C0E"/>
    <w:rsid w:val="6531EB9C"/>
    <w:rsid w:val="6573CDA2"/>
    <w:rsid w:val="663C4528"/>
    <w:rsid w:val="6664B5C0"/>
    <w:rsid w:val="669B99E8"/>
    <w:rsid w:val="66DF9B29"/>
    <w:rsid w:val="67EE997C"/>
    <w:rsid w:val="68BC9887"/>
    <w:rsid w:val="69775938"/>
    <w:rsid w:val="69786534"/>
    <w:rsid w:val="6A7A2AA2"/>
    <w:rsid w:val="6AC9341B"/>
    <w:rsid w:val="6B1FF87B"/>
    <w:rsid w:val="6BEC8FDF"/>
    <w:rsid w:val="6C784843"/>
    <w:rsid w:val="6CCF03E5"/>
    <w:rsid w:val="6CFEA631"/>
    <w:rsid w:val="6D006E33"/>
    <w:rsid w:val="6D34931A"/>
    <w:rsid w:val="6D912AD8"/>
    <w:rsid w:val="6E8D08E2"/>
    <w:rsid w:val="6F85200F"/>
    <w:rsid w:val="6FB5F060"/>
    <w:rsid w:val="7031AB77"/>
    <w:rsid w:val="7093001E"/>
    <w:rsid w:val="70B8B766"/>
    <w:rsid w:val="70C90712"/>
    <w:rsid w:val="71651442"/>
    <w:rsid w:val="71E9C70D"/>
    <w:rsid w:val="73E5B876"/>
    <w:rsid w:val="73F02D27"/>
    <w:rsid w:val="743D15A1"/>
    <w:rsid w:val="751BFDA3"/>
    <w:rsid w:val="753C3022"/>
    <w:rsid w:val="7588CDA0"/>
    <w:rsid w:val="75AE7B2C"/>
    <w:rsid w:val="75DD40D3"/>
    <w:rsid w:val="76E4BBA4"/>
    <w:rsid w:val="772196E6"/>
    <w:rsid w:val="7734A611"/>
    <w:rsid w:val="773E234B"/>
    <w:rsid w:val="788D54D4"/>
    <w:rsid w:val="795B6275"/>
    <w:rsid w:val="79A98433"/>
    <w:rsid w:val="79FA510B"/>
    <w:rsid w:val="7A624136"/>
    <w:rsid w:val="7B26EF64"/>
    <w:rsid w:val="7B31B399"/>
    <w:rsid w:val="7B71F4E1"/>
    <w:rsid w:val="7B79C0E7"/>
    <w:rsid w:val="7BA70072"/>
    <w:rsid w:val="7BFBEF48"/>
    <w:rsid w:val="7C38BCAB"/>
    <w:rsid w:val="7CF98E4A"/>
    <w:rsid w:val="7D837507"/>
    <w:rsid w:val="7E31DD6F"/>
    <w:rsid w:val="7F8E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5200F"/>
  <w15:chartTrackingRefBased/>
  <w15:docId w15:val="{AA6B368A-234F-49B7-9A7B-8AE1AA30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264BA8B1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4">
    <w:name w:val="Font Style24"/>
    <w:basedOn w:val="a0"/>
    <w:uiPriority w:val="1"/>
    <w:rsid w:val="264BA8B1"/>
    <w:rPr>
      <w:rFonts w:asciiTheme="minorHAnsi" w:eastAsiaTheme="minorEastAsia" w:hAnsiTheme="minorHAnsi" w:cstheme="minorBidi"/>
      <w:sz w:val="22"/>
      <w:szCs w:val="22"/>
    </w:rPr>
  </w:style>
  <w:style w:type="character" w:customStyle="1" w:styleId="FontStyle19">
    <w:name w:val="Font Style19"/>
    <w:basedOn w:val="a0"/>
    <w:uiPriority w:val="1"/>
    <w:rsid w:val="264BA8B1"/>
    <w:rPr>
      <w:rFonts w:asciiTheme="minorHAnsi" w:eastAsiaTheme="minorEastAsia" w:hAnsiTheme="minorHAnsi" w:cstheme="minorBidi"/>
      <w:sz w:val="26"/>
      <w:szCs w:val="26"/>
    </w:rPr>
  </w:style>
  <w:style w:type="character" w:customStyle="1" w:styleId="FontStyle22">
    <w:name w:val="Font Style22"/>
    <w:basedOn w:val="a0"/>
    <w:uiPriority w:val="1"/>
    <w:rsid w:val="264BA8B1"/>
    <w:rPr>
      <w:rFonts w:asciiTheme="minorHAnsi" w:eastAsiaTheme="minorEastAsia" w:hAnsiTheme="minorHAnsi" w:cstheme="minorBidi"/>
      <w:b/>
      <w:bCs/>
      <w:sz w:val="70"/>
      <w:szCs w:val="70"/>
    </w:rPr>
  </w:style>
  <w:style w:type="paragraph" w:customStyle="1" w:styleId="Style10">
    <w:name w:val="Style10"/>
    <w:basedOn w:val="a"/>
    <w:uiPriority w:val="1"/>
    <w:rsid w:val="264BA8B1"/>
    <w:pPr>
      <w:widowControl w:val="0"/>
      <w:spacing w:after="0" w:line="240" w:lineRule="auto"/>
    </w:pPr>
    <w:rPr>
      <w:rFonts w:eastAsiaTheme="minorEastAsia"/>
      <w:lang w:eastAsia="ru-RU"/>
    </w:rPr>
  </w:style>
  <w:style w:type="character" w:customStyle="1" w:styleId="docdata">
    <w:name w:val="docdata"/>
    <w:basedOn w:val="a0"/>
    <w:uiPriority w:val="1"/>
    <w:rsid w:val="264BA8B1"/>
    <w:rPr>
      <w:rFonts w:asciiTheme="minorHAnsi" w:eastAsiaTheme="minorEastAsia" w:hAnsiTheme="minorHAnsi" w:cstheme="minorBidi"/>
      <w:sz w:val="22"/>
      <w:szCs w:val="22"/>
    </w:rPr>
  </w:style>
  <w:style w:type="paragraph" w:customStyle="1" w:styleId="a3">
    <w:name w:val="Нет"/>
    <w:basedOn w:val="a"/>
    <w:uiPriority w:val="1"/>
    <w:rsid w:val="264BA8B1"/>
    <w:pPr>
      <w:spacing w:after="0" w:line="240" w:lineRule="auto"/>
    </w:pPr>
    <w:rPr>
      <w:rFonts w:eastAsiaTheme="minorEastAsia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264BA8B1"/>
    <w:pPr>
      <w:ind w:left="720"/>
      <w:contextualSpacing/>
    </w:pPr>
  </w:style>
  <w:style w:type="paragraph" w:styleId="a5">
    <w:name w:val="header"/>
    <w:basedOn w:val="a"/>
    <w:uiPriority w:val="99"/>
    <w:unhideWhenUsed/>
    <w:rsid w:val="264BA8B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sPlusNormal">
    <w:name w:val="ConsPlusNormal"/>
    <w:basedOn w:val="a"/>
    <w:uiPriority w:val="1"/>
    <w:rsid w:val="264BA8B1"/>
    <w:pPr>
      <w:widowControl w:val="0"/>
      <w:spacing w:after="0" w:line="240" w:lineRule="auto"/>
    </w:pPr>
    <w:rPr>
      <w:rFonts w:eastAsiaTheme="minorEastAsia"/>
      <w:sz w:val="20"/>
      <w:szCs w:val="20"/>
      <w:lang w:eastAsia="ru-RU"/>
    </w:rPr>
  </w:style>
  <w:style w:type="paragraph" w:styleId="a6">
    <w:name w:val="footer"/>
    <w:basedOn w:val="a"/>
    <w:uiPriority w:val="99"/>
    <w:unhideWhenUsed/>
    <w:rsid w:val="264BA8B1"/>
    <w:pPr>
      <w:tabs>
        <w:tab w:val="center" w:pos="4680"/>
        <w:tab w:val="right" w:pos="9360"/>
      </w:tabs>
      <w:spacing w:after="0" w:line="240" w:lineRule="auto"/>
    </w:pPr>
  </w:style>
  <w:style w:type="table" w:styleId="a7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Hyperlink"/>
    <w:basedOn w:val="a0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tmlacademy.ru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anva.com/learn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canva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16</Pages>
  <Words>2136</Words>
  <Characters>12179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dfgfd gtf</dc:creator>
  <cp:keywords/>
  <dc:description/>
  <cp:lastModifiedBy>Kab-35-16</cp:lastModifiedBy>
  <cp:revision>2</cp:revision>
  <dcterms:created xsi:type="dcterms:W3CDTF">2025-05-27T12:49:00Z</dcterms:created>
  <dcterms:modified xsi:type="dcterms:W3CDTF">2025-06-04T06:48:00Z</dcterms:modified>
</cp:coreProperties>
</file>