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AE47" w14:textId="47BBB483" w:rsidR="00063622" w:rsidRDefault="008123DE" w:rsidP="008123DE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8123DE">
        <w:rPr>
          <w:rFonts w:ascii="Arial" w:hAnsi="Arial" w:cs="Arial"/>
          <w:b/>
          <w:bCs/>
          <w:sz w:val="48"/>
          <w:szCs w:val="48"/>
        </w:rPr>
        <w:t>Tema</w:t>
      </w:r>
      <w:r w:rsidR="009D5052">
        <w:rPr>
          <w:rFonts w:ascii="Arial" w:hAnsi="Arial" w:cs="Arial"/>
          <w:b/>
          <w:bCs/>
          <w:sz w:val="48"/>
          <w:szCs w:val="48"/>
        </w:rPr>
        <w:t xml:space="preserve"> 2</w:t>
      </w:r>
    </w:p>
    <w:p w14:paraId="7E458AB0" w14:textId="3B5CB274" w:rsidR="00620237" w:rsidRDefault="00620237" w:rsidP="00620237">
      <w:pPr>
        <w:rPr>
          <w:rFonts w:ascii="Arial" w:hAnsi="Arial" w:cs="Arial"/>
          <w:b/>
          <w:bCs/>
          <w:sz w:val="36"/>
          <w:szCs w:val="36"/>
        </w:rPr>
      </w:pPr>
      <w:r w:rsidRPr="001A6FFE">
        <w:rPr>
          <w:rFonts w:ascii="Arial" w:hAnsi="Arial" w:cs="Arial"/>
          <w:b/>
          <w:bCs/>
          <w:sz w:val="36"/>
          <w:szCs w:val="36"/>
        </w:rPr>
        <w:t xml:space="preserve">Problema </w:t>
      </w:r>
      <w:r>
        <w:rPr>
          <w:rFonts w:ascii="Arial" w:hAnsi="Arial" w:cs="Arial"/>
          <w:b/>
          <w:bCs/>
          <w:sz w:val="36"/>
          <w:szCs w:val="36"/>
        </w:rPr>
        <w:t>2</w:t>
      </w:r>
      <w:r w:rsidRPr="001A6FFE">
        <w:rPr>
          <w:rFonts w:ascii="Arial" w:hAnsi="Arial" w:cs="Arial"/>
          <w:b/>
          <w:bCs/>
          <w:sz w:val="36"/>
          <w:szCs w:val="36"/>
        </w:rPr>
        <w:t>.1</w:t>
      </w:r>
    </w:p>
    <w:p w14:paraId="4A663B9E" w14:textId="4FCC1897" w:rsidR="002C658D" w:rsidRDefault="002C658D" w:rsidP="00620237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Utilizarea funcției noise pentru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analiza filtrul H_2 (varierea polilor, obținerea unui filtru trece-jos, rezonan</w:t>
      </w:r>
      <w:r>
        <w:rPr>
          <w:rFonts w:ascii="AppleSystemUIFont" w:hAnsi="AppleSystemUIFont" w:cs="AppleSystemUIFont"/>
          <w:kern w:val="0"/>
          <w:sz w:val="26"/>
          <w:szCs w:val="26"/>
        </w:rPr>
        <w:t>ta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la omega= </w:t>
      </w:r>
      <w:r>
        <w:rPr>
          <w:rFonts w:ascii="AppleSystemUIFont" w:hAnsi="AppleSystemUIFont" w:cs="AppleSystemUIFont"/>
          <w:kern w:val="0"/>
          <w:sz w:val="26"/>
          <w:szCs w:val="26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</w:rPr>
        <w:t>i efectul zerourilor l</w:t>
      </w:r>
      <w:r>
        <w:rPr>
          <w:rFonts w:ascii="AppleSystemUIFont" w:hAnsi="AppleSystemUIFont" w:cs="AppleSystemUIFont"/>
          <w:kern w:val="0"/>
          <w:sz w:val="26"/>
          <w:szCs w:val="26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</w:rPr>
        <w:t>ng</w:t>
      </w:r>
      <w:r>
        <w:rPr>
          <w:rFonts w:ascii="AppleSystemUIFont" w:hAnsi="AppleSystemUIFont" w:cs="AppleSystemUIFont"/>
          <w:kern w:val="0"/>
          <w:sz w:val="26"/>
          <w:szCs w:val="26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cercul unitar).</w:t>
      </w:r>
    </w:p>
    <w:p w14:paraId="1A2A9ED4" w14:textId="77777777" w:rsidR="001117BC" w:rsidRDefault="001117BC" w:rsidP="00620237">
      <w:pPr>
        <w:rPr>
          <w:rFonts w:ascii="AppleSystemUIFont" w:hAnsi="AppleSystemUIFont" w:cs="AppleSystemUIFont"/>
          <w:kern w:val="0"/>
          <w:sz w:val="26"/>
          <w:szCs w:val="26"/>
        </w:rPr>
      </w:pPr>
    </w:p>
    <w:p w14:paraId="6D83BD99" w14:textId="77777777" w:rsidR="001117BC" w:rsidRDefault="001117BC" w:rsidP="001117BC">
      <w:pPr>
        <w:pStyle w:val="p1"/>
      </w:pPr>
      <w:r>
        <w:t>In cadrul primei cerinte daca mutam acesti poli in cadrul cercului unitar, putem observa ca</w:t>
      </w:r>
    </w:p>
    <w:p w14:paraId="720D81BA" w14:textId="77777777" w:rsidR="001117BC" w:rsidRDefault="001117BC" w:rsidP="001117BC">
      <w:pPr>
        <w:pStyle w:val="p1"/>
      </w:pPr>
      <w:r>
        <w:t>departand polii in afara cercului unitate sistemul devine instabil…astfel ca stabilitatea este</w:t>
      </w:r>
    </w:p>
    <w:p w14:paraId="0B36B309" w14:textId="77777777" w:rsidR="001117BC" w:rsidRDefault="001117BC" w:rsidP="001117BC">
      <w:pPr>
        <w:pStyle w:val="p1"/>
      </w:pPr>
      <w:r>
        <w:t>redate de conditia ca modului polilor sa fie in cercul unitate.</w:t>
      </w:r>
    </w:p>
    <w:p w14:paraId="7C15ECB2" w14:textId="4E40B530" w:rsidR="001117BC" w:rsidRDefault="001117BC" w:rsidP="0062023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373D771" wp14:editId="590BFFA4">
            <wp:extent cx="5943600" cy="3435985"/>
            <wp:effectExtent l="0" t="0" r="0" b="5715"/>
            <wp:docPr id="956126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126933" name="Picture 9561269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44843" w14:textId="77777777" w:rsidR="001117BC" w:rsidRDefault="001117BC" w:rsidP="001117BC">
      <w:pPr>
        <w:pStyle w:val="p1"/>
      </w:pPr>
      <w:r>
        <w:t>In cadrul covariantei pozitia polilor prezinta un impact direct asupra graficului: astfel</w:t>
      </w:r>
    </w:p>
    <w:p w14:paraId="3DF506DC" w14:textId="77777777" w:rsidR="001117BC" w:rsidRDefault="001117BC" w:rsidP="001117BC">
      <w:pPr>
        <w:pStyle w:val="p1"/>
      </w:pPr>
      <w:r>
        <w:t>a)</w:t>
      </w:r>
      <w:r>
        <w:rPr>
          <w:rStyle w:val="s1"/>
        </w:rPr>
        <w:t xml:space="preserve"> </w:t>
      </w:r>
      <w:r>
        <w:t>b)</w:t>
      </w:r>
      <w:r>
        <w:rPr>
          <w:rStyle w:val="s1"/>
        </w:rPr>
        <w:t xml:space="preserve"> </w:t>
      </w:r>
      <w:r>
        <w:t>c)</w:t>
      </w:r>
      <w:r>
        <w:rPr>
          <w:rStyle w:val="s1"/>
        </w:rPr>
        <w:t xml:space="preserve"> </w:t>
      </w:r>
      <w:r>
        <w:t>Daca polii sunt in cercul unitate (sistemul este stabil) valoarea covariantei ajunge la</w:t>
      </w:r>
    </w:p>
    <w:p w14:paraId="7C14FB90" w14:textId="77777777" w:rsidR="001117BC" w:rsidRDefault="001117BC" w:rsidP="001117BC">
      <w:pPr>
        <w:pStyle w:val="p1"/>
      </w:pPr>
      <w:r>
        <w:t xml:space="preserve">0 cu cat distanta dintre pivoti este mai mare </w:t>
      </w:r>
      <w:proofErr w:type="gramStart"/>
      <w:r>
        <w:t>( valorea</w:t>
      </w:r>
      <w:proofErr w:type="gramEnd"/>
      <w:r>
        <w:t xml:space="preserve"> catre infinit)</w:t>
      </w:r>
    </w:p>
    <w:p w14:paraId="4C03B4C1" w14:textId="77777777" w:rsidR="001117BC" w:rsidRDefault="001117BC" w:rsidP="001117BC">
      <w:pPr>
        <w:pStyle w:val="p1"/>
      </w:pPr>
      <w:r>
        <w:t xml:space="preserve">Valoare initiala </w:t>
      </w:r>
      <w:proofErr w:type="gramStart"/>
      <w:r>
        <w:t>ry[</w:t>
      </w:r>
      <w:proofErr w:type="gramEnd"/>
      <w:r>
        <w:t xml:space="preserve">0] = </w:t>
      </w:r>
      <w:proofErr w:type="gramStart"/>
      <w:r>
        <w:t>1..</w:t>
      </w:r>
      <w:proofErr w:type="gramEnd"/>
      <w:r>
        <w:t>indiferent de pozitia polilor in cadrul cercului unitate</w:t>
      </w:r>
    </w:p>
    <w:p w14:paraId="453A2A1A" w14:textId="77777777" w:rsidR="001117BC" w:rsidRDefault="001117BC" w:rsidP="001117BC">
      <w:pPr>
        <w:pStyle w:val="p1"/>
      </w:pPr>
      <w:r>
        <w:t>Cu cat ne apropiem de instabilitate (polii sunt la limita pe marginea cerului)</w:t>
      </w:r>
    </w:p>
    <w:p w14:paraId="636E070D" w14:textId="77777777" w:rsidR="001117BC" w:rsidRDefault="001117BC" w:rsidP="001117BC">
      <w:pPr>
        <w:pStyle w:val="p1"/>
      </w:pPr>
      <w:r>
        <w:t>covarianta se ‘destabilizeaza’ astfel ca aceasta adopta un caracter oscilant</w:t>
      </w:r>
    </w:p>
    <w:p w14:paraId="10128232" w14:textId="043EBE3D" w:rsidR="001117BC" w:rsidRDefault="001117BC" w:rsidP="001117BC">
      <w:pPr>
        <w:tabs>
          <w:tab w:val="left" w:pos="2260"/>
        </w:tabs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ab/>
      </w:r>
    </w:p>
    <w:p w14:paraId="1AA9DAD4" w14:textId="77777777" w:rsidR="001117BC" w:rsidRDefault="001117BC" w:rsidP="001117BC">
      <w:pPr>
        <w:tabs>
          <w:tab w:val="left" w:pos="2260"/>
        </w:tabs>
        <w:rPr>
          <w:rFonts w:ascii="Arial" w:hAnsi="Arial" w:cs="Arial"/>
          <w:b/>
          <w:bCs/>
          <w:sz w:val="36"/>
          <w:szCs w:val="36"/>
        </w:rPr>
      </w:pPr>
    </w:p>
    <w:p w14:paraId="10346C23" w14:textId="77777777" w:rsidR="001117BC" w:rsidRDefault="001117BC" w:rsidP="001117BC">
      <w:pPr>
        <w:tabs>
          <w:tab w:val="left" w:pos="2260"/>
        </w:tabs>
        <w:rPr>
          <w:rFonts w:ascii="Arial" w:hAnsi="Arial" w:cs="Arial"/>
          <w:b/>
          <w:bCs/>
          <w:sz w:val="36"/>
          <w:szCs w:val="36"/>
        </w:rPr>
      </w:pPr>
    </w:p>
    <w:p w14:paraId="1CDF9A2A" w14:textId="77777777" w:rsidR="001117BC" w:rsidRDefault="001117BC" w:rsidP="001117BC">
      <w:pPr>
        <w:tabs>
          <w:tab w:val="left" w:pos="2260"/>
        </w:tabs>
        <w:rPr>
          <w:rFonts w:ascii="Arial" w:hAnsi="Arial" w:cs="Arial"/>
          <w:b/>
          <w:bCs/>
          <w:sz w:val="36"/>
          <w:szCs w:val="36"/>
        </w:rPr>
      </w:pPr>
    </w:p>
    <w:p w14:paraId="4D835D01" w14:textId="77777777" w:rsidR="001117BC" w:rsidRDefault="001117BC" w:rsidP="001117BC">
      <w:pPr>
        <w:pStyle w:val="p1"/>
      </w:pPr>
      <w:r>
        <w:lastRenderedPageBreak/>
        <w:t>2. a) Polii in dreapta zeroului - &gt; filtru trece jos</w:t>
      </w:r>
    </w:p>
    <w:p w14:paraId="64A149C4" w14:textId="747C57AB" w:rsidR="001117BC" w:rsidRDefault="001117BC" w:rsidP="0062023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13C2B49" wp14:editId="131769B3">
            <wp:extent cx="5943600" cy="3435985"/>
            <wp:effectExtent l="0" t="0" r="0" b="5715"/>
            <wp:docPr id="1023327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27673" name="Picture 102332767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6016" w14:textId="77777777" w:rsidR="0064638F" w:rsidRDefault="0064638F" w:rsidP="0064638F">
      <w:pPr>
        <w:pStyle w:val="p1"/>
      </w:pPr>
      <w:r>
        <w:t>b) Polii in stanga zeroului -&gt; filtru trece sus</w:t>
      </w:r>
    </w:p>
    <w:p w14:paraId="6FC5FFC8" w14:textId="4924EEAE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3E657C3" wp14:editId="6861D293">
            <wp:extent cx="5943600" cy="3505200"/>
            <wp:effectExtent l="0" t="0" r="0" b="0"/>
            <wp:docPr id="669566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66117" name="Picture 6695661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7EA0" w14:textId="77777777" w:rsidR="0064638F" w:rsidRDefault="0064638F">
      <w:pPr>
        <w:rPr>
          <w:rFonts w:ascii="Arial" w:hAnsi="Arial" w:cs="Arial"/>
          <w:b/>
          <w:bCs/>
          <w:sz w:val="36"/>
          <w:szCs w:val="36"/>
        </w:rPr>
      </w:pPr>
    </w:p>
    <w:p w14:paraId="7283D43E" w14:textId="77777777" w:rsidR="0064638F" w:rsidRDefault="0064638F">
      <w:pPr>
        <w:rPr>
          <w:rFonts w:ascii="Arial" w:hAnsi="Arial" w:cs="Arial"/>
          <w:b/>
          <w:bCs/>
          <w:sz w:val="36"/>
          <w:szCs w:val="36"/>
        </w:rPr>
      </w:pPr>
    </w:p>
    <w:p w14:paraId="15CD2BC2" w14:textId="77777777" w:rsidR="0064638F" w:rsidRDefault="0064638F" w:rsidP="0064638F">
      <w:pPr>
        <w:pStyle w:val="p1"/>
      </w:pPr>
      <w:r>
        <w:lastRenderedPageBreak/>
        <w:t>3.</w:t>
      </w:r>
    </w:p>
    <w:p w14:paraId="7B147595" w14:textId="77777777" w:rsidR="0064638F" w:rsidRDefault="0064638F" w:rsidP="0064638F">
      <w:pPr>
        <w:pStyle w:val="p1"/>
      </w:pPr>
      <w:r>
        <w:t>Pentru a avea spike in w = 1 este necesar ca partea reala a polilor sa fie situata ~ pe 0.5, iar</w:t>
      </w:r>
    </w:p>
    <w:p w14:paraId="5AEFD99A" w14:textId="77777777" w:rsidR="0064638F" w:rsidRDefault="0064638F" w:rsidP="0064638F">
      <w:pPr>
        <w:pStyle w:val="p1"/>
      </w:pPr>
      <w:r>
        <w:t>Daca dorim sa avem un spike mai vizibil… este necesar sa ne indepartam cu polii catre</w:t>
      </w:r>
    </w:p>
    <w:p w14:paraId="3E7BC82E" w14:textId="79D2D9FC" w:rsidR="0064638F" w:rsidRDefault="0064638F" w:rsidP="0064638F">
      <w:pPr>
        <w:pStyle w:val="p1"/>
      </w:pPr>
      <w:r>
        <w:t>instabilitate (crestem pe axa imaginara), dar pastram valoarea reala = 0.5.</w:t>
      </w:r>
      <w:r>
        <w:rPr>
          <w:noProof/>
          <w14:ligatures w14:val="standardContextual"/>
        </w:rPr>
        <w:drawing>
          <wp:inline distT="0" distB="0" distL="0" distR="0" wp14:anchorId="29019B73" wp14:editId="2DCCE88B">
            <wp:extent cx="5943600" cy="3189605"/>
            <wp:effectExtent l="0" t="0" r="0" b="0"/>
            <wp:docPr id="9164976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497625" name="Picture 91649762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18A0" w14:textId="749D5941" w:rsidR="0064638F" w:rsidRDefault="0064638F">
      <w:pPr>
        <w:rPr>
          <w:rFonts w:ascii="Arial" w:hAnsi="Arial" w:cs="Arial"/>
          <w:b/>
          <w:bCs/>
          <w:sz w:val="36"/>
          <w:szCs w:val="36"/>
        </w:rPr>
      </w:pPr>
    </w:p>
    <w:p w14:paraId="43A92F82" w14:textId="77777777" w:rsidR="0064638F" w:rsidRDefault="0064638F" w:rsidP="0064638F">
      <w:pPr>
        <w:pStyle w:val="p1"/>
      </w:pPr>
      <w:r>
        <w:t>4. Se observa ca cu cat ne apropiem de marginea cercului unitate (ne indepartam de</w:t>
      </w:r>
    </w:p>
    <w:p w14:paraId="4C9074A7" w14:textId="77777777" w:rsidR="0064638F" w:rsidRDefault="0064638F" w:rsidP="0064638F">
      <w:pPr>
        <w:pStyle w:val="p1"/>
      </w:pPr>
      <w:r>
        <w:t>orginea cercului) capacitatea de filtru se imbunatateste, astfel ca, marind modulul</w:t>
      </w:r>
    </w:p>
    <w:p w14:paraId="5CD8101F" w14:textId="77777777" w:rsidR="0064638F" w:rsidRDefault="0064638F" w:rsidP="0064638F">
      <w:pPr>
        <w:pStyle w:val="p1"/>
      </w:pPr>
      <w:r>
        <w:t>zeroului, valorile sunt alterate mai puternic</w:t>
      </w:r>
    </w:p>
    <w:p w14:paraId="286B9C87" w14:textId="0D02E05A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2659B7C" wp14:editId="5112BB14">
            <wp:extent cx="5943600" cy="3508375"/>
            <wp:effectExtent l="0" t="0" r="0" b="0"/>
            <wp:docPr id="1135783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8346" name="Picture 1135783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D49A" w14:textId="77777777" w:rsidR="0064638F" w:rsidRDefault="0064638F" w:rsidP="0064638F">
      <w:pPr>
        <w:pStyle w:val="p1"/>
      </w:pPr>
      <w:r>
        <w:lastRenderedPageBreak/>
        <w:t>Mai indepartam Zeroul:</w:t>
      </w:r>
    </w:p>
    <w:p w14:paraId="497F147B" w14:textId="5309B13A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35E0D271" wp14:editId="7C879C58">
            <wp:extent cx="5943600" cy="3306445"/>
            <wp:effectExtent l="0" t="0" r="0" b="0"/>
            <wp:docPr id="13248279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2794" name="Picture 13248279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7DF8B" w14:textId="77777777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</w:p>
    <w:p w14:paraId="22A45514" w14:textId="7985E8FB" w:rsidR="00620237" w:rsidRDefault="00620237" w:rsidP="00620237">
      <w:pPr>
        <w:rPr>
          <w:rFonts w:ascii="Arial" w:hAnsi="Arial" w:cs="Arial"/>
          <w:b/>
          <w:bCs/>
          <w:sz w:val="36"/>
          <w:szCs w:val="36"/>
        </w:rPr>
      </w:pPr>
      <w:r w:rsidRPr="001A6FFE">
        <w:rPr>
          <w:rFonts w:ascii="Arial" w:hAnsi="Arial" w:cs="Arial"/>
          <w:b/>
          <w:bCs/>
          <w:sz w:val="36"/>
          <w:szCs w:val="36"/>
        </w:rPr>
        <w:lastRenderedPageBreak/>
        <w:t xml:space="preserve">Problema </w:t>
      </w:r>
      <w:r>
        <w:rPr>
          <w:rFonts w:ascii="Arial" w:hAnsi="Arial" w:cs="Arial"/>
          <w:b/>
          <w:bCs/>
          <w:sz w:val="36"/>
          <w:szCs w:val="36"/>
        </w:rPr>
        <w:t>2</w:t>
      </w:r>
      <w:r w:rsidRPr="001A6FFE">
        <w:rPr>
          <w:rFonts w:ascii="Arial" w:hAnsi="Arial" w:cs="Arial"/>
          <w:b/>
          <w:bCs/>
          <w:sz w:val="36"/>
          <w:szCs w:val="36"/>
        </w:rPr>
        <w:t>.</w:t>
      </w:r>
      <w:r>
        <w:rPr>
          <w:rFonts w:ascii="Arial" w:hAnsi="Arial" w:cs="Arial"/>
          <w:b/>
          <w:bCs/>
          <w:sz w:val="36"/>
          <w:szCs w:val="36"/>
        </w:rPr>
        <w:t>2</w:t>
      </w:r>
    </w:p>
    <w:p w14:paraId="718F60AE" w14:textId="0DE1A279" w:rsidR="002C658D" w:rsidRPr="001A6FFE" w:rsidRDefault="002C658D" w:rsidP="00620237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Utilizarea islab_2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pentru a studia estima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t</w:t>
      </w:r>
      <w:r>
        <w:rPr>
          <w:rFonts w:ascii="AppleSystemUIFont" w:hAnsi="AppleSystemUIFont" w:cs="AppleSystemUIFont"/>
          <w:kern w:val="0"/>
          <w:sz w:val="26"/>
          <w:szCs w:val="26"/>
        </w:rPr>
        <w:t>iile func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t</w:t>
      </w:r>
      <w:r>
        <w:rPr>
          <w:rFonts w:ascii="AppleSystemUIFont" w:hAnsi="AppleSystemUIFont" w:cs="AppleSystemUIFont"/>
          <w:kern w:val="0"/>
          <w:sz w:val="26"/>
          <w:szCs w:val="26"/>
        </w:rPr>
        <w:t>iilor de covarian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ta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în func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t</w:t>
      </w:r>
      <w:r>
        <w:rPr>
          <w:rFonts w:ascii="AppleSystemUIFont" w:hAnsi="AppleSystemUIFont" w:cs="AppleSystemUIFont"/>
          <w:kern w:val="0"/>
          <w:sz w:val="26"/>
          <w:szCs w:val="26"/>
        </w:rPr>
        <w:t>ie de num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</w:rPr>
        <w:t>rul de e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antioane N 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</w:rPr>
        <w:t>i loca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ti</w:t>
      </w:r>
      <w:r>
        <w:rPr>
          <w:rFonts w:ascii="AppleSystemUIFont" w:hAnsi="AppleSystemUIFont" w:cs="AppleSystemUIFont"/>
          <w:kern w:val="0"/>
          <w:sz w:val="26"/>
          <w:szCs w:val="26"/>
        </w:rPr>
        <w:t>a polilor.</w:t>
      </w:r>
    </w:p>
    <w:p w14:paraId="3370267D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0815C5A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clc;</w:t>
      </w:r>
    </w:p>
    <w:p w14:paraId="2DC0EBD2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64638F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</w:p>
    <w:p w14:paraId="5D23AC2E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N = 10000;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orizont de masurare</w:t>
      </w:r>
    </w:p>
    <w:p w14:paraId="3C915932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tau_max = 100;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%pivoti autocovarianta</w:t>
      </w:r>
    </w:p>
    <w:p w14:paraId="2F17B000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nr = 1;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numar de realizari</w:t>
      </w:r>
    </w:p>
    <w:p w14:paraId="3AC7CBDD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DE4AB4A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c = 0.4;</w:t>
      </w:r>
    </w:p>
    <w:p w14:paraId="688BECBA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a = - 0.95;</w:t>
      </w:r>
    </w:p>
    <w:p w14:paraId="5B059A46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 = [1 c];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%polinom asociat zgomotului e[n]</w:t>
      </w:r>
    </w:p>
    <w:p w14:paraId="00FC4F31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A = [1 a];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%polinom asociat iesirii y[n]</w:t>
      </w:r>
    </w:p>
    <w:p w14:paraId="6A76C385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ISLAB_2A(</w:t>
      </w:r>
      <w:proofErr w:type="gramStart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C,A</w:t>
      </w:r>
      <w:proofErr w:type="gramEnd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,</w:t>
      </w:r>
      <w:proofErr w:type="gramStart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N,tau</w:t>
      </w:r>
      <w:proofErr w:type="gramEnd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_</w:t>
      </w:r>
      <w:proofErr w:type="gramStart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max,nr</w:t>
      </w:r>
      <w:proofErr w:type="gramEnd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</w:p>
    <w:p w14:paraId="6937B26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%Problema 2.2</w:t>
      </w:r>
    </w:p>
    <w:p w14:paraId="18C45D6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%Ca in oricare sistem discret trebuie impusa conditia de stailitate, astfel</w:t>
      </w:r>
    </w:p>
    <w:p w14:paraId="40412565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%valoarea polului trebuie sa aiba |a| &lt; 1, adica sa fie in cadrul</w:t>
      </w:r>
    </w:p>
    <w:p w14:paraId="1E4464C4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%cercului unitate.</w:t>
      </w:r>
    </w:p>
    <w:p w14:paraId="40DA7B36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a) Analiza functiilor de covarianta: variaza N si tau_max in</w:t>
      </w:r>
    </w:p>
    <w:p w14:paraId="18B58F73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%functie de diferite locatii ale polilor:</w:t>
      </w:r>
    </w:p>
    <w:p w14:paraId="084CF78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BC1048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Pentru cazul in care avem a = 0.4</w:t>
      </w:r>
      <w:proofErr w:type="gramStart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,  N</w:t>
      </w:r>
      <w:proofErr w:type="gramEnd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= 100, tau_max = 90</w:t>
      </w:r>
    </w:p>
    <w:p w14:paraId="06D8A7DC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%cu cat ne apropiem mai tare cu tau de N.</w:t>
      </w:r>
      <w:proofErr w:type="gramStart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..covarianta</w:t>
      </w:r>
      <w:proofErr w:type="gramEnd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devine </w:t>
      </w:r>
      <w:proofErr w:type="gramStart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instabila..</w:t>
      </w:r>
      <w:proofErr w:type="gramEnd"/>
    </w:p>
    <w:p w14:paraId="40AC6875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%folosind Ipoteza ergodica...aproxima autocovarianta cu media, iar fiindca</w:t>
      </w:r>
    </w:p>
    <w:p w14:paraId="3130198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%tau devine mare -&gt; aceasta medie are putini termeni, deci are valori mari.</w:t>
      </w:r>
    </w:p>
    <w:p w14:paraId="1D51609D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valoarea polului este una stabila (si nu este la limita stabilitatii)</w:t>
      </w:r>
    </w:p>
    <w:p w14:paraId="55F41C75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atunci autocovarianta nu are un caracter oscilant</w:t>
      </w:r>
    </w:p>
    <w:p w14:paraId="10F4A1E7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%Pentru cazul in care </w:t>
      </w:r>
      <w:proofErr w:type="gramStart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avem  a</w:t>
      </w:r>
      <w:proofErr w:type="gramEnd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= 0.4, N = 150, tau_max = 50</w:t>
      </w:r>
    </w:p>
    <w:p w14:paraId="13F3D5E4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%grafiul estimat se aproprie cat mai mult de cel simulat, iar conform IE</w:t>
      </w:r>
    </w:p>
    <w:p w14:paraId="0C613D6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cu cat am mari mai mult N (orizontul de masura), cu atat are trebui ca</w:t>
      </w:r>
    </w:p>
    <w:p w14:paraId="097E883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%eroarea dintre cele doua grafice sa fie din ce in ce mai mica...voi atasa </w:t>
      </w:r>
    </w:p>
    <w:p w14:paraId="563D7FD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%poze cu graficele pentru </w:t>
      </w:r>
      <w:proofErr w:type="gramStart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un pivot</w:t>
      </w:r>
      <w:proofErr w:type="gramEnd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fix si N variabil: N = 200, N = 500,</w:t>
      </w:r>
    </w:p>
    <w:p w14:paraId="105E930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N = 1000.</w:t>
      </w:r>
    </w:p>
    <w:p w14:paraId="173C5728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Despre alegerea lui tau se vorbeste ca ar trebui sa fie maxim pana in N/4</w:t>
      </w:r>
    </w:p>
    <w:p w14:paraId="00E84F8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(Anexa A)</w:t>
      </w:r>
    </w:p>
    <w:p w14:paraId="6B40D300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0EB8DBB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7A8FEF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alegem acuma un pol care sa fie aproape de instabilitate (iese din cercul</w:t>
      </w:r>
    </w:p>
    <w:p w14:paraId="094B6218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unitate) a = 0.95...avand in vedere limita de stabilitate pe care o</w:t>
      </w:r>
    </w:p>
    <w:p w14:paraId="2BFEE3F3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provoaca amplasarea polului aproape in exterior...autocovarianta capata</w:t>
      </w:r>
    </w:p>
    <w:p w14:paraId="6C7BA1B7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un caracter oscilant...!! care incepe sa dispara cu cat tau este mai</w:t>
      </w:r>
    </w:p>
    <w:p w14:paraId="5DF7CB6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mare, astfel ca autocovrarianta se duce spre 0, cu cate pivotul dintre</w:t>
      </w:r>
    </w:p>
    <w:p w14:paraId="06436493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elemente este mai mare.</w:t>
      </w:r>
    </w:p>
    <w:p w14:paraId="6275FE51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dar aceleasi remarci sunt valide...N mare si tau</w:t>
      </w:r>
    </w:p>
    <w:p w14:paraId="63AA5BFD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 destul de mic (raportat la N) produc ca graficul estimat si cel real </w:t>
      </w:r>
    </w:p>
    <w:p w14:paraId="1997EEB3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(~) coincid.</w:t>
      </w:r>
    </w:p>
    <w:p w14:paraId="74AD112E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E790ED8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%Pentru   a = -0.95 se observa o diferenta a faptului ca primul element al</w:t>
      </w:r>
    </w:p>
    <w:p w14:paraId="753B34FB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%autocovariantei nu mai este 1 ci este mult mai mare, iar scaderea este</w:t>
      </w:r>
    </w:p>
    <w:p w14:paraId="7B6C6A14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%nu mai este la fel de brusca ca atunci cand aveam pol negativ... Se mai</w:t>
      </w:r>
    </w:p>
    <w:p w14:paraId="092E8CDC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%observa ca scaderea spre 0 devine mai lenta cu cat modulul lui a devine</w:t>
      </w:r>
    </w:p>
    <w:p w14:paraId="59DE96AF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lastRenderedPageBreak/>
        <w:t>%mai mare |a| ~= 1.</w:t>
      </w:r>
    </w:p>
    <w:p w14:paraId="4B478B58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2B98BA8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%%</w:t>
      </w:r>
    </w:p>
    <w:p w14:paraId="732F79F4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F66823E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clc;</w:t>
      </w:r>
    </w:p>
    <w:p w14:paraId="1A9F876D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64638F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</w:p>
    <w:p w14:paraId="751B20A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clear;</w:t>
      </w:r>
    </w:p>
    <w:p w14:paraId="2CC0D8D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N = 10000;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orizont de masurare</w:t>
      </w:r>
    </w:p>
    <w:p w14:paraId="7D4BD46B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tau_max = 100;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%pivoti autocovarianta</w:t>
      </w:r>
    </w:p>
    <w:p w14:paraId="61211A0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nr = 1;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numar de realizari</w:t>
      </w:r>
    </w:p>
    <w:p w14:paraId="4DF0AD33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253166E1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</w:t>
      </w:r>
      <w:proofErr w:type="gramStart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AR[</w:t>
      </w:r>
      <w:proofErr w:type="gramEnd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1] si </w:t>
      </w:r>
      <w:proofErr w:type="gramStart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MA[1]...</w:t>
      </w:r>
      <w:proofErr w:type="gramEnd"/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dupa cum zice IE -&gt; cu cat mai mare orizontul de masura</w:t>
      </w:r>
    </w:p>
    <w:p w14:paraId="7344880C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%cu atat valoarea este mai precisa, mai exact, mai aproape de</w:t>
      </w:r>
    </w:p>
    <w:p w14:paraId="27242B0C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%realitate...astfel ca alegerea unui N foarte mare aduce o eroare foarte</w:t>
      </w:r>
    </w:p>
    <w:p w14:paraId="31943A6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%mica intre cele doua grafice (cel estimat vs cel real).</w:t>
      </w:r>
    </w:p>
    <w:p w14:paraId="1E9199D3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c = 0.5;</w:t>
      </w:r>
    </w:p>
    <w:p w14:paraId="52C6F8A9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a </w:t>
      </w:r>
      <w:proofErr w:type="gramStart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=  0.5</w:t>
      </w:r>
      <w:proofErr w:type="gramEnd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</w:p>
    <w:p w14:paraId="363E5066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 = [1 c]; </w:t>
      </w: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%polinom asociat zgomotului e[n]</w:t>
      </w:r>
    </w:p>
    <w:p w14:paraId="0F9F2D34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%A = [1 a]; %polinom asociat iesirii y[n]</w:t>
      </w:r>
    </w:p>
    <w:p w14:paraId="6895D6B1" w14:textId="77777777" w:rsidR="0064638F" w:rsidRPr="0064638F" w:rsidRDefault="0064638F" w:rsidP="0064638F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ISLAB_2A(C,</w:t>
      </w:r>
      <w:proofErr w:type="gramStart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1,N</w:t>
      </w:r>
      <w:proofErr w:type="gramEnd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,tau_</w:t>
      </w:r>
      <w:proofErr w:type="gramStart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max,nr</w:t>
      </w:r>
      <w:proofErr w:type="gramEnd"/>
      <w:r w:rsidRPr="0064638F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</w:p>
    <w:p w14:paraId="7106F985" w14:textId="5D57A2CC" w:rsidR="001117BC" w:rsidRDefault="001117BC">
      <w:pPr>
        <w:rPr>
          <w:rFonts w:ascii="Arial" w:hAnsi="Arial" w:cs="Arial"/>
          <w:b/>
          <w:bCs/>
          <w:sz w:val="36"/>
          <w:szCs w:val="36"/>
        </w:rPr>
      </w:pPr>
    </w:p>
    <w:p w14:paraId="56506952" w14:textId="77777777" w:rsidR="0064638F" w:rsidRDefault="0064638F" w:rsidP="0064638F">
      <w:pPr>
        <w:pStyle w:val="p1"/>
      </w:pPr>
      <w:r>
        <w:t>2.2.1 Grafice pentru a = 0.4 si tau = 50</w:t>
      </w:r>
    </w:p>
    <w:p w14:paraId="6627A334" w14:textId="77777777" w:rsidR="0064638F" w:rsidRDefault="0064638F" w:rsidP="0064638F">
      <w:pPr>
        <w:pStyle w:val="p1"/>
      </w:pPr>
      <w:r>
        <w:t>N = 200</w:t>
      </w:r>
    </w:p>
    <w:p w14:paraId="0BD82415" w14:textId="77777777" w:rsidR="0064638F" w:rsidRDefault="0064638F" w:rsidP="0064638F">
      <w:pPr>
        <w:pStyle w:val="p1"/>
      </w:pPr>
    </w:p>
    <w:p w14:paraId="1B8AD764" w14:textId="6047F5D9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3AF65F7" wp14:editId="609765BC">
            <wp:extent cx="5461000" cy="4394200"/>
            <wp:effectExtent l="0" t="0" r="0" b="0"/>
            <wp:docPr id="1049033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033785" name="Picture 104903378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32BF" w14:textId="77777777" w:rsidR="0064638F" w:rsidRDefault="0064638F" w:rsidP="0064638F">
      <w:pPr>
        <w:pStyle w:val="p1"/>
      </w:pPr>
      <w:r>
        <w:lastRenderedPageBreak/>
        <w:t>N = 500</w:t>
      </w:r>
    </w:p>
    <w:p w14:paraId="0A46491E" w14:textId="6AA297D1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7AA72D5A" wp14:editId="2ADA9688">
            <wp:extent cx="5778500" cy="4483100"/>
            <wp:effectExtent l="0" t="0" r="0" b="0"/>
            <wp:docPr id="11413338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333856" name="Picture 114133385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7291" w14:textId="77777777" w:rsidR="0064638F" w:rsidRDefault="0064638F" w:rsidP="0064638F">
      <w:pPr>
        <w:pStyle w:val="p1"/>
      </w:pPr>
      <w:r>
        <w:t>N = 1000</w:t>
      </w:r>
    </w:p>
    <w:p w14:paraId="54C43D82" w14:textId="4E92D15C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71768C23" wp14:editId="34498892">
            <wp:extent cx="5613400" cy="4203700"/>
            <wp:effectExtent l="0" t="0" r="0" b="0"/>
            <wp:docPr id="1423948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844" name="Picture 14239484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94E0" w14:textId="77777777" w:rsidR="0064638F" w:rsidRDefault="0064638F" w:rsidP="0064638F">
      <w:pPr>
        <w:pStyle w:val="p1"/>
      </w:pPr>
      <w:r>
        <w:t>N = 100 si tau = 90 (valori mari la tau ~=N)</w:t>
      </w:r>
    </w:p>
    <w:p w14:paraId="69C60EDD" w14:textId="3CBEC9FC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7E57A1C8" wp14:editId="25F73DEA">
            <wp:extent cx="5943600" cy="2531110"/>
            <wp:effectExtent l="0" t="0" r="0" b="0"/>
            <wp:docPr id="3956715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67154" name="Picture 395671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A99C2" w14:textId="77777777" w:rsidR="0064638F" w:rsidRDefault="0064638F" w:rsidP="0064638F">
      <w:pPr>
        <w:pStyle w:val="p1"/>
      </w:pPr>
      <w:r>
        <w:t>Alegem a = 0.95</w:t>
      </w:r>
    </w:p>
    <w:p w14:paraId="3DC823B5" w14:textId="77777777" w:rsidR="0064638F" w:rsidRDefault="0064638F" w:rsidP="0064638F">
      <w:pPr>
        <w:pStyle w:val="p1"/>
      </w:pPr>
      <w:r>
        <w:t>N = 100 si tau = 90</w:t>
      </w:r>
    </w:p>
    <w:p w14:paraId="72485FB3" w14:textId="23B1C32B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lastRenderedPageBreak/>
        <w:drawing>
          <wp:inline distT="0" distB="0" distL="0" distR="0" wp14:anchorId="75991F63" wp14:editId="2D231F77">
            <wp:extent cx="5943600" cy="2303145"/>
            <wp:effectExtent l="0" t="0" r="0" b="0"/>
            <wp:docPr id="172791607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916078" name="Picture 17279160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8AC6" w14:textId="77777777" w:rsidR="0064638F" w:rsidRDefault="0064638F" w:rsidP="0064638F">
      <w:pPr>
        <w:pStyle w:val="p1"/>
      </w:pPr>
      <w:r>
        <w:t>N = 200, tau = 50</w:t>
      </w:r>
    </w:p>
    <w:p w14:paraId="7E8F1D48" w14:textId="35135065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100129A" wp14:editId="64351AAE">
            <wp:extent cx="5943600" cy="2314575"/>
            <wp:effectExtent l="0" t="0" r="0" b="0"/>
            <wp:docPr id="14370393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39379" name="Picture 143703937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9A57" w14:textId="77777777" w:rsidR="0064638F" w:rsidRDefault="0064638F" w:rsidP="0064638F">
      <w:pPr>
        <w:pStyle w:val="p1"/>
      </w:pPr>
      <w:r>
        <w:t>N = 500 si tau = 50</w:t>
      </w:r>
    </w:p>
    <w:p w14:paraId="08669A56" w14:textId="23CF0B61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58F4454E" wp14:editId="53967821">
            <wp:extent cx="5943600" cy="2177415"/>
            <wp:effectExtent l="0" t="0" r="0" b="0"/>
            <wp:docPr id="40366600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666004" name="Picture 40366600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51572" w14:textId="77777777" w:rsidR="0064638F" w:rsidRDefault="0064638F">
      <w:pPr>
        <w:rPr>
          <w:rFonts w:ascii="Arial" w:hAnsi="Arial" w:cs="Arial"/>
          <w:b/>
          <w:bCs/>
          <w:sz w:val="36"/>
          <w:szCs w:val="36"/>
        </w:rPr>
      </w:pPr>
    </w:p>
    <w:p w14:paraId="1945ADF5" w14:textId="5E1140F9" w:rsidR="0064638F" w:rsidRDefault="0064638F" w:rsidP="0064638F">
      <w:pPr>
        <w:pStyle w:val="p1"/>
      </w:pPr>
      <w:r>
        <w:lastRenderedPageBreak/>
        <w:t>N = 10000 si tau = 50</w:t>
      </w:r>
      <w:r>
        <w:rPr>
          <w:noProof/>
          <w14:ligatures w14:val="standardContextual"/>
        </w:rPr>
        <w:drawing>
          <wp:inline distT="0" distB="0" distL="0" distR="0" wp14:anchorId="56F671B6" wp14:editId="7F2FB328">
            <wp:extent cx="5943600" cy="2177415"/>
            <wp:effectExtent l="0" t="0" r="0" b="0"/>
            <wp:docPr id="8672153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5337" name="Picture 86721533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D0293" w14:textId="77777777" w:rsidR="0064638F" w:rsidRDefault="0064638F">
      <w:pPr>
        <w:rPr>
          <w:rFonts w:ascii="Arial" w:hAnsi="Arial" w:cs="Arial"/>
          <w:b/>
          <w:bCs/>
          <w:sz w:val="36"/>
          <w:szCs w:val="36"/>
        </w:rPr>
      </w:pPr>
    </w:p>
    <w:p w14:paraId="5B5D58F9" w14:textId="77777777" w:rsidR="0064638F" w:rsidRDefault="0064638F" w:rsidP="0064638F">
      <w:pPr>
        <w:pStyle w:val="p1"/>
      </w:pPr>
      <w:r>
        <w:t>Pentru a = -0.95, N = 200 si tau = 50</w:t>
      </w:r>
    </w:p>
    <w:p w14:paraId="60C2ED0C" w14:textId="21842EBB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67017BEC" wp14:editId="5E91C283">
            <wp:extent cx="5943600" cy="2275205"/>
            <wp:effectExtent l="0" t="0" r="0" b="0"/>
            <wp:docPr id="13440273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027332" name="Picture 134402733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4914" w14:textId="77777777" w:rsidR="0064638F" w:rsidRDefault="0064638F" w:rsidP="0064638F">
      <w:pPr>
        <w:pStyle w:val="p1"/>
      </w:pPr>
      <w:r>
        <w:t>N = 500 si tau = 50</w:t>
      </w:r>
    </w:p>
    <w:p w14:paraId="6494DA96" w14:textId="3839F51B" w:rsidR="0064638F" w:rsidRDefault="0064638F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227CE899" wp14:editId="4F61921D">
            <wp:extent cx="5943600" cy="2275205"/>
            <wp:effectExtent l="0" t="0" r="0" b="0"/>
            <wp:docPr id="16196421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642150" name="Picture 1619642150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3040" w14:textId="78865D3C" w:rsidR="0064638F" w:rsidRPr="002F7331" w:rsidRDefault="0064638F" w:rsidP="002F7331">
      <w:pPr>
        <w:pStyle w:val="p1"/>
      </w:pPr>
      <w:r>
        <w:lastRenderedPageBreak/>
        <w:t>N = 10000 si tau = 100</w:t>
      </w:r>
      <w:r>
        <w:rPr>
          <w:noProof/>
          <w14:ligatures w14:val="standardContextual"/>
        </w:rPr>
        <w:drawing>
          <wp:inline distT="0" distB="0" distL="0" distR="0" wp14:anchorId="12273DE7" wp14:editId="6C29E7FE">
            <wp:extent cx="5943600" cy="2275205"/>
            <wp:effectExtent l="0" t="0" r="0" b="0"/>
            <wp:docPr id="12909621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962121" name="Picture 12909621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C133" w14:textId="77777777" w:rsidR="002F7331" w:rsidRDefault="002F7331" w:rsidP="002F7331">
      <w:pPr>
        <w:pStyle w:val="p1"/>
      </w:pPr>
      <w:r>
        <w:t xml:space="preserve">2) </w:t>
      </w:r>
      <w:proofErr w:type="gramStart"/>
      <w:r>
        <w:t>AR[</w:t>
      </w:r>
      <w:proofErr w:type="gramEnd"/>
      <w:r>
        <w:t>1] a =0.5, N = 10000 si tau = 100</w:t>
      </w:r>
    </w:p>
    <w:p w14:paraId="0C99676D" w14:textId="03EA4D71" w:rsidR="002F7331" w:rsidRDefault="002F733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4EA998E7" wp14:editId="71D4C623">
            <wp:extent cx="5943600" cy="2882900"/>
            <wp:effectExtent l="0" t="0" r="0" b="0"/>
            <wp:docPr id="317376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7632" name="Picture 31737632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B1DE" w14:textId="77777777" w:rsidR="002F7331" w:rsidRDefault="002F7331" w:rsidP="002F7331">
      <w:pPr>
        <w:pStyle w:val="p1"/>
      </w:pPr>
      <w:proofErr w:type="gramStart"/>
      <w:r>
        <w:t>MA[</w:t>
      </w:r>
      <w:proofErr w:type="gramEnd"/>
      <w:r>
        <w:t>1] c =0.5, N = 10000 si tau = 100</w:t>
      </w:r>
    </w:p>
    <w:p w14:paraId="555EEF42" w14:textId="585D0063" w:rsidR="002F7331" w:rsidRDefault="002F733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noProof/>
          <w:sz w:val="36"/>
          <w:szCs w:val="36"/>
        </w:rPr>
        <w:drawing>
          <wp:inline distT="0" distB="0" distL="0" distR="0" wp14:anchorId="02E4BF9E" wp14:editId="5114B931">
            <wp:extent cx="5143500" cy="2100812"/>
            <wp:effectExtent l="0" t="0" r="0" b="0"/>
            <wp:docPr id="18093595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359509" name="Picture 180935950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377" cy="21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2351" w14:textId="77777777" w:rsidR="002F7331" w:rsidRDefault="002F7331">
      <w:pPr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</w:p>
    <w:p w14:paraId="30E70C32" w14:textId="3F5CF859" w:rsidR="002F7331" w:rsidRPr="001A6FFE" w:rsidRDefault="00620237" w:rsidP="00620237">
      <w:pPr>
        <w:rPr>
          <w:rFonts w:ascii="Arial" w:hAnsi="Arial" w:cs="Arial"/>
          <w:b/>
          <w:bCs/>
          <w:sz w:val="36"/>
          <w:szCs w:val="36"/>
        </w:rPr>
      </w:pPr>
      <w:r w:rsidRPr="001A6FFE">
        <w:rPr>
          <w:rFonts w:ascii="Arial" w:hAnsi="Arial" w:cs="Arial"/>
          <w:b/>
          <w:bCs/>
          <w:sz w:val="36"/>
          <w:szCs w:val="36"/>
        </w:rPr>
        <w:lastRenderedPageBreak/>
        <w:t xml:space="preserve">Problema </w:t>
      </w:r>
      <w:r>
        <w:rPr>
          <w:rFonts w:ascii="Arial" w:hAnsi="Arial" w:cs="Arial"/>
          <w:b/>
          <w:bCs/>
          <w:sz w:val="36"/>
          <w:szCs w:val="36"/>
        </w:rPr>
        <w:t>2</w:t>
      </w:r>
      <w:r w:rsidRPr="001A6FFE">
        <w:rPr>
          <w:rFonts w:ascii="Arial" w:hAnsi="Arial" w:cs="Arial"/>
          <w:b/>
          <w:bCs/>
          <w:sz w:val="36"/>
          <w:szCs w:val="36"/>
        </w:rPr>
        <w:t>.</w:t>
      </w:r>
      <w:r>
        <w:rPr>
          <w:rFonts w:ascii="Arial" w:hAnsi="Arial" w:cs="Arial"/>
          <w:b/>
          <w:bCs/>
          <w:sz w:val="36"/>
          <w:szCs w:val="36"/>
        </w:rPr>
        <w:t>3</w:t>
      </w:r>
    </w:p>
    <w:p w14:paraId="1B9A5519" w14:textId="1D2F28C2" w:rsidR="00620237" w:rsidRDefault="002C658D" w:rsidP="00620237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Utilizarea islab_2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B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pentru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analiza influen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t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a raportului semnal-zgomot (SNR) asupra polilor </w:t>
      </w:r>
      <w:r w:rsidR="001117BC">
        <w:rPr>
          <w:rFonts w:ascii="AppleSystemUIFont" w:hAnsi="AppleSystemUIFont" w:cs="AppleSystemUIFont"/>
          <w:kern w:val="0"/>
          <w:sz w:val="26"/>
          <w:szCs w:val="26"/>
        </w:rPr>
        <w:t>s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i zerourilor unui model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ARMA[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2,2].</w:t>
      </w:r>
    </w:p>
    <w:p w14:paraId="5D15EAFE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clc; </w:t>
      </w:r>
    </w:p>
    <w:p w14:paraId="2CE4EFEF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clear; </w:t>
      </w:r>
    </w:p>
    <w:p w14:paraId="65D57F9C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close </w:t>
      </w:r>
      <w:r w:rsidRPr="002F7331">
        <w:rPr>
          <w:rFonts w:ascii="Menlo" w:eastAsia="Times New Roman" w:hAnsi="Menlo" w:cs="Menlo"/>
          <w:color w:val="A709F5"/>
          <w:kern w:val="0"/>
          <w:sz w:val="20"/>
          <w:szCs w:val="20"/>
          <w14:ligatures w14:val="none"/>
        </w:rPr>
        <w:t>all</w:t>
      </w:r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; </w:t>
      </w:r>
    </w:p>
    <w:p w14:paraId="4A8D7111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SNR </w:t>
      </w:r>
      <w:proofErr w:type="gramStart"/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>=  0.1</w:t>
      </w:r>
      <w:proofErr w:type="gramEnd"/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>;</w:t>
      </w:r>
    </w:p>
    <w:p w14:paraId="2F377A82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>ISLAB_2B([</w:t>
      </w:r>
      <w:proofErr w:type="gramStart"/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>],[],SNR</w:t>
      </w:r>
      <w:proofErr w:type="gramEnd"/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>);</w:t>
      </w:r>
    </w:p>
    <w:p w14:paraId="7E63A530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4FC52C15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%Problema 2.3</w:t>
      </w:r>
    </w:p>
    <w:p w14:paraId="5A38EF07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%ISLAB_2</w:t>
      </w:r>
      <w:proofErr w:type="gramStart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B(</w:t>
      </w:r>
      <w:proofErr w:type="gramEnd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parte reala poli, parte imaginara, SNR);</w:t>
      </w:r>
    </w:p>
    <w:p w14:paraId="5536D1BC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318EC3E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E2BE348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%Pentru SNR =3 si Parte reala poli = 0.5 si parte imaginara = 0.5 -&gt;</w:t>
      </w:r>
    </w:p>
    <w:p w14:paraId="54BB3C6A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%observam ca avem o pereche de poli </w:t>
      </w:r>
      <w:proofErr w:type="gramStart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conjugati..</w:t>
      </w:r>
      <w:proofErr w:type="gramEnd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si ca cele doua modele nu </w:t>
      </w:r>
    </w:p>
    <w:p w14:paraId="2E0980A1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%au denistatea spectrala egala -&gt; deci cele doua nu sunt echivalente inca</w:t>
      </w:r>
    </w:p>
    <w:p w14:paraId="3D987D53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E0CB504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%SNR = 100 -&gt; se observa ca polii raman in aceleasi locuri, dar zerourile</w:t>
      </w:r>
    </w:p>
    <w:p w14:paraId="68892874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%se indreapta catre centru, densitatile spectrale par sa tinda si astfel</w:t>
      </w:r>
    </w:p>
    <w:p w14:paraId="70E1C759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%cele doua modele sunt echivalente</w:t>
      </w:r>
    </w:p>
    <w:p w14:paraId="20A9A00A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kern w:val="0"/>
          <w:sz w:val="20"/>
          <w:szCs w:val="20"/>
          <w14:ligatures w14:val="none"/>
        </w:rPr>
        <w:t xml:space="preserve"> </w:t>
      </w:r>
    </w:p>
    <w:p w14:paraId="266D591B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%SNR = 1 -&gt; zerourile se indreapta catre valoarea polilor, iar densitatile</w:t>
      </w:r>
    </w:p>
    <w:p w14:paraId="4C00207F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%spectrale ale modelelor tind spre cea a zgomotului alb</w:t>
      </w:r>
    </w:p>
    <w:p w14:paraId="3BEB911D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72ACB5E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%SNR = 0.1 -&gt; zerourile si polii se suprapun (aproape)</w:t>
      </w:r>
    </w:p>
    <w:p w14:paraId="1FC8BA14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2975E70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340EF256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%Concluzie...SNR influenteaza doar pozitia </w:t>
      </w:r>
      <w:proofErr w:type="gramStart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zerourilor..</w:t>
      </w:r>
      <w:proofErr w:type="gramEnd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SNR mare -&gt; pozitia</w:t>
      </w:r>
    </w:p>
    <w:p w14:paraId="3C73ACA0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%zerourilor se duce spre centru cercului unitate...SNR mic -&gt; zerourile se</w:t>
      </w:r>
    </w:p>
    <w:p w14:paraId="3CB258BB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%suprapun peste poli</w:t>
      </w:r>
    </w:p>
    <w:p w14:paraId="2102D946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05561605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%2 %SNR = 100 -&gt; zerourile aroape se suprapun in 0, iar cele doua densitati</w:t>
      </w:r>
    </w:p>
    <w:p w14:paraId="52976B26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%spectrale sunt aproape </w:t>
      </w:r>
      <w:proofErr w:type="gramStart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identice..</w:t>
      </w:r>
      <w:proofErr w:type="gramEnd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cu cat SNR creste cu atat influenta</w:t>
      </w:r>
    </w:p>
    <w:p w14:paraId="15F66687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%zgomotului este mai </w:t>
      </w:r>
      <w:proofErr w:type="gramStart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redusa..</w:t>
      </w:r>
      <w:proofErr w:type="gramEnd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si astfel cele doua modele coincid</w:t>
      </w:r>
    </w:p>
    <w:p w14:paraId="28C7F4BA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1A045971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%SNR = 10000 -&gt; aceiasi situatie, valoarea densitatii spectrale a</w:t>
      </w:r>
    </w:p>
    <w:p w14:paraId="33E7FDAC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%zgomotului este mult sub cea a modelului.</w:t>
      </w:r>
    </w:p>
    <w:p w14:paraId="65FB7D1C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%SNR = 0.01 -&gt; zgomotul foarte puternic -&gt; polii si zerourile coincid -&gt;</w:t>
      </w:r>
    </w:p>
    <w:p w14:paraId="7BFB7BE7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%densitatea spectrala </w:t>
      </w:r>
      <w:proofErr w:type="gramStart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o  urmareste</w:t>
      </w:r>
      <w:proofErr w:type="gramEnd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 xml:space="preserve"> in totalitate pe cea </w:t>
      </w:r>
      <w:proofErr w:type="gramStart"/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a  zgomotului</w:t>
      </w:r>
      <w:proofErr w:type="gramEnd"/>
    </w:p>
    <w:p w14:paraId="79CD39DC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5131B12B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%Concluzie: SNR mare -&gt; zgmotul nu mai influenteaza densitatea spectralaa</w:t>
      </w:r>
    </w:p>
    <w:p w14:paraId="7A66AF63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SNR mic -&gt; denistatea spectrala a modelului coincide cu cea a zgomotului,</w:t>
      </w:r>
    </w:p>
    <w:p w14:paraId="506350F7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  <w:r w:rsidRPr="002F7331">
        <w:rPr>
          <w:rFonts w:ascii="Menlo" w:eastAsia="Times New Roman" w:hAnsi="Menlo" w:cs="Menlo"/>
          <w:color w:val="008013"/>
          <w:kern w:val="0"/>
          <w:sz w:val="20"/>
          <w:szCs w:val="20"/>
          <w14:ligatures w14:val="none"/>
        </w:rPr>
        <w:t>% astfel ca zgomotul influenteaza in totalitate raspunsul.</w:t>
      </w:r>
    </w:p>
    <w:p w14:paraId="0D25F212" w14:textId="77777777" w:rsidR="002F7331" w:rsidRPr="002F7331" w:rsidRDefault="002F7331" w:rsidP="002F7331">
      <w:pPr>
        <w:spacing w:after="0" w:line="240" w:lineRule="auto"/>
        <w:rPr>
          <w:rFonts w:ascii="Menlo" w:eastAsia="Times New Roman" w:hAnsi="Menlo" w:cs="Menlo"/>
          <w:kern w:val="0"/>
          <w:sz w:val="20"/>
          <w:szCs w:val="20"/>
          <w14:ligatures w14:val="none"/>
        </w:rPr>
      </w:pPr>
    </w:p>
    <w:p w14:paraId="73489BA2" w14:textId="77777777" w:rsidR="002F7331" w:rsidRDefault="002F7331" w:rsidP="002F7331">
      <w:pPr>
        <w:pStyle w:val="p1"/>
      </w:pPr>
    </w:p>
    <w:p w14:paraId="3F1C5C4E" w14:textId="77777777" w:rsidR="002F7331" w:rsidRDefault="002F7331" w:rsidP="002F7331">
      <w:pPr>
        <w:pStyle w:val="p1"/>
      </w:pPr>
    </w:p>
    <w:p w14:paraId="3839D310" w14:textId="77777777" w:rsidR="002F7331" w:rsidRDefault="002F7331" w:rsidP="002F7331">
      <w:pPr>
        <w:pStyle w:val="p1"/>
      </w:pPr>
    </w:p>
    <w:p w14:paraId="773CFA91" w14:textId="77777777" w:rsidR="002F7331" w:rsidRDefault="002F7331" w:rsidP="002F7331">
      <w:pPr>
        <w:pStyle w:val="p1"/>
      </w:pPr>
    </w:p>
    <w:p w14:paraId="4913B750" w14:textId="77777777" w:rsidR="002F7331" w:rsidRDefault="002F7331" w:rsidP="002F7331">
      <w:pPr>
        <w:pStyle w:val="p1"/>
      </w:pPr>
    </w:p>
    <w:p w14:paraId="1C2CC9F8" w14:textId="77777777" w:rsidR="002F7331" w:rsidRDefault="002F7331" w:rsidP="002F7331">
      <w:pPr>
        <w:pStyle w:val="p1"/>
      </w:pPr>
    </w:p>
    <w:p w14:paraId="0C996A50" w14:textId="77777777" w:rsidR="002F7331" w:rsidRDefault="002F7331" w:rsidP="002F7331">
      <w:pPr>
        <w:pStyle w:val="p1"/>
      </w:pPr>
    </w:p>
    <w:p w14:paraId="5D510E63" w14:textId="77777777" w:rsidR="002F7331" w:rsidRDefault="002F7331" w:rsidP="002F7331">
      <w:pPr>
        <w:pStyle w:val="p1"/>
      </w:pPr>
    </w:p>
    <w:p w14:paraId="6E1FA38B" w14:textId="7490426C" w:rsidR="002F7331" w:rsidRDefault="002F7331" w:rsidP="002F7331">
      <w:pPr>
        <w:pStyle w:val="p1"/>
      </w:pPr>
      <w:proofErr w:type="gramStart"/>
      <w:r>
        <w:lastRenderedPageBreak/>
        <w:t>a)SNR</w:t>
      </w:r>
      <w:proofErr w:type="gramEnd"/>
      <w:r>
        <w:t xml:space="preserve"> = 3, x = y = 0.5</w:t>
      </w:r>
    </w:p>
    <w:p w14:paraId="408020A9" w14:textId="5CFA2B0E" w:rsidR="002F7331" w:rsidRDefault="002F7331" w:rsidP="00620237">
      <w:pPr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noProof/>
          <w:kern w:val="0"/>
          <w:sz w:val="26"/>
          <w:szCs w:val="26"/>
        </w:rPr>
        <w:drawing>
          <wp:inline distT="0" distB="0" distL="0" distR="0" wp14:anchorId="04529381" wp14:editId="6FBC4D3A">
            <wp:extent cx="4914900" cy="3607936"/>
            <wp:effectExtent l="0" t="0" r="0" b="0"/>
            <wp:docPr id="11285311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31181" name="Picture 112853118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561" cy="361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C46EC" w14:textId="77777777" w:rsidR="002F7331" w:rsidRDefault="002F7331" w:rsidP="002F7331">
      <w:pPr>
        <w:pStyle w:val="p1"/>
      </w:pPr>
      <w:r>
        <w:t>SNR = 100 si x = y = 0.5 (implicite)</w:t>
      </w:r>
    </w:p>
    <w:p w14:paraId="6AA7AFB7" w14:textId="696CF89E" w:rsidR="00666EA0" w:rsidRDefault="002F7331" w:rsidP="00E857B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noProof/>
          <w:sz w:val="52"/>
          <w:szCs w:val="52"/>
        </w:rPr>
        <w:drawing>
          <wp:inline distT="0" distB="0" distL="0" distR="0" wp14:anchorId="148AC7ED" wp14:editId="0A834FE2">
            <wp:extent cx="4914900" cy="3607935"/>
            <wp:effectExtent l="0" t="0" r="0" b="0"/>
            <wp:docPr id="211792190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21905" name="Picture 211792190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033" cy="362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712B" w14:textId="77777777" w:rsidR="002F7331" w:rsidRDefault="002F7331" w:rsidP="00E857B7">
      <w:pPr>
        <w:rPr>
          <w:rFonts w:ascii="Arial" w:hAnsi="Arial" w:cs="Arial"/>
          <w:b/>
          <w:bCs/>
          <w:sz w:val="52"/>
          <w:szCs w:val="52"/>
        </w:rPr>
      </w:pPr>
    </w:p>
    <w:p w14:paraId="08945E31" w14:textId="77777777" w:rsidR="002F7331" w:rsidRDefault="002F7331" w:rsidP="002F7331">
      <w:pPr>
        <w:pStyle w:val="p1"/>
      </w:pPr>
      <w:r>
        <w:lastRenderedPageBreak/>
        <w:t>SNR = 0.1</w:t>
      </w:r>
    </w:p>
    <w:p w14:paraId="60C93839" w14:textId="6CEDFA22" w:rsidR="002F7331" w:rsidRDefault="002F7331" w:rsidP="00E857B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noProof/>
          <w:sz w:val="52"/>
          <w:szCs w:val="52"/>
        </w:rPr>
        <w:drawing>
          <wp:inline distT="0" distB="0" distL="0" distR="0" wp14:anchorId="00A1EBFB" wp14:editId="0F19E690">
            <wp:extent cx="5114079" cy="3746500"/>
            <wp:effectExtent l="0" t="0" r="4445" b="0"/>
            <wp:docPr id="20603678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67866" name="Picture 206036786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953" cy="375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2BE81" w14:textId="77777777" w:rsidR="002F7331" w:rsidRDefault="002F7331" w:rsidP="002F7331">
      <w:pPr>
        <w:pStyle w:val="p1"/>
      </w:pPr>
      <w:r>
        <w:t>SNR = 1000</w:t>
      </w:r>
    </w:p>
    <w:p w14:paraId="69228212" w14:textId="3A7B3D3B" w:rsidR="002F7331" w:rsidRDefault="002F7331" w:rsidP="00E857B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noProof/>
          <w:sz w:val="52"/>
          <w:szCs w:val="52"/>
        </w:rPr>
        <w:drawing>
          <wp:inline distT="0" distB="0" distL="0" distR="0" wp14:anchorId="24E8DC99" wp14:editId="577C27EE">
            <wp:extent cx="5105400" cy="3643597"/>
            <wp:effectExtent l="0" t="0" r="0" b="1905"/>
            <wp:docPr id="9687746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74671" name="Picture 96877467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884" cy="365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328E2" w14:textId="77777777" w:rsidR="002F7331" w:rsidRDefault="002F7331" w:rsidP="002F7331">
      <w:pPr>
        <w:pStyle w:val="p1"/>
      </w:pPr>
    </w:p>
    <w:p w14:paraId="3E49FD9F" w14:textId="7B78770D" w:rsidR="002F7331" w:rsidRDefault="002F7331" w:rsidP="002F7331">
      <w:pPr>
        <w:pStyle w:val="p1"/>
      </w:pPr>
      <w:r>
        <w:lastRenderedPageBreak/>
        <w:t>b) SNR = 100</w:t>
      </w:r>
    </w:p>
    <w:p w14:paraId="7030FF36" w14:textId="79F7E1D5" w:rsidR="002F7331" w:rsidRDefault="002F7331" w:rsidP="002F7331">
      <w:pPr>
        <w:pStyle w:val="p1"/>
      </w:pPr>
      <w:r>
        <w:rPr>
          <w:noProof/>
          <w14:ligatures w14:val="standardContextual"/>
        </w:rPr>
        <w:drawing>
          <wp:inline distT="0" distB="0" distL="0" distR="0" wp14:anchorId="0CB0E7A1" wp14:editId="72191E63">
            <wp:extent cx="4893194" cy="3810000"/>
            <wp:effectExtent l="0" t="0" r="0" b="0"/>
            <wp:docPr id="122387019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70196" name="Picture 2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6017" cy="383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D3BB6" w14:textId="77777777" w:rsidR="002F7331" w:rsidRDefault="002F7331" w:rsidP="002F7331">
      <w:pPr>
        <w:pStyle w:val="p1"/>
      </w:pPr>
    </w:p>
    <w:p w14:paraId="2264C22A" w14:textId="7C49611B" w:rsidR="002F7331" w:rsidRDefault="002F7331" w:rsidP="002F7331">
      <w:pPr>
        <w:pStyle w:val="p1"/>
      </w:pPr>
      <w:r>
        <w:t>SNR = 0.01</w:t>
      </w:r>
    </w:p>
    <w:p w14:paraId="244635C9" w14:textId="71B73039" w:rsidR="002F7331" w:rsidRPr="008123DE" w:rsidRDefault="002F7331" w:rsidP="00E857B7">
      <w:pPr>
        <w:rPr>
          <w:rFonts w:ascii="Arial" w:hAnsi="Arial" w:cs="Arial"/>
          <w:b/>
          <w:bCs/>
          <w:sz w:val="52"/>
          <w:szCs w:val="52"/>
        </w:rPr>
      </w:pPr>
      <w:r>
        <w:rPr>
          <w:rFonts w:ascii="Arial" w:hAnsi="Arial" w:cs="Arial"/>
          <w:b/>
          <w:bCs/>
          <w:noProof/>
          <w:sz w:val="52"/>
          <w:szCs w:val="52"/>
        </w:rPr>
        <w:drawing>
          <wp:inline distT="0" distB="0" distL="0" distR="0" wp14:anchorId="1BC2010E" wp14:editId="5FAD4B67">
            <wp:extent cx="4892675" cy="3595280"/>
            <wp:effectExtent l="0" t="0" r="0" b="0"/>
            <wp:docPr id="20469356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35646" name="Picture 204693564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086" cy="362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331" w:rsidRPr="008123DE">
      <w:headerReference w:type="default" r:id="rId3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3D40E" w14:textId="77777777" w:rsidR="00806F5A" w:rsidRDefault="00806F5A" w:rsidP="008123DE">
      <w:pPr>
        <w:spacing w:after="0" w:line="240" w:lineRule="auto"/>
      </w:pPr>
      <w:r>
        <w:separator/>
      </w:r>
    </w:p>
  </w:endnote>
  <w:endnote w:type="continuationSeparator" w:id="0">
    <w:p w14:paraId="75EFA34A" w14:textId="77777777" w:rsidR="00806F5A" w:rsidRDefault="00806F5A" w:rsidP="0081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9D88E" w14:textId="77777777" w:rsidR="00806F5A" w:rsidRDefault="00806F5A" w:rsidP="008123DE">
      <w:pPr>
        <w:spacing w:after="0" w:line="240" w:lineRule="auto"/>
      </w:pPr>
      <w:r>
        <w:separator/>
      </w:r>
    </w:p>
  </w:footnote>
  <w:footnote w:type="continuationSeparator" w:id="0">
    <w:p w14:paraId="28206E73" w14:textId="77777777" w:rsidR="00806F5A" w:rsidRDefault="00806F5A" w:rsidP="0081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ADE2E" w14:textId="47D378D3" w:rsidR="008123DE" w:rsidRDefault="008123DE">
    <w:pPr>
      <w:pStyle w:val="Header"/>
    </w:pPr>
    <w:r>
      <w:t>Puiu Andrei-Iustin 341B2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622"/>
    <w:rsid w:val="00050E1A"/>
    <w:rsid w:val="00063622"/>
    <w:rsid w:val="000E7DCC"/>
    <w:rsid w:val="001117BC"/>
    <w:rsid w:val="002C658D"/>
    <w:rsid w:val="002F7331"/>
    <w:rsid w:val="003D5288"/>
    <w:rsid w:val="00436E51"/>
    <w:rsid w:val="00467688"/>
    <w:rsid w:val="005607EB"/>
    <w:rsid w:val="00620237"/>
    <w:rsid w:val="0064638F"/>
    <w:rsid w:val="00666EA0"/>
    <w:rsid w:val="006830D6"/>
    <w:rsid w:val="007440DA"/>
    <w:rsid w:val="00790014"/>
    <w:rsid w:val="00806F5A"/>
    <w:rsid w:val="008123DE"/>
    <w:rsid w:val="008160EA"/>
    <w:rsid w:val="00824708"/>
    <w:rsid w:val="00941DE4"/>
    <w:rsid w:val="009672EB"/>
    <w:rsid w:val="009D5052"/>
    <w:rsid w:val="00B3470F"/>
    <w:rsid w:val="00E2117B"/>
    <w:rsid w:val="00E80BC6"/>
    <w:rsid w:val="00E857B7"/>
    <w:rsid w:val="00E97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A0A8A"/>
  <w15:chartTrackingRefBased/>
  <w15:docId w15:val="{F857F041-F21C-C342-A9D4-FC1787D1B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6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3DE"/>
  </w:style>
  <w:style w:type="paragraph" w:styleId="Footer">
    <w:name w:val="footer"/>
    <w:basedOn w:val="Normal"/>
    <w:link w:val="FooterChar"/>
    <w:uiPriority w:val="99"/>
    <w:unhideWhenUsed/>
    <w:rsid w:val="008123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3DE"/>
  </w:style>
  <w:style w:type="paragraph" w:customStyle="1" w:styleId="p1">
    <w:name w:val="p1"/>
    <w:basedOn w:val="Normal"/>
    <w:rsid w:val="001117BC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1117BC"/>
    <w:rPr>
      <w:rFonts w:ascii="Arial" w:hAnsi="Arial" w:cs="Arial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15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Andrei-Iustin PUIU (133119)</dc:creator>
  <cp:keywords/>
  <dc:description/>
  <cp:lastModifiedBy>Andrei-Iustin PUIU (133119)</cp:lastModifiedBy>
  <cp:revision>15</cp:revision>
  <dcterms:created xsi:type="dcterms:W3CDTF">2026-05-22T09:42:00Z</dcterms:created>
  <dcterms:modified xsi:type="dcterms:W3CDTF">2026-05-27T04:25:00Z</dcterms:modified>
</cp:coreProperties>
</file>