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3AE47" w14:textId="5028F5CD" w:rsidR="00063622" w:rsidRPr="008F5DBD" w:rsidRDefault="008123DE" w:rsidP="008123DE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8F5DBD">
        <w:rPr>
          <w:rFonts w:ascii="Arial" w:hAnsi="Arial" w:cs="Arial"/>
          <w:b/>
          <w:bCs/>
          <w:sz w:val="48"/>
          <w:szCs w:val="48"/>
        </w:rPr>
        <w:t>Tema</w:t>
      </w:r>
      <w:r w:rsidR="00362789" w:rsidRPr="008F5DBD">
        <w:rPr>
          <w:rFonts w:ascii="Arial" w:hAnsi="Arial" w:cs="Arial"/>
          <w:b/>
          <w:bCs/>
          <w:sz w:val="48"/>
          <w:szCs w:val="48"/>
        </w:rPr>
        <w:t xml:space="preserve"> </w:t>
      </w:r>
      <w:r w:rsidR="006122A1" w:rsidRPr="008F5DBD">
        <w:rPr>
          <w:rFonts w:ascii="Arial" w:hAnsi="Arial" w:cs="Arial"/>
          <w:b/>
          <w:bCs/>
          <w:sz w:val="48"/>
          <w:szCs w:val="48"/>
        </w:rPr>
        <w:t>11</w:t>
      </w:r>
    </w:p>
    <w:p w14:paraId="5417689B" w14:textId="3E1B70CF" w:rsidR="0074100B" w:rsidRPr="008F5DBD" w:rsidRDefault="0074100B" w:rsidP="0074100B">
      <w:pPr>
        <w:rPr>
          <w:rFonts w:ascii="Arial" w:hAnsi="Arial" w:cs="Arial"/>
          <w:b/>
          <w:bCs/>
          <w:sz w:val="36"/>
          <w:szCs w:val="36"/>
        </w:rPr>
      </w:pPr>
      <w:r w:rsidRPr="008F5DBD">
        <w:rPr>
          <w:rFonts w:ascii="Arial" w:hAnsi="Arial" w:cs="Arial"/>
          <w:b/>
          <w:bCs/>
          <w:sz w:val="36"/>
          <w:szCs w:val="36"/>
        </w:rPr>
        <w:t>Problema 12.1</w:t>
      </w:r>
      <w:r w:rsidR="001C3E19" w:rsidRPr="008F5DBD">
        <w:rPr>
          <w:rFonts w:ascii="Arial" w:hAnsi="Arial" w:cs="Arial"/>
          <w:b/>
          <w:bCs/>
          <w:sz w:val="36"/>
          <w:szCs w:val="36"/>
        </w:rPr>
        <w:t>– Identificarea parametrilor constanti</w:t>
      </w:r>
    </w:p>
    <w:p w14:paraId="5D3DA9B1" w14:textId="77777777" w:rsidR="003A2E09" w:rsidRPr="008F5DBD" w:rsidRDefault="003A2E09" w:rsidP="0074100B">
      <w:pPr>
        <w:rPr>
          <w:rFonts w:ascii="Arial" w:hAnsi="Arial" w:cs="Arial"/>
          <w:b/>
          <w:bCs/>
          <w:sz w:val="36"/>
          <w:szCs w:val="36"/>
        </w:rPr>
      </w:pPr>
    </w:p>
    <w:p w14:paraId="6F7679D4" w14:textId="1FC26C17" w:rsidR="001C3E19" w:rsidRPr="008F5DBD" w:rsidRDefault="001C3E19" w:rsidP="001C3E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Se urm</w:t>
      </w:r>
      <w:r w:rsidR="0086033D" w:rsidRPr="008F5DBD">
        <w:rPr>
          <w:rFonts w:ascii="Arial" w:hAnsi="Arial" w:cs="Arial"/>
          <w:kern w:val="0"/>
          <w:sz w:val="26"/>
          <w:szCs w:val="26"/>
        </w:rPr>
        <w:t>a</w:t>
      </w:r>
      <w:r w:rsidRPr="008F5DBD">
        <w:rPr>
          <w:rFonts w:ascii="Arial" w:hAnsi="Arial" w:cs="Arial"/>
          <w:kern w:val="0"/>
          <w:sz w:val="26"/>
          <w:szCs w:val="26"/>
        </w:rPr>
        <w:t>re</w:t>
      </w:r>
      <w:r w:rsidR="0086033D" w:rsidRPr="008F5DBD">
        <w:rPr>
          <w:rFonts w:ascii="Arial" w:hAnsi="Arial" w:cs="Arial"/>
          <w:kern w:val="0"/>
          <w:sz w:val="26"/>
          <w:szCs w:val="26"/>
        </w:rPr>
        <w:t>s</w:t>
      </w:r>
      <w:r w:rsidRPr="008F5DBD">
        <w:rPr>
          <w:rFonts w:ascii="Arial" w:hAnsi="Arial" w:cs="Arial"/>
          <w:kern w:val="0"/>
          <w:sz w:val="26"/>
          <w:szCs w:val="26"/>
        </w:rPr>
        <w:t>te identificarea parametrilor fizici constan</w:t>
      </w:r>
      <w:r w:rsidR="0086033D" w:rsidRPr="008F5DBD">
        <w:rPr>
          <w:rFonts w:ascii="Arial" w:hAnsi="Arial" w:cs="Arial"/>
          <w:kern w:val="0"/>
          <w:sz w:val="26"/>
          <w:szCs w:val="26"/>
        </w:rPr>
        <w:t>t</w:t>
      </w:r>
      <w:r w:rsidRPr="008F5DBD">
        <w:rPr>
          <w:rFonts w:ascii="Arial" w:hAnsi="Arial" w:cs="Arial"/>
          <w:kern w:val="0"/>
          <w:sz w:val="26"/>
          <w:szCs w:val="26"/>
        </w:rPr>
        <w:t>i ai unui motor de curent continuu:</w:t>
      </w:r>
    </w:p>
    <w:p w14:paraId="629B684A" w14:textId="512B1F94" w:rsidR="001C3E19" w:rsidRPr="008F5DBD" w:rsidRDefault="001C3E19" w:rsidP="001C3E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c</w:t>
      </w:r>
      <w:r w:rsidR="0086033D" w:rsidRPr="008F5DBD">
        <w:rPr>
          <w:rFonts w:ascii="Arial" w:hAnsi="Arial" w:cs="Arial"/>
          <w:kern w:val="0"/>
          <w:sz w:val="26"/>
          <w:szCs w:val="26"/>
        </w:rPr>
        <w:t>as</w:t>
      </w:r>
      <w:r w:rsidRPr="008F5DBD">
        <w:rPr>
          <w:rFonts w:ascii="Arial" w:hAnsi="Arial" w:cs="Arial"/>
          <w:kern w:val="0"/>
          <w:sz w:val="26"/>
          <w:szCs w:val="26"/>
        </w:rPr>
        <w:t>tigul (K)</w:t>
      </w:r>
    </w:p>
    <w:p w14:paraId="42746E25" w14:textId="323CD3F0" w:rsidR="001C3E19" w:rsidRPr="008F5DBD" w:rsidRDefault="001C3E19" w:rsidP="001C3E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constanta de timp (T)</w:t>
      </w:r>
    </w:p>
    <w:p w14:paraId="73EC6C9D" w14:textId="7064810E" w:rsidR="001C3E19" w:rsidRPr="008F5DBD" w:rsidRDefault="001C3E19" w:rsidP="001C3E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folosind date de intrare-ieșire și modele de identificare:</w:t>
      </w:r>
    </w:p>
    <w:p w14:paraId="500FB740" w14:textId="77777777" w:rsidR="001C3E19" w:rsidRPr="008F5DBD" w:rsidRDefault="001C3E19" w:rsidP="001C3E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ARX</w:t>
      </w:r>
    </w:p>
    <w:p w14:paraId="05F5E19A" w14:textId="77777777" w:rsidR="001C3E19" w:rsidRPr="008F5DBD" w:rsidRDefault="001C3E19" w:rsidP="001C3E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OE</w:t>
      </w:r>
    </w:p>
    <w:p w14:paraId="44DC9222" w14:textId="77777777" w:rsidR="001C3E19" w:rsidRPr="008F5DBD" w:rsidRDefault="001C3E19" w:rsidP="001C3E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reprezentare pe stare.</w:t>
      </w:r>
    </w:p>
    <w:p w14:paraId="0869CA1F" w14:textId="19B09000" w:rsidR="001C3E19" w:rsidRPr="008F5DBD" w:rsidRDefault="001C3E19" w:rsidP="001C3E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 xml:space="preserve">Se compară performanțele modelelor, se analizează zgomotul (alb </w:t>
      </w:r>
      <w:r w:rsidR="00327872" w:rsidRPr="008F5DBD">
        <w:rPr>
          <w:rFonts w:ascii="Arial" w:hAnsi="Arial" w:cs="Arial"/>
          <w:kern w:val="0"/>
          <w:sz w:val="26"/>
          <w:szCs w:val="26"/>
        </w:rPr>
        <w:t>s</w:t>
      </w:r>
      <w:r w:rsidRPr="008F5DBD">
        <w:rPr>
          <w:rFonts w:ascii="Arial" w:hAnsi="Arial" w:cs="Arial"/>
          <w:kern w:val="0"/>
          <w:sz w:val="26"/>
          <w:szCs w:val="26"/>
        </w:rPr>
        <w:t xml:space="preserve">i colorat) </w:t>
      </w:r>
      <w:r w:rsidR="005A28F4" w:rsidRPr="008F5DBD">
        <w:rPr>
          <w:rFonts w:ascii="Arial" w:hAnsi="Arial" w:cs="Arial"/>
          <w:kern w:val="0"/>
          <w:sz w:val="26"/>
          <w:szCs w:val="26"/>
        </w:rPr>
        <w:t>s</w:t>
      </w:r>
      <w:r w:rsidRPr="008F5DBD">
        <w:rPr>
          <w:rFonts w:ascii="Arial" w:hAnsi="Arial" w:cs="Arial"/>
          <w:kern w:val="0"/>
          <w:sz w:val="26"/>
          <w:szCs w:val="26"/>
        </w:rPr>
        <w:t>i se dezvoltă mini-simulatoare MATLAB:</w:t>
      </w:r>
    </w:p>
    <w:p w14:paraId="5D7BAE13" w14:textId="77777777" w:rsidR="001C3E19" w:rsidRPr="008F5DBD" w:rsidRDefault="001C3E19" w:rsidP="001C3E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ISLAB_12A</w:t>
      </w:r>
    </w:p>
    <w:p w14:paraId="6CD1EC30" w14:textId="77777777" w:rsidR="001C3E19" w:rsidRPr="008F5DBD" w:rsidRDefault="001C3E19" w:rsidP="001C3E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ISLAB_12B</w:t>
      </w:r>
    </w:p>
    <w:p w14:paraId="4C5ECCBF" w14:textId="77777777" w:rsidR="001C3E19" w:rsidRPr="008F5DBD" w:rsidRDefault="001C3E19" w:rsidP="001C3E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ISLAB_12C.</w:t>
      </w:r>
    </w:p>
    <w:p w14:paraId="0760B347" w14:textId="4743B545" w:rsidR="00000975" w:rsidRDefault="001C3E19" w:rsidP="001C3E19">
      <w:pPr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Scopul este evaluarea preciziei estim</w:t>
      </w:r>
      <w:r w:rsidR="00F169D3" w:rsidRPr="008F5DBD">
        <w:rPr>
          <w:rFonts w:ascii="Arial" w:hAnsi="Arial" w:cs="Arial"/>
          <w:kern w:val="0"/>
          <w:sz w:val="26"/>
          <w:szCs w:val="26"/>
        </w:rPr>
        <w:t>a</w:t>
      </w:r>
      <w:r w:rsidRPr="008F5DBD">
        <w:rPr>
          <w:rFonts w:ascii="Arial" w:hAnsi="Arial" w:cs="Arial"/>
          <w:kern w:val="0"/>
          <w:sz w:val="26"/>
          <w:szCs w:val="26"/>
        </w:rPr>
        <w:t xml:space="preserve">rii parametrilor </w:t>
      </w:r>
      <w:r w:rsidR="00F169D3" w:rsidRPr="008F5DBD">
        <w:rPr>
          <w:rFonts w:ascii="Arial" w:hAnsi="Arial" w:cs="Arial"/>
          <w:kern w:val="0"/>
          <w:sz w:val="26"/>
          <w:szCs w:val="26"/>
        </w:rPr>
        <w:t>s</w:t>
      </w:r>
      <w:r w:rsidRPr="008F5DBD">
        <w:rPr>
          <w:rFonts w:ascii="Arial" w:hAnsi="Arial" w:cs="Arial"/>
          <w:kern w:val="0"/>
          <w:sz w:val="26"/>
          <w:szCs w:val="26"/>
        </w:rPr>
        <w:t>i a comportamentului sistemului în prezen</w:t>
      </w:r>
      <w:r w:rsidR="0086033D" w:rsidRPr="008F5DBD">
        <w:rPr>
          <w:rFonts w:ascii="Arial" w:hAnsi="Arial" w:cs="Arial"/>
          <w:kern w:val="0"/>
          <w:sz w:val="26"/>
          <w:szCs w:val="26"/>
        </w:rPr>
        <w:t>t</w:t>
      </w:r>
      <w:r w:rsidRPr="008F5DBD">
        <w:rPr>
          <w:rFonts w:ascii="Arial" w:hAnsi="Arial" w:cs="Arial"/>
          <w:kern w:val="0"/>
          <w:sz w:val="26"/>
          <w:szCs w:val="26"/>
        </w:rPr>
        <w:t>a zgomotului.</w:t>
      </w:r>
    </w:p>
    <w:p w14:paraId="4C3D8A38" w14:textId="77777777" w:rsidR="00304FB6" w:rsidRPr="008F5DBD" w:rsidRDefault="00304FB6" w:rsidP="001C3E19">
      <w:pPr>
        <w:rPr>
          <w:rFonts w:ascii="Arial" w:hAnsi="Arial" w:cs="Arial"/>
          <w:kern w:val="0"/>
          <w:sz w:val="26"/>
          <w:szCs w:val="26"/>
        </w:rPr>
      </w:pPr>
    </w:p>
    <w:p w14:paraId="167A96AD" w14:textId="26E0A706" w:rsidR="00000975" w:rsidRPr="008F5DBD" w:rsidRDefault="003A2E09" w:rsidP="003A2E09">
      <w:pPr>
        <w:pStyle w:val="p1"/>
        <w:numPr>
          <w:ilvl w:val="0"/>
          <w:numId w:val="7"/>
        </w:numPr>
        <w:rPr>
          <w:rFonts w:ascii="Arial" w:hAnsi="Arial" w:cs="Arial"/>
          <w:b/>
          <w:bCs/>
        </w:rPr>
      </w:pPr>
      <w:r w:rsidRPr="008F5DBD">
        <w:rPr>
          <w:rFonts w:ascii="Arial" w:hAnsi="Arial" w:cs="Arial"/>
          <w:b/>
          <w:bCs/>
          <w:sz w:val="26"/>
          <w:szCs w:val="26"/>
        </w:rPr>
        <w:t>Rularea mini-simulatorului ISLAB_12A (existent) pentru modelele ARX și OE. Compararea preciziei și explicarea de ce ieșirea OE</w:t>
      </w:r>
    </w:p>
    <w:p w14:paraId="25CE8BE5" w14:textId="36A0B48F" w:rsidR="00000975" w:rsidRPr="008F5DBD" w:rsidRDefault="00000975" w:rsidP="00000975">
      <w:pPr>
        <w:pStyle w:val="p2"/>
        <w:rPr>
          <w:rFonts w:ascii="Arial" w:hAnsi="Arial" w:cs="Arial"/>
          <w:b/>
          <w:bCs/>
        </w:rPr>
      </w:pPr>
      <w:r w:rsidRPr="008F5DBD">
        <w:rPr>
          <w:rFonts w:ascii="Arial" w:hAnsi="Arial" w:cs="Arial"/>
          <w:b/>
          <w:bCs/>
        </w:rPr>
        <w:t>OE - ISLAB_12</w:t>
      </w:r>
      <w:proofErr w:type="gramStart"/>
      <w:r w:rsidRPr="008F5DBD">
        <w:rPr>
          <w:rFonts w:ascii="Arial" w:hAnsi="Arial" w:cs="Arial"/>
          <w:b/>
          <w:bCs/>
        </w:rPr>
        <w:t>A(</w:t>
      </w:r>
      <w:proofErr w:type="gramEnd"/>
      <w:r w:rsidRPr="008F5DBD">
        <w:rPr>
          <w:rFonts w:ascii="Arial" w:hAnsi="Arial" w:cs="Arial"/>
          <w:b/>
          <w:bCs/>
        </w:rPr>
        <w:t>0)</w:t>
      </w:r>
    </w:p>
    <w:p w14:paraId="633A0A8B" w14:textId="77777777" w:rsidR="00000975" w:rsidRPr="008F5DBD" w:rsidRDefault="00000975" w:rsidP="001C3E19">
      <w:pPr>
        <w:rPr>
          <w:rFonts w:ascii="Arial" w:hAnsi="Arial" w:cs="Arial"/>
          <w:b/>
          <w:bCs/>
          <w:sz w:val="36"/>
          <w:szCs w:val="36"/>
        </w:rPr>
      </w:pPr>
      <w:r w:rsidRPr="008F5DBD"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4D3C5B22" wp14:editId="2F839302">
            <wp:extent cx="5943600" cy="1921510"/>
            <wp:effectExtent l="0" t="0" r="0" b="0"/>
            <wp:docPr id="1331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565" name="Picture 133185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AEE4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Modelul OE estimeaza parametrii fizici ai motorului cu o eroare relativ mica fata de valorile</w:t>
      </w:r>
    </w:p>
    <w:p w14:paraId="18592910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reale.</w:t>
      </w:r>
    </w:p>
    <w:p w14:paraId="3B4FD22F" w14:textId="77777777" w:rsidR="000E0FB7" w:rsidRPr="008F5DBD" w:rsidRDefault="000E0FB7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2F890230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Valoarea estimata pentru T este apropiata de valoarea reala, ceea ce arata ca modelul</w:t>
      </w:r>
    </w:p>
    <w:p w14:paraId="3625A7D5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reproduce corect dinamica sistemului.</w:t>
      </w:r>
    </w:p>
    <w:p w14:paraId="1333F5F8" w14:textId="77777777" w:rsidR="000E0FB7" w:rsidRPr="008F5DBD" w:rsidRDefault="000E0FB7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5DA4594A" w14:textId="003F307E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Valoarea estimata pentru K prezinta o abatere mai mare din cauza zgomotului existent in</w:t>
      </w:r>
    </w:p>
    <w:p w14:paraId="05024D98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lastRenderedPageBreak/>
        <w:t>datele de identificare.</w:t>
      </w:r>
    </w:p>
    <w:p w14:paraId="1C3098CC" w14:textId="77777777" w:rsidR="000E0FB7" w:rsidRPr="008F5DBD" w:rsidRDefault="000E0FB7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44676E4D" w14:textId="4B6FD44E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Iesirea simulata urmareste bine iesirea masurata, ceea ce indica o identificare corecta a</w:t>
      </w:r>
    </w:p>
    <w:p w14:paraId="4EFF4EA6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comportamentului principal al motorului.</w:t>
      </w:r>
    </w:p>
    <w:p w14:paraId="54FC412D" w14:textId="77777777" w:rsidR="000E0FB7" w:rsidRPr="008F5DBD" w:rsidRDefault="000E0FB7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33790581" w14:textId="0F629BB6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Iesirea simulata are un aspect mai neted deoarece modelul reproduce partea determinista a</w:t>
      </w:r>
    </w:p>
    <w:p w14:paraId="30934898" w14:textId="6C5D2DB1" w:rsidR="00000975" w:rsidRPr="008F5DBD" w:rsidRDefault="00000975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sistemului si nu componentele rapide ale zgomotului de masura.</w:t>
      </w:r>
    </w:p>
    <w:p w14:paraId="1B674CCC" w14:textId="350EB20B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ARX - ISLAB_12</w:t>
      </w:r>
      <w:proofErr w:type="gramStart"/>
      <w:r w:rsidRPr="008F5DBD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A(</w:t>
      </w:r>
      <w:proofErr w:type="gramEnd"/>
      <w:r w:rsidRPr="008F5DBD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1)</w:t>
      </w:r>
      <w:r w:rsidRPr="008F5DBD">
        <w:rPr>
          <w:rFonts w:ascii="Arial" w:eastAsia="Times New Roman" w:hAnsi="Arial" w:cs="Arial"/>
          <w:b/>
          <w:bCs/>
          <w:noProof/>
          <w:color w:val="000000"/>
          <w:kern w:val="0"/>
          <w:sz w:val="18"/>
          <w:szCs w:val="18"/>
        </w:rPr>
        <w:drawing>
          <wp:inline distT="0" distB="0" distL="0" distR="0" wp14:anchorId="0FD116E2" wp14:editId="0980DBF9">
            <wp:extent cx="5943600" cy="1741805"/>
            <wp:effectExtent l="0" t="0" r="0" b="0"/>
            <wp:docPr id="14572051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05112" name="Picture 14572051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11C0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Modelul ARX este mai sensibil la zgomotul prezent in datele de identificare.</w:t>
      </w:r>
    </w:p>
    <w:p w14:paraId="4696627F" w14:textId="77777777" w:rsidR="000E0FB7" w:rsidRPr="008F5DBD" w:rsidRDefault="000E0FB7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70E2E2B1" w14:textId="4DAED10B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Se observa ca iesirea simulata nu mai urmareste la fel de bine iesirea masurata ca in cazul</w:t>
      </w:r>
    </w:p>
    <w:p w14:paraId="4B1F8860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modelului OE.</w:t>
      </w:r>
    </w:p>
    <w:p w14:paraId="3FFEE9FC" w14:textId="77777777" w:rsidR="000E0FB7" w:rsidRPr="008F5DBD" w:rsidRDefault="000E0FB7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13BFB042" w14:textId="124D7144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Estimarea parametrilor fizici este mai putin precisa, iar diferentele dintre iesirea simulata si</w:t>
      </w:r>
    </w:p>
    <w:p w14:paraId="3BD97E3D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cea masurata sunt mai mari.</w:t>
      </w:r>
    </w:p>
    <w:p w14:paraId="49F92A7D" w14:textId="77777777" w:rsidR="000E0FB7" w:rsidRPr="008F5DBD" w:rsidRDefault="000E0FB7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21CCAEB9" w14:textId="31634FCD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Modelul ARX introduce perturbatia direct in structura modelului, ceea ce il face mai sensibil</w:t>
      </w:r>
    </w:p>
    <w:p w14:paraId="4457AA67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la variatiile zgomotoase ale semnalului.</w:t>
      </w:r>
    </w:p>
    <w:p w14:paraId="02EFF3D5" w14:textId="77777777" w:rsidR="000E0FB7" w:rsidRPr="008F5DBD" w:rsidRDefault="000E0FB7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7230F7EC" w14:textId="76DFCE08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Concluzie</w:t>
      </w:r>
    </w:p>
    <w:p w14:paraId="5CCEC6C8" w14:textId="77777777" w:rsidR="000E0FB7" w:rsidRPr="008F5DBD" w:rsidRDefault="000E0FB7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5BA41603" w14:textId="4A69EDA6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Se observa ca modelul OE ofera o aproximare mai buna a comportamentului motorului de</w:t>
      </w:r>
    </w:p>
    <w:p w14:paraId="40ED65E7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curent continuu.</w:t>
      </w:r>
    </w:p>
    <w:p w14:paraId="6E6B2F93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In cazul modelului OE, iesirea simulata urmareste mai bine iesirea masurata si are un aspect</w:t>
      </w:r>
    </w:p>
    <w:p w14:paraId="210D0062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mai neted.</w:t>
      </w:r>
    </w:p>
    <w:p w14:paraId="0AD46B53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Modelul ARX este mai influentat de zgomotul din datele de identificare, ceea ce conduce la</w:t>
      </w:r>
    </w:p>
    <w:p w14:paraId="1293E0D6" w14:textId="6FEC6161" w:rsidR="00000975" w:rsidRPr="00304FB6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estimari mai putin precise ale parametrilor K si T.</w:t>
      </w:r>
    </w:p>
    <w:p w14:paraId="05DA5B70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</w:p>
    <w:p w14:paraId="4FC29D51" w14:textId="121DC953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ISLAB_12A-&gt;ISLAB_12B</w:t>
      </w:r>
    </w:p>
    <w:p w14:paraId="5BCF05F6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0248D9A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F5DBD">
        <w:rPr>
          <w:rFonts w:ascii="Arial" w:eastAsia="Times New Roman" w:hAnsi="Arial" w:cs="Arial"/>
          <w:color w:val="008013"/>
          <w:kern w:val="0"/>
          <w:sz w:val="20"/>
          <w:szCs w:val="20"/>
          <w14:ligatures w14:val="none"/>
        </w:rPr>
        <w:t>% Plot colored noise</w:t>
      </w:r>
    </w:p>
    <w:p w14:paraId="0559219E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v = D.y - </w:t>
      </w:r>
      <w:proofErr w:type="gramStart"/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V.y ;</w:t>
      </w:r>
      <w:proofErr w:type="gramEnd"/>
    </w:p>
    <w:p w14:paraId="476B679D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sigma2 = var(v</w:t>
      </w:r>
      <w:proofErr w:type="gramStart"/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) ;</w:t>
      </w:r>
      <w:proofErr w:type="gramEnd"/>
    </w:p>
    <w:p w14:paraId="7E72DB3B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751678A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gramStart"/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figure(</w:t>
      </w:r>
      <w:proofErr w:type="gramEnd"/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FIG</w:t>
      </w:r>
      <w:proofErr w:type="gramStart"/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),clf</w:t>
      </w:r>
      <w:proofErr w:type="gramEnd"/>
    </w:p>
    <w:p w14:paraId="28FDCB69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fig_</w:t>
      </w:r>
      <w:proofErr w:type="gramStart"/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look(</w:t>
      </w:r>
      <w:proofErr w:type="gramEnd"/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FIG,1.5</w:t>
      </w:r>
      <w:proofErr w:type="gramStart"/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) ;</w:t>
      </w:r>
      <w:proofErr w:type="gramEnd"/>
    </w:p>
    <w:p w14:paraId="2B71506A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plot(</w:t>
      </w:r>
      <w:proofErr w:type="gramStart"/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t,v</w:t>
      </w:r>
      <w:proofErr w:type="gramEnd"/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,</w:t>
      </w:r>
      <w:r w:rsidRPr="008F5DBD">
        <w:rPr>
          <w:rFonts w:ascii="Arial" w:eastAsia="Times New Roman" w:hAnsi="Arial" w:cs="Arial"/>
          <w:color w:val="A709F5"/>
          <w:kern w:val="0"/>
          <w:sz w:val="20"/>
          <w:szCs w:val="20"/>
          <w14:ligatures w14:val="none"/>
        </w:rPr>
        <w:t>'-r'</w:t>
      </w:r>
      <w:proofErr w:type="gramStart"/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) ;</w:t>
      </w:r>
      <w:proofErr w:type="gramEnd"/>
    </w:p>
    <w:p w14:paraId="3526C11C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FN = scaling(v</w:t>
      </w:r>
      <w:proofErr w:type="gramStart"/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) ;</w:t>
      </w:r>
      <w:proofErr w:type="gramEnd"/>
    </w:p>
    <w:p w14:paraId="2ACB1768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</w:t>
      </w:r>
      <w:proofErr w:type="gramStart"/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axis(</w:t>
      </w:r>
      <w:proofErr w:type="gramEnd"/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[0 Tmax FN]</w:t>
      </w:r>
      <w:proofErr w:type="gramStart"/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) ;</w:t>
      </w:r>
      <w:proofErr w:type="gramEnd"/>
    </w:p>
    <w:p w14:paraId="4C4DA827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</w:t>
      </w:r>
      <w:proofErr w:type="gramStart"/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title(</w:t>
      </w:r>
      <w:proofErr w:type="gramEnd"/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[</w:t>
      </w:r>
      <w:r w:rsidRPr="008F5DBD">
        <w:rPr>
          <w:rFonts w:ascii="Arial" w:eastAsia="Times New Roman" w:hAnsi="Arial" w:cs="Arial"/>
          <w:color w:val="A709F5"/>
          <w:kern w:val="0"/>
          <w:sz w:val="20"/>
          <w:szCs w:val="20"/>
          <w14:ligatures w14:val="none"/>
        </w:rPr>
        <w:t xml:space="preserve">'Colored noise v, sigma^2 = ' </w:t>
      </w:r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num2str(sigma2)]</w:t>
      </w:r>
      <w:proofErr w:type="gramStart"/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) ;</w:t>
      </w:r>
      <w:proofErr w:type="gramEnd"/>
    </w:p>
    <w:p w14:paraId="5A38C2EC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</w:t>
      </w:r>
      <w:proofErr w:type="gramStart"/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xlabel(</w:t>
      </w:r>
      <w:proofErr w:type="gramEnd"/>
      <w:r w:rsidRPr="008F5DBD">
        <w:rPr>
          <w:rFonts w:ascii="Arial" w:eastAsia="Times New Roman" w:hAnsi="Arial" w:cs="Arial"/>
          <w:color w:val="A709F5"/>
          <w:kern w:val="0"/>
          <w:sz w:val="20"/>
          <w:szCs w:val="20"/>
          <w14:ligatures w14:val="none"/>
        </w:rPr>
        <w:t>'Time [s]'</w:t>
      </w:r>
      <w:proofErr w:type="gramStart"/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) ;</w:t>
      </w:r>
      <w:proofErr w:type="gramEnd"/>
    </w:p>
    <w:p w14:paraId="4E9AC102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ylabel(</w:t>
      </w:r>
      <w:r w:rsidRPr="008F5DBD">
        <w:rPr>
          <w:rFonts w:ascii="Arial" w:eastAsia="Times New Roman" w:hAnsi="Arial" w:cs="Arial"/>
          <w:color w:val="A709F5"/>
          <w:kern w:val="0"/>
          <w:sz w:val="20"/>
          <w:szCs w:val="20"/>
          <w14:ligatures w14:val="none"/>
        </w:rPr>
        <w:t>'v'</w:t>
      </w:r>
      <w:proofErr w:type="gramStart"/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) ;</w:t>
      </w:r>
      <w:proofErr w:type="gramEnd"/>
    </w:p>
    <w:p w14:paraId="21EB4B6F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</w:t>
      </w:r>
      <w:proofErr w:type="gramStart"/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set(</w:t>
      </w:r>
      <w:proofErr w:type="gramEnd"/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FIG,</w:t>
      </w:r>
      <w:r w:rsidRPr="008F5DBD">
        <w:rPr>
          <w:rFonts w:ascii="Arial" w:eastAsia="Times New Roman" w:hAnsi="Arial" w:cs="Arial"/>
          <w:color w:val="A709F5"/>
          <w:kern w:val="0"/>
          <w:sz w:val="20"/>
          <w:szCs w:val="20"/>
          <w14:ligatures w14:val="none"/>
        </w:rPr>
        <w:t>'DefaultTextHorizontalAlignment'</w:t>
      </w:r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,</w:t>
      </w:r>
      <w:r w:rsidRPr="008F5DBD">
        <w:rPr>
          <w:rFonts w:ascii="Arial" w:eastAsia="Times New Roman" w:hAnsi="Arial" w:cs="Arial"/>
          <w:color w:val="A709F5"/>
          <w:kern w:val="0"/>
          <w:sz w:val="20"/>
          <w:szCs w:val="20"/>
          <w14:ligatures w14:val="none"/>
        </w:rPr>
        <w:t>'left'</w:t>
      </w:r>
      <w:proofErr w:type="gramStart"/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) ;</w:t>
      </w:r>
      <w:proofErr w:type="gramEnd"/>
    </w:p>
    <w:p w14:paraId="5AB9B5C4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</w:t>
      </w:r>
      <w:proofErr w:type="gramStart"/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legend(</w:t>
      </w:r>
      <w:proofErr w:type="gramEnd"/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[</w:t>
      </w:r>
      <w:r w:rsidRPr="008F5DBD">
        <w:rPr>
          <w:rFonts w:ascii="Arial" w:eastAsia="Times New Roman" w:hAnsi="Arial" w:cs="Arial"/>
          <w:color w:val="A709F5"/>
          <w:kern w:val="0"/>
          <w:sz w:val="20"/>
          <w:szCs w:val="20"/>
          <w14:ligatures w14:val="none"/>
        </w:rPr>
        <w:t xml:space="preserve">'sigma^2 = ' </w:t>
      </w:r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num2str(sigma2)]</w:t>
      </w:r>
      <w:proofErr w:type="gramStart"/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) ;</w:t>
      </w:r>
      <w:proofErr w:type="gramEnd"/>
    </w:p>
    <w:p w14:paraId="217F153E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FIG = FIG+</w:t>
      </w:r>
      <w:proofErr w:type="gramStart"/>
      <w:r w:rsidRPr="008F5DBD">
        <w:rPr>
          <w:rFonts w:ascii="Arial" w:eastAsia="Times New Roman" w:hAnsi="Arial" w:cs="Arial"/>
          <w:kern w:val="0"/>
          <w:sz w:val="20"/>
          <w:szCs w:val="20"/>
          <w14:ligatures w14:val="none"/>
        </w:rPr>
        <w:t>1 ;</w:t>
      </w:r>
      <w:proofErr w:type="gramEnd"/>
    </w:p>
    <w:p w14:paraId="235EBABA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F5DBD">
        <w:rPr>
          <w:rFonts w:ascii="Arial" w:eastAsia="Times New Roman" w:hAnsi="Arial" w:cs="Arial"/>
          <w:color w:val="008013"/>
          <w:kern w:val="0"/>
          <w:sz w:val="20"/>
          <w:szCs w:val="20"/>
          <w14:ligatures w14:val="none"/>
        </w:rPr>
        <w:t>% .........................................</w:t>
      </w:r>
    </w:p>
    <w:p w14:paraId="042E24D3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A6D7E52" w14:textId="093C4F14" w:rsidR="00AD42C2" w:rsidRPr="008F5DBD" w:rsidRDefault="003A2E09" w:rsidP="003A2E0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EE0000"/>
          <w:kern w:val="0"/>
          <w:sz w:val="26"/>
          <w:szCs w:val="26"/>
        </w:rPr>
      </w:pPr>
      <w:r w:rsidRPr="008F5DBD">
        <w:rPr>
          <w:rFonts w:ascii="Arial" w:hAnsi="Arial" w:cs="Arial"/>
          <w:b/>
          <w:bCs/>
          <w:color w:val="EE0000"/>
          <w:kern w:val="0"/>
          <w:sz w:val="26"/>
          <w:szCs w:val="26"/>
        </w:rPr>
        <w:lastRenderedPageBreak/>
        <w:t xml:space="preserve">Modificarea simulatorului în ISLAB_12B pentru </w:t>
      </w:r>
      <w:proofErr w:type="gramStart"/>
      <w:r w:rsidRPr="008F5DBD">
        <w:rPr>
          <w:rFonts w:ascii="Arial" w:hAnsi="Arial" w:cs="Arial"/>
          <w:b/>
          <w:bCs/>
          <w:color w:val="EE0000"/>
          <w:kern w:val="0"/>
          <w:sz w:val="26"/>
          <w:szCs w:val="26"/>
        </w:rPr>
        <w:t>a</w:t>
      </w:r>
      <w:proofErr w:type="gramEnd"/>
      <w:r w:rsidRPr="008F5DBD">
        <w:rPr>
          <w:rFonts w:ascii="Arial" w:hAnsi="Arial" w:cs="Arial"/>
          <w:b/>
          <w:bCs/>
          <w:color w:val="EE0000"/>
          <w:kern w:val="0"/>
          <w:sz w:val="26"/>
          <w:szCs w:val="26"/>
        </w:rPr>
        <w:t xml:space="preserve"> afișa graficul zgomotului colorat v = y_mas - y_sim și calculul</w:t>
      </w:r>
      <w:r w:rsidRPr="008F5DBD">
        <w:rPr>
          <w:rFonts w:ascii="Arial" w:hAnsi="Arial" w:cs="Arial"/>
          <w:b/>
          <w:bCs/>
          <w:color w:val="EE0000"/>
          <w:kern w:val="0"/>
          <w:sz w:val="26"/>
          <w:szCs w:val="26"/>
        </w:rPr>
        <w:t xml:space="preserve"> </w:t>
      </w:r>
      <w:r w:rsidRPr="008F5DBD">
        <w:rPr>
          <w:rFonts w:ascii="Arial" w:hAnsi="Arial" w:cs="Arial"/>
          <w:b/>
          <w:bCs/>
          <w:color w:val="EE0000"/>
          <w:kern w:val="0"/>
          <w:sz w:val="26"/>
          <w:szCs w:val="26"/>
        </w:rPr>
        <w:t>dispersiei acestuia (sigma^2).</w:t>
      </w:r>
    </w:p>
    <w:p w14:paraId="141DCD1B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</w:p>
    <w:p w14:paraId="1AC61EC9" w14:textId="4690DFF3" w:rsidR="00000975" w:rsidRPr="008F5DBD" w:rsidRDefault="00000975" w:rsidP="00000975">
      <w:pPr>
        <w:pStyle w:val="p1"/>
        <w:rPr>
          <w:rFonts w:ascii="Arial" w:hAnsi="Arial" w:cs="Arial"/>
        </w:rPr>
      </w:pPr>
    </w:p>
    <w:p w14:paraId="3D97C622" w14:textId="77777777" w:rsidR="00000975" w:rsidRPr="008F5DBD" w:rsidRDefault="00000975" w:rsidP="00000975">
      <w:pPr>
        <w:pStyle w:val="p2"/>
        <w:rPr>
          <w:rFonts w:ascii="Arial" w:hAnsi="Arial" w:cs="Arial"/>
          <w:b/>
          <w:bCs/>
        </w:rPr>
      </w:pPr>
      <w:r w:rsidRPr="008F5DBD">
        <w:rPr>
          <w:rFonts w:ascii="Arial" w:hAnsi="Arial" w:cs="Arial"/>
          <w:b/>
          <w:bCs/>
        </w:rPr>
        <w:t>OE - ISLAB_12</w:t>
      </w:r>
      <w:proofErr w:type="gramStart"/>
      <w:r w:rsidRPr="008F5DBD">
        <w:rPr>
          <w:rFonts w:ascii="Arial" w:hAnsi="Arial" w:cs="Arial"/>
          <w:b/>
          <w:bCs/>
        </w:rPr>
        <w:t>B(</w:t>
      </w:r>
      <w:proofErr w:type="gramEnd"/>
      <w:r w:rsidRPr="008F5DBD">
        <w:rPr>
          <w:rFonts w:ascii="Arial" w:hAnsi="Arial" w:cs="Arial"/>
          <w:b/>
          <w:bCs/>
        </w:rPr>
        <w:t>0)</w:t>
      </w:r>
    </w:p>
    <w:p w14:paraId="551CB8CB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</w:p>
    <w:p w14:paraId="50215654" w14:textId="4E3BB275" w:rsidR="001C3E19" w:rsidRPr="008F5DBD" w:rsidRDefault="00000975" w:rsidP="001C3E19">
      <w:pPr>
        <w:rPr>
          <w:rFonts w:ascii="Arial" w:hAnsi="Arial" w:cs="Arial"/>
          <w:b/>
          <w:bCs/>
          <w:sz w:val="36"/>
          <w:szCs w:val="36"/>
        </w:rPr>
      </w:pPr>
      <w:r w:rsidRPr="008F5DBD"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404B3F99" wp14:editId="08E30D46">
            <wp:extent cx="5943600" cy="1741805"/>
            <wp:effectExtent l="0" t="0" r="0" b="0"/>
            <wp:docPr id="1009240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40018" name="Picture 10092400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C0D2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K real = 4</w:t>
      </w:r>
    </w:p>
    <w:p w14:paraId="7D5D278E" w14:textId="6226E09D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K estimat = 3.2083</w:t>
      </w:r>
    </w:p>
    <w:p w14:paraId="79C368AB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 real = 0.5</w:t>
      </w:r>
    </w:p>
    <w:p w14:paraId="58937283" w14:textId="04A6009A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 estimat = 0.4762</w:t>
      </w:r>
    </w:p>
    <w:p w14:paraId="2B9CF850" w14:textId="481A57B2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sigma^2 = 1.387</w:t>
      </w:r>
    </w:p>
    <w:p w14:paraId="7250E2DE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Pentru modelul OE, parametrii fizici estimati sunt apropiati de valorile reale ale motorului: K estimat = 3.2083</w:t>
      </w:r>
    </w:p>
    <w:p w14:paraId="49C922B0" w14:textId="0B138D9F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fata de 4 si T estimat = 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0.4762  fata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de 0.5.</w:t>
      </w:r>
    </w:p>
    <w:p w14:paraId="17C5DE44" w14:textId="77777777" w:rsidR="000E0FB7" w:rsidRPr="008F5DBD" w:rsidRDefault="000E0FB7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444499D9" w14:textId="03ACD076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Diferenta dintre iesirea masurata si iesirea simulata reprezinta zgomotul colorat v. In acest</w:t>
      </w:r>
    </w:p>
    <w:p w14:paraId="16CEE07E" w14:textId="3EFD1D0A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caz, dispersia obtinuta este sigma^2 = 1.387</w:t>
      </w:r>
    </w:p>
    <w:p w14:paraId="3A1BF145" w14:textId="77777777" w:rsidR="000E0FB7" w:rsidRPr="008F5DBD" w:rsidRDefault="000E0FB7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19870044" w14:textId="1CEC8E4D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Valoarea redusa a dispersiei arata ca eroarea dintre model si sistemul real este mica. Deci</w:t>
      </w:r>
    </w:p>
    <w:p w14:paraId="6B21F6E9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modelul OE reproduce bine dinamica principala a motorului de curent continuu.</w:t>
      </w:r>
    </w:p>
    <w:p w14:paraId="740F19A6" w14:textId="77777777" w:rsidR="000E0FB7" w:rsidRPr="008F5DBD" w:rsidRDefault="000E0FB7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110A2A0E" w14:textId="5D03C0FA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Se observa ca iesirea simulata urmareste forma iesirii masurate, dar fara variatiile rapide</w:t>
      </w:r>
    </w:p>
    <w:p w14:paraId="4DFC13A8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produse de zgomot. Acest lucru confirma ca modelul identifica partea utila a sistemului, nu</w:t>
      </w:r>
    </w:p>
    <w:p w14:paraId="22473CDE" w14:textId="7F124F23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zgomotul de masur</w:t>
      </w:r>
    </w:p>
    <w:p w14:paraId="010E0973" w14:textId="77777777" w:rsidR="000E0FB7" w:rsidRPr="008F5DBD" w:rsidRDefault="000E0FB7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1FA06C81" w14:textId="0257E58D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Pentru aceasta rulare, modelul OE poate fi considerat adecvat pentru identificarea</w:t>
      </w:r>
    </w:p>
    <w:p w14:paraId="686F5233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parametrilor fizici ai motorului.</w:t>
      </w:r>
    </w:p>
    <w:p w14:paraId="298E2BE0" w14:textId="77777777" w:rsidR="00000975" w:rsidRPr="008F5DBD" w:rsidRDefault="00000975" w:rsidP="001C3E19">
      <w:pPr>
        <w:rPr>
          <w:rFonts w:ascii="Arial" w:hAnsi="Arial" w:cs="Arial"/>
          <w:b/>
          <w:bCs/>
          <w:sz w:val="36"/>
          <w:szCs w:val="36"/>
        </w:rPr>
      </w:pPr>
    </w:p>
    <w:p w14:paraId="1BA791D3" w14:textId="77777777" w:rsidR="00000975" w:rsidRPr="008F5DBD" w:rsidRDefault="00000975" w:rsidP="00000975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ARX - ISLAB_12</w:t>
      </w:r>
      <w:proofErr w:type="gramStart"/>
      <w:r w:rsidRPr="008F5DBD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B(</w:t>
      </w:r>
      <w:proofErr w:type="gramEnd"/>
      <w:r w:rsidRPr="008F5DBD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1)</w:t>
      </w:r>
    </w:p>
    <w:p w14:paraId="6AE2AC45" w14:textId="2C1EECAA" w:rsidR="00AD42C2" w:rsidRPr="008F5DBD" w:rsidRDefault="00AD42C2" w:rsidP="001C3E19">
      <w:pPr>
        <w:rPr>
          <w:rFonts w:ascii="Arial" w:hAnsi="Arial" w:cs="Arial"/>
          <w:b/>
          <w:bCs/>
          <w:sz w:val="36"/>
          <w:szCs w:val="36"/>
        </w:rPr>
      </w:pPr>
      <w:r w:rsidRPr="008F5DBD"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0E65F51A" wp14:editId="5D1C40F2">
            <wp:extent cx="5943600" cy="1741805"/>
            <wp:effectExtent l="0" t="0" r="0" b="0"/>
            <wp:docPr id="368294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94760" name="Picture 3682947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2CE2" w14:textId="21091CB3" w:rsidR="00AD42C2" w:rsidRPr="008F5DBD" w:rsidRDefault="00AD42C2" w:rsidP="00AD42C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K = 3.3825</w:t>
      </w:r>
    </w:p>
    <w:p w14:paraId="7DF0D654" w14:textId="2EBEB25D" w:rsidR="00AD42C2" w:rsidRPr="008F5DBD" w:rsidRDefault="00AD42C2" w:rsidP="00AD42C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lastRenderedPageBreak/>
        <w:t>T = 0.1793</w:t>
      </w:r>
    </w:p>
    <w:p w14:paraId="1B5B5ADD" w14:textId="7489C09A" w:rsidR="00AD42C2" w:rsidRPr="008F5DBD" w:rsidRDefault="00AD42C2" w:rsidP="00AD42C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sigma^2 = 3.3492</w:t>
      </w:r>
    </w:p>
    <w:p w14:paraId="4D59F2F2" w14:textId="77777777" w:rsidR="000E0FB7" w:rsidRPr="008F5DBD" w:rsidRDefault="000E0FB7" w:rsidP="00AD42C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1AB99DFD" w14:textId="77777777" w:rsidR="00AD42C2" w:rsidRPr="008F5DBD" w:rsidRDefault="00AD42C2" w:rsidP="00AD42C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Pentru modelul ARX, se observa diferente mai mari intre iesirea simulata si iesirea masurata.</w:t>
      </w:r>
    </w:p>
    <w:p w14:paraId="7A2F92F5" w14:textId="77777777" w:rsidR="000E0FB7" w:rsidRPr="008F5DBD" w:rsidRDefault="000E0FB7" w:rsidP="00AD42C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2985BDB7" w14:textId="0ECA190C" w:rsidR="00AD42C2" w:rsidRPr="008F5DBD" w:rsidRDefault="00AD42C2" w:rsidP="00AD42C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Zgomotul colorat v are variatii si amplitudini mai mari, iar dispersia obtinuta este sigma^2 = 3.3492.</w:t>
      </w:r>
    </w:p>
    <w:p w14:paraId="5ADC0FB4" w14:textId="77777777" w:rsidR="000E0FB7" w:rsidRPr="008F5DBD" w:rsidRDefault="000E0FB7" w:rsidP="00AD42C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0ACBCD61" w14:textId="0E25CAA7" w:rsidR="00AD42C2" w:rsidRPr="008F5DBD" w:rsidRDefault="00AD42C2" w:rsidP="00AD42C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Iesirea simulata urmareste mai slab evolutia iesirii masurate, mai ales in zonele de variatie</w:t>
      </w:r>
    </w:p>
    <w:p w14:paraId="4792C90C" w14:textId="77777777" w:rsidR="00AD42C2" w:rsidRPr="008F5DBD" w:rsidRDefault="00AD42C2" w:rsidP="00AD42C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rapida ale semnalului.</w:t>
      </w:r>
    </w:p>
    <w:p w14:paraId="7624061F" w14:textId="77777777" w:rsidR="00AD42C2" w:rsidRPr="008F5DBD" w:rsidRDefault="00AD42C2" w:rsidP="00AD42C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6385B05C" w14:textId="77777777" w:rsidR="00AD42C2" w:rsidRPr="008F5DBD" w:rsidRDefault="00AD42C2" w:rsidP="00AD42C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65379DC9" w14:textId="77777777" w:rsidR="00AD42C2" w:rsidRPr="008F5DBD" w:rsidRDefault="00AD42C2" w:rsidP="00AD42C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Concluzie</w:t>
      </w:r>
    </w:p>
    <w:p w14:paraId="64604D13" w14:textId="77777777" w:rsidR="000E0FB7" w:rsidRPr="008F5DBD" w:rsidRDefault="000E0FB7" w:rsidP="00AD42C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21AD0C5A" w14:textId="47535E95" w:rsidR="00AD42C2" w:rsidRPr="008F5DBD" w:rsidRDefault="00AD42C2" w:rsidP="00AD42C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Comparind cele doua modele, se observa ca modelul OE reproduce mai bine dinamica</w:t>
      </w:r>
    </w:p>
    <w:p w14:paraId="06BF947E" w14:textId="77777777" w:rsidR="00AD42C2" w:rsidRPr="008F5DBD" w:rsidRDefault="00AD42C2" w:rsidP="00AD42C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motorului de curent continuu.</w:t>
      </w:r>
    </w:p>
    <w:p w14:paraId="202E84A7" w14:textId="77777777" w:rsidR="000E0FB7" w:rsidRPr="008F5DBD" w:rsidRDefault="000E0FB7" w:rsidP="00AD42C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7EB0574C" w14:textId="5D79AEA9" w:rsidR="00AD42C2" w:rsidRPr="008F5DBD" w:rsidRDefault="00AD42C2" w:rsidP="00AD42C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In cazul OE, iesirea simulata urmareste mai bine iesirea masurata, iar zgomotul colorat are</w:t>
      </w:r>
    </w:p>
    <w:p w14:paraId="4E120149" w14:textId="77777777" w:rsidR="00AD42C2" w:rsidRPr="008F5DBD" w:rsidRDefault="00AD42C2" w:rsidP="00AD42C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variatii mai mici si o dispersie mai redusa.</w:t>
      </w:r>
    </w:p>
    <w:p w14:paraId="2DF43E38" w14:textId="77777777" w:rsidR="000E0FB7" w:rsidRPr="008F5DBD" w:rsidRDefault="000E0FB7" w:rsidP="00AD42C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23C81EF8" w14:textId="33A3CCCA" w:rsidR="00AD42C2" w:rsidRPr="008F5DBD" w:rsidRDefault="00AD42C2" w:rsidP="00AD42C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Pentru modelul ARX, diferentele dintre iesirea simulata si cea masurata sunt mai mari, iar</w:t>
      </w:r>
    </w:p>
    <w:p w14:paraId="4F58D494" w14:textId="77777777" w:rsidR="00AD42C2" w:rsidRPr="008F5DBD" w:rsidRDefault="00AD42C2" w:rsidP="00AD42C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dispersia zgomotului colorat este mai ridicata.</w:t>
      </w:r>
    </w:p>
    <w:p w14:paraId="41D7AD41" w14:textId="77777777" w:rsidR="000E0FB7" w:rsidRPr="008F5DBD" w:rsidRDefault="000E0FB7" w:rsidP="00AD42C2">
      <w:pPr>
        <w:pStyle w:val="p1"/>
        <w:rPr>
          <w:rFonts w:ascii="Arial" w:hAnsi="Arial" w:cs="Arial"/>
          <w:color w:val="000000"/>
          <w:sz w:val="18"/>
          <w:szCs w:val="18"/>
        </w:rPr>
      </w:pPr>
    </w:p>
    <w:p w14:paraId="490F6087" w14:textId="0E03C636" w:rsidR="00AD42C2" w:rsidRPr="008F5DBD" w:rsidRDefault="00AD42C2" w:rsidP="00AD42C2">
      <w:pPr>
        <w:pStyle w:val="p1"/>
        <w:rPr>
          <w:rFonts w:ascii="Arial" w:hAnsi="Arial" w:cs="Arial"/>
          <w:color w:val="000000"/>
          <w:sz w:val="18"/>
          <w:szCs w:val="18"/>
        </w:rPr>
      </w:pPr>
      <w:r w:rsidRPr="008F5DBD">
        <w:rPr>
          <w:rFonts w:ascii="Arial" w:hAnsi="Arial" w:cs="Arial"/>
          <w:color w:val="000000"/>
          <w:sz w:val="18"/>
          <w:szCs w:val="18"/>
        </w:rPr>
        <w:t>Rezultatele obtinute arata ca modelul OE este mai putin sensibil la zgo</w:t>
      </w:r>
      <w:r w:rsidRPr="008F5DBD">
        <w:rPr>
          <w:rFonts w:ascii="Arial" w:hAnsi="Arial" w:cs="Arial"/>
        </w:rPr>
        <w:t xml:space="preserve"> </w:t>
      </w:r>
      <w:r w:rsidRPr="008F5DBD">
        <w:rPr>
          <w:rFonts w:ascii="Arial" w:hAnsi="Arial" w:cs="Arial"/>
          <w:color w:val="000000"/>
          <w:sz w:val="18"/>
          <w:szCs w:val="18"/>
        </w:rPr>
        <w:t>motul din datele de</w:t>
      </w:r>
    </w:p>
    <w:p w14:paraId="6DF6FF85" w14:textId="77777777" w:rsidR="00AD42C2" w:rsidRPr="008F5DBD" w:rsidRDefault="00AD42C2" w:rsidP="00AD42C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identificare si ofera o estimare mai precisa a parametrilor fizici K si T.</w:t>
      </w:r>
    </w:p>
    <w:p w14:paraId="1DE00C5B" w14:textId="37B58169" w:rsidR="00AD42C2" w:rsidRPr="008F5DBD" w:rsidRDefault="00AD42C2" w:rsidP="00AD42C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177E3451" w14:textId="0C39402A" w:rsidR="003A2E09" w:rsidRPr="008F5DBD" w:rsidRDefault="003A2E09" w:rsidP="003A2E09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color w:val="EE0000"/>
          <w:kern w:val="0"/>
          <w:sz w:val="26"/>
          <w:szCs w:val="26"/>
        </w:rPr>
      </w:pPr>
      <w:r w:rsidRPr="008F5DBD">
        <w:rPr>
          <w:rFonts w:ascii="Arial" w:hAnsi="Arial" w:cs="Arial"/>
          <w:color w:val="EE0000"/>
          <w:kern w:val="0"/>
          <w:sz w:val="26"/>
          <w:szCs w:val="26"/>
        </w:rPr>
        <w:t xml:space="preserve">c. </w:t>
      </w:r>
      <w:r w:rsidRPr="008F5DBD">
        <w:rPr>
          <w:rFonts w:ascii="Arial" w:hAnsi="Arial" w:cs="Arial"/>
          <w:color w:val="EE0000"/>
          <w:kern w:val="0"/>
          <w:sz w:val="26"/>
          <w:szCs w:val="26"/>
        </w:rPr>
        <w:t>Completarea ISLAB_12B cu o secțiune de identificare a zgomotului colorat folosind 20 de modele:</w:t>
      </w:r>
    </w:p>
    <w:p w14:paraId="5FA9C95C" w14:textId="77777777" w:rsidR="003A2E09" w:rsidRPr="008F5DBD" w:rsidRDefault="003A2E09" w:rsidP="003A2E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E0000"/>
          <w:kern w:val="0"/>
          <w:sz w:val="26"/>
          <w:szCs w:val="26"/>
        </w:rPr>
      </w:pPr>
      <w:r w:rsidRPr="008F5DBD">
        <w:rPr>
          <w:rFonts w:ascii="Arial" w:hAnsi="Arial" w:cs="Arial"/>
          <w:color w:val="EE0000"/>
          <w:kern w:val="0"/>
          <w:sz w:val="26"/>
          <w:szCs w:val="26"/>
        </w:rPr>
        <w:t xml:space="preserve">       * 10 modele ARMA (folosind armax).</w:t>
      </w:r>
    </w:p>
    <w:p w14:paraId="0F9EC8A2" w14:textId="77777777" w:rsidR="003A2E09" w:rsidRPr="008F5DBD" w:rsidRDefault="003A2E09" w:rsidP="003A2E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E0000"/>
          <w:kern w:val="0"/>
          <w:sz w:val="26"/>
          <w:szCs w:val="26"/>
        </w:rPr>
      </w:pPr>
      <w:r w:rsidRPr="008F5DBD">
        <w:rPr>
          <w:rFonts w:ascii="Arial" w:hAnsi="Arial" w:cs="Arial"/>
          <w:color w:val="EE0000"/>
          <w:kern w:val="0"/>
          <w:sz w:val="26"/>
          <w:szCs w:val="26"/>
        </w:rPr>
        <w:t xml:space="preserve">       * 5 modele AR (folosind levinson).</w:t>
      </w:r>
    </w:p>
    <w:p w14:paraId="5983AC24" w14:textId="4EB4B0A3" w:rsidR="003A2E09" w:rsidRPr="008F5DBD" w:rsidRDefault="003A2E09" w:rsidP="003A2E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E0000"/>
          <w:kern w:val="0"/>
          <w:sz w:val="26"/>
          <w:szCs w:val="26"/>
        </w:rPr>
      </w:pPr>
      <w:r w:rsidRPr="008F5DBD">
        <w:rPr>
          <w:rFonts w:ascii="Arial" w:hAnsi="Arial" w:cs="Arial"/>
          <w:color w:val="EE0000"/>
          <w:kern w:val="0"/>
          <w:sz w:val="26"/>
          <w:szCs w:val="26"/>
        </w:rPr>
        <w:t xml:space="preserve">       * 5 modele MA (folosind armax cu na=0).</w:t>
      </w:r>
    </w:p>
    <w:p w14:paraId="25ED9A66" w14:textId="7DD14B17" w:rsidR="00AD42C2" w:rsidRPr="008F5DBD" w:rsidRDefault="003A2E09" w:rsidP="003A2E09">
      <w:pPr>
        <w:spacing w:after="0" w:line="240" w:lineRule="auto"/>
        <w:rPr>
          <w:rFonts w:ascii="Arial" w:hAnsi="Arial" w:cs="Arial"/>
          <w:color w:val="EE0000"/>
          <w:kern w:val="0"/>
          <w:sz w:val="26"/>
          <w:szCs w:val="26"/>
        </w:rPr>
      </w:pPr>
      <w:r w:rsidRPr="008F5DBD">
        <w:rPr>
          <w:rFonts w:ascii="Arial" w:hAnsi="Arial" w:cs="Arial"/>
          <w:color w:val="EE0000"/>
          <w:kern w:val="0"/>
          <w:sz w:val="26"/>
          <w:szCs w:val="26"/>
        </w:rPr>
        <w:t xml:space="preserve">       * Alegerea celui mai bun model (minimul dispersiei zgomotului alb lambda^2 și afișarea rezultatelor.</w:t>
      </w:r>
    </w:p>
    <w:p w14:paraId="78AC2716" w14:textId="77777777" w:rsidR="003A2E09" w:rsidRPr="008F5DBD" w:rsidRDefault="003A2E09" w:rsidP="003A2E0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27490935" w14:textId="77777777" w:rsidR="00AD42C2" w:rsidRPr="008F5DBD" w:rsidRDefault="00AD42C2" w:rsidP="00AD42C2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OE - ISLAB_12</w:t>
      </w:r>
      <w:proofErr w:type="gramStart"/>
      <w:r w:rsidRPr="008F5DBD">
        <w:rPr>
          <w:rFonts w:ascii="Arial" w:hAnsi="Arial" w:cs="Arial"/>
        </w:rPr>
        <w:t>BC(</w:t>
      </w:r>
      <w:proofErr w:type="gramEnd"/>
      <w:r w:rsidRPr="008F5DBD">
        <w:rPr>
          <w:rFonts w:ascii="Arial" w:hAnsi="Arial" w:cs="Arial"/>
        </w:rPr>
        <w:t>0)</w:t>
      </w:r>
    </w:p>
    <w:p w14:paraId="4BD73736" w14:textId="77777777" w:rsidR="00AD42C2" w:rsidRPr="008F5DBD" w:rsidRDefault="00AD42C2" w:rsidP="00AD42C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7DF8C348" w14:textId="7C69F110" w:rsidR="00AD42C2" w:rsidRPr="008F5DBD" w:rsidRDefault="00B55E9C" w:rsidP="001C3E19">
      <w:pPr>
        <w:rPr>
          <w:rFonts w:ascii="Arial" w:hAnsi="Arial" w:cs="Arial"/>
          <w:b/>
          <w:bCs/>
          <w:sz w:val="36"/>
          <w:szCs w:val="36"/>
        </w:rPr>
      </w:pPr>
      <w:r w:rsidRPr="008F5DBD"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258955E1" wp14:editId="3F517EDE">
            <wp:extent cx="5355771" cy="1953483"/>
            <wp:effectExtent l="0" t="0" r="3810" b="2540"/>
            <wp:docPr id="7093559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55982" name="Picture 7093559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1392" cy="195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DBD"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0751E289" wp14:editId="2A1F0186">
            <wp:extent cx="5943600" cy="1206500"/>
            <wp:effectExtent l="0" t="0" r="0" b="0"/>
            <wp:docPr id="5694933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93388" name="Picture 5694933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94AB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lastRenderedPageBreak/>
        <w:t>K real = 4.0000</w:t>
      </w:r>
    </w:p>
    <w:p w14:paraId="6E544574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K estimat = 3.9896</w:t>
      </w:r>
    </w:p>
    <w:p w14:paraId="31F9597E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 real = 0.5000</w:t>
      </w:r>
    </w:p>
    <w:p w14:paraId="45EB1542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 estimat = 0.3478</w:t>
      </w:r>
    </w:p>
    <w:p w14:paraId="669B60B0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Dispersia zgomotului colorat: sigma^2 = 1.1241</w:t>
      </w:r>
    </w:p>
    <w:p w14:paraId="71D9265D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Dispersia zgomotului alb: lambda^2 = 1.0033</w:t>
      </w:r>
    </w:p>
    <w:p w14:paraId="32A1A33D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Model de zgomot ales: 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ARMA(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4,19)</w:t>
      </w:r>
    </w:p>
    <w:p w14:paraId="7E0032BF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Pentru cazul OE, modelul util reproduce bine iesirea masurata, iar dupa identificarea</w:t>
      </w:r>
    </w:p>
    <w:p w14:paraId="68A7D68D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zgomotului colorat se obtine modelul de zgomot 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ARMA(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4,19).</w:t>
      </w:r>
    </w:p>
    <w:p w14:paraId="4D4E3DFE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09DEC128" w14:textId="0A1E73D4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Zgomotul colorat v are dispersia sigma^2 = 1.1241.</w:t>
      </w:r>
    </w:p>
    <w:p w14:paraId="04A626FF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41A4DE84" w14:textId="4DAD1908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Dupa filtrarea zgomotului colorat se obtine zgomotul alb e, cu dispersia lambda^2 = 1.0033.</w:t>
      </w:r>
    </w:p>
    <w:p w14:paraId="32F10330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6CF956A0" w14:textId="7532A501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Pe graficul 4 se observa ca iesirea simulata cu zgomot estimat se apropie mai bine de iesirea</w:t>
      </w:r>
    </w:p>
    <w:p w14:paraId="347D2ED0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masurata.</w:t>
      </w:r>
    </w:p>
    <w:p w14:paraId="12E77856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22F8B511" w14:textId="63140A99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Zgomotul alb e are variatii mai rapide si mai neregulate decit zgomotul colorat v, ceea ce arata</w:t>
      </w:r>
    </w:p>
    <w:p w14:paraId="7D5A0375" w14:textId="55002C2B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ca modelul ARMA a extras partea corelata a zgomotului.</w:t>
      </w:r>
    </w:p>
    <w:p w14:paraId="3C3F839E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4F4ADABE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77684DB1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776BE516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ARX - ISLAB_12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BC(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1)</w:t>
      </w:r>
    </w:p>
    <w:p w14:paraId="09E117D7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522837A9" w14:textId="26AD6463" w:rsidR="00B55E9C" w:rsidRPr="008F5DBD" w:rsidRDefault="00B55E9C" w:rsidP="001C3E19">
      <w:pPr>
        <w:rPr>
          <w:rFonts w:ascii="Arial" w:hAnsi="Arial" w:cs="Arial"/>
          <w:b/>
          <w:bCs/>
          <w:sz w:val="36"/>
          <w:szCs w:val="36"/>
        </w:rPr>
      </w:pPr>
      <w:r w:rsidRPr="008F5DBD"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3EFE429D" wp14:editId="06A11BC2">
            <wp:extent cx="5943600" cy="1794510"/>
            <wp:effectExtent l="0" t="0" r="0" b="0"/>
            <wp:docPr id="18306241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24192" name="Picture 18306241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DBD"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64F0E708" wp14:editId="7FA9A4AA">
            <wp:extent cx="5943600" cy="1174115"/>
            <wp:effectExtent l="0" t="0" r="0" b="0"/>
            <wp:docPr id="14210959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95915" name="Picture 14210959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F85A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K real = 4.0000</w:t>
      </w:r>
    </w:p>
    <w:p w14:paraId="58516192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K estimat = 3.3567</w:t>
      </w:r>
    </w:p>
    <w:p w14:paraId="451905D1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 real = 0.5000</w:t>
      </w:r>
    </w:p>
    <w:p w14:paraId="6C00EC5A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 estimat = 0.1332</w:t>
      </w:r>
    </w:p>
    <w:p w14:paraId="03650310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7A783932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Dispersia zgomotului colorat: sigma^2 = 3.6924</w:t>
      </w:r>
    </w:p>
    <w:p w14:paraId="29E9F75F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713720C8" w14:textId="55333E4D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Dispersia zgomotului alb: lambda^2 = 1.5354</w:t>
      </w:r>
    </w:p>
    <w:p w14:paraId="632F9ECD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6AF18EF7" w14:textId="0FC3BCD3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Model de zgomot folosit: model AR obtinut din polinomul A al modelului ARX</w:t>
      </w:r>
    </w:p>
    <w:p w14:paraId="5E0ECACC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500692BD" w14:textId="34EC087F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Pentru modelul ARX, iesirea simulata se indeparteaza mai mult de iesirea masurata fata de</w:t>
      </w:r>
    </w:p>
    <w:p w14:paraId="273843FD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cazul OE.</w:t>
      </w:r>
    </w:p>
    <w:p w14:paraId="6B1B40F5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349506E5" w14:textId="7886EC11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lastRenderedPageBreak/>
        <w:t>Zgomotul colorat v are variatii mai mari, iar dispersia sigma^2 = 3.6924 este ridicata.</w:t>
      </w:r>
    </w:p>
    <w:p w14:paraId="52D40AEF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54364BB1" w14:textId="0F97EFB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Dupa aplicarea filtrului AR din polinomul A, se obtine zgomotul alb e, cu dispersia lambda^2 =</w:t>
      </w:r>
    </w:p>
    <w:p w14:paraId="4202B099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1.5354.</w:t>
      </w:r>
    </w:p>
    <w:p w14:paraId="3E6C8D40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7C3DBB9D" w14:textId="2BB4494B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Zgomotul colorat v prezinta variatii mai lente si dependente intre valori succesive, deoarece</w:t>
      </w:r>
    </w:p>
    <w:p w14:paraId="675374A9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este influentat de dinamica sistemului si de filtrul de zgomot.</w:t>
      </w:r>
    </w:p>
    <w:p w14:paraId="204B71CC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07AF768D" w14:textId="6573A345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Zgomotul alb e are variatii rapide si neregulate, ceea ce arata ca valorile sale sunt aproximativ</w:t>
      </w:r>
    </w:p>
    <w:p w14:paraId="7163BC10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necorelate.</w:t>
      </w:r>
    </w:p>
    <w:p w14:paraId="47260399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70A187CF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1A329E89" w14:textId="1864DDE6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Prin modelarea zgomotului colorat, componenta corelata a perturbatiei este extrasa, iar</w:t>
      </w:r>
    </w:p>
    <w:p w14:paraId="59996A5C" w14:textId="16C401E2" w:rsidR="000E0FB7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semnalul ramas se apropie de un zgomot alb.</w:t>
      </w:r>
    </w:p>
    <w:p w14:paraId="5CAE58CF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2515D9E7" w14:textId="2238015F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Comparind cele doua modele, se observa ca modelul OE impreuna cu filtrul de zgomot ARMA</w:t>
      </w:r>
    </w:p>
    <w:p w14:paraId="52552E7C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reproduce mai bine comportamentul sistemului in conditii de zgomot.</w:t>
      </w:r>
    </w:p>
    <w:p w14:paraId="1A9DEDA9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28E53466" w14:textId="6D9224E2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Pentru OE, parametrii estimati sunt mai apropiati de valorile reale, iar dispersia zgomotului</w:t>
      </w:r>
    </w:p>
    <w:p w14:paraId="7C17EF5D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colorat si a zgomotului alb este mai mica.</w:t>
      </w:r>
    </w:p>
    <w:p w14:paraId="2294398E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3D46B979" w14:textId="2791E1E8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In cazul ARX, diferentele dintre iesirea simulata si cea masurata sunt mai mari, iar zgomotul</w:t>
      </w:r>
    </w:p>
    <w:p w14:paraId="5D462601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colorat are variatii mai puternice si o dispersie mai ridicata.</w:t>
      </w:r>
    </w:p>
    <w:p w14:paraId="1F7DAC33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672CE667" w14:textId="2B70BFE0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Se observa de asemenea diferentele dintre zgomotul colorat v si zgomotul alb e. Zgomotul</w:t>
      </w:r>
    </w:p>
    <w:p w14:paraId="408FE8CA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colorat are o evolutie mai lenta si corelata in timp, in timp ce zgomotul alb are variatii rapide</w:t>
      </w:r>
    </w:p>
    <w:p w14:paraId="6BE27262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si neregulate, fara o structura evidenta.</w:t>
      </w:r>
    </w:p>
    <w:p w14:paraId="4E0346B2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694B141B" w14:textId="3343E05E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Rezultatele obtinute arata ca modelul OE cu filtru de zgomot este mai potrivit pentru</w:t>
      </w:r>
    </w:p>
    <w:p w14:paraId="0C29A322" w14:textId="613ABFB8" w:rsidR="00B55E9C" w:rsidRPr="008F5DBD" w:rsidRDefault="00B55E9C" w:rsidP="008F5DB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simularea procesului in prezenta zgomotului.</w:t>
      </w:r>
    </w:p>
    <w:p w14:paraId="42DD4191" w14:textId="0F31C1A8" w:rsidR="00B55E9C" w:rsidRPr="008F5DBD" w:rsidRDefault="003A2E09" w:rsidP="003A2E0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E0000"/>
          <w:kern w:val="0"/>
          <w:sz w:val="26"/>
          <w:szCs w:val="26"/>
        </w:rPr>
      </w:pPr>
      <w:r w:rsidRPr="008F5DBD">
        <w:rPr>
          <w:rFonts w:ascii="Arial" w:hAnsi="Arial" w:cs="Arial"/>
          <w:color w:val="EE0000"/>
          <w:kern w:val="0"/>
          <w:sz w:val="26"/>
          <w:szCs w:val="26"/>
        </w:rPr>
        <w:t>Implementarea ISLAB_12C pentru identificarea pe stare folosind funcțiile n4sid și pem. Studierea influenței constantelor</w:t>
      </w:r>
      <w:r w:rsidRPr="008F5DBD">
        <w:rPr>
          <w:rFonts w:ascii="Arial" w:hAnsi="Arial" w:cs="Arial"/>
          <w:color w:val="EE0000"/>
          <w:kern w:val="0"/>
          <w:sz w:val="26"/>
          <w:szCs w:val="26"/>
        </w:rPr>
        <w:t xml:space="preserve"> </w:t>
      </w:r>
      <w:r w:rsidRPr="008F5DBD">
        <w:rPr>
          <w:rFonts w:ascii="Arial" w:hAnsi="Arial" w:cs="Arial"/>
          <w:color w:val="EE0000"/>
          <w:sz w:val="26"/>
          <w:szCs w:val="26"/>
        </w:rPr>
        <w:t>alpha și beta (alese liber).</w:t>
      </w:r>
    </w:p>
    <w:p w14:paraId="3D2929A6" w14:textId="77777777" w:rsidR="00B55E9C" w:rsidRPr="008F5DBD" w:rsidRDefault="00B55E9C" w:rsidP="00B55E9C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n4sid - ISLAB_12</w:t>
      </w:r>
      <w:proofErr w:type="gramStart"/>
      <w:r w:rsidRPr="008F5DBD">
        <w:rPr>
          <w:rFonts w:ascii="Arial" w:hAnsi="Arial" w:cs="Arial"/>
        </w:rPr>
        <w:t>C(</w:t>
      </w:r>
      <w:proofErr w:type="gramEnd"/>
      <w:r w:rsidRPr="008F5DBD">
        <w:rPr>
          <w:rFonts w:ascii="Arial" w:hAnsi="Arial" w:cs="Arial"/>
        </w:rPr>
        <w:t>0)</w:t>
      </w:r>
    </w:p>
    <w:p w14:paraId="615FBBD1" w14:textId="4E8E727C" w:rsidR="00B55E9C" w:rsidRPr="008F5DBD" w:rsidRDefault="00B55E9C" w:rsidP="001C3E19">
      <w:pPr>
        <w:rPr>
          <w:rFonts w:ascii="Arial" w:hAnsi="Arial" w:cs="Arial"/>
          <w:b/>
          <w:bCs/>
          <w:sz w:val="36"/>
          <w:szCs w:val="36"/>
        </w:rPr>
      </w:pPr>
      <w:r w:rsidRPr="008F5DBD"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641E0D69" wp14:editId="51247BAE">
            <wp:extent cx="5943600" cy="1257300"/>
            <wp:effectExtent l="0" t="0" r="0" b="0"/>
            <wp:docPr id="15442833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83393" name="Picture 154428339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DBD"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49CAEDA4" wp14:editId="7E1BBE3B">
            <wp:extent cx="5943600" cy="2386330"/>
            <wp:effectExtent l="0" t="0" r="0" b="1270"/>
            <wp:docPr id="19457208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20882" name="Picture 19457208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CA7A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lastRenderedPageBreak/>
        <w:t>alpha = 0.5</w:t>
      </w:r>
    </w:p>
    <w:p w14:paraId="66A05A7F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beta = 0.5K real = 4.0000</w:t>
      </w:r>
    </w:p>
    <w:p w14:paraId="30BCB279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K estimat = 3.0403</w:t>
      </w:r>
    </w:p>
    <w:p w14:paraId="52179ADB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 real = 0.5000</w:t>
      </w:r>
    </w:p>
    <w:p w14:paraId="6E9CA7A9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 estimat = 1.7067</w:t>
      </w:r>
    </w:p>
    <w:p w14:paraId="0AD8F203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Model ARMA ales: 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ARMA(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16,19)</w:t>
      </w:r>
    </w:p>
    <w:p w14:paraId="3FC91B0E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lambda^2 = 1.0308</w:t>
      </w:r>
    </w:p>
    <w:p w14:paraId="211FCA3F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sigma^2 = 4.3033</w:t>
      </w:r>
    </w:p>
    <w:p w14:paraId="3D23D914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2671F55E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5B9E846A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Pentru metoda n4sid, iesirea simulata urmareste forma generala 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iesirii masurate, dar</w:t>
      </w:r>
    </w:p>
    <w:p w14:paraId="6B4AB2D1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estimarea parametrilor fizici nu este foarte precisa.</w:t>
      </w:r>
    </w:p>
    <w:p w14:paraId="0AD3A502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2BBAF3BD" w14:textId="7CDECFB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Dupa identificarea zgomotului exogen cu un model 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ARMA(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16,19), iesirea corectata se apropie</w:t>
      </w:r>
    </w:p>
    <w:p w14:paraId="3E255E38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mai bine de iesirea masurata.</w:t>
      </w:r>
    </w:p>
    <w:p w14:paraId="36F97E84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703D9145" w14:textId="746DE510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Zgomotul alb estimat e are variatii rapide si dispersie mai mica decat zgomotul colorat v.</w:t>
      </w:r>
    </w:p>
    <w:p w14:paraId="451E5A16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3AF6EB3C" w14:textId="58D9DC5F" w:rsidR="00B55E9C" w:rsidRPr="008F5DBD" w:rsidRDefault="00B55E9C" w:rsidP="000E0FB7">
      <w:pP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pem - ISLAB_12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C(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1)</w:t>
      </w:r>
    </w:p>
    <w:p w14:paraId="1943CB83" w14:textId="1C2DE4F7" w:rsidR="00B55E9C" w:rsidRPr="008F5DBD" w:rsidRDefault="00B55E9C" w:rsidP="001C3E19">
      <w:pPr>
        <w:rPr>
          <w:rFonts w:ascii="Arial" w:hAnsi="Arial" w:cs="Arial"/>
          <w:b/>
          <w:bCs/>
          <w:sz w:val="36"/>
          <w:szCs w:val="36"/>
        </w:rPr>
      </w:pPr>
      <w:r w:rsidRPr="008F5DBD"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27B589DC" wp14:editId="67238A1D">
            <wp:extent cx="5943600" cy="1409065"/>
            <wp:effectExtent l="0" t="0" r="0" b="635"/>
            <wp:docPr id="4671565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56531" name="Picture 46715653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DBD"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29334C81" wp14:editId="473AA81D">
            <wp:extent cx="5461000" cy="1869342"/>
            <wp:effectExtent l="0" t="0" r="0" b="0"/>
            <wp:docPr id="8226860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86007" name="Picture 82268600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736" cy="187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E7F9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alpha = 0.5</w:t>
      </w:r>
    </w:p>
    <w:p w14:paraId="7497EFFB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beta = 0.5K real = 4.0000</w:t>
      </w:r>
    </w:p>
    <w:p w14:paraId="03DE56B1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K estimat = 3.8411</w:t>
      </w:r>
    </w:p>
    <w:p w14:paraId="03B06400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 real = 0.5000</w:t>
      </w:r>
    </w:p>
    <w:p w14:paraId="20F9011C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 estimat = 0.4381</w:t>
      </w:r>
    </w:p>
    <w:p w14:paraId="42789521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0BAC4FFD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Dispersia zgomotului colorat: sigma^2 = 1.1113</w:t>
      </w:r>
    </w:p>
    <w:p w14:paraId="7628960C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6C8554F4" w14:textId="26FDEAE2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Model de zgomot exogen ales: 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ARMA(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8,20)</w:t>
      </w:r>
    </w:p>
    <w:p w14:paraId="4724568B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52190FBF" w14:textId="0E11422C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Dispersia zgomotului alb: lambda^2 = 1.0441</w:t>
      </w:r>
    </w:p>
    <w:p w14:paraId="50578398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267DFD03" w14:textId="5818F40D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Pentru metoda pem, iesirea simulata urmareste foarte bine iesirea masurata.</w:t>
      </w:r>
    </w:p>
    <w:p w14:paraId="2DE34E2B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4A6021C6" w14:textId="48603523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Parametrii estimati sunt apropiati de valorile reale, iar zgomotul colorat are dispersie mica.</w:t>
      </w:r>
    </w:p>
    <w:p w14:paraId="5396D3FC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64FC7FEB" w14:textId="043A81EB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lastRenderedPageBreak/>
        <w:t xml:space="preserve">Dupa identificarea zgomotului exogen cu modelul 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ARMA(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8,20), iesirea simulata cu zgomot</w:t>
      </w:r>
    </w:p>
    <w:p w14:paraId="45C45627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estimat se apropie bine de iesirea masurata.</w:t>
      </w:r>
    </w:p>
    <w:p w14:paraId="6938AD8A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1829F2B5" w14:textId="5C4F4C8D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Zgomotul alb estimat e are variatii rapide si neregulate, ceea ce arata ca partea corelata a</w:t>
      </w:r>
    </w:p>
    <w:p w14:paraId="1C50C9BF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zgomotului a fost modelata prin filtrul ARMA.</w:t>
      </w:r>
    </w:p>
    <w:p w14:paraId="7A3E0FA2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62585C82" w14:textId="3E666BB0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Au fost testate metodele n4sid si pem pentru identificarea pe stare a parametrilor fizici K si T.</w:t>
      </w:r>
    </w:p>
    <w:p w14:paraId="7ACB7575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72E1C2F0" w14:textId="39EAABBE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Pentru n4sid s-au obtinut K = 3.0403, T = 1.7067 si sigma^2 = 4.3033.</w:t>
      </w:r>
    </w:p>
    <w:p w14:paraId="64B7F725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5A00579D" w14:textId="6A65F6BF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Pentru pem s-au obtinut K = 3.8411, T = 0.4381 si sigma^2 = 1.1113.</w:t>
      </w:r>
    </w:p>
    <w:p w14:paraId="5B8490D6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5A2E0790" w14:textId="009126A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Metoda pem este mai performanta, deoarece parametrii estimati sint mai apropiati de</w:t>
      </w:r>
    </w:p>
    <w:p w14:paraId="32E4FDE0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valorile reale, iar dispersia zgomotului colorat este mai mica.</w:t>
      </w:r>
    </w:p>
    <w:p w14:paraId="4DE9C9B4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15EC36B2" w14:textId="07B5361E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Constantele alpha si beta influenteaza forma reprezentarii pe stare si stabilitatea numerica a</w:t>
      </w:r>
    </w:p>
    <w:p w14:paraId="21FB069C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identificarii. In testele efectuate, valorile alpha = 0.5 si beta = 0.5 au oferit cele mai</w:t>
      </w:r>
    </w:p>
    <w:p w14:paraId="4AE89279" w14:textId="596F8BFD" w:rsidR="00B55E9C" w:rsidRPr="008F5DBD" w:rsidRDefault="00B55E9C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convenabile rezultate.</w:t>
      </w:r>
    </w:p>
    <w:p w14:paraId="4D8308A1" w14:textId="77777777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60888789" w14:textId="65D2787E" w:rsidR="00B55E9C" w:rsidRPr="008F5DBD" w:rsidRDefault="003A2E09" w:rsidP="00B55E9C">
      <w:pPr>
        <w:spacing w:after="0" w:line="240" w:lineRule="auto"/>
        <w:rPr>
          <w:rFonts w:ascii="Arial" w:hAnsi="Arial" w:cs="Arial"/>
          <w:color w:val="EE0000"/>
          <w:kern w:val="0"/>
          <w:sz w:val="26"/>
          <w:szCs w:val="26"/>
        </w:rPr>
      </w:pPr>
      <w:r w:rsidRPr="008F5DBD">
        <w:rPr>
          <w:rFonts w:ascii="Arial" w:hAnsi="Arial" w:cs="Arial"/>
          <w:color w:val="EE0000"/>
          <w:kern w:val="0"/>
          <w:sz w:val="26"/>
          <w:szCs w:val="26"/>
        </w:rPr>
        <w:t xml:space="preserve">e. </w:t>
      </w:r>
      <w:r w:rsidRPr="008F5DBD">
        <w:rPr>
          <w:rFonts w:ascii="Arial" w:hAnsi="Arial" w:cs="Arial"/>
          <w:color w:val="EE0000"/>
          <w:kern w:val="0"/>
          <w:sz w:val="26"/>
          <w:szCs w:val="26"/>
        </w:rPr>
        <w:t>Realizarea unei analize comparative între strategiile I/O (ARX/OE) și pe stare (n4sid/pem), indicând avantaje/dezavantaje.</w:t>
      </w:r>
    </w:p>
    <w:p w14:paraId="184B3B64" w14:textId="77777777" w:rsidR="003A2E09" w:rsidRPr="008F5DBD" w:rsidRDefault="003A2E09" w:rsidP="00B55E9C">
      <w:pPr>
        <w:spacing w:after="0" w:line="240" w:lineRule="auto"/>
        <w:rPr>
          <w:rFonts w:ascii="Arial" w:eastAsia="Times New Roman" w:hAnsi="Arial" w:cs="Arial"/>
          <w:color w:val="FC1526"/>
          <w:kern w:val="0"/>
          <w:sz w:val="23"/>
          <w:szCs w:val="23"/>
          <w14:ligatures w14:val="none"/>
        </w:rPr>
      </w:pPr>
    </w:p>
    <w:p w14:paraId="70C47EBD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Prima strategie foloseste modele discrete de tip OE si ARX. Aceasta metoda este mai simpla si</w:t>
      </w:r>
    </w:p>
    <w:p w14:paraId="3D3F0F0C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permite determinarea parametrilor fizici direct din modelul discret identificat.</w:t>
      </w:r>
    </w:p>
    <w:p w14:paraId="039BD724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373118E6" w14:textId="36EED631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 doua strategie foloseste reprezentarea pe stare, cu metodele n4sid si pem. Aceasta metoda</w:t>
      </w:r>
    </w:p>
    <w:p w14:paraId="71950BB7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descrie procesul prin matrici de stare si include si informatia despre zgomotul endogen al</w:t>
      </w:r>
    </w:p>
    <w:p w14:paraId="6E9A8664" w14:textId="77777777" w:rsidR="000E0FB7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modelului.</w:t>
      </w:r>
    </w:p>
    <w:p w14:paraId="7F1AD600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7DEF555A" w14:textId="39229780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Din testele efectuate, modelul OE a fost mai bun decit ARX, deoarece 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avut erori mai mici si o</w:t>
      </w:r>
    </w:p>
    <w:p w14:paraId="61AA50DC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dispersie mai redusa a zgomotului.</w:t>
      </w:r>
    </w:p>
    <w:p w14:paraId="1FBBA6A6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5DECE8CD" w14:textId="4390A94C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Pentru reprezentarea pe stare, metoda pem a fost mai performanta decit n4sid. In cazul pem,</w:t>
      </w:r>
    </w:p>
    <w:p w14:paraId="64ABFB5A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parametrii estimati au fost mai apropiati de valorile reale, iar zgomotul colorat 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avut</w:t>
      </w:r>
    </w:p>
    <w:p w14:paraId="34D6A7B4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dispersie mai mica.</w:t>
      </w:r>
    </w:p>
    <w:p w14:paraId="594A2A0B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29EC6F78" w14:textId="7CF4E034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Concluzie: pentru aceasta aplicatie, metoda pem pe stare 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oferit cele mai bune rezultate</w:t>
      </w:r>
    </w:p>
    <w:p w14:paraId="6E7D2895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generale. Totusi, modelul OE ramine o varianta mai simpla si mai usor de interpretat.</w:t>
      </w:r>
    </w:p>
    <w:p w14:paraId="2043AE12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2906"/>
        <w:gridCol w:w="6"/>
        <w:gridCol w:w="6"/>
      </w:tblGrid>
      <w:tr w:rsidR="00B55E9C" w:rsidRPr="008F5DBD" w14:paraId="4C2A6D94" w14:textId="77777777">
        <w:trPr>
          <w:tblCellSpacing w:w="0" w:type="dxa"/>
        </w:trPr>
        <w:tc>
          <w:tcPr>
            <w:tcW w:w="0" w:type="auto"/>
            <w:hideMark/>
          </w:tcPr>
          <w:p w14:paraId="035F3A47" w14:textId="77777777" w:rsidR="000E0FB7" w:rsidRPr="008F5DBD" w:rsidRDefault="000E0FB7" w:rsidP="00B55E9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528ABBBD" w14:textId="77777777" w:rsidR="000E0FB7" w:rsidRPr="008F5DBD" w:rsidRDefault="000E0FB7" w:rsidP="00B55E9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5112CF" w14:textId="77777777" w:rsidR="00B55E9C" w:rsidRPr="008F5DBD" w:rsidRDefault="00B55E9C" w:rsidP="00B55E9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F5DBD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Metoda K estimat T estimat sigma^2</w:t>
            </w:r>
          </w:p>
        </w:tc>
        <w:tc>
          <w:tcPr>
            <w:tcW w:w="0" w:type="auto"/>
            <w:hideMark/>
          </w:tcPr>
          <w:p w14:paraId="544B5E2C" w14:textId="77777777" w:rsidR="00B55E9C" w:rsidRPr="008F5DBD" w:rsidRDefault="00B55E9C" w:rsidP="00B55E9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68A90E" w14:textId="77777777" w:rsidR="00B55E9C" w:rsidRPr="008F5DBD" w:rsidRDefault="00B55E9C" w:rsidP="00B55E9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B55E9C" w:rsidRPr="008F5DBD" w14:paraId="24A8EF61" w14:textId="77777777">
        <w:trPr>
          <w:tblCellSpacing w:w="0" w:type="dxa"/>
        </w:trPr>
        <w:tc>
          <w:tcPr>
            <w:tcW w:w="0" w:type="auto"/>
            <w:hideMark/>
          </w:tcPr>
          <w:p w14:paraId="12BAAB66" w14:textId="77777777" w:rsidR="00B55E9C" w:rsidRPr="008F5DBD" w:rsidRDefault="00B55E9C" w:rsidP="00B55E9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4E195C" w14:textId="77777777" w:rsidR="00B55E9C" w:rsidRPr="008F5DBD" w:rsidRDefault="00B55E9C" w:rsidP="00B55E9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F5DBD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OE 3.9896 0.3478 1.1241</w:t>
            </w:r>
          </w:p>
        </w:tc>
        <w:tc>
          <w:tcPr>
            <w:tcW w:w="0" w:type="auto"/>
            <w:hideMark/>
          </w:tcPr>
          <w:p w14:paraId="352FA5D4" w14:textId="77777777" w:rsidR="00B55E9C" w:rsidRPr="008F5DBD" w:rsidRDefault="00B55E9C" w:rsidP="00B55E9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F993D3" w14:textId="77777777" w:rsidR="00B55E9C" w:rsidRPr="008F5DBD" w:rsidRDefault="00B55E9C" w:rsidP="00B55E9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B55E9C" w:rsidRPr="008F5DBD" w14:paraId="32C7A430" w14:textId="77777777">
        <w:trPr>
          <w:tblCellSpacing w:w="0" w:type="dxa"/>
        </w:trPr>
        <w:tc>
          <w:tcPr>
            <w:tcW w:w="0" w:type="auto"/>
            <w:hideMark/>
          </w:tcPr>
          <w:p w14:paraId="7FF41B19" w14:textId="77777777" w:rsidR="00B55E9C" w:rsidRPr="008F5DBD" w:rsidRDefault="00B55E9C" w:rsidP="00B55E9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C09D7E" w14:textId="77777777" w:rsidR="00B55E9C" w:rsidRPr="008F5DBD" w:rsidRDefault="00B55E9C" w:rsidP="00B55E9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F5DBD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ARX 3.3567 0.1332 3.6924</w:t>
            </w:r>
          </w:p>
        </w:tc>
        <w:tc>
          <w:tcPr>
            <w:tcW w:w="0" w:type="auto"/>
            <w:hideMark/>
          </w:tcPr>
          <w:p w14:paraId="4266DDF0" w14:textId="77777777" w:rsidR="00B55E9C" w:rsidRPr="008F5DBD" w:rsidRDefault="00B55E9C" w:rsidP="00B55E9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5D20FE" w14:textId="77777777" w:rsidR="00B55E9C" w:rsidRPr="008F5DBD" w:rsidRDefault="00B55E9C" w:rsidP="00B55E9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B55E9C" w:rsidRPr="008F5DBD" w14:paraId="17DDE8AA" w14:textId="77777777">
        <w:trPr>
          <w:tblCellSpacing w:w="0" w:type="dxa"/>
        </w:trPr>
        <w:tc>
          <w:tcPr>
            <w:tcW w:w="0" w:type="auto"/>
            <w:hideMark/>
          </w:tcPr>
          <w:p w14:paraId="2FF29F47" w14:textId="77777777" w:rsidR="00B55E9C" w:rsidRPr="008F5DBD" w:rsidRDefault="00B55E9C" w:rsidP="00B55E9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D53878" w14:textId="77777777" w:rsidR="00B55E9C" w:rsidRPr="008F5DBD" w:rsidRDefault="00B55E9C" w:rsidP="00B55E9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F5DBD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n4sid 3.0403 1.7067 4.3033</w:t>
            </w:r>
          </w:p>
        </w:tc>
        <w:tc>
          <w:tcPr>
            <w:tcW w:w="0" w:type="auto"/>
            <w:hideMark/>
          </w:tcPr>
          <w:p w14:paraId="53E4069E" w14:textId="77777777" w:rsidR="00B55E9C" w:rsidRPr="008F5DBD" w:rsidRDefault="00B55E9C" w:rsidP="00B55E9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DDECFFC" w14:textId="77777777" w:rsidR="00B55E9C" w:rsidRPr="008F5DBD" w:rsidRDefault="00B55E9C" w:rsidP="00B55E9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B55E9C" w:rsidRPr="008F5DBD" w14:paraId="491619B6" w14:textId="77777777">
        <w:trPr>
          <w:tblCellSpacing w:w="0" w:type="dxa"/>
        </w:trPr>
        <w:tc>
          <w:tcPr>
            <w:tcW w:w="0" w:type="auto"/>
            <w:hideMark/>
          </w:tcPr>
          <w:p w14:paraId="37338DD0" w14:textId="77777777" w:rsidR="00B55E9C" w:rsidRPr="008F5DBD" w:rsidRDefault="00B55E9C" w:rsidP="00B55E9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D4260D" w14:textId="77777777" w:rsidR="00B55E9C" w:rsidRPr="008F5DBD" w:rsidRDefault="00B55E9C" w:rsidP="00B55E9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F5DBD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pem 3.8411 0.4381 1.1113</w:t>
            </w:r>
          </w:p>
        </w:tc>
        <w:tc>
          <w:tcPr>
            <w:tcW w:w="0" w:type="auto"/>
            <w:hideMark/>
          </w:tcPr>
          <w:p w14:paraId="18C49120" w14:textId="77777777" w:rsidR="00B55E9C" w:rsidRPr="008F5DBD" w:rsidRDefault="00B55E9C" w:rsidP="00B55E9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002847" w14:textId="77777777" w:rsidR="00B55E9C" w:rsidRPr="008F5DBD" w:rsidRDefault="00B55E9C" w:rsidP="00B55E9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</w:tbl>
    <w:p w14:paraId="6FE546DD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9DC6DC4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Avantaje / Dezavantaje:</w:t>
      </w:r>
    </w:p>
    <w:p w14:paraId="286BDE2F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EE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EE0000"/>
          <w:kern w:val="0"/>
          <w:sz w:val="18"/>
          <w:szCs w:val="18"/>
          <w14:ligatures w14:val="none"/>
        </w:rPr>
        <w:t>OE/ARX:</w:t>
      </w:r>
    </w:p>
    <w:p w14:paraId="4D376CB7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+ mai simplu de implementat</w:t>
      </w:r>
    </w:p>
    <w:p w14:paraId="625298CC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+ interpretare directa a parametrilor</w:t>
      </w:r>
    </w:p>
    <w:p w14:paraId="15BCAEAB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- mai sensibil la zgomot, mai ales ARX</w:t>
      </w:r>
    </w:p>
    <w:p w14:paraId="02858076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- mai limitat pentru modele complexe</w:t>
      </w:r>
    </w:p>
    <w:p w14:paraId="5C3CDF41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569DD408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EE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EE0000"/>
          <w:kern w:val="0"/>
          <w:sz w:val="18"/>
          <w:szCs w:val="18"/>
          <w14:ligatures w14:val="none"/>
        </w:rPr>
        <w:t>n4sid/pem:</w:t>
      </w:r>
    </w:p>
    <w:p w14:paraId="7FDC1457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+ descriere mai completa prin reprezentare pe stare</w:t>
      </w:r>
    </w:p>
    <w:p w14:paraId="390551DB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+ include informatia despre zgomotul endogen</w:t>
      </w:r>
    </w:p>
    <w:p w14:paraId="1C2208F7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+ pem 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oferit cea mai buna precizie</w:t>
      </w:r>
    </w:p>
    <w:p w14:paraId="60BEAD5E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- implementare mai dificila</w:t>
      </w:r>
    </w:p>
    <w:p w14:paraId="0E0DCD7D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- rezultatele depind de alegerea lui alpha si beta</w:t>
      </w:r>
    </w:p>
    <w:p w14:paraId="10CD5EC3" w14:textId="77777777" w:rsidR="000E0FB7" w:rsidRPr="008F5DBD" w:rsidRDefault="000E0FB7" w:rsidP="001C3E19">
      <w:pPr>
        <w:rPr>
          <w:rFonts w:ascii="Arial" w:hAnsi="Arial" w:cs="Arial"/>
          <w:b/>
          <w:bCs/>
          <w:sz w:val="36"/>
          <w:szCs w:val="36"/>
        </w:rPr>
      </w:pPr>
    </w:p>
    <w:p w14:paraId="133A611E" w14:textId="116A8275" w:rsidR="0074100B" w:rsidRPr="008F5DBD" w:rsidRDefault="0074100B" w:rsidP="0074100B">
      <w:pPr>
        <w:rPr>
          <w:rFonts w:ascii="Arial" w:hAnsi="Arial" w:cs="Arial"/>
          <w:b/>
          <w:bCs/>
          <w:sz w:val="36"/>
          <w:szCs w:val="36"/>
        </w:rPr>
      </w:pPr>
      <w:r w:rsidRPr="008F5DBD">
        <w:rPr>
          <w:rFonts w:ascii="Arial" w:hAnsi="Arial" w:cs="Arial"/>
          <w:b/>
          <w:bCs/>
          <w:sz w:val="36"/>
          <w:szCs w:val="36"/>
        </w:rPr>
        <w:lastRenderedPageBreak/>
        <w:t>Problema 12.2</w:t>
      </w:r>
      <w:r w:rsidR="001C3E19" w:rsidRPr="008F5DBD">
        <w:rPr>
          <w:rFonts w:ascii="Arial" w:hAnsi="Arial" w:cs="Arial"/>
          <w:b/>
          <w:bCs/>
          <w:sz w:val="36"/>
          <w:szCs w:val="36"/>
        </w:rPr>
        <w:t xml:space="preserve"> – Identificarea parametrilor variabili</w:t>
      </w:r>
    </w:p>
    <w:p w14:paraId="67157E4D" w14:textId="3F48CBB1" w:rsidR="001C3E19" w:rsidRPr="008F5DBD" w:rsidRDefault="001C3E19" w:rsidP="001C3E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Problema trateaza identificarea parametrilor variabili în timp ai motorului DC:</w:t>
      </w:r>
    </w:p>
    <w:p w14:paraId="3E9B36C6" w14:textId="77777777" w:rsidR="001C3E19" w:rsidRPr="008F5DBD" w:rsidRDefault="001C3E19" w:rsidP="001C3E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(K(t))</w:t>
      </w:r>
    </w:p>
    <w:p w14:paraId="63912BDC" w14:textId="77777777" w:rsidR="001C3E19" w:rsidRPr="008F5DBD" w:rsidRDefault="001C3E19" w:rsidP="001C3E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(T(t))</w:t>
      </w:r>
    </w:p>
    <w:p w14:paraId="534C8045" w14:textId="77777777" w:rsidR="001C3E19" w:rsidRPr="008F5DBD" w:rsidRDefault="001C3E19" w:rsidP="001C3E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folosind metode adaptive:</w:t>
      </w:r>
    </w:p>
    <w:p w14:paraId="38E1BFBE" w14:textId="77777777" w:rsidR="001C3E19" w:rsidRPr="008F5DBD" w:rsidRDefault="001C3E19" w:rsidP="001C3E1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RARX</w:t>
      </w:r>
    </w:p>
    <w:p w14:paraId="4785AC59" w14:textId="77777777" w:rsidR="001C3E19" w:rsidRPr="008F5DBD" w:rsidRDefault="001C3E19" w:rsidP="001C3E1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ROE</w:t>
      </w:r>
    </w:p>
    <w:p w14:paraId="6E31A161" w14:textId="77777777" w:rsidR="001C3E19" w:rsidRPr="008F5DBD" w:rsidRDefault="001C3E19" w:rsidP="001C3E1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RPEM.</w:t>
      </w:r>
    </w:p>
    <w:p w14:paraId="0108F849" w14:textId="108D8545" w:rsidR="001C3E19" w:rsidRPr="008F5DBD" w:rsidRDefault="001C3E19" w:rsidP="001C3E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Se analizeaza capacitatea modelelor de a urmari variatia parametrilor în timp si influenta zgomotului asupra identificarii. Se introduc simulatoarele:</w:t>
      </w:r>
    </w:p>
    <w:p w14:paraId="5029A72A" w14:textId="77777777" w:rsidR="001C3E19" w:rsidRPr="008F5DBD" w:rsidRDefault="001C3E19" w:rsidP="001C3E1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ISLAB_12D</w:t>
      </w:r>
    </w:p>
    <w:p w14:paraId="68FEDB43" w14:textId="77777777" w:rsidR="001C3E19" w:rsidRPr="008F5DBD" w:rsidRDefault="001C3E19" w:rsidP="001C3E1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ISLAB_12E</w:t>
      </w:r>
    </w:p>
    <w:p w14:paraId="142E78F4" w14:textId="77777777" w:rsidR="001C3E19" w:rsidRPr="008F5DBD" w:rsidRDefault="001C3E19" w:rsidP="001C3E1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ISLAB_12F.</w:t>
      </w:r>
    </w:p>
    <w:p w14:paraId="2A910843" w14:textId="3EB1F32C" w:rsidR="001C3E19" w:rsidRPr="008F5DBD" w:rsidRDefault="001C3E19" w:rsidP="001C3E19">
      <w:pPr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Se compara performantele strategiilor adaptive si se studiază estimarea zgomotului colorat si alb.</w:t>
      </w:r>
    </w:p>
    <w:p w14:paraId="52528198" w14:textId="77777777" w:rsidR="00B55E9C" w:rsidRPr="008F5DBD" w:rsidRDefault="00B55E9C" w:rsidP="001C3E19">
      <w:pPr>
        <w:rPr>
          <w:rFonts w:ascii="Arial" w:hAnsi="Arial" w:cs="Arial"/>
          <w:kern w:val="0"/>
          <w:sz w:val="26"/>
          <w:szCs w:val="26"/>
        </w:rPr>
      </w:pPr>
    </w:p>
    <w:p w14:paraId="13318D45" w14:textId="038D6C69" w:rsidR="00B55E9C" w:rsidRPr="008F5DBD" w:rsidRDefault="003A2E09" w:rsidP="003A2E09">
      <w:pPr>
        <w:pStyle w:val="p1"/>
        <w:numPr>
          <w:ilvl w:val="0"/>
          <w:numId w:val="9"/>
        </w:numPr>
        <w:rPr>
          <w:rFonts w:ascii="Arial" w:hAnsi="Arial" w:cs="Arial"/>
          <w:sz w:val="26"/>
          <w:szCs w:val="26"/>
        </w:rPr>
      </w:pPr>
      <w:r w:rsidRPr="008F5DBD">
        <w:rPr>
          <w:rFonts w:ascii="Arial" w:hAnsi="Arial" w:cs="Arial"/>
          <w:sz w:val="26"/>
          <w:szCs w:val="26"/>
        </w:rPr>
        <w:t>Rularea ISLAB_12D pentru identificare recursivă cu modele RARX și ROE. Observarea capacității de urmărire (tracking).</w:t>
      </w:r>
    </w:p>
    <w:p w14:paraId="21B14AE7" w14:textId="77777777" w:rsidR="003A2E09" w:rsidRPr="008F5DBD" w:rsidRDefault="003A2E09" w:rsidP="00B55E9C">
      <w:pPr>
        <w:pStyle w:val="p1"/>
        <w:rPr>
          <w:rFonts w:ascii="Arial" w:hAnsi="Arial" w:cs="Arial"/>
        </w:rPr>
      </w:pPr>
    </w:p>
    <w:p w14:paraId="6F054A95" w14:textId="77777777" w:rsidR="00B55E9C" w:rsidRPr="008F5DBD" w:rsidRDefault="00B55E9C" w:rsidP="00B55E9C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OE recursiv - ISLAB_12</w:t>
      </w:r>
      <w:proofErr w:type="gramStart"/>
      <w:r w:rsidRPr="008F5DBD">
        <w:rPr>
          <w:rFonts w:ascii="Arial" w:hAnsi="Arial" w:cs="Arial"/>
        </w:rPr>
        <w:t>D(</w:t>
      </w:r>
      <w:proofErr w:type="gramEnd"/>
      <w:r w:rsidRPr="008F5DBD">
        <w:rPr>
          <w:rFonts w:ascii="Arial" w:hAnsi="Arial" w:cs="Arial"/>
        </w:rPr>
        <w:t>0)</w:t>
      </w:r>
    </w:p>
    <w:p w14:paraId="0E40BC3A" w14:textId="567D303F" w:rsidR="00B55E9C" w:rsidRPr="008F5DBD" w:rsidRDefault="00B55E9C" w:rsidP="001C3E19">
      <w:pPr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noProof/>
          <w:kern w:val="0"/>
          <w:sz w:val="26"/>
          <w:szCs w:val="26"/>
        </w:rPr>
        <w:drawing>
          <wp:inline distT="0" distB="0" distL="0" distR="0" wp14:anchorId="1BB0B6FB" wp14:editId="71AF0922">
            <wp:extent cx="5943600" cy="1966595"/>
            <wp:effectExtent l="0" t="0" r="0" b="1905"/>
            <wp:docPr id="9645214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21481" name="Picture 96452148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6753" w14:textId="2D38608E" w:rsidR="001C3E19" w:rsidRPr="008F5DBD" w:rsidRDefault="00B55E9C" w:rsidP="001C3E19">
      <w:pPr>
        <w:rPr>
          <w:rFonts w:ascii="Arial" w:hAnsi="Arial" w:cs="Arial"/>
          <w:b/>
          <w:bCs/>
          <w:sz w:val="36"/>
          <w:szCs w:val="36"/>
        </w:rPr>
      </w:pPr>
      <w:r w:rsidRPr="008F5DBD">
        <w:rPr>
          <w:rFonts w:ascii="Arial" w:hAnsi="Arial" w:cs="Arial"/>
          <w:b/>
          <w:bCs/>
          <w:noProof/>
          <w:sz w:val="36"/>
          <w:szCs w:val="36"/>
        </w:rPr>
        <w:lastRenderedPageBreak/>
        <w:drawing>
          <wp:inline distT="0" distB="0" distL="0" distR="0" wp14:anchorId="66DD0578" wp14:editId="2E96FE85">
            <wp:extent cx="5943600" cy="2107565"/>
            <wp:effectExtent l="0" t="0" r="0" b="635"/>
            <wp:docPr id="794260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6098" name="Picture 7942609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954A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Dupa perioada tranzitorie, estimarile parametrilor devin mai stabile.</w:t>
      </w:r>
    </w:p>
    <w:p w14:paraId="20B23B9C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788A2281" w14:textId="200FFEE4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Parametrul T este urmarit mai bine decat in rularile anterioare, iar parametrul K urmareste</w:t>
      </w:r>
    </w:p>
    <w:p w14:paraId="665A9AFC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tendinta generala a valorii reale, dar cu abateri vizibile.</w:t>
      </w:r>
    </w:p>
    <w:p w14:paraId="1A3D481D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3CF89395" w14:textId="70A58DC9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Rezultatele arata ca identificarea recursiva a parametrilor variabili este mai dificila decat</w:t>
      </w:r>
    </w:p>
    <w:p w14:paraId="27429365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cazul parametrilor constanti.</w:t>
      </w:r>
    </w:p>
    <w:p w14:paraId="23F7E378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36E4A280" w14:textId="2759188F" w:rsidR="00B55E9C" w:rsidRPr="008F5DBD" w:rsidRDefault="00B55E9C" w:rsidP="000E0FB7">
      <w:pP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ARX recursiv - ISLAB_12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D(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1)</w:t>
      </w:r>
    </w:p>
    <w:p w14:paraId="23AEAC73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5895241A" w14:textId="3583135B" w:rsidR="00B55E9C" w:rsidRPr="008F5DBD" w:rsidRDefault="00B55E9C" w:rsidP="001C3E19">
      <w:pPr>
        <w:rPr>
          <w:rFonts w:ascii="Arial" w:hAnsi="Arial" w:cs="Arial"/>
          <w:b/>
          <w:bCs/>
          <w:sz w:val="36"/>
          <w:szCs w:val="36"/>
        </w:rPr>
      </w:pPr>
      <w:r w:rsidRPr="008F5DBD"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008A6540" wp14:editId="60AED7BB">
            <wp:extent cx="5943600" cy="2019935"/>
            <wp:effectExtent l="0" t="0" r="0" b="0"/>
            <wp:docPr id="15258240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24056" name="Picture 152582405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DBD"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1CA5B853" wp14:editId="64A673A1">
            <wp:extent cx="5943600" cy="2115185"/>
            <wp:effectExtent l="0" t="0" r="0" b="5715"/>
            <wp:docPr id="11381023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02323" name="Picture 113810232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01F6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Pentru modelul ARX recursiv, iesirea simulata urmareste destul de bine iesirea masurata dupa</w:t>
      </w:r>
    </w:p>
    <w:p w14:paraId="1ECA072C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lastRenderedPageBreak/>
        <w:t>perioada initiala de tranzitie.</w:t>
      </w:r>
    </w:p>
    <w:p w14:paraId="744963DD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4781DD6E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Estimarea parametrului K este relativ stabila, dar valorile estimate sint mai mici decit valorile</w:t>
      </w:r>
    </w:p>
    <w:p w14:paraId="5C189283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reale ale parametrului.</w:t>
      </w:r>
    </w:p>
    <w:p w14:paraId="2BA5929C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35B9855B" w14:textId="3E8912DE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Parametrul T estimat urmareste partial variatia parametrului real, insa amplitudinea variatiei</w:t>
      </w:r>
    </w:p>
    <w:p w14:paraId="293DBEC4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este mai mica.</w:t>
      </w:r>
    </w:p>
    <w:p w14:paraId="463C57F2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40CC1C5A" w14:textId="09F63AD9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In regim stationar se observa ca algoritmul reuseste sa urmareasca tendinta generala a</w:t>
      </w:r>
    </w:p>
    <w:p w14:paraId="7168768B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parametrilor, dar apar diferente intre valorile estimate si cele reale.</w:t>
      </w:r>
    </w:p>
    <w:p w14:paraId="60078000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4F98A822" w14:textId="1406B2D6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Au fost testate metodele recursive OE si ARX pentru identificarea parametrilor variabili K si T</w:t>
      </w:r>
    </w:p>
    <w:p w14:paraId="266BAFD6" w14:textId="51E2157A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ai motorului de curent 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continuu.Modelul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OE a urmarit mai bine variatia parametrilor fizici, dar 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avut oscilatii mai mari si perioade tranzitorii mai puternice.</w:t>
      </w:r>
    </w:p>
    <w:p w14:paraId="492BDF5A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0C456482" w14:textId="1AC66C0D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Modelul ARX 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avut un comportament mai stabil in unele rulari si a reprodus mai bine iesirea</w:t>
      </w:r>
    </w:p>
    <w:p w14:paraId="5D2D98CE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sistemului, dar estimarea parametrilor K si T a fost mai putin precisa.</w:t>
      </w:r>
    </w:p>
    <w:p w14:paraId="13E21613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394BFEE9" w14:textId="3324551D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Rezultatele arata ca identificarea parametrilor variabili este mai dificila decit cazul</w:t>
      </w:r>
    </w:p>
    <w:p w14:paraId="337F15F3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parametrilor constanti, deoarece estimarile sint influentate de zgomot si de variatia</w:t>
      </w:r>
    </w:p>
    <w:p w14:paraId="2D79D4EF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permanenta a sistemului.</w:t>
      </w:r>
    </w:p>
    <w:p w14:paraId="312A8750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35EA9D81" w14:textId="637596E4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In concluzie, pentru urmarirea parametrilor fizici, modelul OE recursiv 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oferit rezultate mai</w:t>
      </w:r>
    </w:p>
    <w:p w14:paraId="04A93F0D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bune, iar modelul ARX recursiv a fost mai stabil pentru simularea iesirii sistemului.</w:t>
      </w:r>
    </w:p>
    <w:p w14:paraId="5C50095B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7762081F" w14:textId="099E899B" w:rsidR="00B55E9C" w:rsidRPr="008F5DBD" w:rsidRDefault="003A2E09" w:rsidP="003A2E0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E0000"/>
          <w:kern w:val="0"/>
          <w:sz w:val="26"/>
          <w:szCs w:val="26"/>
        </w:rPr>
      </w:pPr>
      <w:r w:rsidRPr="008F5DBD">
        <w:rPr>
          <w:rFonts w:ascii="Arial" w:hAnsi="Arial" w:cs="Arial"/>
          <w:color w:val="EE0000"/>
          <w:kern w:val="0"/>
          <w:sz w:val="26"/>
          <w:szCs w:val="26"/>
        </w:rPr>
        <w:t>Modificarea simulatorului în ISLAB_12E prin adăugarea graficelor pentru erorile de urmărire: v_y (ieșire), v_K(gain) și</w:t>
      </w:r>
      <w:r w:rsidRPr="008F5DBD">
        <w:rPr>
          <w:rFonts w:ascii="Arial" w:hAnsi="Arial" w:cs="Arial"/>
          <w:color w:val="EE0000"/>
          <w:kern w:val="0"/>
          <w:sz w:val="26"/>
          <w:szCs w:val="26"/>
        </w:rPr>
        <w:t xml:space="preserve"> </w:t>
      </w:r>
      <w:r w:rsidRPr="008F5DBD">
        <w:rPr>
          <w:rFonts w:ascii="Arial" w:hAnsi="Arial" w:cs="Arial"/>
          <w:color w:val="EE0000"/>
          <w:sz w:val="26"/>
          <w:szCs w:val="26"/>
        </w:rPr>
        <w:t>v_T (constanta de timp), plus calculul dispersiilor acestora.</w:t>
      </w:r>
    </w:p>
    <w:p w14:paraId="06DE87C6" w14:textId="77777777" w:rsidR="00B55E9C" w:rsidRPr="008F5DBD" w:rsidRDefault="00B55E9C" w:rsidP="00B55E9C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OE recursiv - ISLAB_12</w:t>
      </w:r>
      <w:proofErr w:type="gramStart"/>
      <w:r w:rsidRPr="008F5DBD">
        <w:rPr>
          <w:rFonts w:ascii="Arial" w:hAnsi="Arial" w:cs="Arial"/>
        </w:rPr>
        <w:t>E(</w:t>
      </w:r>
      <w:proofErr w:type="gramEnd"/>
      <w:r w:rsidRPr="008F5DBD">
        <w:rPr>
          <w:rFonts w:ascii="Arial" w:hAnsi="Arial" w:cs="Arial"/>
        </w:rPr>
        <w:t>0)</w:t>
      </w:r>
    </w:p>
    <w:p w14:paraId="2C6FF22F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20593959" w14:textId="5948FC5D" w:rsidR="00B55E9C" w:rsidRPr="008F5DBD" w:rsidRDefault="00B55E9C" w:rsidP="001C3E19">
      <w:pPr>
        <w:rPr>
          <w:rFonts w:ascii="Arial" w:hAnsi="Arial" w:cs="Arial"/>
          <w:b/>
          <w:bCs/>
          <w:sz w:val="36"/>
          <w:szCs w:val="36"/>
        </w:rPr>
      </w:pPr>
      <w:r w:rsidRPr="008F5DBD"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1B5313D9" wp14:editId="36F1C40D">
            <wp:extent cx="5943600" cy="1192530"/>
            <wp:effectExtent l="0" t="0" r="0" b="1270"/>
            <wp:docPr id="3283103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10328" name="Picture 32831032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DBD"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6006565F" wp14:editId="3D258D31">
            <wp:extent cx="5943600" cy="1160780"/>
            <wp:effectExtent l="0" t="0" r="0" b="0"/>
            <wp:docPr id="7069679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67903" name="Picture 70696790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02D9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sigma_y^2 = 22.9345</w:t>
      </w:r>
    </w:p>
    <w:p w14:paraId="4D3B068A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sigma_K^2 = 546.0889</w:t>
      </w:r>
    </w:p>
    <w:p w14:paraId="2035CE62" w14:textId="594EAC0A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sigma_T^2 = 0.94928</w:t>
      </w:r>
    </w:p>
    <w:p w14:paraId="687E88B0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4B3B45F7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Se observa ca dispersia zgomotului asociat parametrului T este mica, ceea ce arata ca</w:t>
      </w:r>
    </w:p>
    <w:p w14:paraId="3BF7EFB2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parametrul T este estimat relativ bine.</w:t>
      </w:r>
    </w:p>
    <w:p w14:paraId="1878AE8C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31B346C6" w14:textId="0D4B2FE2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Parametrul K are o dispersie mai mare, in special din cauza oscilatiilor din perioada tranzitorie</w:t>
      </w:r>
    </w:p>
    <w:p w14:paraId="45AEDBDE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initiala. Dupa aceasta perioada, estimarea devine mai stabila.</w:t>
      </w:r>
    </w:p>
    <w:p w14:paraId="17100C8A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6035A77E" w14:textId="68CCE23C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Iesirea simulata urmareste tendinta generala 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iesirii masurate, dar apar diferente cauzate de</w:t>
      </w:r>
    </w:p>
    <w:p w14:paraId="531A1B9A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lastRenderedPageBreak/>
        <w:t>zgomot si de variatia permanenta a parametrilor sistemului.</w:t>
      </w:r>
    </w:p>
    <w:p w14:paraId="77FF2F3D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0567706F" w14:textId="2BA1C494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Rezultatele arata ca identificarea recursiva OE poate urmari parametrii variabili ai sistemului,</w:t>
      </w:r>
    </w:p>
    <w:p w14:paraId="6C50F5C3" w14:textId="1C292825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dar performanta depinde de nivelul zgomotului si de dinamica procesului.</w:t>
      </w:r>
    </w:p>
    <w:p w14:paraId="7D10B4B6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0C84F823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257363E7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76AE949A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4DDB59D0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7D893EC8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00D98765" w14:textId="77777777" w:rsidR="000E0FB7" w:rsidRPr="008F5DBD" w:rsidRDefault="000E0FB7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6AAC71D2" w14:textId="521FD49A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ARX recursiv - ISLAB_12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E(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1)</w:t>
      </w:r>
      <w:r w:rsidRPr="008F5DBD">
        <w:rPr>
          <w:rFonts w:ascii="Arial" w:eastAsia="Times New Roman" w:hAnsi="Arial" w:cs="Arial"/>
          <w:noProof/>
          <w:color w:val="000000"/>
          <w:kern w:val="0"/>
          <w:sz w:val="18"/>
          <w:szCs w:val="18"/>
        </w:rPr>
        <w:drawing>
          <wp:inline distT="0" distB="0" distL="0" distR="0" wp14:anchorId="2A2C0B7D" wp14:editId="1DD87214">
            <wp:extent cx="5943600" cy="1222375"/>
            <wp:effectExtent l="0" t="0" r="0" b="0"/>
            <wp:docPr id="10766871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87173" name="Picture 107668717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59EA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7F1FC115" w14:textId="6AE21E42" w:rsidR="00B55E9C" w:rsidRPr="008F5DBD" w:rsidRDefault="00B55E9C" w:rsidP="001C3E19">
      <w:pPr>
        <w:rPr>
          <w:rFonts w:ascii="Arial" w:hAnsi="Arial" w:cs="Arial"/>
          <w:b/>
          <w:bCs/>
          <w:sz w:val="36"/>
          <w:szCs w:val="36"/>
        </w:rPr>
      </w:pPr>
      <w:r w:rsidRPr="008F5DBD"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7FAFC35B" wp14:editId="3916DCE8">
            <wp:extent cx="5943600" cy="897255"/>
            <wp:effectExtent l="0" t="0" r="0" b="4445"/>
            <wp:docPr id="24454805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48057" name="Picture 24454805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01F5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sigma_y^2 = 1.6919</w:t>
      </w:r>
    </w:p>
    <w:p w14:paraId="7B2A1DA5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sigma_K^2 = 1.3047</w:t>
      </w:r>
    </w:p>
    <w:p w14:paraId="0021B117" w14:textId="1ED5C585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sigma_T^2 = 0.05372</w:t>
      </w:r>
    </w:p>
    <w:p w14:paraId="2793632C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Valorile mici ale dispersiilor arata ca diferentele dintre iesirea masurata si cea simulata,</w:t>
      </w:r>
    </w:p>
    <w:p w14:paraId="5C506214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respectiv dintre parametrii reali si cei estimati, sunt reduse.</w:t>
      </w:r>
    </w:p>
    <w:p w14:paraId="5C200F88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402E4E8D" w14:textId="53A42B5A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Zgomotul v_y are amplitudini mici si este distribuit relativ uniform. Zgomotele v_K si v_</w:t>
      </w:r>
    </w:p>
    <w:p w14:paraId="48B737AE" w14:textId="1ADB0281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 ramin stabile dupa tranzitoriu, ceea ce indica o urmarire buna a parametrilor variabili.</w:t>
      </w:r>
    </w:p>
    <w:p w14:paraId="7BD9CF95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37DFF59D" w14:textId="5EFBC5A2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Comparind cele doua modele recursive, ARX 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obtinut dispersii mai mici pentru toate cele trei</w:t>
      </w:r>
    </w:p>
    <w:p w14:paraId="25DE54FD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zgomote analizate.</w:t>
      </w:r>
    </w:p>
    <w:p w14:paraId="33BEC84C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5D6F364A" w14:textId="6DFD915E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Modelul OE a prezentat abateri mai mari, in special pentru parametrul K, iar iesirea simulata a</w:t>
      </w:r>
    </w:p>
    <w:p w14:paraId="0E82A08F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fost mai putin apropiata de iesirea masurata.</w:t>
      </w:r>
    </w:p>
    <w:p w14:paraId="664EB9E1" w14:textId="77777777" w:rsidR="00A64D38" w:rsidRPr="008F5DBD" w:rsidRDefault="00A64D38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44564219" w14:textId="1360093A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Modelul ARX 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avut o urmarire mai buna 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iesirii si a parametrilor variabili K si T.</w:t>
      </w:r>
    </w:p>
    <w:p w14:paraId="3C32A31B" w14:textId="77777777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In concluzie, pentru aceasta simulare, modelul ARX recursiv este mai performant decat</w:t>
      </w:r>
    </w:p>
    <w:p w14:paraId="76DA2614" w14:textId="602E33F5" w:rsidR="00B55E9C" w:rsidRPr="008F5DBD" w:rsidRDefault="00B55E9C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modelul OE recursiv din punctul de vedere al dispersiilor zgomotelor v_y, v_K si v_T.</w:t>
      </w:r>
    </w:p>
    <w:p w14:paraId="093E544F" w14:textId="77777777" w:rsidR="00A64D38" w:rsidRPr="008F5DBD" w:rsidRDefault="00A64D38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0EE765AF" w14:textId="5CE87FF2" w:rsidR="00A64D38" w:rsidRPr="008F5DBD" w:rsidRDefault="003A2E09" w:rsidP="003A2E09">
      <w:pPr>
        <w:pStyle w:val="p1"/>
        <w:numPr>
          <w:ilvl w:val="0"/>
          <w:numId w:val="9"/>
        </w:numPr>
        <w:rPr>
          <w:rFonts w:ascii="Arial" w:hAnsi="Arial" w:cs="Arial"/>
          <w:sz w:val="26"/>
          <w:szCs w:val="26"/>
        </w:rPr>
      </w:pPr>
      <w:r w:rsidRPr="008F5DBD">
        <w:rPr>
          <w:rFonts w:ascii="Arial" w:hAnsi="Arial" w:cs="Arial"/>
          <w:sz w:val="26"/>
          <w:szCs w:val="26"/>
        </w:rPr>
        <w:t>Completarea ISLAB_12E cu identificarea adaptivă a zgomotului folosind funcția rarmax.</w:t>
      </w:r>
    </w:p>
    <w:p w14:paraId="6337F8D8" w14:textId="77777777" w:rsidR="003A2E09" w:rsidRPr="008F5DBD" w:rsidRDefault="003A2E09" w:rsidP="00A64D38">
      <w:pPr>
        <w:pStyle w:val="p1"/>
        <w:rPr>
          <w:rFonts w:ascii="Arial" w:hAnsi="Arial" w:cs="Arial"/>
        </w:rPr>
      </w:pPr>
    </w:p>
    <w:p w14:paraId="5E34B08E" w14:textId="77777777" w:rsidR="00A64D38" w:rsidRPr="008F5DBD" w:rsidRDefault="00A64D38" w:rsidP="00A64D38">
      <w:pPr>
        <w:pStyle w:val="p2"/>
        <w:rPr>
          <w:rFonts w:ascii="Arial" w:hAnsi="Arial" w:cs="Arial"/>
          <w:b/>
          <w:bCs/>
        </w:rPr>
      </w:pPr>
      <w:r w:rsidRPr="008F5DBD">
        <w:rPr>
          <w:rFonts w:ascii="Arial" w:hAnsi="Arial" w:cs="Arial"/>
          <w:b/>
          <w:bCs/>
        </w:rPr>
        <w:t>OE recursiv - ISLAB_12</w:t>
      </w:r>
      <w:proofErr w:type="gramStart"/>
      <w:r w:rsidRPr="008F5DBD">
        <w:rPr>
          <w:rFonts w:ascii="Arial" w:hAnsi="Arial" w:cs="Arial"/>
          <w:b/>
          <w:bCs/>
        </w:rPr>
        <w:t>EC(</w:t>
      </w:r>
      <w:proofErr w:type="gramEnd"/>
      <w:r w:rsidRPr="008F5DBD">
        <w:rPr>
          <w:rFonts w:ascii="Arial" w:hAnsi="Arial" w:cs="Arial"/>
          <w:b/>
          <w:bCs/>
        </w:rPr>
        <w:t>0)</w:t>
      </w:r>
    </w:p>
    <w:p w14:paraId="431A2BCD" w14:textId="7504CF19" w:rsidR="00A64D38" w:rsidRPr="008F5DBD" w:rsidRDefault="000E0FB7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  <w:noProof/>
          <w14:ligatures w14:val="standardContextual"/>
        </w:rPr>
        <w:lastRenderedPageBreak/>
        <w:drawing>
          <wp:inline distT="0" distB="0" distL="0" distR="0" wp14:anchorId="5489E88B" wp14:editId="20729750">
            <wp:extent cx="5095641" cy="2460171"/>
            <wp:effectExtent l="0" t="0" r="0" b="3810"/>
            <wp:docPr id="2142487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8787" name="Picture 21424878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789" cy="248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2C4C" w14:textId="77777777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sigma_y^2 = 17.0754</w:t>
      </w:r>
    </w:p>
    <w:p w14:paraId="7AA444AF" w14:textId="77777777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sigma_K^2 = 60.2113</w:t>
      </w:r>
    </w:p>
    <w:p w14:paraId="183E9AC5" w14:textId="595F2AC2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sigma_T^2 = 4.0277</w:t>
      </w:r>
    </w:p>
    <w:p w14:paraId="34C43143" w14:textId="77777777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Cel mai bun model pentru zgomot: 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AR(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16)</w:t>
      </w:r>
    </w:p>
    <w:p w14:paraId="7A31BBC3" w14:textId="77777777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65A2ABEF" w14:textId="32F849BE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Dispersia zgomotului alb: lambda^2 = 2.1545</w:t>
      </w:r>
    </w:p>
    <w:p w14:paraId="69131578" w14:textId="77777777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2CAACC70" w14:textId="60FD1B74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Se observa ca iesirea simulata urmareste relativ bine iesirea masurata, dar apar diferente</w:t>
      </w:r>
    </w:p>
    <w:p w14:paraId="62BD66E3" w14:textId="77777777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cauzate de zgomotul colorat al sistemului.</w:t>
      </w:r>
    </w:p>
    <w:p w14:paraId="6F5B2061" w14:textId="77777777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4C35936C" w14:textId="69940A46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Zgomotul v_y are variatii lente si corelate in timp, specifice unui zgomot colorat.</w:t>
      </w:r>
    </w:p>
    <w:p w14:paraId="1D591FFA" w14:textId="77777777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3E657924" w14:textId="15F61A3C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Dupa filtrare, zgomotul alb e are variatii rapide si neregulate.</w:t>
      </w:r>
    </w:p>
    <w:p w14:paraId="6AFBB9A5" w14:textId="77777777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55E52AED" w14:textId="7F2C8BCA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Parametrul K prezinta oscilatii moderate, iar parametrul T este estimat mai stabil.</w:t>
      </w:r>
    </w:p>
    <w:p w14:paraId="6B69208E" w14:textId="77777777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53AC9F90" w14:textId="560DD31F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Performanta modelului OE recursiv este influentata de perturbatiile prezente in semnal.</w:t>
      </w:r>
    </w:p>
    <w:p w14:paraId="55F0B033" w14:textId="77777777" w:rsidR="000E0FB7" w:rsidRPr="008F5DBD" w:rsidRDefault="000E0FB7" w:rsidP="00A64D38">
      <w:pPr>
        <w:pStyle w:val="p2"/>
        <w:rPr>
          <w:rFonts w:ascii="Arial" w:hAnsi="Arial" w:cs="Arial"/>
        </w:rPr>
      </w:pPr>
    </w:p>
    <w:p w14:paraId="62C7E0A1" w14:textId="77777777" w:rsidR="00A64D38" w:rsidRPr="008F5DBD" w:rsidRDefault="00A64D38" w:rsidP="00A64D3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ARX recursiv - ISLAB_12</w:t>
      </w:r>
      <w:proofErr w:type="gramStart"/>
      <w:r w:rsidRPr="008F5DBD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EC(</w:t>
      </w:r>
      <w:proofErr w:type="gramEnd"/>
      <w:r w:rsidRPr="008F5DBD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1)</w:t>
      </w:r>
    </w:p>
    <w:p w14:paraId="0684EB84" w14:textId="1A86DF0C" w:rsidR="00A64D38" w:rsidRPr="008F5DBD" w:rsidRDefault="000E0FB7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  <w:noProof/>
          <w14:ligatures w14:val="standardContextual"/>
        </w:rPr>
        <w:drawing>
          <wp:inline distT="0" distB="0" distL="0" distR="0" wp14:anchorId="4327A1A1" wp14:editId="7EBD91AC">
            <wp:extent cx="5943600" cy="2869565"/>
            <wp:effectExtent l="0" t="0" r="0" b="635"/>
            <wp:docPr id="11342076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07675" name="Picture 113420767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DF18" w14:textId="77777777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sigma_y^2 = 1.4911</w:t>
      </w:r>
    </w:p>
    <w:p w14:paraId="785B7149" w14:textId="77777777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sigma_K^2 = 6.0084</w:t>
      </w:r>
    </w:p>
    <w:p w14:paraId="4E71D975" w14:textId="635C770A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sigma_T^2 = 0.045041</w:t>
      </w:r>
    </w:p>
    <w:p w14:paraId="00B043B6" w14:textId="77777777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lastRenderedPageBreak/>
        <w:t>Cel mai bun model pentru zgomot: model AR obtinut din polinomul A</w:t>
      </w:r>
    </w:p>
    <w:p w14:paraId="266099AF" w14:textId="77777777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0522474E" w14:textId="6D4FB85C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Dispersia zgomotului alb: lambda^2 = 2.719</w:t>
      </w:r>
    </w:p>
    <w:p w14:paraId="5C419AF5" w14:textId="77777777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0F1638EE" w14:textId="62F49694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Se observa ca iesirea simulata urmareste bine iesirea masurata, diferentele dintre cele doua</w:t>
      </w:r>
    </w:p>
    <w:p w14:paraId="6292CD46" w14:textId="77777777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fiind reduse.</w:t>
      </w:r>
    </w:p>
    <w:p w14:paraId="628C396A" w14:textId="77777777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28156F4B" w14:textId="1EF2C56A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Zgomotul v_y are amplitudini mai mici decit in cazul OE si variatii mai stabile.</w:t>
      </w:r>
    </w:p>
    <w:p w14:paraId="2854F5D7" w14:textId="77777777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595B5062" w14:textId="38838368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Dupa filtrare, zgomotul alb e are variatii rapide si neregulate, specifice unui zgomot alb.</w:t>
      </w:r>
    </w:p>
    <w:p w14:paraId="547E7B34" w14:textId="77777777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1F27AC06" w14:textId="5E67F067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Parametrii K si T sint estimati stabil, cu oscilatii reduse dupa perioada tranzitorie initiala.</w:t>
      </w:r>
    </w:p>
    <w:p w14:paraId="020C3CDB" w14:textId="77777777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4FFF35A6" w14:textId="1349674A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Performanta modelului ARX recursiv este mai buna decit cea a modelului OE pentru aceasta</w:t>
      </w:r>
    </w:p>
    <w:p w14:paraId="0CBA087C" w14:textId="77777777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simulare.</w:t>
      </w:r>
    </w:p>
    <w:p w14:paraId="23F4BB2E" w14:textId="77777777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57E43518" w14:textId="2A874F2A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In concluzie, pentru aceasta simulare, modelul ARX recursiv este mai performant decat</w:t>
      </w:r>
    </w:p>
    <w:p w14:paraId="68D5AE76" w14:textId="77777777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modelul OE recursiv atit din punctul de vedere al estimarii parametrilor, cit si al modelarii</w:t>
      </w:r>
    </w:p>
    <w:p w14:paraId="6892CF6A" w14:textId="77777777" w:rsidR="000E0FB7" w:rsidRPr="008F5DBD" w:rsidRDefault="000E0FB7" w:rsidP="000E0FB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zgomotului.</w:t>
      </w:r>
    </w:p>
    <w:p w14:paraId="707B2EA0" w14:textId="77777777" w:rsidR="000E0FB7" w:rsidRPr="008F5DBD" w:rsidRDefault="000E0FB7" w:rsidP="00A64D38">
      <w:pPr>
        <w:pStyle w:val="p2"/>
        <w:rPr>
          <w:rFonts w:ascii="Arial" w:hAnsi="Arial" w:cs="Arial"/>
        </w:rPr>
      </w:pPr>
    </w:p>
    <w:p w14:paraId="4B494EEE" w14:textId="66F7778E" w:rsidR="00A64D38" w:rsidRPr="008F5DBD" w:rsidRDefault="003A2E09" w:rsidP="003A2E09">
      <w:pPr>
        <w:pStyle w:val="p1"/>
        <w:numPr>
          <w:ilvl w:val="0"/>
          <w:numId w:val="9"/>
        </w:numPr>
        <w:rPr>
          <w:rFonts w:ascii="Arial" w:hAnsi="Arial" w:cs="Arial"/>
        </w:rPr>
      </w:pPr>
      <w:r w:rsidRPr="008F5DBD">
        <w:rPr>
          <w:rFonts w:ascii="Arial" w:hAnsi="Arial" w:cs="Arial"/>
          <w:sz w:val="26"/>
          <w:szCs w:val="26"/>
        </w:rPr>
        <w:t>I</w:t>
      </w:r>
      <w:r w:rsidRPr="008F5DBD">
        <w:rPr>
          <w:rFonts w:ascii="Arial" w:hAnsi="Arial" w:cs="Arial"/>
          <w:sz w:val="26"/>
          <w:szCs w:val="26"/>
        </w:rPr>
        <w:t>mplementarea ISLAB_12F pentru identificare recursivă pe stare folosind funcția rpem. Analiza influenței alpha și beta.</w:t>
      </w:r>
    </w:p>
    <w:p w14:paraId="5665D73A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ISLAB_12F</w:t>
      </w:r>
    </w:p>
    <w:p w14:paraId="7FA8DC9D" w14:textId="0CDC7366" w:rsidR="00A64D38" w:rsidRPr="008F5DBD" w:rsidRDefault="008443A3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  <w:noProof/>
          <w14:ligatures w14:val="standardContextual"/>
        </w:rPr>
        <w:drawing>
          <wp:inline distT="0" distB="0" distL="0" distR="0" wp14:anchorId="0043C389" wp14:editId="0D25A82E">
            <wp:extent cx="5943600" cy="2884170"/>
            <wp:effectExtent l="0" t="0" r="0" b="0"/>
            <wp:docPr id="112049159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91599" name="Picture 112049159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44EC" w14:textId="77777777" w:rsidR="008443A3" w:rsidRPr="008F5DBD" w:rsidRDefault="008443A3" w:rsidP="00A64D38">
      <w:pPr>
        <w:pStyle w:val="p2"/>
        <w:rPr>
          <w:rFonts w:ascii="Arial" w:hAnsi="Arial" w:cs="Arial"/>
        </w:rPr>
      </w:pPr>
    </w:p>
    <w:p w14:paraId="5770DC32" w14:textId="77777777" w:rsidR="008443A3" w:rsidRPr="008F5DBD" w:rsidRDefault="008443A3" w:rsidP="008443A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Au fost alese constantele: alpha = 0.1, beta = 0.1</w:t>
      </w:r>
    </w:p>
    <w:p w14:paraId="1FBC4714" w14:textId="77777777" w:rsidR="008443A3" w:rsidRPr="008F5DBD" w:rsidRDefault="008443A3" w:rsidP="008443A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sigma_y^2 = 2.2371</w:t>
      </w:r>
    </w:p>
    <w:p w14:paraId="14FF86BC" w14:textId="77777777" w:rsidR="008443A3" w:rsidRPr="008F5DBD" w:rsidRDefault="008443A3" w:rsidP="008443A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sigma_K^2 = 5.1578</w:t>
      </w:r>
    </w:p>
    <w:p w14:paraId="2A072FEF" w14:textId="40A58C00" w:rsidR="008443A3" w:rsidRPr="008F5DBD" w:rsidRDefault="008443A3" w:rsidP="008443A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sigma_T^2 = 0.10032</w:t>
      </w:r>
    </w:p>
    <w:p w14:paraId="42682D2E" w14:textId="77777777" w:rsidR="008443A3" w:rsidRPr="008F5DBD" w:rsidRDefault="008443A3" w:rsidP="008443A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70C6B8A4" w14:textId="29F8A1E9" w:rsidR="008443A3" w:rsidRPr="008F5DBD" w:rsidRDefault="008443A3" w:rsidP="008443A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Cel mai bun model pentru zgomot: 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MA(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1)</w:t>
      </w:r>
    </w:p>
    <w:p w14:paraId="7D026ADC" w14:textId="77777777" w:rsidR="008443A3" w:rsidRPr="008F5DBD" w:rsidRDefault="008443A3" w:rsidP="008443A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12A65D19" w14:textId="319A06C4" w:rsidR="008443A3" w:rsidRPr="008F5DBD" w:rsidRDefault="008443A3" w:rsidP="008443A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Dispersia zgomotului alb:</w:t>
      </w:r>
    </w:p>
    <w:p w14:paraId="5306AC02" w14:textId="77777777" w:rsidR="008443A3" w:rsidRPr="008F5DBD" w:rsidRDefault="008443A3" w:rsidP="008443A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134E42C1" w14:textId="60CA7C12" w:rsidR="008443A3" w:rsidRPr="008F5DBD" w:rsidRDefault="008443A3" w:rsidP="008443A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lambda^2 = 0.1919</w:t>
      </w:r>
    </w:p>
    <w:p w14:paraId="55F12D63" w14:textId="77777777" w:rsidR="008443A3" w:rsidRPr="008F5DBD" w:rsidRDefault="008443A3" w:rsidP="008443A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3C63A235" w14:textId="4201B107" w:rsidR="008443A3" w:rsidRPr="008F5DBD" w:rsidRDefault="008443A3" w:rsidP="008443A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Se observa ca iesirea simulata urmareste relativ bine iesirea masurata, diferentele dintre cele</w:t>
      </w:r>
    </w:p>
    <w:p w14:paraId="555298A7" w14:textId="77777777" w:rsidR="008443A3" w:rsidRPr="008F5DBD" w:rsidRDefault="008443A3" w:rsidP="008443A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doua fiind reduse.</w:t>
      </w:r>
    </w:p>
    <w:p w14:paraId="2D422791" w14:textId="77777777" w:rsidR="008443A3" w:rsidRPr="008F5DBD" w:rsidRDefault="008443A3" w:rsidP="008443A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5CB730DB" w14:textId="2067129F" w:rsidR="008443A3" w:rsidRPr="008F5DBD" w:rsidRDefault="008443A3" w:rsidP="008443A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Parametrii K si T sunt estimati stabil dupa perioada tranzitorie initiala.</w:t>
      </w:r>
    </w:p>
    <w:p w14:paraId="21113369" w14:textId="5DF4BC4B" w:rsidR="008443A3" w:rsidRPr="008F5DBD" w:rsidRDefault="008443A3" w:rsidP="008443A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lastRenderedPageBreak/>
        <w:t xml:space="preserve">Zgomotul v_y are amplitudine redusa, ceea ce indica o aproximare buna 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iesirii sistemului.</w:t>
      </w:r>
    </w:p>
    <w:p w14:paraId="3E0B9637" w14:textId="77777777" w:rsidR="008443A3" w:rsidRPr="008F5DBD" w:rsidRDefault="008443A3" w:rsidP="008443A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2BEE180A" w14:textId="10E86230" w:rsidR="008443A3" w:rsidRPr="008F5DBD" w:rsidRDefault="008443A3" w:rsidP="008443A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Zgomotul alb e are variatii rapide si amplitudini mici, specifice unui zgomot alb.</w:t>
      </w:r>
    </w:p>
    <w:p w14:paraId="43AE9899" w14:textId="77777777" w:rsidR="008443A3" w:rsidRPr="008F5DBD" w:rsidRDefault="008443A3" w:rsidP="008443A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681D09C1" w14:textId="5D8EA075" w:rsidR="008443A3" w:rsidRPr="008F5DBD" w:rsidRDefault="008443A3" w:rsidP="008443A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Modelul 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MA(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1) </w:t>
      </w:r>
      <w:proofErr w:type="gramStart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</w:t>
      </w:r>
      <w:proofErr w:type="gramEnd"/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oferit cea mai mica dispersie pentru zgomotul alb rezultat.</w:t>
      </w:r>
    </w:p>
    <w:p w14:paraId="376CB57F" w14:textId="77777777" w:rsidR="008443A3" w:rsidRPr="008F5DBD" w:rsidRDefault="008443A3" w:rsidP="008443A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3D0C0DF3" w14:textId="1C20F53C" w:rsidR="008443A3" w:rsidRPr="008F5DBD" w:rsidRDefault="008443A3" w:rsidP="008443A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In urma testelor efectuate, valorile alpha = 0.1 si beta = 0.1 au oferit rezultate mai stabile</w:t>
      </w:r>
    </w:p>
    <w:p w14:paraId="127FFF24" w14:textId="1C16DFB0" w:rsidR="008443A3" w:rsidRPr="008F5DBD" w:rsidRDefault="008443A3" w:rsidP="008443A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decat alpha = 0.5 si beta = 0.5, pentru care au aparut instabilitati numerice si valori infinite ale dispersiei zgomotului.</w:t>
      </w:r>
    </w:p>
    <w:p w14:paraId="7FD7FD21" w14:textId="77777777" w:rsidR="008443A3" w:rsidRPr="008F5DBD" w:rsidRDefault="008443A3" w:rsidP="008443A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536BD614" w14:textId="607B938A" w:rsidR="008443A3" w:rsidRPr="008F5DBD" w:rsidRDefault="008443A3" w:rsidP="008443A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Concluzie:</w:t>
      </w:r>
    </w:p>
    <w:p w14:paraId="6B009A79" w14:textId="77777777" w:rsidR="008443A3" w:rsidRPr="008F5DBD" w:rsidRDefault="008443A3" w:rsidP="008443A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Modelul pe stare identificat cu metoda recursiva de tip rpem reuseste sa urmareasca variatia</w:t>
      </w:r>
    </w:p>
    <w:p w14:paraId="113312AA" w14:textId="77777777" w:rsidR="008443A3" w:rsidRPr="008F5DBD" w:rsidRDefault="008443A3" w:rsidP="008443A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8F5DB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parametrilor fizici K si T si sa modeleze zgomotul perturbator al sistemului.</w:t>
      </w:r>
    </w:p>
    <w:p w14:paraId="4D77B669" w14:textId="77777777" w:rsidR="008443A3" w:rsidRPr="008F5DBD" w:rsidRDefault="008443A3" w:rsidP="00A64D38">
      <w:pPr>
        <w:pStyle w:val="p2"/>
        <w:rPr>
          <w:rFonts w:ascii="Arial" w:hAnsi="Arial" w:cs="Arial"/>
        </w:rPr>
      </w:pPr>
    </w:p>
    <w:p w14:paraId="1AAC84A9" w14:textId="77777777" w:rsidR="008443A3" w:rsidRPr="008F5DBD" w:rsidRDefault="008443A3" w:rsidP="00A64D38">
      <w:pPr>
        <w:pStyle w:val="p2"/>
        <w:rPr>
          <w:rFonts w:ascii="Arial" w:hAnsi="Arial" w:cs="Arial"/>
        </w:rPr>
      </w:pPr>
    </w:p>
    <w:p w14:paraId="68CCC30B" w14:textId="77777777" w:rsidR="008443A3" w:rsidRPr="008F5DBD" w:rsidRDefault="008443A3" w:rsidP="00A64D38">
      <w:pPr>
        <w:pStyle w:val="p2"/>
        <w:rPr>
          <w:rFonts w:ascii="Arial" w:hAnsi="Arial" w:cs="Arial"/>
        </w:rPr>
      </w:pPr>
    </w:p>
    <w:p w14:paraId="09DE8C35" w14:textId="77777777" w:rsidR="008443A3" w:rsidRPr="008F5DBD" w:rsidRDefault="008443A3" w:rsidP="00A64D38">
      <w:pPr>
        <w:pStyle w:val="p2"/>
        <w:rPr>
          <w:rFonts w:ascii="Arial" w:hAnsi="Arial" w:cs="Arial"/>
        </w:rPr>
      </w:pPr>
    </w:p>
    <w:p w14:paraId="053A7F0A" w14:textId="77777777" w:rsidR="008443A3" w:rsidRPr="008F5DBD" w:rsidRDefault="008443A3" w:rsidP="00A64D38">
      <w:pPr>
        <w:pStyle w:val="p2"/>
        <w:rPr>
          <w:rFonts w:ascii="Arial" w:hAnsi="Arial" w:cs="Arial"/>
        </w:rPr>
      </w:pPr>
    </w:p>
    <w:p w14:paraId="30A6A9BD" w14:textId="1CA50A69" w:rsidR="00A64D38" w:rsidRPr="008F5DBD" w:rsidRDefault="00A64D38" w:rsidP="00A64D38">
      <w:pPr>
        <w:pStyle w:val="p1"/>
        <w:rPr>
          <w:rFonts w:ascii="Arial" w:hAnsi="Arial" w:cs="Arial"/>
        </w:rPr>
      </w:pPr>
    </w:p>
    <w:p w14:paraId="7B25D8B2" w14:textId="693AECB7" w:rsidR="008F5DBD" w:rsidRPr="008F5DBD" w:rsidRDefault="008F5DBD" w:rsidP="008F5DBD">
      <w:pPr>
        <w:pStyle w:val="p1"/>
        <w:numPr>
          <w:ilvl w:val="0"/>
          <w:numId w:val="9"/>
        </w:numPr>
        <w:rPr>
          <w:rFonts w:ascii="Arial" w:hAnsi="Arial" w:cs="Arial"/>
        </w:rPr>
      </w:pPr>
      <w:r w:rsidRPr="008F5DBD">
        <w:rPr>
          <w:rFonts w:ascii="Arial" w:hAnsi="Arial" w:cs="Arial"/>
          <w:sz w:val="26"/>
          <w:szCs w:val="26"/>
        </w:rPr>
        <w:t>Analiză comparativă între ARX recursiv și RPEM pe stare pentru urmărirea parametrilor variabili.</w:t>
      </w:r>
    </w:p>
    <w:p w14:paraId="04CA971F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Au fost comparate doua strategii de identificare a parametrilor variabili K si T:</w:t>
      </w:r>
    </w:p>
    <w:p w14:paraId="6B144378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1. Modelul discret recursiv ARX</w:t>
      </w:r>
    </w:p>
    <w:p w14:paraId="036D502D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2. Modelul pe stare recursiv identificat cu rpem</w:t>
      </w:r>
    </w:p>
    <w:p w14:paraId="140F5DC8" w14:textId="77777777" w:rsidR="008443A3" w:rsidRPr="008F5DBD" w:rsidRDefault="008443A3" w:rsidP="00A64D38">
      <w:pPr>
        <w:pStyle w:val="p2"/>
        <w:rPr>
          <w:rFonts w:ascii="Arial" w:hAnsi="Arial" w:cs="Arial"/>
        </w:rPr>
      </w:pPr>
    </w:p>
    <w:p w14:paraId="13A99250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 xml:space="preserve">Modelul ARX </w:t>
      </w:r>
      <w:proofErr w:type="gramStart"/>
      <w:r w:rsidRPr="008F5DBD">
        <w:rPr>
          <w:rFonts w:ascii="Arial" w:hAnsi="Arial" w:cs="Arial"/>
        </w:rPr>
        <w:t>a</w:t>
      </w:r>
      <w:proofErr w:type="gramEnd"/>
      <w:r w:rsidRPr="008F5DBD">
        <w:rPr>
          <w:rFonts w:ascii="Arial" w:hAnsi="Arial" w:cs="Arial"/>
        </w:rPr>
        <w:t xml:space="preserve"> oferit rezultate foarte bune pentru urmarirea iesirii si a parametrilor variabili.</w:t>
      </w:r>
    </w:p>
    <w:p w14:paraId="6B5EB0DF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Dispersiile obtinute au fost mici, iar iesirea simulata a urmarit bine iesirea masurata.</w:t>
      </w:r>
    </w:p>
    <w:p w14:paraId="4AED1E59" w14:textId="77777777" w:rsidR="008443A3" w:rsidRPr="008F5DBD" w:rsidRDefault="008443A3" w:rsidP="00A64D38">
      <w:pPr>
        <w:pStyle w:val="p2"/>
        <w:rPr>
          <w:rFonts w:ascii="Arial" w:hAnsi="Arial" w:cs="Arial"/>
        </w:rPr>
      </w:pPr>
    </w:p>
    <w:p w14:paraId="2AB4427D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Avantajele modelului ARX:</w:t>
      </w:r>
    </w:p>
    <w:p w14:paraId="60678967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implementare mai simpla;</w:t>
      </w:r>
    </w:p>
    <w:p w14:paraId="7F0F2601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stabilitate numerica buna;</w:t>
      </w:r>
    </w:p>
    <w:p w14:paraId="033202A8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estimare rapida a parametrilor;</w:t>
      </w:r>
    </w:p>
    <w:p w14:paraId="309C981C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dispersii mici pentru zgomote;</w:t>
      </w:r>
    </w:p>
    <w:p w14:paraId="0284430B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 xml:space="preserve">- urmarire buna </w:t>
      </w:r>
      <w:proofErr w:type="gramStart"/>
      <w:r w:rsidRPr="008F5DBD">
        <w:rPr>
          <w:rFonts w:ascii="Arial" w:hAnsi="Arial" w:cs="Arial"/>
        </w:rPr>
        <w:t>a</w:t>
      </w:r>
      <w:proofErr w:type="gramEnd"/>
      <w:r w:rsidRPr="008F5DBD">
        <w:rPr>
          <w:rFonts w:ascii="Arial" w:hAnsi="Arial" w:cs="Arial"/>
        </w:rPr>
        <w:t xml:space="preserve"> iesirii sistemului.</w:t>
      </w:r>
    </w:p>
    <w:p w14:paraId="1EAFC923" w14:textId="77777777" w:rsidR="008443A3" w:rsidRPr="008F5DBD" w:rsidRDefault="008443A3" w:rsidP="00A64D38">
      <w:pPr>
        <w:pStyle w:val="p2"/>
        <w:rPr>
          <w:rFonts w:ascii="Arial" w:hAnsi="Arial" w:cs="Arial"/>
        </w:rPr>
      </w:pPr>
    </w:p>
    <w:p w14:paraId="270CB173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Dezavantajele modelului ARX:</w:t>
      </w:r>
    </w:p>
    <w:p w14:paraId="2D0041F4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modelarea zgomotului este mai limitata;</w:t>
      </w:r>
    </w:p>
    <w:p w14:paraId="7DEEE875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sensibilitate la alegerea structurii modelului;</w:t>
      </w:r>
    </w:p>
    <w:p w14:paraId="29657F99" w14:textId="77777777" w:rsidR="008443A3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zgomotul este inclus direct in dinamica modelului.</w:t>
      </w:r>
    </w:p>
    <w:p w14:paraId="75B592F1" w14:textId="77777777" w:rsidR="008443A3" w:rsidRPr="008F5DBD" w:rsidRDefault="008443A3" w:rsidP="00A64D38">
      <w:pPr>
        <w:pStyle w:val="p2"/>
        <w:rPr>
          <w:rFonts w:ascii="Arial" w:hAnsi="Arial" w:cs="Arial"/>
        </w:rPr>
      </w:pPr>
    </w:p>
    <w:p w14:paraId="5158C0E5" w14:textId="35DCE122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Modelul pe stare identificat cu rpem a permis estimarea parametrilor folosind reprezentarea</w:t>
      </w:r>
    </w:p>
    <w:p w14:paraId="54ECFCB6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pe stare si analiza zgomotelor perturbatoare.</w:t>
      </w:r>
    </w:p>
    <w:p w14:paraId="7497FA4F" w14:textId="77777777" w:rsidR="008443A3" w:rsidRPr="008F5DBD" w:rsidRDefault="008443A3" w:rsidP="00A64D38">
      <w:pPr>
        <w:pStyle w:val="p2"/>
        <w:rPr>
          <w:rFonts w:ascii="Arial" w:hAnsi="Arial" w:cs="Arial"/>
        </w:rPr>
      </w:pPr>
    </w:p>
    <w:p w14:paraId="22A7C50F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Avantajele modelului pe stare:</w:t>
      </w:r>
    </w:p>
    <w:p w14:paraId="193F9C5B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reprezentare mai apropiata de modelul fizic al sistemului;</w:t>
      </w:r>
    </w:p>
    <w:p w14:paraId="385E029C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permite analiza zgomotului intern si extern;</w:t>
      </w:r>
    </w:p>
    <w:p w14:paraId="0996F351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flexibilitate mai mare pentru sisteme complexe;</w:t>
      </w:r>
    </w:p>
    <w:p w14:paraId="7F011954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poate urmari variatia parametrilor in timp.</w:t>
      </w:r>
    </w:p>
    <w:p w14:paraId="67B079BB" w14:textId="77777777" w:rsidR="008443A3" w:rsidRPr="008F5DBD" w:rsidRDefault="008443A3" w:rsidP="00A64D38">
      <w:pPr>
        <w:pStyle w:val="p2"/>
        <w:rPr>
          <w:rFonts w:ascii="Arial" w:hAnsi="Arial" w:cs="Arial"/>
        </w:rPr>
      </w:pPr>
    </w:p>
    <w:p w14:paraId="6835A07A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Dezavantajele modelului pe stare:</w:t>
      </w:r>
    </w:p>
    <w:p w14:paraId="6C5A56FD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implementare mai dificila;</w:t>
      </w:r>
    </w:p>
    <w:p w14:paraId="60C80C9D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sensibilitate mai mare la alegerea constantelor alpha si beta;</w:t>
      </w:r>
    </w:p>
    <w:p w14:paraId="7598C1AB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posibilitatea aparitiei instabilitatilor numerice;</w:t>
      </w:r>
    </w:p>
    <w:p w14:paraId="004AA6C6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timp de calcul mai mare.</w:t>
      </w:r>
    </w:p>
    <w:p w14:paraId="28AF56A5" w14:textId="77777777" w:rsidR="008443A3" w:rsidRPr="008F5DBD" w:rsidRDefault="008443A3" w:rsidP="00A64D38">
      <w:pPr>
        <w:pStyle w:val="p2"/>
        <w:rPr>
          <w:rFonts w:ascii="Arial" w:hAnsi="Arial" w:cs="Arial"/>
        </w:rPr>
      </w:pPr>
    </w:p>
    <w:p w14:paraId="4AECB1C0" w14:textId="51D30D3A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In cadrul testelor efectuate, valorile alpha = 0.5 si beta = 0.5 au produs instabilitati numerice</w:t>
      </w:r>
    </w:p>
    <w:p w14:paraId="756BF8F3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si dispersii infinite ale zgomotului. Valorile alpha = 0.1 si beta = 0.1 au oferit rezultate stabile si</w:t>
      </w:r>
    </w:p>
    <w:p w14:paraId="4A3A8793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dispersii reduse.</w:t>
      </w:r>
    </w:p>
    <w:p w14:paraId="091D66C3" w14:textId="77777777" w:rsidR="008443A3" w:rsidRPr="008F5DBD" w:rsidRDefault="008443A3" w:rsidP="00A64D38">
      <w:pPr>
        <w:pStyle w:val="p2"/>
        <w:rPr>
          <w:rFonts w:ascii="Arial" w:hAnsi="Arial" w:cs="Arial"/>
        </w:rPr>
      </w:pPr>
    </w:p>
    <w:p w14:paraId="426FF1A3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Concluzie:</w:t>
      </w:r>
    </w:p>
    <w:p w14:paraId="5B95CEE2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 xml:space="preserve">Modelul ARX recursiv </w:t>
      </w:r>
      <w:proofErr w:type="gramStart"/>
      <w:r w:rsidRPr="008F5DBD">
        <w:rPr>
          <w:rFonts w:ascii="Arial" w:hAnsi="Arial" w:cs="Arial"/>
        </w:rPr>
        <w:t>a</w:t>
      </w:r>
      <w:proofErr w:type="gramEnd"/>
      <w:r w:rsidRPr="008F5DBD">
        <w:rPr>
          <w:rFonts w:ascii="Arial" w:hAnsi="Arial" w:cs="Arial"/>
        </w:rPr>
        <w:t xml:space="preserve"> oferit cea mai buna stabilitate si cele mai bune rezultate pentru</w:t>
      </w:r>
    </w:p>
    <w:p w14:paraId="1D2E97AF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identificarea parametrilor variabili in aceasta simulare. Modelul pe stare identificat cu rpem</w:t>
      </w:r>
    </w:p>
    <w:p w14:paraId="1F7DD76A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lastRenderedPageBreak/>
        <w:t>este mai complex si mai flexibil, dar necesita alegerea atenta a parametrilor alpha si beta</w:t>
      </w:r>
    </w:p>
    <w:p w14:paraId="39BDB1E2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 xml:space="preserve">pentru </w:t>
      </w:r>
      <w:proofErr w:type="gramStart"/>
      <w:r w:rsidRPr="008F5DBD">
        <w:rPr>
          <w:rFonts w:ascii="Arial" w:hAnsi="Arial" w:cs="Arial"/>
        </w:rPr>
        <w:t>a</w:t>
      </w:r>
      <w:proofErr w:type="gramEnd"/>
      <w:r w:rsidRPr="008F5DBD">
        <w:rPr>
          <w:rFonts w:ascii="Arial" w:hAnsi="Arial" w:cs="Arial"/>
        </w:rPr>
        <w:t xml:space="preserve"> evita instabilitatile numerice.</w:t>
      </w:r>
    </w:p>
    <w:p w14:paraId="7EAF4497" w14:textId="77777777" w:rsidR="00A64D38" w:rsidRPr="008F5DBD" w:rsidRDefault="00A64D38" w:rsidP="00A64D38">
      <w:pPr>
        <w:pStyle w:val="p2"/>
        <w:rPr>
          <w:rFonts w:ascii="Arial" w:hAnsi="Arial" w:cs="Arial"/>
        </w:rPr>
      </w:pPr>
    </w:p>
    <w:p w14:paraId="0BF748CC" w14:textId="77777777" w:rsidR="00A64D38" w:rsidRPr="008F5DBD" w:rsidRDefault="00A64D38" w:rsidP="00B55E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0E3EECDF" w14:textId="77777777" w:rsidR="00B55E9C" w:rsidRPr="008F5DBD" w:rsidRDefault="00B55E9C" w:rsidP="001C3E19">
      <w:pPr>
        <w:rPr>
          <w:rFonts w:ascii="Arial" w:hAnsi="Arial" w:cs="Arial"/>
          <w:b/>
          <w:bCs/>
          <w:sz w:val="36"/>
          <w:szCs w:val="36"/>
        </w:rPr>
      </w:pPr>
    </w:p>
    <w:p w14:paraId="152E4C7C" w14:textId="77777777" w:rsidR="008443A3" w:rsidRPr="008F5DBD" w:rsidRDefault="008443A3">
      <w:pPr>
        <w:rPr>
          <w:rFonts w:ascii="Arial" w:hAnsi="Arial" w:cs="Arial"/>
          <w:b/>
          <w:bCs/>
          <w:sz w:val="36"/>
          <w:szCs w:val="36"/>
        </w:rPr>
      </w:pPr>
      <w:r w:rsidRPr="008F5DBD">
        <w:rPr>
          <w:rFonts w:ascii="Arial" w:hAnsi="Arial" w:cs="Arial"/>
          <w:b/>
          <w:bCs/>
          <w:sz w:val="36"/>
          <w:szCs w:val="36"/>
        </w:rPr>
        <w:br w:type="page"/>
      </w:r>
    </w:p>
    <w:p w14:paraId="4B4E3B01" w14:textId="699BB2FC" w:rsidR="0074100B" w:rsidRPr="008F5DBD" w:rsidRDefault="0074100B" w:rsidP="0074100B">
      <w:pPr>
        <w:rPr>
          <w:rFonts w:ascii="Arial" w:hAnsi="Arial" w:cs="Arial"/>
          <w:b/>
          <w:bCs/>
          <w:sz w:val="36"/>
          <w:szCs w:val="36"/>
        </w:rPr>
      </w:pPr>
      <w:r w:rsidRPr="008F5DBD">
        <w:rPr>
          <w:rFonts w:ascii="Arial" w:hAnsi="Arial" w:cs="Arial"/>
          <w:b/>
          <w:bCs/>
          <w:sz w:val="36"/>
          <w:szCs w:val="36"/>
        </w:rPr>
        <w:lastRenderedPageBreak/>
        <w:t>Problema 12.3</w:t>
      </w:r>
      <w:r w:rsidR="001C3E19" w:rsidRPr="008F5DBD">
        <w:rPr>
          <w:rFonts w:ascii="Arial" w:hAnsi="Arial" w:cs="Arial"/>
          <w:b/>
          <w:bCs/>
          <w:sz w:val="36"/>
          <w:szCs w:val="36"/>
        </w:rPr>
        <w:t xml:space="preserve"> – Identificarea paremetrilor paraziti</w:t>
      </w:r>
    </w:p>
    <w:p w14:paraId="1F8406E9" w14:textId="25DFCBFB" w:rsidR="001C3E19" w:rsidRPr="008F5DBD" w:rsidRDefault="001C3E19" w:rsidP="001C3E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Această problem</w:t>
      </w:r>
      <w:r w:rsidR="0086033D" w:rsidRPr="008F5DBD">
        <w:rPr>
          <w:rFonts w:ascii="Arial" w:hAnsi="Arial" w:cs="Arial"/>
          <w:kern w:val="0"/>
          <w:sz w:val="26"/>
          <w:szCs w:val="26"/>
        </w:rPr>
        <w:t>a</w:t>
      </w:r>
      <w:r w:rsidRPr="008F5DBD">
        <w:rPr>
          <w:rFonts w:ascii="Arial" w:hAnsi="Arial" w:cs="Arial"/>
          <w:kern w:val="0"/>
          <w:sz w:val="26"/>
          <w:szCs w:val="26"/>
        </w:rPr>
        <w:t xml:space="preserve"> extinde modelul motorului prin introducerea unei constante de timp parazite,</w:t>
      </w:r>
      <w:r w:rsidRPr="008F5DBD">
        <w:rPr>
          <w:rFonts w:ascii="Arial" w:eastAsia="MS Gothic" w:hAnsi="Arial" w:cs="Arial"/>
          <w:kern w:val="0"/>
          <w:sz w:val="26"/>
          <w:szCs w:val="26"/>
        </w:rPr>
        <w:t xml:space="preserve"> </w:t>
      </w:r>
      <w:r w:rsidRPr="008F5DBD">
        <w:rPr>
          <w:rFonts w:ascii="Arial" w:hAnsi="Arial" w:cs="Arial"/>
          <w:kern w:val="0"/>
          <w:sz w:val="26"/>
          <w:szCs w:val="26"/>
        </w:rPr>
        <w:t>T_p care apare din cauza uzurii motorului.</w:t>
      </w:r>
    </w:p>
    <w:p w14:paraId="2709E6F2" w14:textId="77777777" w:rsidR="001C3E19" w:rsidRPr="008F5DBD" w:rsidRDefault="001C3E19" w:rsidP="001C3E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Scopul este:</w:t>
      </w:r>
    </w:p>
    <w:p w14:paraId="41EDA4A3" w14:textId="77777777" w:rsidR="001C3E19" w:rsidRPr="008F5DBD" w:rsidRDefault="001C3E19" w:rsidP="001C3E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 xml:space="preserve">identificarea parametrilor: </w:t>
      </w:r>
      <w:proofErr w:type="gramStart"/>
      <w:r w:rsidRPr="008F5DBD">
        <w:rPr>
          <w:rFonts w:ascii="Arial" w:hAnsi="Arial" w:cs="Arial"/>
          <w:kern w:val="0"/>
          <w:sz w:val="26"/>
          <w:szCs w:val="26"/>
        </w:rPr>
        <w:t>K,  T</w:t>
      </w:r>
      <w:proofErr w:type="gramEnd"/>
      <w:r w:rsidRPr="008F5DBD">
        <w:rPr>
          <w:rFonts w:ascii="Arial" w:hAnsi="Arial" w:cs="Arial"/>
          <w:kern w:val="0"/>
          <w:sz w:val="26"/>
          <w:szCs w:val="26"/>
        </w:rPr>
        <w:t>, T_p</w:t>
      </w:r>
    </w:p>
    <w:p w14:paraId="54D1C912" w14:textId="77777777" w:rsidR="001C3E19" w:rsidRPr="008F5DBD" w:rsidRDefault="001C3E19" w:rsidP="001C3E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analiza influentei zgomotului si a semnalelor de intrare asupra identificarii,</w:t>
      </w:r>
    </w:p>
    <w:p w14:paraId="0F1B98CD" w14:textId="77777777" w:rsidR="001C3E19" w:rsidRPr="008F5DBD" w:rsidRDefault="001C3E19" w:rsidP="001C3E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realizarea unei diagnoze a starii motorului pe baza parametrului parazit și a raportului semnal-zgomot (SNR).</w:t>
      </w:r>
    </w:p>
    <w:p w14:paraId="30C19B1C" w14:textId="77777777" w:rsidR="001C3E19" w:rsidRPr="008F5DBD" w:rsidRDefault="001C3E19" w:rsidP="001C3E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Se dezvoltă:</w:t>
      </w:r>
    </w:p>
    <w:p w14:paraId="0E684237" w14:textId="77777777" w:rsidR="001C3E19" w:rsidRPr="008F5DBD" w:rsidRDefault="001C3E19" w:rsidP="001C3E1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funcțiile Hz2Hs_DCeng</w:t>
      </w:r>
    </w:p>
    <w:p w14:paraId="50C0DE91" w14:textId="77777777" w:rsidR="001C3E19" w:rsidRPr="008F5DBD" w:rsidRDefault="001C3E19" w:rsidP="001C3E1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IOdata_DCeng</w:t>
      </w:r>
    </w:p>
    <w:p w14:paraId="12274F6C" w14:textId="77777777" w:rsidR="001C3E19" w:rsidRPr="008F5DBD" w:rsidRDefault="001C3E19" w:rsidP="001C3E1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kern w:val="0"/>
          <w:sz w:val="26"/>
          <w:szCs w:val="26"/>
        </w:rPr>
        <w:t>simulatorul ISLAB_12G.</w:t>
      </w:r>
    </w:p>
    <w:p w14:paraId="091EA78C" w14:textId="77777777" w:rsidR="001C3E19" w:rsidRPr="008F5DBD" w:rsidRDefault="001C3E19" w:rsidP="001C3E19">
      <w:pPr>
        <w:rPr>
          <w:rFonts w:ascii="Arial" w:hAnsi="Arial" w:cs="Arial"/>
          <w:b/>
          <w:bCs/>
          <w:sz w:val="36"/>
          <w:szCs w:val="36"/>
        </w:rPr>
      </w:pPr>
      <w:r w:rsidRPr="008F5DBD">
        <w:rPr>
          <w:rFonts w:ascii="Arial" w:hAnsi="Arial" w:cs="Arial"/>
          <w:kern w:val="0"/>
          <w:sz w:val="26"/>
          <w:szCs w:val="26"/>
        </w:rPr>
        <w:t>Problema urm=areste detectarea nivelului de uzura al motorului si stabilirea momentului optim pentru oprirea si repararea acestuia.</w:t>
      </w:r>
    </w:p>
    <w:p w14:paraId="68585364" w14:textId="77777777" w:rsidR="001C3E19" w:rsidRPr="008F5DBD" w:rsidRDefault="001C3E19" w:rsidP="0074100B">
      <w:pPr>
        <w:rPr>
          <w:rFonts w:ascii="Arial" w:hAnsi="Arial" w:cs="Arial"/>
          <w:b/>
          <w:bCs/>
          <w:sz w:val="36"/>
          <w:szCs w:val="36"/>
        </w:rPr>
      </w:pPr>
    </w:p>
    <w:p w14:paraId="7C4C9994" w14:textId="5D3A0021" w:rsidR="00A64D38" w:rsidRPr="008F5DBD" w:rsidRDefault="008F5DBD" w:rsidP="008F5DBD">
      <w:pPr>
        <w:pStyle w:val="p1"/>
        <w:numPr>
          <w:ilvl w:val="0"/>
          <w:numId w:val="10"/>
        </w:numPr>
        <w:rPr>
          <w:rFonts w:ascii="Arial" w:hAnsi="Arial" w:cs="Arial"/>
        </w:rPr>
      </w:pPr>
      <w:r w:rsidRPr="008F5DBD">
        <w:rPr>
          <w:rFonts w:ascii="Arial" w:hAnsi="Arial" w:cs="Arial"/>
          <w:sz w:val="26"/>
          <w:szCs w:val="26"/>
        </w:rPr>
        <w:t>Deducerea relațiilor analitice pentru K, T, T_p (sistem de ordin 3) și implementarea lor în funcția `Hz2Hs_DCeng.m`.</w:t>
      </w:r>
    </w:p>
    <w:p w14:paraId="6A195E20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A fost realizata functia Hz2Hs_DCeng, utilizata pentru conversia unui model discret identificat in parametrii fizici ai motorului de curent continuu.</w:t>
      </w:r>
    </w:p>
    <w:p w14:paraId="3E610BD6" w14:textId="77777777" w:rsidR="00A64D38" w:rsidRPr="008F5DBD" w:rsidRDefault="00A64D38" w:rsidP="00A64D38">
      <w:pPr>
        <w:pStyle w:val="p2"/>
        <w:rPr>
          <w:rFonts w:ascii="Arial" w:hAnsi="Arial" w:cs="Arial"/>
        </w:rPr>
      </w:pPr>
    </w:p>
    <w:p w14:paraId="7C3090B8" w14:textId="6A3CED1B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Pornind de la coeficientii modelului discret H(z), functia calculeaza:</w:t>
      </w:r>
    </w:p>
    <w:p w14:paraId="6E2CDB53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amplificarea K;</w:t>
      </w:r>
    </w:p>
    <w:p w14:paraId="49E7025A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constanta de timp principala T;</w:t>
      </w:r>
    </w:p>
    <w:p w14:paraId="3E5212A2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constanta de timp parazita Tp.</w:t>
      </w:r>
    </w:p>
    <w:p w14:paraId="783FD7F7" w14:textId="77777777" w:rsidR="00A64D38" w:rsidRPr="008F5DBD" w:rsidRDefault="00A64D38" w:rsidP="00A64D38">
      <w:pPr>
        <w:pStyle w:val="p2"/>
        <w:rPr>
          <w:rFonts w:ascii="Arial" w:hAnsi="Arial" w:cs="Arial"/>
        </w:rPr>
      </w:pPr>
    </w:p>
    <w:p w14:paraId="6DA1A5D1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Pentru aceasta:</w:t>
      </w:r>
    </w:p>
    <w:p w14:paraId="6D634260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se determina polii modelului discret;</w:t>
      </w:r>
    </w:p>
    <w:p w14:paraId="13F65C08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se elimina polul integratorului;</w:t>
      </w:r>
    </w:p>
    <w:p w14:paraId="6D355BD2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polii ramasi sunt transformati in constante de timp folosind relatia Euler-Pade.</w:t>
      </w:r>
    </w:p>
    <w:p w14:paraId="33107AFB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Parametrul Tp reprezinta constanta de timp parazita asociata uzurii sau efectelor</w:t>
      </w:r>
    </w:p>
    <w:p w14:paraId="1A4AB40C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suplimentare din sistem.</w:t>
      </w:r>
    </w:p>
    <w:p w14:paraId="49346FB3" w14:textId="77777777" w:rsidR="00A64D38" w:rsidRPr="008F5DBD" w:rsidRDefault="00A64D38" w:rsidP="0074100B">
      <w:pPr>
        <w:rPr>
          <w:rFonts w:ascii="Arial" w:hAnsi="Arial" w:cs="Arial"/>
          <w:b/>
          <w:bCs/>
          <w:sz w:val="36"/>
          <w:szCs w:val="36"/>
        </w:rPr>
      </w:pPr>
    </w:p>
    <w:p w14:paraId="62C460A8" w14:textId="268AA5B4" w:rsidR="008F5DBD" w:rsidRPr="008F5DBD" w:rsidRDefault="008F5DBD" w:rsidP="008F5D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E0000"/>
          <w:kern w:val="0"/>
          <w:sz w:val="26"/>
          <w:szCs w:val="26"/>
        </w:rPr>
      </w:pPr>
      <w:r w:rsidRPr="008F5DBD">
        <w:rPr>
          <w:rFonts w:ascii="Arial" w:hAnsi="Arial" w:cs="Arial"/>
          <w:color w:val="EE0000"/>
          <w:kern w:val="0"/>
          <w:sz w:val="26"/>
          <w:szCs w:val="26"/>
        </w:rPr>
        <w:t xml:space="preserve">b. </w:t>
      </w:r>
      <w:r w:rsidRPr="008F5DBD">
        <w:rPr>
          <w:rFonts w:ascii="Arial" w:hAnsi="Arial" w:cs="Arial"/>
          <w:color w:val="EE0000"/>
          <w:kern w:val="0"/>
          <w:sz w:val="26"/>
          <w:szCs w:val="26"/>
        </w:rPr>
        <w:t>Crearea funcției IOdata_DCeng.m pentru generarea datelor cu $T_p$ și implementarea a 3 tipuri de intrări persistente:</w:t>
      </w:r>
    </w:p>
    <w:p w14:paraId="22BCEC58" w14:textId="77777777" w:rsidR="008F5DBD" w:rsidRPr="008F5DBD" w:rsidRDefault="008F5DBD" w:rsidP="008F5D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E0000"/>
          <w:kern w:val="0"/>
          <w:sz w:val="26"/>
          <w:szCs w:val="26"/>
        </w:rPr>
      </w:pPr>
      <w:r w:rsidRPr="008F5DBD">
        <w:rPr>
          <w:rFonts w:ascii="Arial" w:hAnsi="Arial" w:cs="Arial"/>
          <w:color w:val="EE0000"/>
          <w:kern w:val="0"/>
          <w:sz w:val="26"/>
          <w:szCs w:val="26"/>
        </w:rPr>
        <w:t xml:space="preserve">       1. Pulsuri dreptunghiulare clasice.</w:t>
      </w:r>
    </w:p>
    <w:p w14:paraId="44C3A13E" w14:textId="77777777" w:rsidR="008F5DBD" w:rsidRPr="008F5DBD" w:rsidRDefault="008F5DBD" w:rsidP="008F5D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E0000"/>
          <w:kern w:val="0"/>
          <w:sz w:val="26"/>
          <w:szCs w:val="26"/>
        </w:rPr>
      </w:pPr>
      <w:r w:rsidRPr="008F5DBD">
        <w:rPr>
          <w:rFonts w:ascii="Arial" w:hAnsi="Arial" w:cs="Arial"/>
          <w:color w:val="EE0000"/>
          <w:kern w:val="0"/>
          <w:sz w:val="26"/>
          <w:szCs w:val="26"/>
        </w:rPr>
        <w:t xml:space="preserve">       2. Pulsuri cu durată pseudo-aleatoare.</w:t>
      </w:r>
    </w:p>
    <w:p w14:paraId="2FECC24A" w14:textId="200DA6FC" w:rsidR="00A64D38" w:rsidRPr="008F5DBD" w:rsidRDefault="008F5DBD" w:rsidP="008F5DBD">
      <w:pPr>
        <w:pStyle w:val="p1"/>
        <w:rPr>
          <w:rFonts w:ascii="Arial" w:hAnsi="Arial" w:cs="Arial"/>
          <w:color w:val="EE0000"/>
          <w:sz w:val="26"/>
          <w:szCs w:val="26"/>
        </w:rPr>
      </w:pPr>
      <w:r w:rsidRPr="008F5DBD">
        <w:rPr>
          <w:rFonts w:ascii="Arial" w:hAnsi="Arial" w:cs="Arial"/>
          <w:color w:val="EE0000"/>
          <w:sz w:val="26"/>
          <w:szCs w:val="26"/>
        </w:rPr>
        <w:t xml:space="preserve">       3. Semnal SPAB (PRBS).</w:t>
      </w:r>
    </w:p>
    <w:p w14:paraId="04C11E64" w14:textId="77777777" w:rsidR="008F5DBD" w:rsidRPr="008F5DBD" w:rsidRDefault="008F5DBD" w:rsidP="008F5DBD">
      <w:pPr>
        <w:pStyle w:val="p1"/>
        <w:rPr>
          <w:rFonts w:ascii="Arial" w:hAnsi="Arial" w:cs="Arial"/>
        </w:rPr>
      </w:pPr>
    </w:p>
    <w:p w14:paraId="28E66F98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A fost realizata functia IOdata_DCeng pentru generarea datelor de intrare-iesire ale unui</w:t>
      </w:r>
    </w:p>
    <w:p w14:paraId="2B53E479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motor de curent continuu cu parametrul parazit Tp.</w:t>
      </w:r>
    </w:p>
    <w:p w14:paraId="49436DCE" w14:textId="77777777" w:rsidR="00A64D38" w:rsidRPr="008F5DBD" w:rsidRDefault="00A64D38" w:rsidP="00A64D38">
      <w:pPr>
        <w:pStyle w:val="p2"/>
        <w:rPr>
          <w:rFonts w:ascii="Arial" w:hAnsi="Arial" w:cs="Arial"/>
        </w:rPr>
      </w:pPr>
    </w:p>
    <w:p w14:paraId="4C70D005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Modelul utilizat este:</w:t>
      </w:r>
    </w:p>
    <w:p w14:paraId="1EE93665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H(s) = K / (s*(1+T*</w:t>
      </w:r>
      <w:proofErr w:type="gramStart"/>
      <w:r w:rsidRPr="008F5DBD">
        <w:rPr>
          <w:rFonts w:ascii="Arial" w:hAnsi="Arial" w:cs="Arial"/>
        </w:rPr>
        <w:t>s)*</w:t>
      </w:r>
      <w:proofErr w:type="gramEnd"/>
      <w:r w:rsidRPr="008F5DBD">
        <w:rPr>
          <w:rFonts w:ascii="Arial" w:hAnsi="Arial" w:cs="Arial"/>
        </w:rPr>
        <w:t>(1+Tp*s))</w:t>
      </w:r>
    </w:p>
    <w:p w14:paraId="16FEB451" w14:textId="77777777" w:rsidR="00A64D38" w:rsidRPr="008F5DBD" w:rsidRDefault="00A64D38" w:rsidP="00A64D38">
      <w:pPr>
        <w:pStyle w:val="p2"/>
        <w:rPr>
          <w:rFonts w:ascii="Arial" w:hAnsi="Arial" w:cs="Arial"/>
        </w:rPr>
      </w:pPr>
    </w:p>
    <w:p w14:paraId="0987AE32" w14:textId="77777777" w:rsidR="00A64D38" w:rsidRPr="008F5DBD" w:rsidRDefault="00A64D38" w:rsidP="00A64D38">
      <w:pPr>
        <w:pStyle w:val="p2"/>
        <w:rPr>
          <w:rFonts w:ascii="Arial" w:hAnsi="Arial" w:cs="Arial"/>
        </w:rPr>
      </w:pPr>
    </w:p>
    <w:p w14:paraId="6906D886" w14:textId="77777777" w:rsidR="00A64D38" w:rsidRPr="008F5DBD" w:rsidRDefault="00A64D38" w:rsidP="00A64D38">
      <w:pPr>
        <w:pStyle w:val="p2"/>
        <w:rPr>
          <w:rFonts w:ascii="Arial" w:hAnsi="Arial" w:cs="Arial"/>
        </w:rPr>
      </w:pPr>
    </w:p>
    <w:p w14:paraId="73D88DB7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Functia permite:</w:t>
      </w:r>
    </w:p>
    <w:p w14:paraId="55C19B31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generarea parametrilor constanti sau variabili;</w:t>
      </w:r>
    </w:p>
    <w:p w14:paraId="7F6B8E6C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introducerea constantei parazite Tp;</w:t>
      </w:r>
    </w:p>
    <w:p w14:paraId="5C43CD74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adaugarea zgomotului alb;</w:t>
      </w:r>
    </w:p>
    <w:p w14:paraId="302DBD86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alegerea mai multor tipuri de intrari persistente.</w:t>
      </w:r>
    </w:p>
    <w:p w14:paraId="0A3954D4" w14:textId="77777777" w:rsidR="00A64D38" w:rsidRPr="008F5DBD" w:rsidRDefault="00A64D38" w:rsidP="00A64D38">
      <w:pPr>
        <w:pStyle w:val="p2"/>
        <w:rPr>
          <w:rFonts w:ascii="Arial" w:hAnsi="Arial" w:cs="Arial"/>
        </w:rPr>
      </w:pPr>
    </w:p>
    <w:p w14:paraId="65CC841C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Au fost implementate trei tipuri de semnale de intrare:</w:t>
      </w:r>
    </w:p>
    <w:p w14:paraId="71F51C7B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pulsuri dreptunghiulare clasice;</w:t>
      </w:r>
    </w:p>
    <w:p w14:paraId="6352939E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pulsuri dreptunghiulare cu durata pseudo-aleatoare;</w:t>
      </w:r>
    </w:p>
    <w:p w14:paraId="71F5F4AE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semnal SPAB cu valori -U si +U.</w:t>
      </w:r>
    </w:p>
    <w:p w14:paraId="1D099DD3" w14:textId="77777777" w:rsidR="00A64D38" w:rsidRPr="008F5DBD" w:rsidRDefault="00A64D38" w:rsidP="00A64D38">
      <w:pPr>
        <w:pStyle w:val="p2"/>
        <w:rPr>
          <w:rFonts w:ascii="Arial" w:hAnsi="Arial" w:cs="Arial"/>
        </w:rPr>
      </w:pPr>
    </w:p>
    <w:p w14:paraId="03B8A0B7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Scopul acestor semnale este obtinerea unei excitatii persistente suficiente pentru</w:t>
      </w:r>
    </w:p>
    <w:p w14:paraId="5CFA365D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identificarea parametrilor K, T si Tp.</w:t>
      </w:r>
    </w:p>
    <w:p w14:paraId="13580613" w14:textId="77777777" w:rsidR="008F5DBD" w:rsidRPr="008F5DBD" w:rsidRDefault="008F5DBD" w:rsidP="008F5D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6"/>
          <w:szCs w:val="26"/>
        </w:rPr>
      </w:pPr>
    </w:p>
    <w:p w14:paraId="34B3C8A9" w14:textId="080C5DFE" w:rsidR="008F5DBD" w:rsidRPr="008F5DBD" w:rsidRDefault="008F5DBD" w:rsidP="008F5DB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EE0000"/>
          <w:kern w:val="0"/>
          <w:sz w:val="26"/>
          <w:szCs w:val="26"/>
        </w:rPr>
      </w:pPr>
      <w:r w:rsidRPr="008F5DBD">
        <w:rPr>
          <w:rFonts w:ascii="Arial" w:hAnsi="Arial" w:cs="Arial"/>
          <w:color w:val="EE0000"/>
          <w:kern w:val="0"/>
          <w:sz w:val="26"/>
          <w:szCs w:val="26"/>
        </w:rPr>
        <w:t>c.</w:t>
      </w:r>
      <w:r w:rsidRPr="008F5DBD">
        <w:rPr>
          <w:rFonts w:ascii="Arial" w:hAnsi="Arial" w:cs="Arial"/>
          <w:color w:val="EE0000"/>
          <w:kern w:val="0"/>
          <w:sz w:val="26"/>
          <w:szCs w:val="26"/>
        </w:rPr>
        <w:t xml:space="preserve"> Implementarea simulatorului ISLAB_12G pentru identificarea celor 3 parametri și testarea lor la diferite niveluri de zgomot</w:t>
      </w:r>
    </w:p>
    <w:p w14:paraId="5A4D0F2A" w14:textId="7025C87E" w:rsidR="00A64D38" w:rsidRPr="008F5DBD" w:rsidRDefault="008F5DBD" w:rsidP="008F5DBD">
      <w:pPr>
        <w:rPr>
          <w:rFonts w:ascii="Arial" w:hAnsi="Arial" w:cs="Arial"/>
          <w:kern w:val="0"/>
          <w:sz w:val="26"/>
          <w:szCs w:val="26"/>
        </w:rPr>
      </w:pPr>
      <w:r w:rsidRPr="008F5DBD">
        <w:rPr>
          <w:rFonts w:ascii="Arial" w:hAnsi="Arial" w:cs="Arial"/>
          <w:color w:val="EE0000"/>
          <w:kern w:val="0"/>
          <w:sz w:val="26"/>
          <w:szCs w:val="26"/>
        </w:rPr>
        <w:t xml:space="preserve">     (SNR)</w:t>
      </w:r>
      <w:r w:rsidRPr="008F5DBD">
        <w:rPr>
          <w:rFonts w:ascii="Arial" w:hAnsi="Arial" w:cs="Arial"/>
          <w:kern w:val="0"/>
          <w:sz w:val="26"/>
          <w:szCs w:val="26"/>
        </w:rPr>
        <w:t>.</w:t>
      </w:r>
    </w:p>
    <w:p w14:paraId="04E9C0B5" w14:textId="77777777" w:rsidR="00BE7292" w:rsidRPr="00BE7292" w:rsidRDefault="00BE7292" w:rsidP="00BE7292">
      <w:pPr>
        <w:rPr>
          <w:rFonts w:ascii="Arial" w:hAnsi="Arial" w:cs="Arial"/>
        </w:rPr>
      </w:pPr>
      <w:r w:rsidRPr="00BE7292">
        <w:rPr>
          <w:rFonts w:ascii="Arial" w:hAnsi="Arial" w:cs="Arial"/>
        </w:rPr>
        <w:t>1. Despre semnalele de intrare</w:t>
      </w:r>
    </w:p>
    <w:p w14:paraId="16929A33" w14:textId="77777777" w:rsidR="00BE7292" w:rsidRPr="00BE7292" w:rsidRDefault="00BE7292" w:rsidP="00BE7292">
      <w:pPr>
        <w:rPr>
          <w:rFonts w:ascii="Arial" w:hAnsi="Arial" w:cs="Arial"/>
        </w:rPr>
      </w:pPr>
      <w:r w:rsidRPr="00BE7292">
        <w:rPr>
          <w:rFonts w:ascii="Arial" w:hAnsi="Arial" w:cs="Arial"/>
        </w:rPr>
        <w:t xml:space="preserve">   * Semnalul SPAB (pseudo-aleator binar) este cel mai bun pentru identificare pentru ca variaza des si excita bine toata dinamica motorului.</w:t>
      </w:r>
    </w:p>
    <w:p w14:paraId="11326415" w14:textId="77777777" w:rsidR="00BE7292" w:rsidRPr="00BE7292" w:rsidRDefault="00BE7292" w:rsidP="00BE7292">
      <w:pPr>
        <w:rPr>
          <w:rFonts w:ascii="Arial" w:hAnsi="Arial" w:cs="Arial"/>
        </w:rPr>
      </w:pPr>
      <w:r w:rsidRPr="00BE7292">
        <w:rPr>
          <w:rFonts w:ascii="Arial" w:hAnsi="Arial" w:cs="Arial"/>
        </w:rPr>
        <w:t xml:space="preserve">   * Pulsurile normale nu ajuta prea mult la gasirea lui Tp (parametrul mic) pentru ca nu se schimba suficient de rapid ca sa prinda regimul</w:t>
      </w:r>
    </w:p>
    <w:p w14:paraId="55362D07" w14:textId="77777777" w:rsidR="00BE7292" w:rsidRPr="00BE7292" w:rsidRDefault="00BE7292" w:rsidP="00BE7292">
      <w:pPr>
        <w:rPr>
          <w:rFonts w:ascii="Arial" w:hAnsi="Arial" w:cs="Arial"/>
        </w:rPr>
      </w:pPr>
      <w:r w:rsidRPr="00BE7292">
        <w:rPr>
          <w:rFonts w:ascii="Arial" w:hAnsi="Arial" w:cs="Arial"/>
        </w:rPr>
        <w:t xml:space="preserve">     tranzitoriu scurt.</w:t>
      </w:r>
    </w:p>
    <w:p w14:paraId="1A6A569D" w14:textId="77777777" w:rsidR="00BE7292" w:rsidRPr="00BE7292" w:rsidRDefault="00BE7292" w:rsidP="00BE7292">
      <w:pPr>
        <w:rPr>
          <w:rFonts w:ascii="Arial" w:hAnsi="Arial" w:cs="Arial"/>
        </w:rPr>
      </w:pPr>
    </w:p>
    <w:p w14:paraId="7C897C2E" w14:textId="77777777" w:rsidR="00BE7292" w:rsidRPr="00BE7292" w:rsidRDefault="00BE7292" w:rsidP="00BE7292">
      <w:pPr>
        <w:rPr>
          <w:rFonts w:ascii="Arial" w:hAnsi="Arial" w:cs="Arial"/>
        </w:rPr>
      </w:pPr>
      <w:r w:rsidRPr="00BE7292">
        <w:rPr>
          <w:rFonts w:ascii="Arial" w:hAnsi="Arial" w:cs="Arial"/>
        </w:rPr>
        <w:t xml:space="preserve">  2. Despre efectul zgomotului (SNR)</w:t>
      </w:r>
    </w:p>
    <w:p w14:paraId="416DE4ED" w14:textId="77777777" w:rsidR="00BE7292" w:rsidRPr="00BE7292" w:rsidRDefault="00BE7292" w:rsidP="00BE7292">
      <w:pPr>
        <w:rPr>
          <w:rFonts w:ascii="Arial" w:hAnsi="Arial" w:cs="Arial"/>
        </w:rPr>
      </w:pPr>
      <w:r w:rsidRPr="00BE7292">
        <w:rPr>
          <w:rFonts w:ascii="Arial" w:hAnsi="Arial" w:cs="Arial"/>
        </w:rPr>
        <w:t xml:space="preserve">   * Cand crestem nivelul de zgomot (lambda mai mare, SNR mic), Tp devine foarte greu de estimat si are cele mai mari erori.</w:t>
      </w:r>
    </w:p>
    <w:p w14:paraId="2FF42773" w14:textId="77777777" w:rsidR="00BE7292" w:rsidRPr="00BE7292" w:rsidRDefault="00BE7292" w:rsidP="00BE7292">
      <w:pPr>
        <w:rPr>
          <w:rFonts w:ascii="Arial" w:hAnsi="Arial" w:cs="Arial"/>
        </w:rPr>
      </w:pPr>
      <w:r w:rsidRPr="00BE7292">
        <w:rPr>
          <w:rFonts w:ascii="Arial" w:hAnsi="Arial" w:cs="Arial"/>
        </w:rPr>
        <w:t xml:space="preserve">   * K (amplificarea) rezista cel mai bine la zgomot si ramane stabil in comparatie cu timpii T si Tp.</w:t>
      </w:r>
    </w:p>
    <w:p w14:paraId="68FC099E" w14:textId="7CEB5D30" w:rsidR="00BE7292" w:rsidRPr="00BE7292" w:rsidRDefault="00BE7292" w:rsidP="00BE7292">
      <w:pPr>
        <w:rPr>
          <w:rFonts w:ascii="Arial" w:hAnsi="Arial" w:cs="Arial"/>
        </w:rPr>
      </w:pPr>
      <w:r w:rsidRPr="00BE7292">
        <w:rPr>
          <w:rFonts w:ascii="Arial" w:hAnsi="Arial" w:cs="Arial"/>
        </w:rPr>
        <w:t xml:space="preserve">   * Motivul e ca Tp e o valoare mica si dinamica lui este usor ascunsa sub variatiile zgomotului.</w:t>
      </w:r>
    </w:p>
    <w:p w14:paraId="2809D8E7" w14:textId="77777777" w:rsidR="00BE7292" w:rsidRPr="00BE7292" w:rsidRDefault="00BE7292" w:rsidP="00BE7292">
      <w:pPr>
        <w:rPr>
          <w:rFonts w:ascii="Arial" w:hAnsi="Arial" w:cs="Arial"/>
        </w:rPr>
      </w:pPr>
      <w:r w:rsidRPr="00BE7292">
        <w:rPr>
          <w:rFonts w:ascii="Arial" w:hAnsi="Arial" w:cs="Arial"/>
        </w:rPr>
        <w:t xml:space="preserve">  3. Despre diagnoza si utilitate</w:t>
      </w:r>
    </w:p>
    <w:p w14:paraId="1CD2DBFA" w14:textId="77777777" w:rsidR="00BE7292" w:rsidRPr="00BE7292" w:rsidRDefault="00BE7292" w:rsidP="00BE7292">
      <w:pPr>
        <w:rPr>
          <w:rFonts w:ascii="Arial" w:hAnsi="Arial" w:cs="Arial"/>
        </w:rPr>
      </w:pPr>
      <w:r w:rsidRPr="00BE7292">
        <w:rPr>
          <w:rFonts w:ascii="Arial" w:hAnsi="Arial" w:cs="Arial"/>
        </w:rPr>
        <w:t xml:space="preserve">   * Chiar daca nu putem aproxima Tp perfect la zgomot mare, simulatorul arata ca totusi ii putem urmari tendinta.</w:t>
      </w:r>
    </w:p>
    <w:p w14:paraId="604DD94A" w14:textId="77777777" w:rsidR="00BE7292" w:rsidRPr="00BE7292" w:rsidRDefault="00BE7292" w:rsidP="00BE7292">
      <w:pPr>
        <w:rPr>
          <w:rFonts w:ascii="Arial" w:hAnsi="Arial" w:cs="Arial"/>
        </w:rPr>
      </w:pPr>
      <w:r w:rsidRPr="00BE7292">
        <w:rPr>
          <w:rFonts w:ascii="Arial" w:hAnsi="Arial" w:cs="Arial"/>
        </w:rPr>
        <w:t xml:space="preserve">   * E suficient sa observam cand valoarea estimata a lui Tp creste de 2-3 ori fata de normal pentru a da o alerta de uzura (trecerea de la nivel</w:t>
      </w:r>
    </w:p>
    <w:p w14:paraId="2595D310" w14:textId="77777777" w:rsidR="00BE7292" w:rsidRPr="00BE7292" w:rsidRDefault="00BE7292" w:rsidP="00BE7292">
      <w:pPr>
        <w:rPr>
          <w:rFonts w:ascii="Arial" w:hAnsi="Arial" w:cs="Arial"/>
        </w:rPr>
      </w:pPr>
      <w:r w:rsidRPr="00BE7292">
        <w:rPr>
          <w:rFonts w:ascii="Arial" w:hAnsi="Arial" w:cs="Arial"/>
        </w:rPr>
        <w:t xml:space="preserve">     1-2 spre 3-4).</w:t>
      </w:r>
    </w:p>
    <w:p w14:paraId="7FCEC4DB" w14:textId="77777777" w:rsidR="00BE7292" w:rsidRPr="00BE7292" w:rsidRDefault="00BE7292" w:rsidP="00BE7292">
      <w:pPr>
        <w:rPr>
          <w:rFonts w:ascii="Arial" w:hAnsi="Arial" w:cs="Arial"/>
        </w:rPr>
      </w:pPr>
    </w:p>
    <w:p w14:paraId="3A6300AB" w14:textId="77777777" w:rsidR="00BE7292" w:rsidRPr="00BE7292" w:rsidRDefault="00BE7292" w:rsidP="00BE7292">
      <w:pPr>
        <w:rPr>
          <w:rFonts w:ascii="Arial" w:hAnsi="Arial" w:cs="Arial"/>
        </w:rPr>
      </w:pPr>
      <w:r w:rsidRPr="00BE7292">
        <w:rPr>
          <w:rFonts w:ascii="Arial" w:hAnsi="Arial" w:cs="Arial"/>
        </w:rPr>
        <w:t xml:space="preserve">  4. Ce se vede pe grafice</w:t>
      </w:r>
    </w:p>
    <w:p w14:paraId="031D6463" w14:textId="77777777" w:rsidR="00BE7292" w:rsidRPr="00BE7292" w:rsidRDefault="00BE7292" w:rsidP="00BE7292">
      <w:pPr>
        <w:rPr>
          <w:rFonts w:ascii="Arial" w:hAnsi="Arial" w:cs="Arial"/>
        </w:rPr>
      </w:pPr>
      <w:r w:rsidRPr="00BE7292">
        <w:rPr>
          <w:rFonts w:ascii="Arial" w:hAnsi="Arial" w:cs="Arial"/>
        </w:rPr>
        <w:t xml:space="preserve">   * Curba simulata e mereu curata si neteda fata de aia masurata (care e plina de "tepi"). Asta arata ca modelul </w:t>
      </w:r>
      <w:proofErr w:type="gramStart"/>
      <w:r w:rsidRPr="00BE7292">
        <w:rPr>
          <w:rFonts w:ascii="Arial" w:hAnsi="Arial" w:cs="Arial"/>
        </w:rPr>
        <w:t>oe(</w:t>
      </w:r>
      <w:proofErr w:type="gramEnd"/>
      <w:r w:rsidRPr="00BE7292">
        <w:rPr>
          <w:rFonts w:ascii="Arial" w:hAnsi="Arial" w:cs="Arial"/>
        </w:rPr>
        <w:t xml:space="preserve">) </w:t>
      </w:r>
      <w:proofErr w:type="gramStart"/>
      <w:r w:rsidRPr="00BE7292">
        <w:rPr>
          <w:rFonts w:ascii="Arial" w:hAnsi="Arial" w:cs="Arial"/>
        </w:rPr>
        <w:t>a</w:t>
      </w:r>
      <w:proofErr w:type="gramEnd"/>
      <w:r w:rsidRPr="00BE7292">
        <w:rPr>
          <w:rFonts w:ascii="Arial" w:hAnsi="Arial" w:cs="Arial"/>
        </w:rPr>
        <w:t xml:space="preserve"> inteles dinamica fizica</w:t>
      </w:r>
    </w:p>
    <w:p w14:paraId="7B9C6DA2" w14:textId="19A0C94A" w:rsidR="008F5DBD" w:rsidRDefault="00BE7292" w:rsidP="00BE7292">
      <w:pPr>
        <w:rPr>
          <w:rFonts w:ascii="Arial" w:hAnsi="Arial" w:cs="Arial"/>
        </w:rPr>
      </w:pPr>
      <w:r w:rsidRPr="00BE7292">
        <w:rPr>
          <w:rFonts w:ascii="Arial" w:hAnsi="Arial" w:cs="Arial"/>
        </w:rPr>
        <w:t xml:space="preserve">     de ordin 3 a motorului si </w:t>
      </w:r>
      <w:proofErr w:type="gramStart"/>
      <w:r w:rsidRPr="00BE7292">
        <w:rPr>
          <w:rFonts w:ascii="Arial" w:hAnsi="Arial" w:cs="Arial"/>
        </w:rPr>
        <w:t>a</w:t>
      </w:r>
      <w:proofErr w:type="gramEnd"/>
      <w:r w:rsidRPr="00BE7292">
        <w:rPr>
          <w:rFonts w:ascii="Arial" w:hAnsi="Arial" w:cs="Arial"/>
        </w:rPr>
        <w:t xml:space="preserve"> ignorat complet partea de zgomot pur aleator.</w:t>
      </w:r>
    </w:p>
    <w:p w14:paraId="2B2DC339" w14:textId="77777777" w:rsidR="00BE7292" w:rsidRPr="00BE7292" w:rsidRDefault="00BE7292" w:rsidP="00BE7292">
      <w:pPr>
        <w:rPr>
          <w:rFonts w:ascii="Arial" w:hAnsi="Arial" w:cs="Arial"/>
        </w:rPr>
      </w:pPr>
    </w:p>
    <w:p w14:paraId="08ACB215" w14:textId="06442BE1" w:rsidR="008F5DBD" w:rsidRPr="008F5DBD" w:rsidRDefault="008F5DBD" w:rsidP="008F5DBD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E0000"/>
          <w:kern w:val="0"/>
          <w:sz w:val="26"/>
          <w:szCs w:val="26"/>
        </w:rPr>
      </w:pPr>
      <w:r w:rsidRPr="008F5DBD">
        <w:rPr>
          <w:rFonts w:ascii="Arial" w:hAnsi="Arial" w:cs="Arial"/>
          <w:color w:val="EE0000"/>
          <w:kern w:val="0"/>
          <w:sz w:val="26"/>
          <w:szCs w:val="26"/>
        </w:rPr>
        <w:t>Elaborarea unui scenariu de diagnoză cu 5 niveluri de uzură (de la incipient la sever) bazat pe creșterea valorii $T_p$ și</w:t>
      </w:r>
      <w:r w:rsidRPr="008F5DBD">
        <w:rPr>
          <w:rFonts w:ascii="Arial" w:hAnsi="Arial" w:cs="Arial"/>
          <w:color w:val="EE0000"/>
          <w:kern w:val="0"/>
          <w:sz w:val="26"/>
          <w:szCs w:val="26"/>
        </w:rPr>
        <w:t xml:space="preserve"> </w:t>
      </w:r>
      <w:r w:rsidRPr="008F5DBD">
        <w:rPr>
          <w:rFonts w:ascii="Arial" w:hAnsi="Arial" w:cs="Arial"/>
          <w:color w:val="EE0000"/>
          <w:kern w:val="0"/>
          <w:sz w:val="26"/>
          <w:szCs w:val="26"/>
        </w:rPr>
        <w:t>scăderea SNR. Stabilirea momentului optim pentru reparație (oprirea motorului).</w:t>
      </w:r>
    </w:p>
    <w:p w14:paraId="23D1EC6F" w14:textId="144981B6" w:rsidR="00A64D38" w:rsidRPr="008F5DBD" w:rsidRDefault="00A64D38" w:rsidP="008F5DBD">
      <w:pPr>
        <w:pStyle w:val="p1"/>
        <w:ind w:left="720"/>
        <w:rPr>
          <w:rFonts w:ascii="Arial" w:hAnsi="Arial" w:cs="Arial"/>
        </w:rPr>
      </w:pPr>
    </w:p>
    <w:p w14:paraId="476821D6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Diagnoza defectului se poate realiza prin monitorizarea constantei parazite Tp si a raportului</w:t>
      </w:r>
    </w:p>
    <w:p w14:paraId="00E6DB79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semnal-zgomot SNR.</w:t>
      </w:r>
    </w:p>
    <w:p w14:paraId="17230EC8" w14:textId="77777777" w:rsidR="00A64D38" w:rsidRPr="008F5DBD" w:rsidRDefault="00A64D38" w:rsidP="00A64D38">
      <w:pPr>
        <w:pStyle w:val="p2"/>
        <w:rPr>
          <w:rFonts w:ascii="Arial" w:hAnsi="Arial" w:cs="Arial"/>
        </w:rPr>
      </w:pPr>
    </w:p>
    <w:p w14:paraId="337E646F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In mod normal, constanta parazita Tp are o valoare mica, aproximativ Tp = T/10. Odata cu</w:t>
      </w:r>
    </w:p>
    <w:p w14:paraId="12DFC800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aparitia uzurii mecanice sau electrice, valoarea lui Tp creste, iar SNR scade din cauza</w:t>
      </w:r>
    </w:p>
    <w:p w14:paraId="2E086687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zgomotelor si perturbatiilor suplimentare aparute in sistem.</w:t>
      </w:r>
    </w:p>
    <w:p w14:paraId="515D3154" w14:textId="77777777" w:rsidR="00A64D38" w:rsidRPr="008F5DBD" w:rsidRDefault="00A64D38" w:rsidP="00A64D38">
      <w:pPr>
        <w:pStyle w:val="p2"/>
        <w:rPr>
          <w:rFonts w:ascii="Arial" w:hAnsi="Arial" w:cs="Arial"/>
        </w:rPr>
      </w:pPr>
    </w:p>
    <w:p w14:paraId="135225EB" w14:textId="36FADF81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Se poate considera urmatorul scenariu de uzura:</w:t>
      </w:r>
    </w:p>
    <w:p w14:paraId="779E65BF" w14:textId="77777777" w:rsidR="00A64D38" w:rsidRPr="008F5DBD" w:rsidRDefault="00A64D38" w:rsidP="00A64D38">
      <w:pPr>
        <w:pStyle w:val="p2"/>
        <w:rPr>
          <w:rFonts w:ascii="Arial" w:hAnsi="Arial" w:cs="Arial"/>
        </w:rPr>
      </w:pPr>
    </w:p>
    <w:p w14:paraId="51857489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Nivel 1 – stare normala:</w:t>
      </w:r>
    </w:p>
    <w:p w14:paraId="07D48AE5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Tp foarte mic;</w:t>
      </w:r>
    </w:p>
    <w:p w14:paraId="7FE12A43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SNR ridicat;</w:t>
      </w:r>
    </w:p>
    <w:p w14:paraId="7C1F3995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functionare normala.</w:t>
      </w:r>
    </w:p>
    <w:p w14:paraId="5BC519E1" w14:textId="77777777" w:rsidR="00A64D38" w:rsidRPr="008F5DBD" w:rsidRDefault="00A64D38" w:rsidP="00A64D38">
      <w:pPr>
        <w:pStyle w:val="p2"/>
        <w:rPr>
          <w:rFonts w:ascii="Arial" w:hAnsi="Arial" w:cs="Arial"/>
        </w:rPr>
      </w:pPr>
    </w:p>
    <w:p w14:paraId="54F102E3" w14:textId="12B2431B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Nivel 2 – uzura usoara:</w:t>
      </w:r>
    </w:p>
    <w:p w14:paraId="3D089EC0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crestere mica a lui Tp;</w:t>
      </w:r>
    </w:p>
    <w:p w14:paraId="0EBEEEE4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usoara scadere a SNR;</w:t>
      </w:r>
    </w:p>
    <w:p w14:paraId="4DDF4AB6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sistemul functioneaza normal.</w:t>
      </w:r>
    </w:p>
    <w:p w14:paraId="1FB1CBF2" w14:textId="77777777" w:rsidR="00A64D38" w:rsidRPr="008F5DBD" w:rsidRDefault="00A64D38" w:rsidP="00A64D38">
      <w:pPr>
        <w:pStyle w:val="p2"/>
        <w:rPr>
          <w:rFonts w:ascii="Arial" w:hAnsi="Arial" w:cs="Arial"/>
        </w:rPr>
      </w:pPr>
    </w:p>
    <w:p w14:paraId="0A421691" w14:textId="337EB9FC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Nivel 3 – uzura moderata:</w:t>
      </w:r>
    </w:p>
    <w:p w14:paraId="2468621D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Tp creste vizibil;</w:t>
      </w:r>
    </w:p>
    <w:p w14:paraId="5388B72B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SNR scade;</w:t>
      </w:r>
    </w:p>
    <w:p w14:paraId="3EE7D525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apar diferente mai mari intre iesirea simulata si cea masurata.</w:t>
      </w:r>
    </w:p>
    <w:p w14:paraId="5BFB4102" w14:textId="77777777" w:rsidR="00A64D38" w:rsidRPr="008F5DBD" w:rsidRDefault="00A64D38" w:rsidP="00A64D38">
      <w:pPr>
        <w:pStyle w:val="p2"/>
        <w:rPr>
          <w:rFonts w:ascii="Arial" w:hAnsi="Arial" w:cs="Arial"/>
        </w:rPr>
      </w:pPr>
    </w:p>
    <w:p w14:paraId="5EE8D531" w14:textId="02E9BCC3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Nivel 4 – uzura avansata:</w:t>
      </w:r>
    </w:p>
    <w:p w14:paraId="25479018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Tp devine mare;</w:t>
      </w:r>
    </w:p>
    <w:p w14:paraId="456FB3A6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SNR scade puternic;</w:t>
      </w:r>
    </w:p>
    <w:p w14:paraId="694BB35B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apar oscilatii si degradarea performantelor sistemului.</w:t>
      </w:r>
    </w:p>
    <w:p w14:paraId="17FEA3CB" w14:textId="77777777" w:rsidR="00A64D38" w:rsidRPr="008F5DBD" w:rsidRDefault="00A64D38" w:rsidP="00A64D38">
      <w:pPr>
        <w:pStyle w:val="p2"/>
        <w:rPr>
          <w:rFonts w:ascii="Arial" w:hAnsi="Arial" w:cs="Arial"/>
        </w:rPr>
      </w:pPr>
    </w:p>
    <w:p w14:paraId="182C91E9" w14:textId="50F9BE19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Nivel 5 – uzura severa:</w:t>
      </w:r>
    </w:p>
    <w:p w14:paraId="00E6680C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Tp foarte mare;</w:t>
      </w:r>
    </w:p>
    <w:p w14:paraId="22324404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SNR foarte mic;</w:t>
      </w:r>
    </w:p>
    <w:p w14:paraId="7D681502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sistemul devine instabil si pot aparea defecte majore.</w:t>
      </w:r>
    </w:p>
    <w:p w14:paraId="56087310" w14:textId="77777777" w:rsidR="00A64D38" w:rsidRPr="008F5DBD" w:rsidRDefault="00A64D38" w:rsidP="00A64D38">
      <w:pPr>
        <w:pStyle w:val="p2"/>
        <w:rPr>
          <w:rFonts w:ascii="Arial" w:hAnsi="Arial" w:cs="Arial"/>
        </w:rPr>
      </w:pPr>
    </w:p>
    <w:p w14:paraId="1CFAE4FA" w14:textId="1EDE6D01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Motorul de curent continuu ar trebui oprit pentru reparatii atunci cand:</w:t>
      </w:r>
    </w:p>
    <w:p w14:paraId="602F149F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Tp depaseste semnificativ valoarea normala;</w:t>
      </w:r>
    </w:p>
    <w:p w14:paraId="093714BF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SNR scade sub o valoare acceptabila;</w:t>
      </w:r>
    </w:p>
    <w:p w14:paraId="212395F7" w14:textId="77777777" w:rsidR="00A64D38" w:rsidRPr="008F5DBD" w:rsidRDefault="00A64D38" w:rsidP="00A64D38">
      <w:pPr>
        <w:pStyle w:val="p2"/>
        <w:rPr>
          <w:rFonts w:ascii="Arial" w:hAnsi="Arial" w:cs="Arial"/>
        </w:rPr>
      </w:pPr>
      <w:r w:rsidRPr="008F5DBD">
        <w:rPr>
          <w:rFonts w:ascii="Arial" w:hAnsi="Arial" w:cs="Arial"/>
        </w:rPr>
        <w:t>- apar instabilitati sau oscilatii importante ale iesirii.</w:t>
      </w:r>
    </w:p>
    <w:p w14:paraId="16886036" w14:textId="77777777" w:rsidR="00A64D38" w:rsidRPr="008F5DBD" w:rsidRDefault="00A64D38" w:rsidP="0074100B">
      <w:pPr>
        <w:rPr>
          <w:rFonts w:ascii="Arial" w:hAnsi="Arial" w:cs="Arial"/>
          <w:b/>
          <w:bCs/>
          <w:sz w:val="36"/>
          <w:szCs w:val="36"/>
        </w:rPr>
      </w:pPr>
    </w:p>
    <w:sectPr w:rsidR="00A64D38" w:rsidRPr="008F5DBD">
      <w:head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FD13C" w14:textId="77777777" w:rsidR="005D38FA" w:rsidRDefault="005D38FA" w:rsidP="008123DE">
      <w:pPr>
        <w:spacing w:after="0" w:line="240" w:lineRule="auto"/>
      </w:pPr>
      <w:r>
        <w:separator/>
      </w:r>
    </w:p>
  </w:endnote>
  <w:endnote w:type="continuationSeparator" w:id="0">
    <w:p w14:paraId="39B337BF" w14:textId="77777777" w:rsidR="005D38FA" w:rsidRDefault="005D38FA" w:rsidP="00812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FBE6D" w14:textId="77777777" w:rsidR="005D38FA" w:rsidRDefault="005D38FA" w:rsidP="008123DE">
      <w:pPr>
        <w:spacing w:after="0" w:line="240" w:lineRule="auto"/>
      </w:pPr>
      <w:r>
        <w:separator/>
      </w:r>
    </w:p>
  </w:footnote>
  <w:footnote w:type="continuationSeparator" w:id="0">
    <w:p w14:paraId="09024972" w14:textId="77777777" w:rsidR="005D38FA" w:rsidRDefault="005D38FA" w:rsidP="00812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ADE2E" w14:textId="47D378D3" w:rsidR="008123DE" w:rsidRDefault="008123DE">
    <w:pPr>
      <w:pStyle w:val="Header"/>
    </w:pPr>
    <w:r>
      <w:t>Puiu Andrei-Iustin 341B2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54E0048"/>
    <w:multiLevelType w:val="hybridMultilevel"/>
    <w:tmpl w:val="A53C7B86"/>
    <w:lvl w:ilvl="0" w:tplc="C068FF74">
      <w:start w:val="1"/>
      <w:numFmt w:val="lowerLetter"/>
      <w:lvlText w:val="%1."/>
      <w:lvlJc w:val="left"/>
      <w:pPr>
        <w:ind w:left="720" w:hanging="360"/>
      </w:pPr>
      <w:rPr>
        <w:rFonts w:ascii="AppleSystemUIFont" w:hAnsi="AppleSystemUIFont" w:cs="AppleSystemUIFont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A6B58"/>
    <w:multiLevelType w:val="hybridMultilevel"/>
    <w:tmpl w:val="5BFAE3F8"/>
    <w:lvl w:ilvl="0" w:tplc="908CEE80">
      <w:start w:val="1"/>
      <w:numFmt w:val="decimal"/>
      <w:lvlText w:val="%1."/>
      <w:lvlJc w:val="left"/>
      <w:pPr>
        <w:ind w:left="720" w:hanging="360"/>
      </w:pPr>
      <w:rPr>
        <w:rFonts w:ascii="AppleSystemUIFont" w:hAnsi="AppleSystemUIFont" w:cs="AppleSystemUIFont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75A69"/>
    <w:multiLevelType w:val="hybridMultilevel"/>
    <w:tmpl w:val="F7647644"/>
    <w:lvl w:ilvl="0" w:tplc="0409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453B39"/>
    <w:multiLevelType w:val="hybridMultilevel"/>
    <w:tmpl w:val="DD7458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9E4E64"/>
    <w:multiLevelType w:val="hybridMultilevel"/>
    <w:tmpl w:val="9B1E76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D26129"/>
    <w:multiLevelType w:val="hybridMultilevel"/>
    <w:tmpl w:val="CC381EBE"/>
    <w:lvl w:ilvl="0" w:tplc="BA3639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94C21B1"/>
    <w:multiLevelType w:val="hybridMultilevel"/>
    <w:tmpl w:val="ADA62A22"/>
    <w:lvl w:ilvl="0" w:tplc="C068FF74">
      <w:start w:val="1"/>
      <w:numFmt w:val="lowerLetter"/>
      <w:lvlText w:val="%1."/>
      <w:lvlJc w:val="left"/>
      <w:pPr>
        <w:ind w:left="720" w:hanging="360"/>
      </w:pPr>
      <w:rPr>
        <w:rFonts w:ascii="AppleSystemUIFont" w:hAnsi="AppleSystemUIFont" w:cs="AppleSystemUIFont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F636C0"/>
    <w:multiLevelType w:val="hybridMultilevel"/>
    <w:tmpl w:val="C0481E7E"/>
    <w:lvl w:ilvl="0" w:tplc="04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370731">
    <w:abstractNumId w:val="0"/>
  </w:num>
  <w:num w:numId="2" w16cid:durableId="711197742">
    <w:abstractNumId w:val="1"/>
  </w:num>
  <w:num w:numId="3" w16cid:durableId="703554278">
    <w:abstractNumId w:val="2"/>
  </w:num>
  <w:num w:numId="4" w16cid:durableId="1471437859">
    <w:abstractNumId w:val="6"/>
  </w:num>
  <w:num w:numId="5" w16cid:durableId="94524904">
    <w:abstractNumId w:val="8"/>
  </w:num>
  <w:num w:numId="6" w16cid:durableId="787971335">
    <w:abstractNumId w:val="4"/>
  </w:num>
  <w:num w:numId="7" w16cid:durableId="134761222">
    <w:abstractNumId w:val="9"/>
  </w:num>
  <w:num w:numId="8" w16cid:durableId="1928801998">
    <w:abstractNumId w:val="10"/>
  </w:num>
  <w:num w:numId="9" w16cid:durableId="518928399">
    <w:abstractNumId w:val="7"/>
  </w:num>
  <w:num w:numId="10" w16cid:durableId="1473136903">
    <w:abstractNumId w:val="3"/>
  </w:num>
  <w:num w:numId="11" w16cid:durableId="14158557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622"/>
    <w:rsid w:val="00000975"/>
    <w:rsid w:val="00063622"/>
    <w:rsid w:val="00082817"/>
    <w:rsid w:val="000E0AD0"/>
    <w:rsid w:val="000E0FB7"/>
    <w:rsid w:val="001C3E19"/>
    <w:rsid w:val="002164CC"/>
    <w:rsid w:val="00216E7A"/>
    <w:rsid w:val="00304FB6"/>
    <w:rsid w:val="00327872"/>
    <w:rsid w:val="00362789"/>
    <w:rsid w:val="003A2E09"/>
    <w:rsid w:val="00436E51"/>
    <w:rsid w:val="005A28F4"/>
    <w:rsid w:val="005D137F"/>
    <w:rsid w:val="005D38FA"/>
    <w:rsid w:val="006122A1"/>
    <w:rsid w:val="00686FE0"/>
    <w:rsid w:val="0074100B"/>
    <w:rsid w:val="007440DA"/>
    <w:rsid w:val="008123DE"/>
    <w:rsid w:val="00824708"/>
    <w:rsid w:val="008443A3"/>
    <w:rsid w:val="0086033D"/>
    <w:rsid w:val="008F5DBD"/>
    <w:rsid w:val="00901896"/>
    <w:rsid w:val="00956612"/>
    <w:rsid w:val="00A64D38"/>
    <w:rsid w:val="00AD42C2"/>
    <w:rsid w:val="00B2626A"/>
    <w:rsid w:val="00B55E9C"/>
    <w:rsid w:val="00BE7292"/>
    <w:rsid w:val="00D6094C"/>
    <w:rsid w:val="00D72A55"/>
    <w:rsid w:val="00E11730"/>
    <w:rsid w:val="00F1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1A0A8A"/>
  <w15:chartTrackingRefBased/>
  <w15:docId w15:val="{F857F041-F21C-C342-A9D4-FC1787D1B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2C2"/>
  </w:style>
  <w:style w:type="paragraph" w:styleId="Heading1">
    <w:name w:val="heading 1"/>
    <w:basedOn w:val="Normal"/>
    <w:next w:val="Normal"/>
    <w:link w:val="Heading1Char"/>
    <w:uiPriority w:val="9"/>
    <w:qFormat/>
    <w:rsid w:val="00063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6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23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3DE"/>
  </w:style>
  <w:style w:type="paragraph" w:styleId="Footer">
    <w:name w:val="footer"/>
    <w:basedOn w:val="Normal"/>
    <w:link w:val="FooterChar"/>
    <w:uiPriority w:val="99"/>
    <w:unhideWhenUsed/>
    <w:rsid w:val="008123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3DE"/>
  </w:style>
  <w:style w:type="paragraph" w:customStyle="1" w:styleId="p1">
    <w:name w:val="p1"/>
    <w:basedOn w:val="Normal"/>
    <w:rsid w:val="00000975"/>
    <w:pPr>
      <w:spacing w:after="0" w:line="240" w:lineRule="auto"/>
    </w:pPr>
    <w:rPr>
      <w:rFonts w:ascii="Helvetica" w:eastAsia="Times New Roman" w:hAnsi="Helvetica" w:cs="Times New Roman"/>
      <w:color w:val="FC1526"/>
      <w:kern w:val="0"/>
      <w:sz w:val="23"/>
      <w:szCs w:val="23"/>
      <w14:ligatures w14:val="none"/>
    </w:rPr>
  </w:style>
  <w:style w:type="paragraph" w:customStyle="1" w:styleId="p2">
    <w:name w:val="p2"/>
    <w:basedOn w:val="Normal"/>
    <w:rsid w:val="00000975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paragraph" w:customStyle="1" w:styleId="p3">
    <w:name w:val="p3"/>
    <w:basedOn w:val="Normal"/>
    <w:rsid w:val="00B55E9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B55E9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B55E9C"/>
    <w:pPr>
      <w:spacing w:after="0" w:line="240" w:lineRule="auto"/>
    </w:pPr>
    <w:rPr>
      <w:rFonts w:ascii="Helvetica" w:eastAsia="Times New Roman" w:hAnsi="Helvetica" w:cs="Times New Roman"/>
      <w:color w:val="1185A2"/>
      <w:kern w:val="0"/>
      <w:sz w:val="18"/>
      <w:szCs w:val="18"/>
      <w14:ligatures w14:val="none"/>
    </w:rPr>
  </w:style>
  <w:style w:type="character" w:customStyle="1" w:styleId="s2">
    <w:name w:val="s2"/>
    <w:basedOn w:val="DefaultParagraphFont"/>
    <w:rsid w:val="00B55E9C"/>
    <w:rPr>
      <w:rFonts w:ascii="Helvetica" w:hAnsi="Helvetica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19</Pages>
  <Words>3724</Words>
  <Characters>21230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Andrei-Iustin PUIU (133119)</dc:creator>
  <cp:keywords/>
  <dc:description/>
  <cp:lastModifiedBy>Andrei-Iustin PUIU (133119)</cp:lastModifiedBy>
  <cp:revision>17</cp:revision>
  <dcterms:created xsi:type="dcterms:W3CDTF">2026-05-22T09:42:00Z</dcterms:created>
  <dcterms:modified xsi:type="dcterms:W3CDTF">2026-05-27T17:23:00Z</dcterms:modified>
</cp:coreProperties>
</file>