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912D" w14:textId="77777777" w:rsidR="00E25EE4" w:rsidRDefault="00E25EE4" w:rsidP="00D17862">
      <w:pPr>
        <w:pStyle w:val="NormalWeb"/>
      </w:pPr>
    </w:p>
    <w:p w14:paraId="2A8833CE" w14:textId="77777777" w:rsidR="005454B8" w:rsidRDefault="00333788">
      <w:r>
        <w:rPr>
          <w:noProof/>
        </w:rPr>
        <w:drawing>
          <wp:inline distT="0" distB="0" distL="0" distR="0" wp14:anchorId="3BE26921" wp14:editId="05FACBA1">
            <wp:extent cx="5953222" cy="1174750"/>
            <wp:effectExtent l="0" t="0" r="952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42" t="44058" r="26871" b="35766"/>
                    <a:stretch/>
                  </pic:blipFill>
                  <pic:spPr bwMode="auto">
                    <a:xfrm>
                      <a:off x="0" y="0"/>
                      <a:ext cx="6116544" cy="1206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8321D" w14:textId="77777777" w:rsidR="00D17862" w:rsidRDefault="00D17862"/>
    <w:p w14:paraId="74E758ED" w14:textId="77777777" w:rsidR="00D17862" w:rsidRDefault="00333788">
      <w:r>
        <w:t>Mejorado</w:t>
      </w:r>
    </w:p>
    <w:p w14:paraId="6A4B667E" w14:textId="77777777" w:rsidR="00D17862" w:rsidRDefault="00333788">
      <w:r>
        <w:t xml:space="preserve">El sistema debe permitir </w:t>
      </w:r>
      <w:r w:rsidR="00E25EE4">
        <w:t>conservar</w:t>
      </w:r>
      <w:r>
        <w:t xml:space="preserve"> </w:t>
      </w:r>
      <w:r w:rsidR="00192725">
        <w:t>información general de la empresa.</w:t>
      </w:r>
    </w:p>
    <w:p w14:paraId="69A7ED47" w14:textId="77777777" w:rsidR="00192725" w:rsidRDefault="00192725">
      <w:r>
        <w:t xml:space="preserve">El sistema debe permitir </w:t>
      </w:r>
      <w:r w:rsidR="00E25EE4">
        <w:t xml:space="preserve">conservar </w:t>
      </w:r>
      <w:r>
        <w:t>información ambiental de la empresa.</w:t>
      </w:r>
      <w:r>
        <w:br/>
        <w:t xml:space="preserve">El sistema debe permitir </w:t>
      </w:r>
      <w:r w:rsidR="00E25EE4">
        <w:t>conservar</w:t>
      </w:r>
      <w:r>
        <w:t xml:space="preserve"> información económica de la empresa.</w:t>
      </w:r>
    </w:p>
    <w:p w14:paraId="6A46A025" w14:textId="77777777" w:rsidR="00E25EE4" w:rsidRDefault="00E25EE4" w:rsidP="00E25EE4">
      <w:pPr>
        <w:pStyle w:val="Prrafodelista"/>
        <w:numPr>
          <w:ilvl w:val="0"/>
          <w:numId w:val="1"/>
        </w:numPr>
      </w:pPr>
      <w:r>
        <w:t>El sistema debe realizar un formulario</w:t>
      </w:r>
      <w:r w:rsidR="00D17862">
        <w:t xml:space="preserve"> con información general obligatoria de la empresa.</w:t>
      </w:r>
    </w:p>
    <w:p w14:paraId="327AA61A" w14:textId="77777777" w:rsidR="00E25EE4" w:rsidRDefault="00E25EE4" w:rsidP="00E25EE4">
      <w:pPr>
        <w:pStyle w:val="Prrafodelista"/>
        <w:numPr>
          <w:ilvl w:val="0"/>
          <w:numId w:val="1"/>
        </w:numPr>
      </w:pPr>
      <w:r>
        <w:t xml:space="preserve">El sistema debe </w:t>
      </w:r>
      <w:r w:rsidR="00D17862">
        <w:t xml:space="preserve">confirmar la información general de la empresa. </w:t>
      </w:r>
    </w:p>
    <w:p w14:paraId="2642F42F" w14:textId="77777777" w:rsidR="00D17862" w:rsidRDefault="00D17862" w:rsidP="00E25EE4">
      <w:pPr>
        <w:pStyle w:val="Prrafodelista"/>
        <w:numPr>
          <w:ilvl w:val="0"/>
          <w:numId w:val="1"/>
        </w:numPr>
      </w:pPr>
      <w:r>
        <w:t>El sistema debe enviar una notificación de autenticación a la empresa.</w:t>
      </w:r>
    </w:p>
    <w:p w14:paraId="719E8683" w14:textId="77777777" w:rsidR="00D17862" w:rsidRDefault="00D17862" w:rsidP="00D17862">
      <w:pPr>
        <w:rPr>
          <w:noProof/>
        </w:rPr>
      </w:pPr>
    </w:p>
    <w:p w14:paraId="699B4ED1" w14:textId="77777777" w:rsidR="00D17862" w:rsidRDefault="00D17862" w:rsidP="00D17862">
      <w:r>
        <w:rPr>
          <w:noProof/>
        </w:rPr>
        <w:drawing>
          <wp:inline distT="0" distB="0" distL="0" distR="0" wp14:anchorId="17D0F96F" wp14:editId="0E889DF0">
            <wp:extent cx="6381254" cy="13525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815" t="44513" r="35212" b="37402"/>
                    <a:stretch/>
                  </pic:blipFill>
                  <pic:spPr bwMode="auto">
                    <a:xfrm>
                      <a:off x="0" y="0"/>
                      <a:ext cx="6435864" cy="136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B9241" w14:textId="77777777" w:rsidR="009E5C4A" w:rsidRDefault="009E5C4A" w:rsidP="009E5C4A"/>
    <w:p w14:paraId="5096716C" w14:textId="77777777" w:rsidR="009E5C4A" w:rsidRDefault="009E5C4A" w:rsidP="009E5C4A">
      <w:r>
        <w:t xml:space="preserve">El sistema debe permitir conservar evidencias ambientales </w:t>
      </w:r>
      <w:r w:rsidR="007351B6">
        <w:t xml:space="preserve">compatibles </w:t>
      </w:r>
      <w:r>
        <w:t>de la empresa.</w:t>
      </w:r>
    </w:p>
    <w:p w14:paraId="368A23B6" w14:textId="77777777" w:rsidR="009E5C4A" w:rsidRDefault="009E5C4A" w:rsidP="009E5C4A">
      <w:pPr>
        <w:pStyle w:val="Prrafodelista"/>
        <w:numPr>
          <w:ilvl w:val="0"/>
          <w:numId w:val="2"/>
        </w:numPr>
      </w:pPr>
      <w:r>
        <w:t xml:space="preserve">El sistema debe </w:t>
      </w:r>
      <w:r w:rsidR="007351B6">
        <w:t>permitir vincular archivos</w:t>
      </w:r>
      <w:r>
        <w:t xml:space="preserve"> compatibles.</w:t>
      </w:r>
    </w:p>
    <w:p w14:paraId="6C88D109" w14:textId="77777777" w:rsidR="009E5C4A" w:rsidRDefault="009E5C4A" w:rsidP="009E5C4A">
      <w:pPr>
        <w:pStyle w:val="Prrafodelista"/>
        <w:numPr>
          <w:ilvl w:val="0"/>
          <w:numId w:val="2"/>
        </w:numPr>
      </w:pPr>
      <w:r>
        <w:t xml:space="preserve">El sistema debe permitir </w:t>
      </w:r>
      <w:r w:rsidR="007351B6">
        <w:t>describir el archivo cargado.</w:t>
      </w:r>
    </w:p>
    <w:p w14:paraId="57C830E4" w14:textId="77777777" w:rsidR="00292624" w:rsidRDefault="00292624" w:rsidP="009E5C4A">
      <w:pPr>
        <w:pStyle w:val="Prrafodelista"/>
        <w:numPr>
          <w:ilvl w:val="0"/>
          <w:numId w:val="2"/>
        </w:numPr>
      </w:pPr>
      <w:r>
        <w:t>El sistema debe permitir clasificar evidencias de la empresa.</w:t>
      </w:r>
    </w:p>
    <w:p w14:paraId="360886F3" w14:textId="77777777" w:rsidR="007351B6" w:rsidRDefault="007351B6" w:rsidP="009E5C4A">
      <w:pPr>
        <w:pStyle w:val="Prrafodelista"/>
        <w:numPr>
          <w:ilvl w:val="0"/>
          <w:numId w:val="2"/>
        </w:numPr>
      </w:pPr>
      <w:r>
        <w:t>El sistema debe permitir ingresar fecha para</w:t>
      </w:r>
      <w:r w:rsidR="00292624">
        <w:t xml:space="preserve"> vincular</w:t>
      </w:r>
      <w:r>
        <w:t xml:space="preserve"> el archivo cargado</w:t>
      </w:r>
      <w:r w:rsidR="00292624">
        <w:t>.</w:t>
      </w:r>
    </w:p>
    <w:p w14:paraId="002DF63E" w14:textId="77777777" w:rsidR="007351B6" w:rsidRDefault="007351B6" w:rsidP="009E5C4A">
      <w:pPr>
        <w:pStyle w:val="Prrafodelista"/>
        <w:numPr>
          <w:ilvl w:val="0"/>
          <w:numId w:val="2"/>
        </w:numPr>
      </w:pPr>
      <w:r>
        <w:t xml:space="preserve">El sistema debe permitir </w:t>
      </w:r>
      <w:r w:rsidR="00292624">
        <w:t>vincular el archivo cargado en la fecha establecida.</w:t>
      </w:r>
    </w:p>
    <w:p w14:paraId="7E4C5374" w14:textId="560595C2" w:rsidR="00292624" w:rsidRDefault="00292624" w:rsidP="00DE68BB"/>
    <w:p w14:paraId="2F4F1D0D" w14:textId="77777777" w:rsidR="00DE68BB" w:rsidRDefault="00DE68BB" w:rsidP="00DE68BB"/>
    <w:p w14:paraId="512A8C6A" w14:textId="77777777" w:rsidR="00292624" w:rsidRDefault="00292624" w:rsidP="00292624">
      <w:pPr>
        <w:pStyle w:val="Prrafodelista"/>
      </w:pPr>
    </w:p>
    <w:p w14:paraId="6859AFB9" w14:textId="77777777" w:rsidR="00292624" w:rsidRDefault="00292624" w:rsidP="00292624"/>
    <w:p w14:paraId="53B737A7" w14:textId="77777777" w:rsidR="00292624" w:rsidRDefault="00292624" w:rsidP="00292624">
      <w:r>
        <w:rPr>
          <w:noProof/>
        </w:rPr>
        <w:lastRenderedPageBreak/>
        <w:drawing>
          <wp:inline distT="0" distB="0" distL="0" distR="0" wp14:anchorId="12905E2E" wp14:editId="4779CD06">
            <wp:extent cx="4839932" cy="103875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33" t="44049" r="28696" b="34852"/>
                    <a:stretch/>
                  </pic:blipFill>
                  <pic:spPr bwMode="auto">
                    <a:xfrm>
                      <a:off x="0" y="0"/>
                      <a:ext cx="4882410" cy="104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EEDA4" w14:textId="77777777" w:rsidR="00292624" w:rsidRDefault="00292624" w:rsidP="00292624"/>
    <w:p w14:paraId="0A04007A" w14:textId="77777777" w:rsidR="00DE68BB" w:rsidRDefault="00292624" w:rsidP="00292624">
      <w:r>
        <w:t>El sistema de</w:t>
      </w:r>
      <w:r w:rsidR="00DE68BB">
        <w:t>b</w:t>
      </w:r>
      <w:r>
        <w:t>e permitir</w:t>
      </w:r>
      <w:r w:rsidR="00DE68BB">
        <w:t xml:space="preserve"> ajustar el descuento de impuestos por evidencias ambientales</w:t>
      </w:r>
    </w:p>
    <w:p w14:paraId="214F7C9B" w14:textId="4168D969" w:rsidR="00292624" w:rsidRDefault="00DE68BB" w:rsidP="00DE68BB">
      <w:pPr>
        <w:pStyle w:val="Prrafodelista"/>
        <w:numPr>
          <w:ilvl w:val="0"/>
          <w:numId w:val="3"/>
        </w:numPr>
      </w:pPr>
      <w:r>
        <w:t>El sistema debe permitir analizar evidencias ambientales</w:t>
      </w:r>
      <w:r w:rsidR="00870DAE">
        <w:t>.</w:t>
      </w:r>
    </w:p>
    <w:p w14:paraId="2326FCEE" w14:textId="6FC3B0F7" w:rsidR="00DE68BB" w:rsidRDefault="00DE68BB" w:rsidP="00DE68BB">
      <w:pPr>
        <w:pStyle w:val="Prrafodelista"/>
        <w:numPr>
          <w:ilvl w:val="0"/>
          <w:numId w:val="3"/>
        </w:numPr>
      </w:pPr>
      <w:r>
        <w:t xml:space="preserve">El sistema debe permitir </w:t>
      </w:r>
      <w:r w:rsidR="00870DAE">
        <w:t>acceder a el precio de los impuestos.</w:t>
      </w:r>
    </w:p>
    <w:p w14:paraId="2169CED0" w14:textId="6E69575A" w:rsidR="00870DAE" w:rsidRDefault="00870DAE" w:rsidP="00DE68BB">
      <w:pPr>
        <w:pStyle w:val="Prrafodelista"/>
        <w:numPr>
          <w:ilvl w:val="0"/>
          <w:numId w:val="3"/>
        </w:numPr>
      </w:pPr>
      <w:r>
        <w:t>El sistema debe permitir confirmar el precio de los impuestos.</w:t>
      </w:r>
    </w:p>
    <w:p w14:paraId="5A48F91A" w14:textId="45D5678B" w:rsidR="00870DAE" w:rsidRDefault="00870DAE" w:rsidP="00870DAE">
      <w:pPr>
        <w:pStyle w:val="Prrafodelista"/>
        <w:ind w:left="767"/>
      </w:pPr>
    </w:p>
    <w:p w14:paraId="654F192D" w14:textId="5E015963" w:rsidR="00DE68BB" w:rsidRDefault="00870DAE" w:rsidP="00870DAE">
      <w:r w:rsidRPr="00870DAE">
        <w:drawing>
          <wp:inline distT="0" distB="0" distL="0" distR="0" wp14:anchorId="5E0AA913" wp14:editId="12400D34">
            <wp:extent cx="4944533" cy="1177669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302" cy="11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01F9" w14:textId="5E9E7BE8" w:rsidR="00C431CF" w:rsidRDefault="00870DAE" w:rsidP="00870DAE">
      <w:r>
        <w:t>El sistema debe permitir generar informes de impacto ambiental de la empresa.</w:t>
      </w:r>
    </w:p>
    <w:p w14:paraId="2D5C6A39" w14:textId="010453F1" w:rsidR="00870DAE" w:rsidRDefault="00870DAE" w:rsidP="00870DAE">
      <w:pPr>
        <w:pStyle w:val="Prrafodelista"/>
        <w:numPr>
          <w:ilvl w:val="0"/>
          <w:numId w:val="7"/>
        </w:numPr>
      </w:pPr>
      <w:r>
        <w:t xml:space="preserve">El sistema debe permitir </w:t>
      </w:r>
      <w:r w:rsidR="003F7CA8">
        <w:t>analizar</w:t>
      </w:r>
      <w:r>
        <w:t xml:space="preserve"> evidencia</w:t>
      </w:r>
      <w:r w:rsidR="003F7CA8">
        <w:t>s</w:t>
      </w:r>
      <w:r>
        <w:t xml:space="preserve"> ambientales.</w:t>
      </w:r>
    </w:p>
    <w:p w14:paraId="1E15042B" w14:textId="2DC97C63" w:rsidR="00C431CF" w:rsidRDefault="00C431CF" w:rsidP="00870DAE">
      <w:pPr>
        <w:pStyle w:val="Prrafodelista"/>
        <w:numPr>
          <w:ilvl w:val="0"/>
          <w:numId w:val="7"/>
        </w:numPr>
      </w:pPr>
      <w:r>
        <w:t>El sistema debe permitir acceder a información general de la empresa.</w:t>
      </w:r>
    </w:p>
    <w:p w14:paraId="200394BF" w14:textId="45E7296F" w:rsidR="00870DAE" w:rsidRDefault="00870DAE" w:rsidP="00870DAE">
      <w:pPr>
        <w:pStyle w:val="Prrafodelista"/>
        <w:numPr>
          <w:ilvl w:val="0"/>
          <w:numId w:val="7"/>
        </w:numPr>
      </w:pPr>
      <w:r>
        <w:t xml:space="preserve">El sistema debe permitir </w:t>
      </w:r>
      <w:r w:rsidR="003F7CA8">
        <w:t>registrar cambios ambientales evidenciados.</w:t>
      </w:r>
    </w:p>
    <w:p w14:paraId="50E3D49B" w14:textId="3C1DC208" w:rsidR="00870DAE" w:rsidRDefault="00870DAE" w:rsidP="00870DAE">
      <w:pPr>
        <w:pStyle w:val="Prrafodelista"/>
        <w:numPr>
          <w:ilvl w:val="0"/>
          <w:numId w:val="7"/>
        </w:numPr>
      </w:pPr>
      <w:r>
        <w:t>El sistema debe permitir</w:t>
      </w:r>
      <w:r w:rsidR="003F7CA8">
        <w:t xml:space="preserve"> crear informe en formato PDF</w:t>
      </w:r>
    </w:p>
    <w:p w14:paraId="3F9B0AB7" w14:textId="2CD4428A" w:rsidR="003F7CA8" w:rsidRDefault="003F7CA8" w:rsidP="003F7CA8">
      <w:pPr>
        <w:pStyle w:val="Prrafodelista"/>
        <w:numPr>
          <w:ilvl w:val="0"/>
          <w:numId w:val="7"/>
        </w:numPr>
      </w:pPr>
      <w:r>
        <w:t>El sistema debe permitir crear informe en formato</w:t>
      </w:r>
      <w:r>
        <w:t xml:space="preserve"> Excel</w:t>
      </w:r>
    </w:p>
    <w:p w14:paraId="75012468" w14:textId="37381AAB" w:rsidR="00870DAE" w:rsidRDefault="00870DAE" w:rsidP="00870DAE">
      <w:pPr>
        <w:pStyle w:val="Prrafodelista"/>
        <w:numPr>
          <w:ilvl w:val="0"/>
          <w:numId w:val="7"/>
        </w:numPr>
      </w:pPr>
      <w:r>
        <w:t xml:space="preserve">El sistema debe permitir </w:t>
      </w:r>
      <w:r w:rsidR="003F7CA8">
        <w:t>certificar cambios de impacto ambiental.</w:t>
      </w:r>
    </w:p>
    <w:p w14:paraId="3AF2DB45" w14:textId="2D4931B8" w:rsidR="003F7CA8" w:rsidRDefault="003F7CA8" w:rsidP="003F7CA8">
      <w:r w:rsidRPr="003F7CA8">
        <w:drawing>
          <wp:inline distT="0" distB="0" distL="0" distR="0" wp14:anchorId="74166DAD" wp14:editId="3002F310">
            <wp:extent cx="4923367" cy="13180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707" cy="13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2B98" w14:textId="5DE34996" w:rsidR="003F7CA8" w:rsidRDefault="00AF298C" w:rsidP="003F7CA8">
      <w:r>
        <w:t>El sistema debe permitir aprobar beneficios económicos.</w:t>
      </w:r>
    </w:p>
    <w:p w14:paraId="738AD954" w14:textId="6B05956E" w:rsidR="00AF298C" w:rsidRDefault="00AF298C" w:rsidP="00AF298C">
      <w:pPr>
        <w:pStyle w:val="Prrafodelista"/>
        <w:numPr>
          <w:ilvl w:val="0"/>
          <w:numId w:val="8"/>
        </w:numPr>
      </w:pPr>
      <w:r>
        <w:t>El sistema debe permitir acceder a evidencias ambientales.</w:t>
      </w:r>
    </w:p>
    <w:p w14:paraId="50429C6A" w14:textId="5C4FF993" w:rsidR="00AF298C" w:rsidRDefault="00AF298C" w:rsidP="00AF298C">
      <w:pPr>
        <w:pStyle w:val="Prrafodelista"/>
        <w:numPr>
          <w:ilvl w:val="0"/>
          <w:numId w:val="8"/>
        </w:numPr>
      </w:pPr>
      <w:r>
        <w:t>El sistema debe permitir crear un buzón de solicitudes.</w:t>
      </w:r>
    </w:p>
    <w:p w14:paraId="0326750A" w14:textId="02F03D9E" w:rsidR="00AF298C" w:rsidRDefault="00AF298C" w:rsidP="00AF298C">
      <w:pPr>
        <w:pStyle w:val="Prrafodelista"/>
        <w:numPr>
          <w:ilvl w:val="0"/>
          <w:numId w:val="8"/>
        </w:numPr>
      </w:pPr>
      <w:r>
        <w:t xml:space="preserve">El sistema debe permitir </w:t>
      </w:r>
      <w:r w:rsidR="00C431CF">
        <w:t xml:space="preserve">enviar un mensaje de aprobación </w:t>
      </w:r>
    </w:p>
    <w:p w14:paraId="55789364" w14:textId="6349659C" w:rsidR="00C431CF" w:rsidRDefault="00C431CF" w:rsidP="00AF298C">
      <w:pPr>
        <w:pStyle w:val="Prrafodelista"/>
        <w:numPr>
          <w:ilvl w:val="0"/>
          <w:numId w:val="8"/>
        </w:numPr>
      </w:pPr>
      <w:r>
        <w:t>El sistema debe permitir enviar un mensaje de no aprobación.</w:t>
      </w:r>
    </w:p>
    <w:p w14:paraId="11CC06CA" w14:textId="4B24FB53" w:rsidR="00C431CF" w:rsidRDefault="00C431CF" w:rsidP="00AF298C">
      <w:pPr>
        <w:pStyle w:val="Prrafodelista"/>
        <w:numPr>
          <w:ilvl w:val="0"/>
          <w:numId w:val="8"/>
        </w:numPr>
      </w:pPr>
      <w:r>
        <w:t>El sistema debe permitir verificar evidencias ambientales</w:t>
      </w:r>
    </w:p>
    <w:p w14:paraId="64CA8AE6" w14:textId="25B59F42" w:rsidR="00C431CF" w:rsidRDefault="00C431CF" w:rsidP="00AF298C">
      <w:pPr>
        <w:pStyle w:val="Prrafodelista"/>
        <w:numPr>
          <w:ilvl w:val="0"/>
          <w:numId w:val="8"/>
        </w:numPr>
      </w:pPr>
      <w:r>
        <w:lastRenderedPageBreak/>
        <w:t>El sistema debe permitir acceder a información general de la empresa.</w:t>
      </w:r>
    </w:p>
    <w:p w14:paraId="43AB70C8" w14:textId="3578CB9A" w:rsidR="00C431CF" w:rsidRDefault="00C431CF" w:rsidP="00C431CF"/>
    <w:p w14:paraId="7627B001" w14:textId="3E262E51" w:rsidR="00C431CF" w:rsidRDefault="00C431CF" w:rsidP="00C431CF">
      <w:r w:rsidRPr="00C431CF">
        <w:drawing>
          <wp:inline distT="0" distB="0" distL="0" distR="0" wp14:anchorId="453DA1D6" wp14:editId="7BE292C9">
            <wp:extent cx="4821767" cy="1026221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3824" cy="10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B8A9" w14:textId="44BF2D11" w:rsidR="00C431CF" w:rsidRDefault="00C431CF" w:rsidP="00C431CF">
      <w:r>
        <w:t>El sistema debe permitir acceder a un historial de acciones ambientales realizadas por cada empresa.</w:t>
      </w:r>
    </w:p>
    <w:p w14:paraId="27FEB02C" w14:textId="7530B9EB" w:rsidR="00870DAE" w:rsidRDefault="00C431CF" w:rsidP="00C431CF">
      <w:pPr>
        <w:pStyle w:val="Prrafodelista"/>
        <w:numPr>
          <w:ilvl w:val="0"/>
          <w:numId w:val="9"/>
        </w:numPr>
      </w:pPr>
      <w:r>
        <w:t>El sistema debe permitir crear un historial de acciones ambientales de cada empresa.</w:t>
      </w:r>
    </w:p>
    <w:p w14:paraId="695956EB" w14:textId="69C1A06E" w:rsidR="00C431CF" w:rsidRDefault="00C431CF" w:rsidP="00C431CF">
      <w:pPr>
        <w:pStyle w:val="Prrafodelista"/>
        <w:numPr>
          <w:ilvl w:val="0"/>
          <w:numId w:val="9"/>
        </w:numPr>
      </w:pPr>
      <w:r>
        <w:t>El sistema debe permitir conservar acciones ambientales de cada empresa en el historial.</w:t>
      </w:r>
    </w:p>
    <w:p w14:paraId="2FD07DF9" w14:textId="0C47C598" w:rsidR="00C431CF" w:rsidRDefault="00C431CF" w:rsidP="00C431CF">
      <w:pPr>
        <w:pStyle w:val="Prrafodelista"/>
        <w:numPr>
          <w:ilvl w:val="0"/>
          <w:numId w:val="9"/>
        </w:numPr>
      </w:pPr>
      <w:r>
        <w:t>El sistema debe permitir consultar información de cada acción ambiental de cada empresa.</w:t>
      </w:r>
    </w:p>
    <w:p w14:paraId="38740986" w14:textId="70650986" w:rsidR="00C431CF" w:rsidRDefault="00C431CF" w:rsidP="00C431CF">
      <w:pPr>
        <w:pStyle w:val="Prrafodelista"/>
        <w:numPr>
          <w:ilvl w:val="0"/>
          <w:numId w:val="9"/>
        </w:numPr>
      </w:pPr>
      <w:r>
        <w:t>El sistema debe permitir acceder a información general de la empresa.</w:t>
      </w:r>
    </w:p>
    <w:p w14:paraId="6F2B5F46" w14:textId="4533BE58" w:rsidR="00C431CF" w:rsidRDefault="00C431CF" w:rsidP="00C431CF">
      <w:pPr>
        <w:pStyle w:val="Prrafodelista"/>
        <w:numPr>
          <w:ilvl w:val="0"/>
          <w:numId w:val="9"/>
        </w:numPr>
      </w:pPr>
      <w:r>
        <w:t xml:space="preserve">El sistema debe permitir extraer detalles de cada acción ambiental de la empresa como: Fecha, tipo y estado de validación. </w:t>
      </w:r>
    </w:p>
    <w:p w14:paraId="6D1A035E" w14:textId="5B5009B1" w:rsidR="00C431CF" w:rsidRDefault="00C431CF" w:rsidP="00C431CF"/>
    <w:p w14:paraId="2890A30B" w14:textId="0C23679A" w:rsidR="00C431CF" w:rsidRDefault="00C431CF" w:rsidP="00C431CF">
      <w:r w:rsidRPr="00C431CF">
        <w:drawing>
          <wp:inline distT="0" distB="0" distL="0" distR="0" wp14:anchorId="4C7D564D" wp14:editId="4DAE34D5">
            <wp:extent cx="4995333" cy="1194856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8009" cy="11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4920" w14:textId="498FDD09" w:rsidR="00CC47F7" w:rsidRDefault="00CC47F7" w:rsidP="00C431CF">
      <w:r>
        <w:t>El sistema debe permitir enviar notificaciones a cada empresa.</w:t>
      </w:r>
    </w:p>
    <w:p w14:paraId="2F1F74D8" w14:textId="05C4A8D0" w:rsidR="00CC47F7" w:rsidRDefault="00CC47F7" w:rsidP="00CC47F7">
      <w:pPr>
        <w:pStyle w:val="Prrafodelista"/>
        <w:numPr>
          <w:ilvl w:val="0"/>
          <w:numId w:val="10"/>
        </w:numPr>
      </w:pPr>
      <w:r>
        <w:t xml:space="preserve">El sistema debe permitir </w:t>
      </w:r>
      <w:r w:rsidR="00CC2A85">
        <w:t>acceder a información general de la empresa.</w:t>
      </w:r>
    </w:p>
    <w:p w14:paraId="1C7603C5" w14:textId="51EB374A" w:rsidR="00CC47F7" w:rsidRDefault="00CC47F7" w:rsidP="00CC47F7">
      <w:pPr>
        <w:pStyle w:val="Prrafodelista"/>
        <w:numPr>
          <w:ilvl w:val="0"/>
          <w:numId w:val="10"/>
        </w:numPr>
      </w:pPr>
      <w:r>
        <w:t>El sistema debe permitir</w:t>
      </w:r>
      <w:r w:rsidR="00CC2A85">
        <w:t xml:space="preserve"> </w:t>
      </w:r>
      <w:r w:rsidR="00B67D7B">
        <w:t>consultar información de cada acción ambiental de cada empresa.</w:t>
      </w:r>
    </w:p>
    <w:p w14:paraId="2FDFFB50" w14:textId="2A32B14D" w:rsidR="00CC47F7" w:rsidRDefault="00CC47F7" w:rsidP="00CC47F7">
      <w:pPr>
        <w:pStyle w:val="Prrafodelista"/>
        <w:numPr>
          <w:ilvl w:val="0"/>
          <w:numId w:val="10"/>
        </w:numPr>
      </w:pPr>
      <w:r>
        <w:t xml:space="preserve">El sistema debe permitir </w:t>
      </w:r>
      <w:r w:rsidR="00B67D7B">
        <w:t>verificar las acciones ambientales de cada empresa.</w:t>
      </w:r>
    </w:p>
    <w:p w14:paraId="69DB6CE6" w14:textId="12999282" w:rsidR="00CC47F7" w:rsidRDefault="00CC47F7" w:rsidP="00CC47F7">
      <w:pPr>
        <w:pStyle w:val="Prrafodelista"/>
        <w:numPr>
          <w:ilvl w:val="0"/>
          <w:numId w:val="10"/>
        </w:numPr>
      </w:pPr>
      <w:r>
        <w:t xml:space="preserve">El sistema debe permitir </w:t>
      </w:r>
      <w:r w:rsidR="00B67D7B">
        <w:t>aprobar incentivos fiscales.</w:t>
      </w:r>
    </w:p>
    <w:p w14:paraId="21ED938A" w14:textId="20C43DA1" w:rsidR="00CC47F7" w:rsidRDefault="00CC47F7" w:rsidP="00CC47F7">
      <w:pPr>
        <w:pStyle w:val="Prrafodelista"/>
        <w:numPr>
          <w:ilvl w:val="0"/>
          <w:numId w:val="10"/>
        </w:numPr>
      </w:pPr>
      <w:r>
        <w:t xml:space="preserve">El sistema debe permitir </w:t>
      </w:r>
      <w:r w:rsidR="00B67D7B">
        <w:t>no aprobar incentivos fiscales.</w:t>
      </w:r>
    </w:p>
    <w:p w14:paraId="237D1757" w14:textId="2D6BA2BD" w:rsidR="00B67D7B" w:rsidRDefault="00B67D7B" w:rsidP="00B67D7B"/>
    <w:p w14:paraId="154EEB9A" w14:textId="09290B64" w:rsidR="00B67D7B" w:rsidRDefault="00B67D7B" w:rsidP="00B67D7B">
      <w:r w:rsidRPr="00B67D7B">
        <w:lastRenderedPageBreak/>
        <w:drawing>
          <wp:inline distT="0" distB="0" distL="0" distR="0" wp14:anchorId="5FD4C280" wp14:editId="3E381922">
            <wp:extent cx="5612130" cy="12376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645B" w14:textId="77777777" w:rsidR="00B67D7B" w:rsidRDefault="00B67D7B" w:rsidP="00B67D7B">
      <w:r>
        <w:t>El sistema debe permitir asegurar información ambiental de cada empresa.</w:t>
      </w:r>
    </w:p>
    <w:p w14:paraId="06A6AD3C" w14:textId="4CCCA799" w:rsidR="00B67D7B" w:rsidRDefault="00B67D7B" w:rsidP="00B67D7B">
      <w:pPr>
        <w:pStyle w:val="Prrafodelista"/>
        <w:numPr>
          <w:ilvl w:val="0"/>
          <w:numId w:val="11"/>
        </w:numPr>
      </w:pPr>
      <w:r>
        <w:t>El sistema debe permitir acceder a información general de cada empresa.</w:t>
      </w:r>
    </w:p>
    <w:p w14:paraId="4EF622DC" w14:textId="10F6EC73" w:rsidR="00B67D7B" w:rsidRDefault="00B67D7B" w:rsidP="00B67D7B">
      <w:pPr>
        <w:pStyle w:val="Prrafodelista"/>
        <w:numPr>
          <w:ilvl w:val="0"/>
          <w:numId w:val="11"/>
        </w:numPr>
      </w:pPr>
      <w:r>
        <w:t xml:space="preserve">El sistema debe permitir </w:t>
      </w:r>
      <w:r w:rsidR="006C0D53">
        <w:t>acceder al historial de impactos ambientales de cada empresa.</w:t>
      </w:r>
    </w:p>
    <w:p w14:paraId="6BD9B7EA" w14:textId="61B28CB2" w:rsidR="006C0D53" w:rsidRDefault="006C0D53" w:rsidP="00B67D7B">
      <w:pPr>
        <w:pStyle w:val="Prrafodelista"/>
        <w:numPr>
          <w:ilvl w:val="0"/>
          <w:numId w:val="11"/>
        </w:numPr>
      </w:pPr>
      <w:r>
        <w:t>El sistema debe permitir consultar información de cada acción ambiental de cada empresa.</w:t>
      </w:r>
    </w:p>
    <w:p w14:paraId="19CC608F" w14:textId="19E3EF3E" w:rsidR="006C0D53" w:rsidRDefault="00B1681B" w:rsidP="00B67D7B">
      <w:pPr>
        <w:pStyle w:val="Prrafodelista"/>
        <w:numPr>
          <w:ilvl w:val="0"/>
          <w:numId w:val="11"/>
        </w:numPr>
      </w:pPr>
      <w:r>
        <w:t>El sistema debe permitir crear un usuario para autentificarse.</w:t>
      </w:r>
    </w:p>
    <w:p w14:paraId="4E05C9CC" w14:textId="00F3F405" w:rsidR="00B1681B" w:rsidRDefault="00B1681B" w:rsidP="00B1681B">
      <w:pPr>
        <w:pStyle w:val="Prrafodelista"/>
        <w:numPr>
          <w:ilvl w:val="0"/>
          <w:numId w:val="11"/>
        </w:numPr>
      </w:pPr>
      <w:r>
        <w:t>El sistema debe permitir crear una contraseña para autentificarse.</w:t>
      </w:r>
    </w:p>
    <w:p w14:paraId="29E50922" w14:textId="77777777" w:rsidR="00B1681B" w:rsidRDefault="00B1681B" w:rsidP="00B1681B">
      <w:pPr>
        <w:ind w:left="407"/>
      </w:pPr>
    </w:p>
    <w:p w14:paraId="4FA6A67A" w14:textId="1D923C4A" w:rsidR="00B1681B" w:rsidRDefault="00B1681B" w:rsidP="00B1681B">
      <w:r w:rsidRPr="00B1681B">
        <w:drawing>
          <wp:inline distT="0" distB="0" distL="0" distR="0" wp14:anchorId="4C206AC8" wp14:editId="534EB3FF">
            <wp:extent cx="5612130" cy="13804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FEED6E" w14:textId="4A82A465" w:rsidR="00B1681B" w:rsidRDefault="00B1681B" w:rsidP="00B1681B">
      <w:r>
        <w:t>El sistema debe permitir vincular empresas que promuevan el sector ambiental.</w:t>
      </w:r>
    </w:p>
    <w:p w14:paraId="350C9831" w14:textId="53181679" w:rsidR="00B1681B" w:rsidRDefault="00B1681B" w:rsidP="00B1681B">
      <w:pPr>
        <w:pStyle w:val="Prrafodelista"/>
        <w:numPr>
          <w:ilvl w:val="0"/>
          <w:numId w:val="12"/>
        </w:numPr>
      </w:pPr>
      <w:r>
        <w:t>El sistema debe permitir</w:t>
      </w:r>
      <w:r w:rsidR="00294E6D">
        <w:t xml:space="preserve"> acceder a la información general de cada empresa.</w:t>
      </w:r>
    </w:p>
    <w:p w14:paraId="3F3762AC" w14:textId="724D6406" w:rsidR="00B1681B" w:rsidRDefault="00B1681B" w:rsidP="00B1681B">
      <w:pPr>
        <w:pStyle w:val="Prrafodelista"/>
        <w:numPr>
          <w:ilvl w:val="0"/>
          <w:numId w:val="12"/>
        </w:numPr>
      </w:pPr>
      <w:r>
        <w:t xml:space="preserve">El sistema debe permitir </w:t>
      </w:r>
      <w:r w:rsidR="00294E6D">
        <w:t>asignar una identificación de cada empresa.</w:t>
      </w:r>
    </w:p>
    <w:p w14:paraId="39C18AA4" w14:textId="32FB766C" w:rsidR="00B1681B" w:rsidRDefault="00B1681B" w:rsidP="00B1681B">
      <w:pPr>
        <w:pStyle w:val="Prrafodelista"/>
        <w:numPr>
          <w:ilvl w:val="0"/>
          <w:numId w:val="12"/>
        </w:numPr>
      </w:pPr>
      <w:r>
        <w:t xml:space="preserve">El sistema debe permitir </w:t>
      </w:r>
      <w:r w:rsidR="00294E6D">
        <w:t>almacenar información de cada empresa.</w:t>
      </w:r>
    </w:p>
    <w:p w14:paraId="00AD001D" w14:textId="7C57211B" w:rsidR="00294E6D" w:rsidRDefault="00294E6D" w:rsidP="00294E6D">
      <w:pPr>
        <w:pStyle w:val="Prrafodelista"/>
        <w:numPr>
          <w:ilvl w:val="0"/>
          <w:numId w:val="12"/>
        </w:numPr>
      </w:pPr>
      <w:r>
        <w:t xml:space="preserve">El sistema debe permitir almacenar </w:t>
      </w:r>
      <w:r>
        <w:t>la identificación</w:t>
      </w:r>
      <w:r>
        <w:t xml:space="preserve"> de cada empresa.</w:t>
      </w:r>
    </w:p>
    <w:p w14:paraId="359DF84E" w14:textId="6F11B1D7" w:rsidR="00294E6D" w:rsidRDefault="00294E6D" w:rsidP="00294E6D">
      <w:pPr>
        <w:pStyle w:val="Prrafodelista"/>
        <w:numPr>
          <w:ilvl w:val="0"/>
          <w:numId w:val="12"/>
        </w:numPr>
      </w:pPr>
      <w:r>
        <w:t>El sistema debe permitir mantener un repositorio de información de cada empresa.</w:t>
      </w:r>
    </w:p>
    <w:p w14:paraId="10E9952E" w14:textId="56CDED11" w:rsidR="00B1681B" w:rsidRDefault="00B1681B" w:rsidP="00B1681B">
      <w:r>
        <w:t xml:space="preserve"> </w:t>
      </w:r>
    </w:p>
    <w:p w14:paraId="23369B63" w14:textId="77777777" w:rsidR="00B1681B" w:rsidRDefault="00B1681B" w:rsidP="00B1681B"/>
    <w:p w14:paraId="3241E2C2" w14:textId="62E4B3E9" w:rsidR="00CC47F7" w:rsidRDefault="00CC47F7" w:rsidP="00B67D7B"/>
    <w:p w14:paraId="7AD6E2B5" w14:textId="77777777" w:rsidR="00B67D7B" w:rsidRDefault="00B67D7B" w:rsidP="00B67D7B"/>
    <w:p w14:paraId="7737B9CE" w14:textId="77777777" w:rsidR="00CC47F7" w:rsidRDefault="00CC47F7" w:rsidP="00CC47F7"/>
    <w:p w14:paraId="016BF97D" w14:textId="77777777" w:rsidR="00292624" w:rsidRDefault="00292624" w:rsidP="00292624"/>
    <w:p w14:paraId="264EE636" w14:textId="77777777" w:rsidR="009E5C4A" w:rsidRDefault="009E5C4A" w:rsidP="00D17862"/>
    <w:sectPr w:rsidR="009E5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0E08"/>
    <w:multiLevelType w:val="hybridMultilevel"/>
    <w:tmpl w:val="B2D296B0"/>
    <w:lvl w:ilvl="0" w:tplc="84E49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05FB7"/>
    <w:multiLevelType w:val="hybridMultilevel"/>
    <w:tmpl w:val="5D84F7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16EB7"/>
    <w:multiLevelType w:val="hybridMultilevel"/>
    <w:tmpl w:val="7262A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87B57"/>
    <w:multiLevelType w:val="hybridMultilevel"/>
    <w:tmpl w:val="1D2438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C1686"/>
    <w:multiLevelType w:val="hybridMultilevel"/>
    <w:tmpl w:val="7EAC05FE"/>
    <w:lvl w:ilvl="0" w:tplc="84E49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30BB2"/>
    <w:multiLevelType w:val="hybridMultilevel"/>
    <w:tmpl w:val="DB7EF9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2612D"/>
    <w:multiLevelType w:val="hybridMultilevel"/>
    <w:tmpl w:val="973A07F2"/>
    <w:lvl w:ilvl="0" w:tplc="24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59DE518D"/>
    <w:multiLevelType w:val="hybridMultilevel"/>
    <w:tmpl w:val="978424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616A9C"/>
    <w:multiLevelType w:val="hybridMultilevel"/>
    <w:tmpl w:val="7570BE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17062"/>
    <w:multiLevelType w:val="hybridMultilevel"/>
    <w:tmpl w:val="6BD2E5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23207"/>
    <w:multiLevelType w:val="hybridMultilevel"/>
    <w:tmpl w:val="D2DE1F1C"/>
    <w:lvl w:ilvl="0" w:tplc="24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 w15:restartNumberingAfterBreak="0">
    <w:nsid w:val="6C0B3F70"/>
    <w:multiLevelType w:val="hybridMultilevel"/>
    <w:tmpl w:val="E0723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88"/>
    <w:rsid w:val="000F3DF3"/>
    <w:rsid w:val="00192725"/>
    <w:rsid w:val="001C36AC"/>
    <w:rsid w:val="00221232"/>
    <w:rsid w:val="00253300"/>
    <w:rsid w:val="00292624"/>
    <w:rsid w:val="00294E6D"/>
    <w:rsid w:val="00333788"/>
    <w:rsid w:val="0035687C"/>
    <w:rsid w:val="00373E0F"/>
    <w:rsid w:val="003F7CA8"/>
    <w:rsid w:val="004250D8"/>
    <w:rsid w:val="0045121D"/>
    <w:rsid w:val="0049000A"/>
    <w:rsid w:val="00496011"/>
    <w:rsid w:val="00533902"/>
    <w:rsid w:val="005454B8"/>
    <w:rsid w:val="00585A55"/>
    <w:rsid w:val="00635FB1"/>
    <w:rsid w:val="006B24E2"/>
    <w:rsid w:val="006C0D53"/>
    <w:rsid w:val="007351B6"/>
    <w:rsid w:val="0074777A"/>
    <w:rsid w:val="00850195"/>
    <w:rsid w:val="00853898"/>
    <w:rsid w:val="00870DAE"/>
    <w:rsid w:val="0088205D"/>
    <w:rsid w:val="008A19EF"/>
    <w:rsid w:val="0090590A"/>
    <w:rsid w:val="00932EEA"/>
    <w:rsid w:val="009674D3"/>
    <w:rsid w:val="009A73BD"/>
    <w:rsid w:val="009E5C4A"/>
    <w:rsid w:val="00A211F9"/>
    <w:rsid w:val="00A64EF9"/>
    <w:rsid w:val="00AF298C"/>
    <w:rsid w:val="00AF6315"/>
    <w:rsid w:val="00B1681B"/>
    <w:rsid w:val="00B37360"/>
    <w:rsid w:val="00B61881"/>
    <w:rsid w:val="00B67D7B"/>
    <w:rsid w:val="00BF3CD9"/>
    <w:rsid w:val="00C431CF"/>
    <w:rsid w:val="00CC2A85"/>
    <w:rsid w:val="00CC47F7"/>
    <w:rsid w:val="00D154E6"/>
    <w:rsid w:val="00D17862"/>
    <w:rsid w:val="00D71B96"/>
    <w:rsid w:val="00DE68BB"/>
    <w:rsid w:val="00E25EE4"/>
    <w:rsid w:val="00E61180"/>
    <w:rsid w:val="00E63AE5"/>
    <w:rsid w:val="00EE098D"/>
    <w:rsid w:val="00F25E79"/>
    <w:rsid w:val="00F264D8"/>
    <w:rsid w:val="00F335F1"/>
    <w:rsid w:val="00F810D1"/>
    <w:rsid w:val="00FC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36E9"/>
  <w15:chartTrackingRefBased/>
  <w15:docId w15:val="{DC7C6B3E-C5C7-48EB-80EC-ECF265BC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E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Alfonso Borrero Cabal SJ</dc:creator>
  <cp:keywords/>
  <dc:description/>
  <cp:lastModifiedBy>Biblioteca Alfonso Borrero Cabal SJ</cp:lastModifiedBy>
  <cp:revision>2</cp:revision>
  <dcterms:created xsi:type="dcterms:W3CDTF">2025-03-05T23:55:00Z</dcterms:created>
  <dcterms:modified xsi:type="dcterms:W3CDTF">2025-03-05T23:55:00Z</dcterms:modified>
</cp:coreProperties>
</file>