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C128F7" w14:textId="6E4B82E7" w:rsidR="00C30BD3" w:rsidRDefault="00A20244" w:rsidP="00A2024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Laporan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dokumentasi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projek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kembang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kempis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tahap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1</w:t>
      </w:r>
    </w:p>
    <w:p w14:paraId="5FE1B3F1" w14:textId="31F83900" w:rsidR="00A20244" w:rsidRDefault="00A20244" w:rsidP="00A20244">
      <w:pPr>
        <w:pBdr>
          <w:bottom w:val="single" w:sz="4" w:space="1" w:color="auto"/>
        </w:pBd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PUJA RONIANSYAH – 23312001</w:t>
      </w:r>
    </w:p>
    <w:p w14:paraId="573B89E7" w14:textId="77777777" w:rsidR="00A20244" w:rsidRDefault="00A20244" w:rsidP="00A2024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AA60FAF" w14:textId="15CA86A0" w:rsidR="00A20244" w:rsidRDefault="00A20244" w:rsidP="00A20244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Laman </w:t>
      </w:r>
      <w:proofErr w:type="spellStart"/>
      <w:r>
        <w:rPr>
          <w:rFonts w:ascii="Times New Roman" w:hAnsi="Times New Roman" w:cs="Times New Roman"/>
          <w:sz w:val="24"/>
          <w:szCs w:val="24"/>
        </w:rPr>
        <w:t>utama</w:t>
      </w:r>
      <w:proofErr w:type="spellEnd"/>
    </w:p>
    <w:p w14:paraId="3B8DB7BE" w14:textId="10D6D6CD" w:rsidR="00A20244" w:rsidRDefault="00A20244" w:rsidP="00A20244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3C0AD11A" w14:textId="6E8A231D" w:rsidR="00A20244" w:rsidRPr="00777795" w:rsidRDefault="00A20244" w:rsidP="00777795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 w:rsidRPr="00777795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1886DDED" wp14:editId="4D0783A8">
            <wp:simplePos x="0" y="0"/>
            <wp:positionH relativeFrom="margin">
              <wp:align>left</wp:align>
            </wp:positionH>
            <wp:positionV relativeFrom="page">
              <wp:posOffset>2286000</wp:posOffset>
            </wp:positionV>
            <wp:extent cx="2423160" cy="5074920"/>
            <wp:effectExtent l="0" t="0" r="0" b="0"/>
            <wp:wrapSquare wrapText="bothSides"/>
            <wp:docPr id="387194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194263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3160" cy="5074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20244">
        <w:rPr>
          <w:rFonts w:ascii="Times New Roman" w:hAnsi="Times New Roman" w:cs="Times New Roman"/>
          <w:b/>
          <w:bCs/>
          <w:sz w:val="24"/>
          <w:szCs w:val="24"/>
        </w:rPr>
        <w:t xml:space="preserve">Fitur </w:t>
      </w:r>
      <w:proofErr w:type="spellStart"/>
      <w:r w:rsidRPr="00A20244">
        <w:rPr>
          <w:rFonts w:ascii="Times New Roman" w:hAnsi="Times New Roman" w:cs="Times New Roman"/>
          <w:b/>
          <w:bCs/>
          <w:sz w:val="24"/>
          <w:szCs w:val="24"/>
        </w:rPr>
        <w:t>Tampilan</w:t>
      </w:r>
      <w:proofErr w:type="spellEnd"/>
      <w:r w:rsidRPr="00A2024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b/>
          <w:bCs/>
          <w:sz w:val="24"/>
          <w:szCs w:val="24"/>
        </w:rPr>
        <w:t>Aplikasi</w:t>
      </w:r>
      <w:proofErr w:type="spellEnd"/>
    </w:p>
    <w:p w14:paraId="07C70ED5" w14:textId="77777777" w:rsidR="00777795" w:rsidRPr="00A20244" w:rsidRDefault="00777795" w:rsidP="00777795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48DBF080" w14:textId="77777777" w:rsidR="00777795" w:rsidRDefault="00A20244" w:rsidP="007777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A20244">
        <w:rPr>
          <w:rFonts w:ascii="Times New Roman" w:hAnsi="Times New Roman" w:cs="Times New Roman"/>
          <w:sz w:val="24"/>
          <w:szCs w:val="24"/>
        </w:rPr>
        <w:t>Saldo Saat Ini</w:t>
      </w:r>
    </w:p>
    <w:p w14:paraId="0604B820" w14:textId="38A63DBC" w:rsidR="00A20244" w:rsidRDefault="00A20244" w:rsidP="00777795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 w:rsidRPr="00A20244">
        <w:rPr>
          <w:rFonts w:ascii="Times New Roman" w:hAnsi="Times New Roman" w:cs="Times New Roman"/>
          <w:sz w:val="24"/>
          <w:szCs w:val="24"/>
        </w:rPr>
        <w:t xml:space="preserve">Di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layar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total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saldo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transaksi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tercatat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. Nilai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saldo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dihitung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dinamis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transaksi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warna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hijau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positif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merah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negatif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indikasi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visual yang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keuangan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>.</w:t>
      </w:r>
    </w:p>
    <w:p w14:paraId="47A5CC4F" w14:textId="77777777" w:rsidR="00777795" w:rsidRPr="00A20244" w:rsidRDefault="00777795" w:rsidP="00777795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7C4FE14A" w14:textId="77777777" w:rsidR="00777795" w:rsidRDefault="00A20244" w:rsidP="007777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A20244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Tambah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Transaksi</w:t>
      </w:r>
      <w:proofErr w:type="spellEnd"/>
    </w:p>
    <w:p w14:paraId="007997DE" w14:textId="53C3CCC1" w:rsidR="00777795" w:rsidRPr="00777795" w:rsidRDefault="00A20244" w:rsidP="00777795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77795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interaktif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mengarahkan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input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transaksi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. Fitur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mencatat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pemasukan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pengeluaran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manual.</w:t>
      </w:r>
    </w:p>
    <w:p w14:paraId="34F2D3C2" w14:textId="77777777" w:rsidR="00777795" w:rsidRDefault="00A20244" w:rsidP="007777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A20244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Lihat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Laporan</w:t>
      </w:r>
    </w:p>
    <w:p w14:paraId="099E11EB" w14:textId="33EC147D" w:rsidR="00A20244" w:rsidRPr="00777795" w:rsidRDefault="00A20244" w:rsidP="00777795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77795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kedua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mengarahkan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, yang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kemungkinan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berisi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ringkasan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grafik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transaksi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. Ini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berguna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pola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pengeluaran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pemasukan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>.</w:t>
      </w:r>
    </w:p>
    <w:p w14:paraId="212659EA" w14:textId="77777777" w:rsidR="00777795" w:rsidRDefault="00A20244" w:rsidP="007777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A20244">
        <w:rPr>
          <w:rFonts w:ascii="Times New Roman" w:hAnsi="Times New Roman" w:cs="Times New Roman"/>
          <w:sz w:val="24"/>
          <w:szCs w:val="24"/>
        </w:rPr>
        <w:t xml:space="preserve">Daftar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Transaksi</w:t>
      </w:r>
      <w:proofErr w:type="spellEnd"/>
    </w:p>
    <w:p w14:paraId="1B54F8B0" w14:textId="77777777" w:rsidR="00777795" w:rsidRDefault="00777795" w:rsidP="00777795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10222124" w14:textId="542B4723" w:rsidR="00A20244" w:rsidRDefault="00A20244" w:rsidP="00777795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 w:rsidRPr="00A20244">
        <w:rPr>
          <w:rFonts w:ascii="Times New Roman" w:hAnsi="Times New Roman" w:cs="Times New Roman"/>
          <w:sz w:val="24"/>
          <w:szCs w:val="24"/>
        </w:rPr>
        <w:t xml:space="preserve">Di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bawah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tombol-tombol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daftar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transaksi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scrollable.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transaksi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deskripsi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tanggal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uang. Ini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melacak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histori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keuangan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mereka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>.</w:t>
      </w:r>
    </w:p>
    <w:p w14:paraId="7DFDB288" w14:textId="77777777" w:rsidR="00777795" w:rsidRPr="00A20244" w:rsidRDefault="00777795" w:rsidP="00777795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6E1D75D5" w14:textId="77777777" w:rsidR="00777795" w:rsidRDefault="00A20244" w:rsidP="007777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A20244">
        <w:rPr>
          <w:rFonts w:ascii="Times New Roman" w:hAnsi="Times New Roman" w:cs="Times New Roman"/>
          <w:sz w:val="24"/>
          <w:szCs w:val="24"/>
        </w:rPr>
        <w:t>Floating Action Button (FAB)</w:t>
      </w:r>
    </w:p>
    <w:p w14:paraId="085E2179" w14:textId="3AF6F9B6" w:rsidR="00A20244" w:rsidRPr="00777795" w:rsidRDefault="00A20244" w:rsidP="00777795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77795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melayang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berbentuk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bulat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ikon plus (+) di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kanan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bawah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layar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Fungsinya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sama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“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Tambah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Transaksi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”,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namun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akses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cepat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intuitif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>.</w:t>
      </w:r>
    </w:p>
    <w:p w14:paraId="54686055" w14:textId="77777777" w:rsidR="00777795" w:rsidRDefault="00A20244" w:rsidP="007777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A20244">
        <w:rPr>
          <w:rFonts w:ascii="Times New Roman" w:hAnsi="Times New Roman" w:cs="Times New Roman"/>
          <w:sz w:val="24"/>
          <w:szCs w:val="24"/>
        </w:rPr>
        <w:t>Pull to Refresh</w:t>
      </w:r>
    </w:p>
    <w:p w14:paraId="1E36C5B3" w14:textId="7A08F188" w:rsidR="00A20244" w:rsidRDefault="00A20244" w:rsidP="00777795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77795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menarik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layar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bawah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memuat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ulang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transaksi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. Ini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berguna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transaksi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ingin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>.</w:t>
      </w:r>
    </w:p>
    <w:p w14:paraId="526856C7" w14:textId="77777777" w:rsidR="00777795" w:rsidRPr="00777795" w:rsidRDefault="00777795" w:rsidP="00777795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14:paraId="25EA196B" w14:textId="77777777" w:rsidR="00777795" w:rsidRDefault="00A20244" w:rsidP="007777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A20244">
        <w:rPr>
          <w:rFonts w:ascii="Times New Roman" w:hAnsi="Times New Roman" w:cs="Times New Roman"/>
          <w:sz w:val="24"/>
          <w:szCs w:val="24"/>
        </w:rPr>
        <w:lastRenderedPageBreak/>
        <w:t>Loading Indicator</w:t>
      </w:r>
    </w:p>
    <w:p w14:paraId="364B13FB" w14:textId="19F855B6" w:rsidR="00A20244" w:rsidRPr="00777795" w:rsidRDefault="00A20244" w:rsidP="00777795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777795">
        <w:rPr>
          <w:rFonts w:ascii="Times New Roman" w:hAnsi="Times New Roman" w:cs="Times New Roman"/>
          <w:sz w:val="24"/>
          <w:szCs w:val="24"/>
        </w:rPr>
        <w:t xml:space="preserve">Saat data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sedang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dimuat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backend,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animasi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loading agar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tahu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sedang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berlangsung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>.</w:t>
      </w:r>
    </w:p>
    <w:p w14:paraId="0D0D2E63" w14:textId="77777777" w:rsidR="00777795" w:rsidRDefault="00A20244" w:rsidP="007777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A20244">
        <w:rPr>
          <w:rFonts w:ascii="Times New Roman" w:hAnsi="Times New Roman" w:cs="Times New Roman"/>
          <w:sz w:val="24"/>
          <w:szCs w:val="24"/>
        </w:rPr>
        <w:t>Fallback Mock Data</w:t>
      </w:r>
    </w:p>
    <w:p w14:paraId="794A679C" w14:textId="28298E7E" w:rsidR="00A20244" w:rsidRPr="00777795" w:rsidRDefault="00A20244" w:rsidP="00777795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777795">
        <w:rPr>
          <w:rFonts w:ascii="Times New Roman" w:hAnsi="Times New Roman" w:cs="Times New Roman"/>
          <w:sz w:val="24"/>
          <w:szCs w:val="24"/>
        </w:rPr>
        <w:t xml:space="preserve">Jika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koneksi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backend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gagal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tetap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data dummy agar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kosong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. Ini sangat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berguna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kenyamanan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>.</w:t>
      </w:r>
    </w:p>
    <w:p w14:paraId="3675CD4C" w14:textId="10D13E1F" w:rsidR="00A20244" w:rsidRPr="00A20244" w:rsidRDefault="00000000" w:rsidP="00777795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5D428279">
          <v:rect id="_x0000_i1025" style="width:0;height:1.5pt" o:hrstd="t" o:hr="t" fillcolor="#a0a0a0" stroked="f"/>
        </w:pict>
      </w:r>
    </w:p>
    <w:p w14:paraId="651242AB" w14:textId="77777777" w:rsidR="00777795" w:rsidRDefault="00777795" w:rsidP="00777795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6051BFBD" w14:textId="6ED46421" w:rsidR="00A20244" w:rsidRPr="00777795" w:rsidRDefault="00A20244" w:rsidP="00777795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b/>
          <w:bCs/>
          <w:sz w:val="24"/>
          <w:szCs w:val="24"/>
        </w:rPr>
        <w:t>Komponen</w:t>
      </w:r>
      <w:proofErr w:type="spellEnd"/>
      <w:r w:rsidRPr="00A20244">
        <w:rPr>
          <w:rFonts w:ascii="Times New Roman" w:hAnsi="Times New Roman" w:cs="Times New Roman"/>
          <w:b/>
          <w:bCs/>
          <w:sz w:val="24"/>
          <w:szCs w:val="24"/>
        </w:rPr>
        <w:t xml:space="preserve"> React Native yang </w:t>
      </w:r>
      <w:proofErr w:type="spellStart"/>
      <w:r w:rsidRPr="00A20244">
        <w:rPr>
          <w:rFonts w:ascii="Times New Roman" w:hAnsi="Times New Roman" w:cs="Times New Roman"/>
          <w:b/>
          <w:bCs/>
          <w:sz w:val="24"/>
          <w:szCs w:val="24"/>
        </w:rPr>
        <w:t>Digunakan</w:t>
      </w:r>
      <w:proofErr w:type="spellEnd"/>
    </w:p>
    <w:p w14:paraId="43A1657C" w14:textId="77777777" w:rsidR="00777795" w:rsidRPr="00A20244" w:rsidRDefault="00777795" w:rsidP="00777795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7C570372" w14:textId="77777777" w:rsidR="007D1F0C" w:rsidRDefault="00A20244" w:rsidP="007D1F0C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A20244">
        <w:rPr>
          <w:rFonts w:ascii="Times New Roman" w:hAnsi="Times New Roman" w:cs="Times New Roman"/>
          <w:sz w:val="24"/>
          <w:szCs w:val="24"/>
        </w:rPr>
        <w:t>View</w:t>
      </w:r>
    </w:p>
    <w:p w14:paraId="3B359B6A" w14:textId="72673487" w:rsidR="00A20244" w:rsidRDefault="00A20244" w:rsidP="007D1F0C">
      <w:pPr>
        <w:pStyle w:val="ListParagraph"/>
        <w:rPr>
          <w:rFonts w:ascii="Times New Roman" w:hAnsi="Times New Roman" w:cs="Times New Roman"/>
          <w:sz w:val="24"/>
          <w:szCs w:val="24"/>
        </w:rPr>
      </w:pPr>
      <w:proofErr w:type="spellStart"/>
      <w:r w:rsidRPr="00A20244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pembungkus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layout dan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>.</w:t>
      </w:r>
    </w:p>
    <w:p w14:paraId="568EC3BF" w14:textId="77777777" w:rsidR="007D1F0C" w:rsidRPr="00A20244" w:rsidRDefault="007D1F0C" w:rsidP="007D1F0C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3057E459" w14:textId="77777777" w:rsidR="007D1F0C" w:rsidRDefault="00A20244" w:rsidP="007D1F0C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A20244">
        <w:rPr>
          <w:rFonts w:ascii="Times New Roman" w:hAnsi="Times New Roman" w:cs="Times New Roman"/>
          <w:sz w:val="24"/>
          <w:szCs w:val="24"/>
        </w:rPr>
        <w:t>Text</w:t>
      </w:r>
    </w:p>
    <w:p w14:paraId="1297FE9D" w14:textId="655CB350" w:rsidR="00A20244" w:rsidRDefault="00A20244" w:rsidP="007D1F0C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20244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teks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>, label, dan nominal uang.</w:t>
      </w:r>
    </w:p>
    <w:p w14:paraId="7E076640" w14:textId="77777777" w:rsidR="007D1F0C" w:rsidRPr="00A20244" w:rsidRDefault="007D1F0C" w:rsidP="007D1F0C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720681D0" w14:textId="77777777" w:rsidR="007D1F0C" w:rsidRDefault="00A20244" w:rsidP="007D1F0C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20244">
        <w:rPr>
          <w:rFonts w:ascii="Times New Roman" w:hAnsi="Times New Roman" w:cs="Times New Roman"/>
          <w:sz w:val="24"/>
          <w:szCs w:val="24"/>
        </w:rPr>
        <w:t>TouchableOpacity</w:t>
      </w:r>
      <w:proofErr w:type="spellEnd"/>
    </w:p>
    <w:p w14:paraId="6C0F7CFD" w14:textId="7EAEF115" w:rsidR="00A20244" w:rsidRDefault="00A20244" w:rsidP="007D1F0C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20244">
        <w:rPr>
          <w:rFonts w:ascii="Times New Roman" w:hAnsi="Times New Roman" w:cs="Times New Roman"/>
          <w:sz w:val="24"/>
          <w:szCs w:val="24"/>
        </w:rPr>
        <w:t>dipakai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interaktif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“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Tambah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Transaksi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>”, “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Lihat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>”, dan FAB.</w:t>
      </w:r>
    </w:p>
    <w:p w14:paraId="510DE28F" w14:textId="77777777" w:rsidR="007D1F0C" w:rsidRPr="00A20244" w:rsidRDefault="007D1F0C" w:rsidP="007D1F0C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2421F0D9" w14:textId="77777777" w:rsidR="007D1F0C" w:rsidRDefault="00A20244" w:rsidP="007D1F0C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20244">
        <w:rPr>
          <w:rFonts w:ascii="Times New Roman" w:hAnsi="Times New Roman" w:cs="Times New Roman"/>
          <w:sz w:val="24"/>
          <w:szCs w:val="24"/>
        </w:rPr>
        <w:t>ScrollView</w:t>
      </w:r>
      <w:proofErr w:type="spellEnd"/>
    </w:p>
    <w:p w14:paraId="293AD957" w14:textId="61480CDA" w:rsidR="00A20244" w:rsidRDefault="00A20244" w:rsidP="007D1F0C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20244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daftar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transaksi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bisa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digulir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bawah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>.</w:t>
      </w:r>
    </w:p>
    <w:p w14:paraId="46BE5638" w14:textId="77777777" w:rsidR="004657B7" w:rsidRPr="00A20244" w:rsidRDefault="004657B7" w:rsidP="007D1F0C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2E5228DF" w14:textId="77777777" w:rsidR="007D1F0C" w:rsidRDefault="00A20244" w:rsidP="007D1F0C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20244">
        <w:rPr>
          <w:rFonts w:ascii="Times New Roman" w:hAnsi="Times New Roman" w:cs="Times New Roman"/>
          <w:sz w:val="24"/>
          <w:szCs w:val="24"/>
        </w:rPr>
        <w:t>RefreshControl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ditambahkan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ScrollView</w:t>
      </w:r>
      <w:proofErr w:type="spellEnd"/>
    </w:p>
    <w:p w14:paraId="51B0B9F1" w14:textId="20F6C390" w:rsidR="00A20244" w:rsidRDefault="00A20244" w:rsidP="007D1F0C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 w:rsidRPr="00A20244">
        <w:rPr>
          <w:rFonts w:ascii="Times New Roman" w:hAnsi="Times New Roman" w:cs="Times New Roman"/>
          <w:sz w:val="24"/>
          <w:szCs w:val="24"/>
        </w:rPr>
        <w:t xml:space="preserve">agar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tarik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refresh.</w:t>
      </w:r>
    </w:p>
    <w:p w14:paraId="10480448" w14:textId="77777777" w:rsidR="007D1F0C" w:rsidRPr="00A20244" w:rsidRDefault="007D1F0C" w:rsidP="007D1F0C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71931661" w14:textId="77777777" w:rsidR="007D1F0C" w:rsidRDefault="00A20244" w:rsidP="007D1F0C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20244">
        <w:rPr>
          <w:rFonts w:ascii="Times New Roman" w:hAnsi="Times New Roman" w:cs="Times New Roman"/>
          <w:sz w:val="24"/>
          <w:szCs w:val="24"/>
        </w:rPr>
        <w:t>ActivityIndicator</w:t>
      </w:r>
      <w:proofErr w:type="spellEnd"/>
    </w:p>
    <w:p w14:paraId="03DA3C81" w14:textId="24EB4A6E" w:rsidR="00A20244" w:rsidRDefault="00A20244" w:rsidP="007D1F0C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20244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animasi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loading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sedang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dimuat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>.</w:t>
      </w:r>
    </w:p>
    <w:p w14:paraId="67FCEE8E" w14:textId="77777777" w:rsidR="00C90640" w:rsidRPr="00A20244" w:rsidRDefault="00C90640" w:rsidP="007D1F0C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60EC0DA1" w14:textId="3985C079" w:rsidR="007D1F0C" w:rsidRPr="00C90640" w:rsidRDefault="00A20244" w:rsidP="00C90640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20244">
        <w:rPr>
          <w:rFonts w:ascii="Times New Roman" w:hAnsi="Times New Roman" w:cs="Times New Roman"/>
          <w:sz w:val="24"/>
          <w:szCs w:val="24"/>
        </w:rPr>
        <w:t>MaterialCommunityIcons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@expo/vector-icons</w:t>
      </w:r>
    </w:p>
    <w:p w14:paraId="664FCE31" w14:textId="32CE7ED3" w:rsidR="00A20244" w:rsidRDefault="00A20244" w:rsidP="007D1F0C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20244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ikon FAB.</w:t>
      </w:r>
    </w:p>
    <w:p w14:paraId="33C09D55" w14:textId="77777777" w:rsidR="00C90640" w:rsidRPr="00A20244" w:rsidRDefault="00C90640" w:rsidP="007D1F0C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7E63E741" w14:textId="77777777" w:rsidR="007D1F0C" w:rsidRDefault="00A20244" w:rsidP="007D1F0C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20244">
        <w:rPr>
          <w:rFonts w:ascii="Times New Roman" w:hAnsi="Times New Roman" w:cs="Times New Roman"/>
          <w:sz w:val="24"/>
          <w:szCs w:val="24"/>
        </w:rPr>
        <w:t>StyleSheet</w:t>
      </w:r>
      <w:proofErr w:type="spellEnd"/>
    </w:p>
    <w:p w14:paraId="1EA629E2" w14:textId="5D6ECAB8" w:rsidR="00A20244" w:rsidRDefault="00A20244" w:rsidP="007D1F0C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20244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mengatur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visual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warna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, margin, padding,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bayangan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posisi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>.</w:t>
      </w:r>
    </w:p>
    <w:p w14:paraId="073747D2" w14:textId="77777777" w:rsidR="007D1F0C" w:rsidRPr="00A20244" w:rsidRDefault="007D1F0C" w:rsidP="007D1F0C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2B91B391" w14:textId="77777777" w:rsidR="007D1F0C" w:rsidRDefault="00A20244" w:rsidP="007D1F0C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A20244">
        <w:rPr>
          <w:rFonts w:ascii="Times New Roman" w:hAnsi="Times New Roman" w:cs="Times New Roman"/>
          <w:sz w:val="24"/>
          <w:szCs w:val="24"/>
        </w:rPr>
        <w:t xml:space="preserve">Kartu </w:t>
      </w:r>
    </w:p>
    <w:p w14:paraId="67A19525" w14:textId="59ABB6D3" w:rsidR="00A20244" w:rsidRDefault="00A20244" w:rsidP="007D1F0C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20244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custom yang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transaksi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modular.</w:t>
      </w:r>
    </w:p>
    <w:p w14:paraId="7AA337CC" w14:textId="77777777" w:rsidR="007D1F0C" w:rsidRPr="00A20244" w:rsidRDefault="007D1F0C" w:rsidP="007D1F0C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0B147DE9" w14:textId="77777777" w:rsidR="007D1F0C" w:rsidRDefault="00A20244" w:rsidP="007D1F0C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20244">
        <w:rPr>
          <w:rFonts w:ascii="Times New Roman" w:hAnsi="Times New Roman" w:cs="Times New Roman"/>
          <w:sz w:val="24"/>
          <w:szCs w:val="24"/>
        </w:rPr>
        <w:t>useState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useEffect</w:t>
      </w:r>
      <w:proofErr w:type="spellEnd"/>
    </w:p>
    <w:p w14:paraId="3CE3A8AC" w14:textId="5A3A567A" w:rsidR="00A20244" w:rsidRDefault="00A20244" w:rsidP="007D1F0C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20244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state dan lifecycle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>.</w:t>
      </w:r>
    </w:p>
    <w:p w14:paraId="40EA6F62" w14:textId="77777777" w:rsidR="007D1F0C" w:rsidRPr="00A20244" w:rsidRDefault="007D1F0C" w:rsidP="007D1F0C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713EAE17" w14:textId="77777777" w:rsidR="007D1F0C" w:rsidRDefault="00A20244" w:rsidP="007D1F0C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20244">
        <w:rPr>
          <w:rFonts w:ascii="Times New Roman" w:hAnsi="Times New Roman" w:cs="Times New Roman"/>
          <w:sz w:val="24"/>
          <w:szCs w:val="24"/>
        </w:rPr>
        <w:t>useFocusEffect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expo-router</w:t>
      </w:r>
    </w:p>
    <w:p w14:paraId="04CAAE79" w14:textId="2D88B96F" w:rsidR="00A20244" w:rsidRDefault="00A20244" w:rsidP="007D1F0C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20244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agar data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diambil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ulang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difokuskan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kembali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>.</w:t>
      </w:r>
    </w:p>
    <w:p w14:paraId="67B50A01" w14:textId="77777777" w:rsidR="007D1F0C" w:rsidRDefault="007D1F0C" w:rsidP="007D1F0C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6C8D45EF" w14:textId="77777777" w:rsidR="007D1F0C" w:rsidRPr="00A20244" w:rsidRDefault="007D1F0C" w:rsidP="007D1F0C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5FE8B368" w14:textId="77777777" w:rsidR="007D1F0C" w:rsidRDefault="00A20244" w:rsidP="007D1F0C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20244">
        <w:rPr>
          <w:rFonts w:ascii="Times New Roman" w:hAnsi="Times New Roman" w:cs="Times New Roman"/>
          <w:sz w:val="24"/>
          <w:szCs w:val="24"/>
        </w:rPr>
        <w:t>useRouter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expo-router </w:t>
      </w:r>
    </w:p>
    <w:p w14:paraId="6E93FF38" w14:textId="0CA98F3C" w:rsidR="00A20244" w:rsidRPr="00A20244" w:rsidRDefault="00A20244" w:rsidP="007D1F0C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20244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navigasi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antar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>.</w:t>
      </w:r>
    </w:p>
    <w:p w14:paraId="3EB2E814" w14:textId="77777777" w:rsidR="00A20244" w:rsidRPr="00A20244" w:rsidRDefault="00000000" w:rsidP="00777795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5B94459B">
          <v:rect id="_x0000_i1026" style="width:0;height:1.5pt" o:hrstd="t" o:hr="t" fillcolor="#a0a0a0" stroked="f"/>
        </w:pict>
      </w:r>
    </w:p>
    <w:p w14:paraId="25BEFD79" w14:textId="77777777" w:rsidR="00777795" w:rsidRDefault="00A20244" w:rsidP="00777795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07E0DEC" w14:textId="4A4720B8" w:rsidR="00A20244" w:rsidRPr="00777795" w:rsidRDefault="00A20244" w:rsidP="00777795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A20244">
        <w:rPr>
          <w:rFonts w:ascii="Times New Roman" w:hAnsi="Times New Roman" w:cs="Times New Roman"/>
          <w:b/>
          <w:bCs/>
          <w:sz w:val="24"/>
          <w:szCs w:val="24"/>
        </w:rPr>
        <w:t xml:space="preserve">Package yang </w:t>
      </w:r>
      <w:proofErr w:type="spellStart"/>
      <w:r w:rsidRPr="00A20244">
        <w:rPr>
          <w:rFonts w:ascii="Times New Roman" w:hAnsi="Times New Roman" w:cs="Times New Roman"/>
          <w:b/>
          <w:bCs/>
          <w:sz w:val="24"/>
          <w:szCs w:val="24"/>
        </w:rPr>
        <w:t>Digunakan</w:t>
      </w:r>
      <w:proofErr w:type="spellEnd"/>
    </w:p>
    <w:p w14:paraId="74EDBD78" w14:textId="77777777" w:rsidR="00777795" w:rsidRPr="00A20244" w:rsidRDefault="00777795" w:rsidP="00777795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3A5BD2EE" w14:textId="77777777" w:rsidR="007D1F0C" w:rsidRDefault="00A20244" w:rsidP="0077779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A20244">
        <w:rPr>
          <w:rFonts w:ascii="Times New Roman" w:hAnsi="Times New Roman" w:cs="Times New Roman"/>
          <w:sz w:val="24"/>
          <w:szCs w:val="24"/>
        </w:rPr>
        <w:t xml:space="preserve">react </w:t>
      </w:r>
    </w:p>
    <w:p w14:paraId="2EE8FB97" w14:textId="02C0D298" w:rsidR="00A20244" w:rsidRDefault="00A20244" w:rsidP="007D1F0C">
      <w:pPr>
        <w:pStyle w:val="ListParagraph"/>
        <w:rPr>
          <w:rFonts w:ascii="Times New Roman" w:hAnsi="Times New Roman" w:cs="Times New Roman"/>
          <w:sz w:val="24"/>
          <w:szCs w:val="24"/>
        </w:rPr>
      </w:pPr>
      <w:proofErr w:type="spellStart"/>
      <w:r w:rsidRPr="00A20244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library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UI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>.</w:t>
      </w:r>
    </w:p>
    <w:p w14:paraId="7B2A14DB" w14:textId="77777777" w:rsidR="007D1F0C" w:rsidRPr="00A20244" w:rsidRDefault="007D1F0C" w:rsidP="007D1F0C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7A7A1660" w14:textId="77777777" w:rsidR="007D1F0C" w:rsidRDefault="00A20244" w:rsidP="0077779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A20244">
        <w:rPr>
          <w:rFonts w:ascii="Times New Roman" w:hAnsi="Times New Roman" w:cs="Times New Roman"/>
          <w:sz w:val="24"/>
          <w:szCs w:val="24"/>
        </w:rPr>
        <w:t xml:space="preserve">react-native </w:t>
      </w:r>
    </w:p>
    <w:p w14:paraId="3B089637" w14:textId="186F220D" w:rsidR="00A20244" w:rsidRDefault="00A20244" w:rsidP="007D1F0C">
      <w:pPr>
        <w:pStyle w:val="ListParagraph"/>
        <w:rPr>
          <w:rFonts w:ascii="Times New Roman" w:hAnsi="Times New Roman" w:cs="Times New Roman"/>
          <w:sz w:val="24"/>
          <w:szCs w:val="24"/>
        </w:rPr>
      </w:pPr>
      <w:proofErr w:type="spellStart"/>
      <w:r w:rsidRPr="00A20244">
        <w:rPr>
          <w:rFonts w:ascii="Times New Roman" w:hAnsi="Times New Roman" w:cs="Times New Roman"/>
          <w:sz w:val="24"/>
          <w:szCs w:val="24"/>
        </w:rPr>
        <w:t>menyediakan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native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View, Text, dan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ScrollView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>.</w:t>
      </w:r>
    </w:p>
    <w:p w14:paraId="383BCBB4" w14:textId="77777777" w:rsidR="007D1F0C" w:rsidRPr="00A20244" w:rsidRDefault="007D1F0C" w:rsidP="007D1F0C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2268D657" w14:textId="77777777" w:rsidR="007D1F0C" w:rsidRDefault="00A20244" w:rsidP="0077779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A20244">
        <w:rPr>
          <w:rFonts w:ascii="Times New Roman" w:hAnsi="Times New Roman" w:cs="Times New Roman"/>
          <w:sz w:val="24"/>
          <w:szCs w:val="24"/>
        </w:rPr>
        <w:t xml:space="preserve">expo-router </w:t>
      </w:r>
    </w:p>
    <w:p w14:paraId="537784F6" w14:textId="6902905B" w:rsidR="00A20244" w:rsidRDefault="00A20244" w:rsidP="007D1F0C">
      <w:pPr>
        <w:pStyle w:val="ListParagraph"/>
        <w:rPr>
          <w:rFonts w:ascii="Times New Roman" w:hAnsi="Times New Roman" w:cs="Times New Roman"/>
          <w:sz w:val="24"/>
          <w:szCs w:val="24"/>
        </w:rPr>
      </w:pPr>
      <w:proofErr w:type="spellStart"/>
      <w:r w:rsidRPr="00A20244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navigasi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file routing,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memudahkan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transisi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antar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>.</w:t>
      </w:r>
    </w:p>
    <w:p w14:paraId="5DA559AF" w14:textId="77777777" w:rsidR="007D1F0C" w:rsidRPr="00A20244" w:rsidRDefault="007D1F0C" w:rsidP="007D1F0C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453E20F7" w14:textId="77777777" w:rsidR="007D1F0C" w:rsidRDefault="00A20244" w:rsidP="0077779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A20244">
        <w:rPr>
          <w:rFonts w:ascii="Times New Roman" w:hAnsi="Times New Roman" w:cs="Times New Roman"/>
          <w:sz w:val="24"/>
          <w:szCs w:val="24"/>
        </w:rPr>
        <w:t xml:space="preserve">expo </w:t>
      </w:r>
    </w:p>
    <w:p w14:paraId="2B34A810" w14:textId="2B6E65A4" w:rsidR="00A20244" w:rsidRDefault="00A20244" w:rsidP="007D1F0C">
      <w:pPr>
        <w:pStyle w:val="ListParagraph"/>
        <w:rPr>
          <w:rFonts w:ascii="Times New Roman" w:hAnsi="Times New Roman" w:cs="Times New Roman"/>
          <w:sz w:val="24"/>
          <w:szCs w:val="24"/>
        </w:rPr>
      </w:pPr>
      <w:proofErr w:type="spellStart"/>
      <w:r w:rsidRPr="00A20244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platform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React Native yang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menyederhanakan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setup dan deployment.</w:t>
      </w:r>
    </w:p>
    <w:p w14:paraId="350233E0" w14:textId="77777777" w:rsidR="00C90640" w:rsidRPr="00A20244" w:rsidRDefault="00C90640" w:rsidP="007D1F0C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7E3E7E2A" w14:textId="77777777" w:rsidR="007D1F0C" w:rsidRDefault="00A20244" w:rsidP="0077779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A20244">
        <w:rPr>
          <w:rFonts w:ascii="Times New Roman" w:hAnsi="Times New Roman" w:cs="Times New Roman"/>
          <w:sz w:val="24"/>
          <w:szCs w:val="24"/>
        </w:rPr>
        <w:t xml:space="preserve">@expo/vector-icons </w:t>
      </w:r>
    </w:p>
    <w:p w14:paraId="1E20275C" w14:textId="7B837C24" w:rsidR="00A20244" w:rsidRDefault="00A20244" w:rsidP="007D1F0C">
      <w:pPr>
        <w:pStyle w:val="ListParagraph"/>
        <w:rPr>
          <w:rFonts w:ascii="Times New Roman" w:hAnsi="Times New Roman" w:cs="Times New Roman"/>
          <w:sz w:val="24"/>
          <w:szCs w:val="24"/>
        </w:rPr>
      </w:pPr>
      <w:proofErr w:type="spellStart"/>
      <w:r w:rsidRPr="00A20244">
        <w:rPr>
          <w:rFonts w:ascii="Times New Roman" w:hAnsi="Times New Roman" w:cs="Times New Roman"/>
          <w:sz w:val="24"/>
          <w:szCs w:val="24"/>
        </w:rPr>
        <w:t>menyediakan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ikon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MaterialCommunityIcons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FAB.</w:t>
      </w:r>
    </w:p>
    <w:p w14:paraId="4386300A" w14:textId="77777777" w:rsidR="007D1F0C" w:rsidRPr="00A20244" w:rsidRDefault="007D1F0C" w:rsidP="007D1F0C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1287AB8C" w14:textId="77777777" w:rsidR="007D1F0C" w:rsidRDefault="00A20244" w:rsidP="0077779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A20244">
        <w:rPr>
          <w:rFonts w:ascii="Times New Roman" w:hAnsi="Times New Roman" w:cs="Times New Roman"/>
          <w:sz w:val="24"/>
          <w:szCs w:val="24"/>
        </w:rPr>
        <w:t>eventBus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292BB14" w14:textId="3E7B12A9" w:rsidR="00A20244" w:rsidRDefault="00A20244" w:rsidP="007D1F0C">
      <w:pPr>
        <w:pStyle w:val="ListParagraph"/>
        <w:rPr>
          <w:rFonts w:ascii="Times New Roman" w:hAnsi="Times New Roman" w:cs="Times New Roman"/>
          <w:sz w:val="24"/>
          <w:szCs w:val="24"/>
        </w:rPr>
      </w:pPr>
      <w:proofErr w:type="spellStart"/>
      <w:r w:rsidRPr="00A20244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modul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lokal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custom yang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antar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realtime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>.</w:t>
      </w:r>
    </w:p>
    <w:p w14:paraId="44C7E54A" w14:textId="77777777" w:rsidR="007D1F0C" w:rsidRPr="00A20244" w:rsidRDefault="007D1F0C" w:rsidP="007D1F0C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7759ACFD" w14:textId="77777777" w:rsidR="007D1F0C" w:rsidRDefault="00A20244" w:rsidP="0077779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proofErr w:type="gramStart"/>
      <w:r w:rsidRPr="00A20244">
        <w:rPr>
          <w:rFonts w:ascii="Times New Roman" w:hAnsi="Times New Roman" w:cs="Times New Roman"/>
          <w:sz w:val="24"/>
          <w:szCs w:val="24"/>
        </w:rPr>
        <w:t>..</w:t>
      </w:r>
      <w:proofErr w:type="gramEnd"/>
      <w:r w:rsidRPr="00A20244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/Kartu </w:t>
      </w:r>
    </w:p>
    <w:p w14:paraId="621FD31E" w14:textId="0DEDD038" w:rsidR="00A20244" w:rsidRDefault="00A20244" w:rsidP="007D1F0C">
      <w:pPr>
        <w:pStyle w:val="ListParagraph"/>
        <w:rPr>
          <w:rFonts w:ascii="Times New Roman" w:hAnsi="Times New Roman" w:cs="Times New Roman"/>
          <w:sz w:val="24"/>
          <w:szCs w:val="24"/>
        </w:rPr>
      </w:pPr>
      <w:proofErr w:type="spellStart"/>
      <w:r w:rsidRPr="00A20244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custom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transaksi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>.</w:t>
      </w:r>
    </w:p>
    <w:p w14:paraId="6DEC457E" w14:textId="77777777" w:rsidR="007D1F0C" w:rsidRPr="00A20244" w:rsidRDefault="007D1F0C" w:rsidP="007D1F0C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6741ADC7" w14:textId="77777777" w:rsidR="007D1F0C" w:rsidRDefault="00A20244" w:rsidP="0077779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proofErr w:type="gramStart"/>
      <w:r w:rsidRPr="00A20244">
        <w:rPr>
          <w:rFonts w:ascii="Times New Roman" w:hAnsi="Times New Roman" w:cs="Times New Roman"/>
          <w:sz w:val="24"/>
          <w:szCs w:val="24"/>
        </w:rPr>
        <w:t>..</w:t>
      </w:r>
      <w:proofErr w:type="gramEnd"/>
      <w:r w:rsidRPr="00A20244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tipe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4E76EE8" w14:textId="4CC6C0DD" w:rsidR="004657B7" w:rsidRPr="004657B7" w:rsidRDefault="00A20244" w:rsidP="004657B7">
      <w:pPr>
        <w:pStyle w:val="ListParagraph"/>
        <w:rPr>
          <w:rFonts w:ascii="Times New Roman" w:hAnsi="Times New Roman" w:cs="Times New Roman"/>
          <w:sz w:val="24"/>
          <w:szCs w:val="24"/>
        </w:rPr>
      </w:pPr>
      <w:proofErr w:type="spellStart"/>
      <w:r w:rsidRPr="00A20244">
        <w:rPr>
          <w:rFonts w:ascii="Times New Roman" w:hAnsi="Times New Roman" w:cs="Times New Roman"/>
          <w:sz w:val="24"/>
          <w:szCs w:val="24"/>
        </w:rPr>
        <w:t>berisi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tipe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Transaksi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fungsi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formatRupiah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formatting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angka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mata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uang.</w:t>
      </w:r>
    </w:p>
    <w:p w14:paraId="72D5D759" w14:textId="77777777" w:rsidR="004657B7" w:rsidRDefault="004657B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3A284E7E" w14:textId="6EDF3AA6" w:rsidR="004657B7" w:rsidRDefault="004657B7" w:rsidP="004657B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Laman </w:t>
      </w:r>
      <w:proofErr w:type="spellStart"/>
      <w:r>
        <w:rPr>
          <w:rFonts w:ascii="Times New Roman" w:hAnsi="Times New Roman" w:cs="Times New Roman"/>
          <w:sz w:val="24"/>
          <w:szCs w:val="24"/>
        </w:rPr>
        <w:t>laporan</w:t>
      </w:r>
      <w:proofErr w:type="spellEnd"/>
    </w:p>
    <w:p w14:paraId="5A6A936A" w14:textId="77777777" w:rsidR="006D66D6" w:rsidRDefault="006D66D6" w:rsidP="004657B7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13781D3F" w14:textId="022ED9EA" w:rsidR="004657B7" w:rsidRDefault="004657B7" w:rsidP="004657B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4657B7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12C17067" wp14:editId="60D7120C">
            <wp:simplePos x="0" y="0"/>
            <wp:positionH relativeFrom="column">
              <wp:posOffset>-76200</wp:posOffset>
            </wp:positionH>
            <wp:positionV relativeFrom="page">
              <wp:posOffset>1424940</wp:posOffset>
            </wp:positionV>
            <wp:extent cx="1998345" cy="4319905"/>
            <wp:effectExtent l="0" t="0" r="1905" b="4445"/>
            <wp:wrapSquare wrapText="bothSides"/>
            <wp:docPr id="1654480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480663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8345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657B7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06733E02" wp14:editId="35DC4900">
            <wp:simplePos x="0" y="0"/>
            <wp:positionH relativeFrom="column">
              <wp:posOffset>2034540</wp:posOffset>
            </wp:positionH>
            <wp:positionV relativeFrom="page">
              <wp:posOffset>1425575</wp:posOffset>
            </wp:positionV>
            <wp:extent cx="2020570" cy="4319905"/>
            <wp:effectExtent l="0" t="0" r="0" b="4445"/>
            <wp:wrapSquare wrapText="bothSides"/>
            <wp:docPr id="1907584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584304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0570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657B7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57C22E79" wp14:editId="5EE95B64">
            <wp:simplePos x="0" y="0"/>
            <wp:positionH relativeFrom="column">
              <wp:posOffset>4145280</wp:posOffset>
            </wp:positionH>
            <wp:positionV relativeFrom="page">
              <wp:posOffset>1424940</wp:posOffset>
            </wp:positionV>
            <wp:extent cx="2032635" cy="4319905"/>
            <wp:effectExtent l="0" t="0" r="5715" b="4445"/>
            <wp:wrapSquare wrapText="bothSides"/>
            <wp:docPr id="1566647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647255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2635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0FFE0BA" w14:textId="68F04FF8" w:rsidR="004657B7" w:rsidRDefault="004657B7" w:rsidP="004657B7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69E5C5BA" w14:textId="2E41E3F7" w:rsidR="004657B7" w:rsidRDefault="004657B7" w:rsidP="004657B7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48CE9D74" w14:textId="7CDA68F5" w:rsidR="004657B7" w:rsidRDefault="004657B7" w:rsidP="004657B7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0B7E97A8" w14:textId="4F52C310" w:rsidR="004657B7" w:rsidRDefault="004657B7" w:rsidP="004657B7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 w:rsidRPr="004657B7">
        <w:rPr>
          <w:rFonts w:ascii="Times New Roman" w:hAnsi="Times New Roman" w:cs="Times New Roman"/>
          <w:b/>
          <w:bCs/>
          <w:sz w:val="24"/>
          <w:szCs w:val="24"/>
        </w:rPr>
        <w:t xml:space="preserve">Fitur </w:t>
      </w:r>
      <w:proofErr w:type="spellStart"/>
      <w:r w:rsidRPr="004657B7">
        <w:rPr>
          <w:rFonts w:ascii="Times New Roman" w:hAnsi="Times New Roman" w:cs="Times New Roman"/>
          <w:b/>
          <w:bCs/>
          <w:sz w:val="24"/>
          <w:szCs w:val="24"/>
        </w:rPr>
        <w:t>Tampilan</w:t>
      </w:r>
      <w:proofErr w:type="spellEnd"/>
      <w:r w:rsidRPr="004657B7">
        <w:rPr>
          <w:rFonts w:ascii="Times New Roman" w:hAnsi="Times New Roman" w:cs="Times New Roman"/>
          <w:b/>
          <w:bCs/>
          <w:sz w:val="24"/>
          <w:szCs w:val="24"/>
        </w:rPr>
        <w:t xml:space="preserve"> Laporan </w:t>
      </w:r>
      <w:proofErr w:type="spellStart"/>
      <w:r w:rsidRPr="004657B7">
        <w:rPr>
          <w:rFonts w:ascii="Times New Roman" w:hAnsi="Times New Roman" w:cs="Times New Roman"/>
          <w:b/>
          <w:bCs/>
          <w:sz w:val="24"/>
          <w:szCs w:val="24"/>
        </w:rPr>
        <w:t>Grafis</w:t>
      </w:r>
      <w:proofErr w:type="spellEnd"/>
    </w:p>
    <w:p w14:paraId="127770C8" w14:textId="77777777" w:rsidR="004657B7" w:rsidRPr="004657B7" w:rsidRDefault="004657B7" w:rsidP="004657B7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128CCC4B" w14:textId="7914D320" w:rsidR="004657B7" w:rsidRDefault="004657B7" w:rsidP="004657B7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4657B7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Laporan Keuangan Bulanan</w:t>
      </w:r>
      <w:r w:rsidRPr="004657B7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heading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memberi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konteks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keuangan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bulanan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>.</w:t>
      </w:r>
    </w:p>
    <w:p w14:paraId="0EB09D96" w14:textId="77777777" w:rsidR="004657B7" w:rsidRPr="004657B7" w:rsidRDefault="004657B7" w:rsidP="004657B7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123E3533" w14:textId="5C8E9D3C" w:rsidR="004657B7" w:rsidRPr="006D66D6" w:rsidRDefault="004657B7" w:rsidP="006D66D6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4657B7">
        <w:rPr>
          <w:rFonts w:ascii="Times New Roman" w:hAnsi="Times New Roman" w:cs="Times New Roman"/>
          <w:sz w:val="24"/>
          <w:szCs w:val="24"/>
        </w:rPr>
        <w:t>Switch Chart Type (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Batang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, Garis,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Lingkaran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>)</w:t>
      </w:r>
      <w:r w:rsidRPr="004657B7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tiga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memilih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jenis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grafik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>: Bar (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Batang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>), Line (Garis), dan Pie (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Lingkaran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).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bisa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beralih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antar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jenis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preferensi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>.</w:t>
      </w:r>
    </w:p>
    <w:p w14:paraId="3D6CCE96" w14:textId="77777777" w:rsidR="004657B7" w:rsidRPr="004657B7" w:rsidRDefault="004657B7" w:rsidP="004657B7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3A5D6774" w14:textId="430EED97" w:rsidR="004657B7" w:rsidRDefault="004657B7" w:rsidP="004657B7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4657B7">
        <w:rPr>
          <w:rFonts w:ascii="Times New Roman" w:hAnsi="Times New Roman" w:cs="Times New Roman"/>
          <w:sz w:val="24"/>
          <w:szCs w:val="24"/>
        </w:rPr>
        <w:t>Grafik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Pemasukan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Pengeluaran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br/>
        <w:t xml:space="preserve">Jika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memilih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Bar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Line,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dua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grafik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terpisah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pemasukan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pengeluaran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Grafik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tren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keuangan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enam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bulan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terakhir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>.</w:t>
      </w:r>
    </w:p>
    <w:p w14:paraId="396707EC" w14:textId="77777777" w:rsidR="004657B7" w:rsidRPr="004657B7" w:rsidRDefault="004657B7" w:rsidP="004657B7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70117BD0" w14:textId="1CF5EA21" w:rsidR="006D66D6" w:rsidRPr="006D66D6" w:rsidRDefault="004657B7" w:rsidP="006D66D6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4657B7">
        <w:rPr>
          <w:rFonts w:ascii="Times New Roman" w:hAnsi="Times New Roman" w:cs="Times New Roman"/>
          <w:sz w:val="24"/>
          <w:szCs w:val="24"/>
        </w:rPr>
        <w:t>Grafik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Pie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Komposisi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br/>
        <w:t xml:space="preserve">Jika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memilih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Pie,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grafik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lingkaran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lastRenderedPageBreak/>
        <w:t>menunjukkan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proporsi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total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pemasukan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pengeluaran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bentuk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persentase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. Ini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distribusi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keuangan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>.</w:t>
      </w:r>
    </w:p>
    <w:p w14:paraId="71EA5A3C" w14:textId="77777777" w:rsidR="006D66D6" w:rsidRDefault="006D66D6" w:rsidP="006D66D6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12A7247D" w14:textId="2123B52E" w:rsidR="004657B7" w:rsidRDefault="004657B7" w:rsidP="004657B7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4657B7">
        <w:rPr>
          <w:rFonts w:ascii="Times New Roman" w:hAnsi="Times New Roman" w:cs="Times New Roman"/>
          <w:sz w:val="24"/>
          <w:szCs w:val="24"/>
        </w:rPr>
        <w:t>Loading Indicator</w:t>
      </w:r>
      <w:r w:rsidRPr="004657B7">
        <w:rPr>
          <w:rFonts w:ascii="Times New Roman" w:hAnsi="Times New Roman" w:cs="Times New Roman"/>
          <w:sz w:val="24"/>
          <w:szCs w:val="24"/>
        </w:rPr>
        <w:br/>
        <w:t xml:space="preserve">Saat data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sedang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dimuat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backend,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animasi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loading agar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tahu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sedang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berlangsung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>.</w:t>
      </w:r>
    </w:p>
    <w:p w14:paraId="5BBBA519" w14:textId="77777777" w:rsidR="006D66D6" w:rsidRPr="004657B7" w:rsidRDefault="006D66D6" w:rsidP="006D66D6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312F8F66" w14:textId="2D6322CE" w:rsidR="004657B7" w:rsidRPr="004657B7" w:rsidRDefault="004657B7" w:rsidP="004657B7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4657B7">
        <w:rPr>
          <w:rFonts w:ascii="Times New Roman" w:hAnsi="Times New Roman" w:cs="Times New Roman"/>
          <w:sz w:val="24"/>
          <w:szCs w:val="24"/>
        </w:rPr>
        <w:t>Fallback dan Error Handling</w:t>
      </w:r>
      <w:r w:rsidRPr="004657B7">
        <w:rPr>
          <w:rFonts w:ascii="Times New Roman" w:hAnsi="Times New Roman" w:cs="Times New Roman"/>
          <w:sz w:val="24"/>
          <w:szCs w:val="24"/>
        </w:rPr>
        <w:br/>
        <w:t xml:space="preserve">Jika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error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fetch data,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alert yang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memberi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tahu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koneksi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gagal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>.</w:t>
      </w:r>
    </w:p>
    <w:p w14:paraId="089D1A8B" w14:textId="59EAD73B" w:rsidR="004657B7" w:rsidRPr="004657B7" w:rsidRDefault="00000000" w:rsidP="004657B7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6DEF31D9">
          <v:rect id="_x0000_i1027" style="width:0;height:1.5pt" o:hralign="center" o:hrstd="t" o:hr="t" fillcolor="#a0a0a0" stroked="f"/>
        </w:pict>
      </w:r>
    </w:p>
    <w:p w14:paraId="6B9F7F54" w14:textId="77777777" w:rsidR="004657B7" w:rsidRDefault="004657B7" w:rsidP="004657B7">
      <w:pPr>
        <w:pStyle w:val="ListParagraph"/>
        <w:rPr>
          <w:rFonts w:ascii="Segoe UI Emoji" w:hAnsi="Segoe UI Emoji" w:cs="Segoe UI Emoji"/>
          <w:sz w:val="24"/>
          <w:szCs w:val="24"/>
        </w:rPr>
      </w:pPr>
    </w:p>
    <w:p w14:paraId="0E0FFBD9" w14:textId="7D59730C" w:rsidR="004657B7" w:rsidRDefault="004657B7" w:rsidP="004657B7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 w:rsidRPr="004657B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b/>
          <w:bCs/>
          <w:sz w:val="24"/>
          <w:szCs w:val="24"/>
        </w:rPr>
        <w:t>Komponen</w:t>
      </w:r>
      <w:proofErr w:type="spellEnd"/>
      <w:r w:rsidRPr="004657B7">
        <w:rPr>
          <w:rFonts w:ascii="Times New Roman" w:hAnsi="Times New Roman" w:cs="Times New Roman"/>
          <w:b/>
          <w:bCs/>
          <w:sz w:val="24"/>
          <w:szCs w:val="24"/>
        </w:rPr>
        <w:t xml:space="preserve"> React Native yang </w:t>
      </w:r>
      <w:proofErr w:type="spellStart"/>
      <w:r w:rsidRPr="004657B7">
        <w:rPr>
          <w:rFonts w:ascii="Times New Roman" w:hAnsi="Times New Roman" w:cs="Times New Roman"/>
          <w:b/>
          <w:bCs/>
          <w:sz w:val="24"/>
          <w:szCs w:val="24"/>
        </w:rPr>
        <w:t>Digunakan</w:t>
      </w:r>
      <w:proofErr w:type="spellEnd"/>
    </w:p>
    <w:p w14:paraId="6F10506D" w14:textId="77777777" w:rsidR="004657B7" w:rsidRPr="004657B7" w:rsidRDefault="004657B7" w:rsidP="004657B7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48A161BB" w14:textId="77777777" w:rsidR="006D66D6" w:rsidRDefault="004657B7" w:rsidP="004657B7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4657B7">
        <w:rPr>
          <w:rFonts w:ascii="Times New Roman" w:hAnsi="Times New Roman" w:cs="Times New Roman"/>
          <w:sz w:val="24"/>
          <w:szCs w:val="24"/>
        </w:rPr>
        <w:t xml:space="preserve">View </w:t>
      </w:r>
    </w:p>
    <w:p w14:paraId="163D73E6" w14:textId="6632DEFC" w:rsidR="004657B7" w:rsidRDefault="004657B7" w:rsidP="006D66D6">
      <w:pPr>
        <w:pStyle w:val="ListParagraph"/>
        <w:rPr>
          <w:rFonts w:ascii="Times New Roman" w:hAnsi="Times New Roman" w:cs="Times New Roman"/>
          <w:sz w:val="24"/>
          <w:szCs w:val="24"/>
        </w:rPr>
      </w:pPr>
      <w:proofErr w:type="spellStart"/>
      <w:r w:rsidRPr="004657B7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pembungkus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layout dan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elemen-elemen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UI.</w:t>
      </w:r>
    </w:p>
    <w:p w14:paraId="16751253" w14:textId="77777777" w:rsidR="006D66D6" w:rsidRPr="004657B7" w:rsidRDefault="006D66D6" w:rsidP="006D66D6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30739FB5" w14:textId="77777777" w:rsidR="006D66D6" w:rsidRDefault="004657B7" w:rsidP="004657B7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4657B7">
        <w:rPr>
          <w:rFonts w:ascii="Times New Roman" w:hAnsi="Times New Roman" w:cs="Times New Roman"/>
          <w:sz w:val="24"/>
          <w:szCs w:val="24"/>
        </w:rPr>
        <w:t xml:space="preserve">Text </w:t>
      </w:r>
    </w:p>
    <w:p w14:paraId="4E93FDA5" w14:textId="244CC6CE" w:rsidR="004657B7" w:rsidRDefault="004657B7" w:rsidP="006D66D6">
      <w:pPr>
        <w:pStyle w:val="ListParagraph"/>
        <w:rPr>
          <w:rFonts w:ascii="Times New Roman" w:hAnsi="Times New Roman" w:cs="Times New Roman"/>
          <w:sz w:val="24"/>
          <w:szCs w:val="24"/>
        </w:rPr>
      </w:pPr>
      <w:proofErr w:type="spellStart"/>
      <w:r w:rsidRPr="004657B7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, label, dan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nilai-nilai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grafik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>.</w:t>
      </w:r>
    </w:p>
    <w:p w14:paraId="6F2EABDF" w14:textId="77777777" w:rsidR="006D66D6" w:rsidRPr="004657B7" w:rsidRDefault="006D66D6" w:rsidP="006D66D6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27C4AA6A" w14:textId="77777777" w:rsidR="006D66D6" w:rsidRDefault="004657B7" w:rsidP="004657B7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4657B7">
        <w:rPr>
          <w:rFonts w:ascii="Times New Roman" w:hAnsi="Times New Roman" w:cs="Times New Roman"/>
          <w:sz w:val="24"/>
          <w:szCs w:val="24"/>
        </w:rPr>
        <w:t>ScrollView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E767A89" w14:textId="41D51CF5" w:rsidR="004657B7" w:rsidRDefault="004657B7" w:rsidP="006D66D6">
      <w:pPr>
        <w:pStyle w:val="ListParagraph"/>
        <w:rPr>
          <w:rFonts w:ascii="Times New Roman" w:hAnsi="Times New Roman" w:cs="Times New Roman"/>
          <w:sz w:val="24"/>
          <w:szCs w:val="24"/>
        </w:rPr>
      </w:pPr>
      <w:proofErr w:type="spellStart"/>
      <w:r w:rsidRPr="004657B7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digulir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vertikal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>.</w:t>
      </w:r>
    </w:p>
    <w:p w14:paraId="7436895D" w14:textId="77777777" w:rsidR="006D66D6" w:rsidRPr="004657B7" w:rsidRDefault="006D66D6" w:rsidP="006D66D6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285E6E6C" w14:textId="77777777" w:rsidR="006D66D6" w:rsidRDefault="004657B7" w:rsidP="004657B7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4657B7">
        <w:rPr>
          <w:rFonts w:ascii="Times New Roman" w:hAnsi="Times New Roman" w:cs="Times New Roman"/>
          <w:sz w:val="24"/>
          <w:szCs w:val="24"/>
        </w:rPr>
        <w:t>TouchableOpacity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2479A35" w14:textId="6B4099F0" w:rsidR="004657B7" w:rsidRDefault="004657B7" w:rsidP="006D66D6">
      <w:pPr>
        <w:pStyle w:val="ListParagraph"/>
        <w:rPr>
          <w:rFonts w:ascii="Times New Roman" w:hAnsi="Times New Roman" w:cs="Times New Roman"/>
          <w:sz w:val="24"/>
          <w:szCs w:val="24"/>
        </w:rPr>
      </w:pPr>
      <w:proofErr w:type="spellStart"/>
      <w:r w:rsidRPr="004657B7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interaktif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pemilih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jenis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grafik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>.</w:t>
      </w:r>
    </w:p>
    <w:p w14:paraId="3A5006FF" w14:textId="77777777" w:rsidR="006D66D6" w:rsidRPr="004657B7" w:rsidRDefault="006D66D6" w:rsidP="006D66D6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667CF4F1" w14:textId="77777777" w:rsidR="006D66D6" w:rsidRDefault="004657B7" w:rsidP="004657B7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4657B7">
        <w:rPr>
          <w:rFonts w:ascii="Times New Roman" w:hAnsi="Times New Roman" w:cs="Times New Roman"/>
          <w:sz w:val="24"/>
          <w:szCs w:val="24"/>
        </w:rPr>
        <w:t>ActivityIndicator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FF3C52F" w14:textId="2B293257" w:rsidR="004657B7" w:rsidRDefault="004657B7" w:rsidP="006D66D6">
      <w:pPr>
        <w:pStyle w:val="ListParagraph"/>
        <w:rPr>
          <w:rFonts w:ascii="Times New Roman" w:hAnsi="Times New Roman" w:cs="Times New Roman"/>
          <w:sz w:val="24"/>
          <w:szCs w:val="24"/>
        </w:rPr>
      </w:pPr>
      <w:proofErr w:type="spellStart"/>
      <w:r w:rsidRPr="004657B7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indikator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loading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dimuat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>.</w:t>
      </w:r>
    </w:p>
    <w:p w14:paraId="070E0323" w14:textId="77777777" w:rsidR="006D66D6" w:rsidRPr="004657B7" w:rsidRDefault="006D66D6" w:rsidP="006D66D6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3CA20D1B" w14:textId="77777777" w:rsidR="006D66D6" w:rsidRDefault="004657B7" w:rsidP="004657B7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4657B7">
        <w:rPr>
          <w:rFonts w:ascii="Times New Roman" w:hAnsi="Times New Roman" w:cs="Times New Roman"/>
          <w:sz w:val="24"/>
          <w:szCs w:val="24"/>
        </w:rPr>
        <w:t>StyleSheet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5E0856C" w14:textId="3F9B1C86" w:rsidR="004657B7" w:rsidRDefault="004657B7" w:rsidP="006D66D6">
      <w:pPr>
        <w:pStyle w:val="ListParagraph"/>
        <w:rPr>
          <w:rFonts w:ascii="Times New Roman" w:hAnsi="Times New Roman" w:cs="Times New Roman"/>
          <w:sz w:val="24"/>
          <w:szCs w:val="24"/>
        </w:rPr>
      </w:pPr>
      <w:proofErr w:type="spellStart"/>
      <w:r w:rsidRPr="004657B7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mengatur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styling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warna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, margin, padding, dan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posisi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>.</w:t>
      </w:r>
    </w:p>
    <w:p w14:paraId="65AE85DE" w14:textId="77777777" w:rsidR="006D66D6" w:rsidRPr="004657B7" w:rsidRDefault="006D66D6" w:rsidP="006D66D6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4200E13B" w14:textId="77777777" w:rsidR="006D66D6" w:rsidRDefault="004657B7" w:rsidP="004657B7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4657B7">
        <w:rPr>
          <w:rFonts w:ascii="Times New Roman" w:hAnsi="Times New Roman" w:cs="Times New Roman"/>
          <w:sz w:val="24"/>
          <w:szCs w:val="24"/>
        </w:rPr>
        <w:t xml:space="preserve">Dimensions </w:t>
      </w:r>
    </w:p>
    <w:p w14:paraId="216B68E9" w14:textId="735293E6" w:rsidR="004657B7" w:rsidRPr="004657B7" w:rsidRDefault="004657B7" w:rsidP="006D66D6">
      <w:pPr>
        <w:pStyle w:val="ListParagraph"/>
        <w:rPr>
          <w:rFonts w:ascii="Times New Roman" w:hAnsi="Times New Roman" w:cs="Times New Roman"/>
          <w:sz w:val="24"/>
          <w:szCs w:val="24"/>
        </w:rPr>
      </w:pPr>
      <w:proofErr w:type="spellStart"/>
      <w:r w:rsidRPr="004657B7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mendapatkan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lebar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layar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grafik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bisa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menyesuaikan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ukuran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>.</w:t>
      </w:r>
    </w:p>
    <w:p w14:paraId="30A482F8" w14:textId="1DC626D3" w:rsidR="004657B7" w:rsidRPr="004657B7" w:rsidRDefault="00000000" w:rsidP="004657B7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0C585110">
          <v:rect id="_x0000_i1028" style="width:0;height:1.5pt" o:hralign="center" o:hrstd="t" o:hr="t" fillcolor="#a0a0a0" stroked="f"/>
        </w:pict>
      </w:r>
    </w:p>
    <w:p w14:paraId="3A67E83A" w14:textId="77777777" w:rsidR="004657B7" w:rsidRDefault="004657B7" w:rsidP="004657B7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32413325" w14:textId="3F44C1C0" w:rsidR="004657B7" w:rsidRDefault="004657B7" w:rsidP="004657B7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 w:rsidRPr="004657B7">
        <w:rPr>
          <w:rFonts w:ascii="Times New Roman" w:hAnsi="Times New Roman" w:cs="Times New Roman"/>
          <w:b/>
          <w:bCs/>
          <w:sz w:val="24"/>
          <w:szCs w:val="24"/>
        </w:rPr>
        <w:t xml:space="preserve">Package yang </w:t>
      </w:r>
      <w:proofErr w:type="spellStart"/>
      <w:r w:rsidRPr="004657B7">
        <w:rPr>
          <w:rFonts w:ascii="Times New Roman" w:hAnsi="Times New Roman" w:cs="Times New Roman"/>
          <w:b/>
          <w:bCs/>
          <w:sz w:val="24"/>
          <w:szCs w:val="24"/>
        </w:rPr>
        <w:t>Digunakan</w:t>
      </w:r>
      <w:proofErr w:type="spellEnd"/>
    </w:p>
    <w:p w14:paraId="166E71DB" w14:textId="77777777" w:rsidR="004657B7" w:rsidRPr="004657B7" w:rsidRDefault="004657B7" w:rsidP="004657B7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00CA5397" w14:textId="77777777" w:rsidR="006D66D6" w:rsidRDefault="004657B7" w:rsidP="004657B7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4657B7">
        <w:rPr>
          <w:rFonts w:ascii="Times New Roman" w:hAnsi="Times New Roman" w:cs="Times New Roman"/>
          <w:sz w:val="24"/>
          <w:szCs w:val="24"/>
        </w:rPr>
        <w:t>react dan react-native</w:t>
      </w:r>
    </w:p>
    <w:p w14:paraId="0A53DE1F" w14:textId="6CF57C14" w:rsidR="004657B7" w:rsidRDefault="004657B7" w:rsidP="006D66D6">
      <w:pPr>
        <w:pStyle w:val="ListParagraph"/>
        <w:rPr>
          <w:rFonts w:ascii="Times New Roman" w:hAnsi="Times New Roman" w:cs="Times New Roman"/>
          <w:sz w:val="24"/>
          <w:szCs w:val="24"/>
        </w:rPr>
      </w:pPr>
      <w:proofErr w:type="spellStart"/>
      <w:r w:rsidRPr="004657B7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fondasi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UI dan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interaksi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>.</w:t>
      </w:r>
    </w:p>
    <w:p w14:paraId="1ACB520F" w14:textId="77777777" w:rsidR="006D66D6" w:rsidRPr="004657B7" w:rsidRDefault="006D66D6" w:rsidP="006D66D6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7F214EF1" w14:textId="77777777" w:rsidR="006D66D6" w:rsidRDefault="004657B7" w:rsidP="004657B7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4657B7">
        <w:rPr>
          <w:rFonts w:ascii="Times New Roman" w:hAnsi="Times New Roman" w:cs="Times New Roman"/>
          <w:sz w:val="24"/>
          <w:szCs w:val="24"/>
        </w:rPr>
        <w:t xml:space="preserve">react-native-chart-kit </w:t>
      </w:r>
    </w:p>
    <w:p w14:paraId="4E7D1045" w14:textId="0517DA60" w:rsidR="004657B7" w:rsidRPr="004657B7" w:rsidRDefault="004657B7" w:rsidP="006D66D6">
      <w:pPr>
        <w:pStyle w:val="ListParagraph"/>
        <w:rPr>
          <w:rFonts w:ascii="Times New Roman" w:hAnsi="Times New Roman" w:cs="Times New Roman"/>
          <w:sz w:val="24"/>
          <w:szCs w:val="24"/>
        </w:rPr>
      </w:pPr>
      <w:proofErr w:type="spellStart"/>
      <w:r w:rsidRPr="004657B7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grafik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bentuk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BarChart,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LineChart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PieChart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. Ini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package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data yang sangat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cocok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mobile.</w:t>
      </w:r>
    </w:p>
    <w:p w14:paraId="5EBB3411" w14:textId="77777777" w:rsidR="006D66D6" w:rsidRDefault="004657B7" w:rsidP="004657B7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4657B7">
        <w:rPr>
          <w:rFonts w:ascii="Times New Roman" w:hAnsi="Times New Roman" w:cs="Times New Roman"/>
          <w:sz w:val="24"/>
          <w:szCs w:val="24"/>
        </w:rPr>
        <w:lastRenderedPageBreak/>
        <w:t xml:space="preserve">fetch (native API) </w:t>
      </w:r>
    </w:p>
    <w:p w14:paraId="2EE60C12" w14:textId="3BDE6AFD" w:rsidR="004657B7" w:rsidRDefault="004657B7" w:rsidP="006D66D6">
      <w:pPr>
        <w:pStyle w:val="ListParagraph"/>
        <w:rPr>
          <w:rFonts w:ascii="Times New Roman" w:hAnsi="Times New Roman" w:cs="Times New Roman"/>
          <w:sz w:val="24"/>
          <w:szCs w:val="24"/>
        </w:rPr>
      </w:pPr>
      <w:proofErr w:type="spellStart"/>
      <w:r w:rsidRPr="004657B7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mengambil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backend.</w:t>
      </w:r>
    </w:p>
    <w:p w14:paraId="1AB3726E" w14:textId="77777777" w:rsidR="006D66D6" w:rsidRPr="004657B7" w:rsidRDefault="006D66D6" w:rsidP="006D66D6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4C01F55D" w14:textId="77777777" w:rsidR="006D66D6" w:rsidRDefault="004657B7" w:rsidP="004657B7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4657B7">
        <w:rPr>
          <w:rFonts w:ascii="Times New Roman" w:hAnsi="Times New Roman" w:cs="Times New Roman"/>
          <w:sz w:val="24"/>
          <w:szCs w:val="24"/>
        </w:rPr>
        <w:t xml:space="preserve">Alert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react-native </w:t>
      </w:r>
    </w:p>
    <w:p w14:paraId="554119F0" w14:textId="7139A87F" w:rsidR="004657B7" w:rsidRPr="004657B7" w:rsidRDefault="004657B7" w:rsidP="006D66D6">
      <w:pPr>
        <w:pStyle w:val="ListParagraph"/>
        <w:rPr>
          <w:rFonts w:ascii="Times New Roman" w:hAnsi="Times New Roman" w:cs="Times New Roman"/>
          <w:sz w:val="24"/>
          <w:szCs w:val="24"/>
        </w:rPr>
      </w:pPr>
      <w:proofErr w:type="spellStart"/>
      <w:r w:rsidRPr="004657B7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pesan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error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koneksi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657B7">
        <w:rPr>
          <w:rFonts w:ascii="Times New Roman" w:hAnsi="Times New Roman" w:cs="Times New Roman"/>
          <w:sz w:val="24"/>
          <w:szCs w:val="24"/>
        </w:rPr>
        <w:t>gagal</w:t>
      </w:r>
      <w:proofErr w:type="spellEnd"/>
      <w:r w:rsidRPr="004657B7">
        <w:rPr>
          <w:rFonts w:ascii="Times New Roman" w:hAnsi="Times New Roman" w:cs="Times New Roman"/>
          <w:sz w:val="24"/>
          <w:szCs w:val="24"/>
        </w:rPr>
        <w:t>.</w:t>
      </w:r>
    </w:p>
    <w:sectPr w:rsidR="004657B7" w:rsidRPr="004657B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F30E56"/>
    <w:multiLevelType w:val="multilevel"/>
    <w:tmpl w:val="35BA7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977F49"/>
    <w:multiLevelType w:val="hybridMultilevel"/>
    <w:tmpl w:val="4E1296D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0A3465"/>
    <w:multiLevelType w:val="multilevel"/>
    <w:tmpl w:val="9F26F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C435214"/>
    <w:multiLevelType w:val="multilevel"/>
    <w:tmpl w:val="199CB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4CA5AB8"/>
    <w:multiLevelType w:val="multilevel"/>
    <w:tmpl w:val="25824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56B4FFC"/>
    <w:multiLevelType w:val="multilevel"/>
    <w:tmpl w:val="77427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7780B4F"/>
    <w:multiLevelType w:val="multilevel"/>
    <w:tmpl w:val="EF60D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4298348">
    <w:abstractNumId w:val="1"/>
  </w:num>
  <w:num w:numId="2" w16cid:durableId="1022242651">
    <w:abstractNumId w:val="0"/>
  </w:num>
  <w:num w:numId="3" w16cid:durableId="335302566">
    <w:abstractNumId w:val="4"/>
  </w:num>
  <w:num w:numId="4" w16cid:durableId="198394001">
    <w:abstractNumId w:val="3"/>
  </w:num>
  <w:num w:numId="5" w16cid:durableId="1824084102">
    <w:abstractNumId w:val="6"/>
  </w:num>
  <w:num w:numId="6" w16cid:durableId="588730598">
    <w:abstractNumId w:val="5"/>
  </w:num>
  <w:num w:numId="7" w16cid:durableId="20423966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0244"/>
    <w:rsid w:val="001C73E4"/>
    <w:rsid w:val="004657B7"/>
    <w:rsid w:val="004B4259"/>
    <w:rsid w:val="004D0490"/>
    <w:rsid w:val="00620137"/>
    <w:rsid w:val="00633331"/>
    <w:rsid w:val="006D66D6"/>
    <w:rsid w:val="00777795"/>
    <w:rsid w:val="007D1F0C"/>
    <w:rsid w:val="00A20244"/>
    <w:rsid w:val="00AE26CB"/>
    <w:rsid w:val="00C30BD3"/>
    <w:rsid w:val="00C906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A30B9E"/>
  <w15:chartTrackingRefBased/>
  <w15:docId w15:val="{06D654BB-C5FB-4215-A828-E8BCB6E84E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02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02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02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02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02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02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02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02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02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02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02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02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02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02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02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02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02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02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02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02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02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02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02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02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02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02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02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02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024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6</Pages>
  <Words>856</Words>
  <Characters>4885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puja roniansyah</dc:creator>
  <cp:keywords/>
  <dc:description/>
  <cp:lastModifiedBy>puja roniansyah</cp:lastModifiedBy>
  <cp:revision>3</cp:revision>
  <dcterms:created xsi:type="dcterms:W3CDTF">2025-11-22T03:58:00Z</dcterms:created>
  <dcterms:modified xsi:type="dcterms:W3CDTF">2025-11-22T15:26:00Z</dcterms:modified>
</cp:coreProperties>
</file>