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11B3B21B" w:rsidR="002D0431" w:rsidRDefault="00404847" w:rsidP="002D0431">
      <w:pPr>
        <w:pStyle w:val="Title"/>
      </w:pPr>
      <w:r>
        <w:t>Data Model</w:t>
      </w:r>
      <w:r w:rsidR="00E3553F">
        <w:t xml:space="preserve"> </w:t>
      </w:r>
      <w:r w:rsidR="002D0431">
        <w:t>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46D20C26" w14:textId="2AC95252" w:rsidR="00404847" w:rsidRDefault="00404847" w:rsidP="00E33192">
      <w:r>
        <w:t>Sam</w:t>
      </w:r>
      <w:r w:rsidRPr="00404847">
        <w:t xml:space="preserve"> is an experienced </w:t>
      </w:r>
      <w:r>
        <w:t xml:space="preserve">CRM </w:t>
      </w:r>
      <w:r w:rsidRPr="00404847">
        <w:t xml:space="preserve">leader who has recently joined </w:t>
      </w:r>
      <w:r>
        <w:t>Stark</w:t>
      </w:r>
      <w:r w:rsidRPr="00404847">
        <w:t xml:space="preserve"> Corp as a sales executive. </w:t>
      </w:r>
      <w:r>
        <w:t>He</w:t>
      </w:r>
      <w:r w:rsidRPr="00404847">
        <w:t xml:space="preserve"> also has a marketing background and reports directly to the CEO. </w:t>
      </w:r>
      <w:r>
        <w:t>H</w:t>
      </w:r>
      <w:r w:rsidRPr="00404847">
        <w:t>e needs access to various objects and apps in Salesforce.</w:t>
      </w:r>
    </w:p>
    <w:p w14:paraId="0867DFC5" w14:textId="25D19E2C" w:rsidR="00404847" w:rsidRDefault="00404847" w:rsidP="00E33192">
      <w:r w:rsidRPr="00404847">
        <w:t xml:space="preserve">Salesforce provides three layers of security with lots of flexibility to accommodate virtually any business need. Profiles controls object-level and field-level access. Permission sets are used to provide access to additional objects. Field-level security controls provide access to individual fields within an object. Further, there are five types of record-level security: org-wide defaults, role hierarchy sharing, sharing rules, manual sharing, and Apex-based sharing. These </w:t>
      </w:r>
      <w:r w:rsidRPr="00404847">
        <w:t>five-control</w:t>
      </w:r>
      <w:r w:rsidRPr="00404847">
        <w:t xml:space="preserve"> access to sets of records or even an individual record to people who don’t own those records.</w:t>
      </w:r>
    </w:p>
    <w:p w14:paraId="6ADFF2F1" w14:textId="01DA05E0" w:rsidR="00E853CD" w:rsidRDefault="00E853CD" w:rsidP="00E853CD">
      <w:pPr>
        <w:pStyle w:val="Heading3"/>
        <w:rPr>
          <w:b/>
        </w:rPr>
      </w:pPr>
      <w:r>
        <w:rPr>
          <w:b/>
        </w:rPr>
        <w:t>Tasks to be Done</w:t>
      </w:r>
      <w:r w:rsidRPr="002D0431">
        <w:rPr>
          <w:b/>
        </w:rPr>
        <w:t>:</w:t>
      </w:r>
    </w:p>
    <w:p w14:paraId="242008AA" w14:textId="7BF934A1" w:rsidR="00E853CD" w:rsidRDefault="00E853CD" w:rsidP="00E853CD"/>
    <w:p w14:paraId="47CBCADA" w14:textId="71570746" w:rsidR="00B616F9" w:rsidRDefault="00404847" w:rsidP="00E3553F">
      <w:pPr>
        <w:pStyle w:val="ListParagraph"/>
        <w:numPr>
          <w:ilvl w:val="0"/>
          <w:numId w:val="4"/>
        </w:numPr>
      </w:pPr>
      <w:r>
        <w:t xml:space="preserve">Provide an </w:t>
      </w:r>
      <w:r w:rsidRPr="00404847">
        <w:t>Object-level-security</w:t>
      </w:r>
    </w:p>
    <w:p w14:paraId="323445F5" w14:textId="3984E236" w:rsidR="00F0131C" w:rsidRDefault="00F0131C" w:rsidP="00B616F9">
      <w:pPr>
        <w:pStyle w:val="ListParagraph"/>
        <w:numPr>
          <w:ilvl w:val="1"/>
          <w:numId w:val="4"/>
        </w:numPr>
      </w:pPr>
      <w:r>
        <w:t>V</w:t>
      </w:r>
      <w:r w:rsidRPr="00F0131C">
        <w:t>erif</w:t>
      </w:r>
      <w:r>
        <w:t>y</w:t>
      </w:r>
      <w:r w:rsidRPr="00F0131C">
        <w:t xml:space="preserve"> that the user has permissions to see objects of </w:t>
      </w:r>
      <w:r>
        <w:t>the particular</w:t>
      </w:r>
      <w:r w:rsidRPr="00F0131C">
        <w:t xml:space="preserve"> type</w:t>
      </w:r>
    </w:p>
    <w:p w14:paraId="74A9E3E5" w14:textId="11D834F6" w:rsidR="006631B2" w:rsidRDefault="00F0131C" w:rsidP="00B616F9">
      <w:pPr>
        <w:pStyle w:val="ListParagraph"/>
        <w:numPr>
          <w:ilvl w:val="1"/>
          <w:numId w:val="4"/>
        </w:numPr>
      </w:pPr>
      <w:r>
        <w:t xml:space="preserve">Manage the </w:t>
      </w:r>
      <w:r w:rsidRPr="00F0131C">
        <w:t>Object-level access</w:t>
      </w:r>
      <w:r>
        <w:t xml:space="preserve"> </w:t>
      </w:r>
      <w:r w:rsidRPr="00F0131C">
        <w:t>through</w:t>
      </w:r>
      <w:r>
        <w:t xml:space="preserve"> </w:t>
      </w:r>
      <w:r w:rsidRPr="00F0131C">
        <w:t>profiles and permission sets</w:t>
      </w:r>
    </w:p>
    <w:p w14:paraId="2D69614D" w14:textId="48A166E0" w:rsidR="00F0131C" w:rsidRDefault="00F0131C" w:rsidP="006631B2">
      <w:pPr>
        <w:pStyle w:val="ListParagraph"/>
        <w:numPr>
          <w:ilvl w:val="0"/>
          <w:numId w:val="4"/>
        </w:numPr>
      </w:pPr>
      <w:r w:rsidRPr="00F0131C">
        <w:t xml:space="preserve">Even if </w:t>
      </w:r>
      <w:r>
        <w:t>Sam</w:t>
      </w:r>
      <w:r w:rsidRPr="00F0131C">
        <w:t xml:space="preserve"> has access to objects, </w:t>
      </w:r>
      <w:r>
        <w:t>he</w:t>
      </w:r>
      <w:r w:rsidRPr="00F0131C">
        <w:t xml:space="preserve"> still needs access to individual fields of each object. In Salesforce, profiles also control field-level access</w:t>
      </w:r>
    </w:p>
    <w:p w14:paraId="7DC87125" w14:textId="2A19EACA" w:rsidR="00F0131C" w:rsidRDefault="00F0131C" w:rsidP="00F0131C">
      <w:pPr>
        <w:pStyle w:val="ListParagraph"/>
        <w:numPr>
          <w:ilvl w:val="1"/>
          <w:numId w:val="4"/>
        </w:numPr>
      </w:pPr>
      <w:r>
        <w:t>P</w:t>
      </w:r>
      <w:r w:rsidRPr="00F0131C">
        <w:t>rovides field-level access</w:t>
      </w:r>
      <w:r>
        <w:t xml:space="preserve"> to Sam</w:t>
      </w:r>
    </w:p>
    <w:p w14:paraId="7D04C6C2" w14:textId="239FF9F9" w:rsidR="00F0131C" w:rsidRDefault="00F0131C" w:rsidP="006631B2">
      <w:pPr>
        <w:pStyle w:val="ListParagraph"/>
        <w:numPr>
          <w:ilvl w:val="0"/>
          <w:numId w:val="4"/>
        </w:numPr>
      </w:pPr>
      <w:r w:rsidRPr="00F0131C">
        <w:t xml:space="preserve">With just object-level access and field-level access, </w:t>
      </w:r>
      <w:r>
        <w:t>Sam</w:t>
      </w:r>
      <w:r w:rsidRPr="00F0131C">
        <w:t xml:space="preserve"> can only access records he owns (that is, records created by h</w:t>
      </w:r>
      <w:r>
        <w:t>im</w:t>
      </w:r>
      <w:r w:rsidRPr="00F0131C">
        <w:t>)</w:t>
      </w:r>
    </w:p>
    <w:p w14:paraId="36894D30" w14:textId="4B457B2E" w:rsidR="00F0131C" w:rsidRPr="00F0131C" w:rsidRDefault="00F0131C" w:rsidP="00F0131C">
      <w:pPr>
        <w:pStyle w:val="ListParagraph"/>
        <w:numPr>
          <w:ilvl w:val="1"/>
          <w:numId w:val="4"/>
        </w:numPr>
      </w:pPr>
      <w:r>
        <w:t>I</w:t>
      </w:r>
      <w:r w:rsidRPr="00F0131C">
        <w:t xml:space="preserve">f you look at the organization structure, he reports to </w:t>
      </w:r>
      <w:r>
        <w:t>Zeck</w:t>
      </w:r>
      <w:r w:rsidRPr="00F0131C">
        <w:t xml:space="preserve"> (CEO) and has two sales reps (</w:t>
      </w:r>
      <w:r>
        <w:t>Jane</w:t>
      </w:r>
      <w:r w:rsidRPr="00F0131C">
        <w:t xml:space="preserve"> and </w:t>
      </w:r>
      <w:r>
        <w:t>John</w:t>
      </w:r>
      <w:r w:rsidRPr="00F0131C">
        <w:t>) reporting to h</w:t>
      </w:r>
      <w:r>
        <w:t>im</w:t>
      </w:r>
      <w:r w:rsidRPr="00F0131C">
        <w:t>.</w:t>
      </w:r>
      <w:r>
        <w:t xml:space="preserve"> Show the same</w:t>
      </w:r>
      <w:bookmarkStart w:id="0" w:name="_GoBack"/>
      <w:bookmarkEnd w:id="0"/>
    </w:p>
    <w:p w14:paraId="5D40F3C4" w14:textId="19D81632" w:rsidR="006631B2" w:rsidRDefault="00F0131C" w:rsidP="00793D0C">
      <w:pPr>
        <w:pStyle w:val="ListParagraph"/>
        <w:numPr>
          <w:ilvl w:val="1"/>
          <w:numId w:val="4"/>
        </w:numPr>
      </w:pPr>
      <w:r>
        <w:t xml:space="preserve">Provide Record-level security </w:t>
      </w:r>
      <w:r w:rsidR="00A172C1">
        <w:t>to Sam</w:t>
      </w:r>
    </w:p>
    <w:p w14:paraId="55EDA64F" w14:textId="77777777" w:rsidR="006631B2" w:rsidRDefault="006631B2" w:rsidP="006631B2">
      <w:pPr>
        <w:pStyle w:val="ListParagraph"/>
        <w:ind w:left="2160"/>
      </w:pPr>
    </w:p>
    <w:p w14:paraId="60F75A04" w14:textId="77777777" w:rsidR="006631B2" w:rsidRDefault="006631B2" w:rsidP="006631B2">
      <w:pPr>
        <w:pStyle w:val="ListParagraph"/>
        <w:ind w:left="1440"/>
      </w:pPr>
    </w:p>
    <w:p w14:paraId="4C0289B4" w14:textId="5C2FEEE7" w:rsidR="00E853CD" w:rsidRPr="00E853CD" w:rsidRDefault="00E853CD" w:rsidP="00E853CD"/>
    <w:sectPr w:rsidR="00E853CD" w:rsidRPr="00E8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4F6D"/>
    <w:multiLevelType w:val="hybridMultilevel"/>
    <w:tmpl w:val="82FA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058A"/>
    <w:multiLevelType w:val="hybridMultilevel"/>
    <w:tmpl w:val="56D8FFB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D62D2"/>
    <w:multiLevelType w:val="hybridMultilevel"/>
    <w:tmpl w:val="CF6886E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30698"/>
    <w:rsid w:val="00187E14"/>
    <w:rsid w:val="002D0431"/>
    <w:rsid w:val="002D33EC"/>
    <w:rsid w:val="00404847"/>
    <w:rsid w:val="00515ED7"/>
    <w:rsid w:val="006631B2"/>
    <w:rsid w:val="00767D42"/>
    <w:rsid w:val="00793D0C"/>
    <w:rsid w:val="00A172C1"/>
    <w:rsid w:val="00A843F8"/>
    <w:rsid w:val="00B13767"/>
    <w:rsid w:val="00B616F9"/>
    <w:rsid w:val="00DF20CE"/>
    <w:rsid w:val="00E33192"/>
    <w:rsid w:val="00E3553F"/>
    <w:rsid w:val="00E853CD"/>
    <w:rsid w:val="00F0131C"/>
    <w:rsid w:val="00F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Intell-shambhavi</cp:lastModifiedBy>
  <cp:revision>6</cp:revision>
  <dcterms:created xsi:type="dcterms:W3CDTF">2019-05-31T14:35:00Z</dcterms:created>
  <dcterms:modified xsi:type="dcterms:W3CDTF">2019-06-04T12:41:00Z</dcterms:modified>
</cp:coreProperties>
</file>