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11B3B21B" w:rsidR="002D0431" w:rsidRDefault="00404847" w:rsidP="002D0431">
      <w:pPr>
        <w:pStyle w:val="Title"/>
      </w:pPr>
      <w:r>
        <w:t>Data Model</w:t>
      </w:r>
      <w:r w:rsidR="00E3553F">
        <w:t xml:space="preserve"> </w:t>
      </w:r>
      <w:r w:rsidR="002D0431">
        <w:t>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20FC482E" w14:textId="212D3AF8" w:rsidR="005E2D5D" w:rsidRPr="005E2D5D" w:rsidRDefault="005E2D5D" w:rsidP="005E2D5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E2D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Having the knowledge to deal with data efficiently is part of what makes an admin awesome.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Sam wants </w:t>
      </w:r>
      <w:r w:rsidRPr="005E2D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you to add and update records as they collect data on new accounts, leads, opportunities, and more. And the faster you can get it done, the faster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he</w:t>
      </w:r>
      <w:r w:rsidRPr="005E2D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can make their sales.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969CC41" w14:textId="77777777" w:rsidR="005E2D5D" w:rsidRPr="005E2D5D" w:rsidRDefault="005E2D5D" w:rsidP="005E2D5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D727F96" w14:textId="283715AE" w:rsidR="005E2D5D" w:rsidRDefault="005E2D5D" w:rsidP="005E2D5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E2D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When you’re talking about more than a few records, entering or updating one by one just doesn’t cut it. That process is slow and allows room for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error. Y</w:t>
      </w:r>
      <w:r w:rsidRPr="005E2D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ou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have to use</w:t>
      </w:r>
      <w:r w:rsidRPr="005E2D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tools that allow you to upload and update many records at a time, getting the job done quickly and with less effort than doing it manually. </w:t>
      </w:r>
    </w:p>
    <w:p w14:paraId="05DD3C74" w14:textId="77777777" w:rsidR="005E2D5D" w:rsidRDefault="005E2D5D" w:rsidP="005E2D5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ADFF2F1" w14:textId="7C95474C" w:rsidR="00E853CD" w:rsidRDefault="00E853CD" w:rsidP="005E2D5D">
      <w:pPr>
        <w:pStyle w:val="Heading3"/>
        <w:rPr>
          <w:b/>
        </w:rPr>
      </w:pPr>
      <w:r>
        <w:rPr>
          <w:b/>
        </w:rPr>
        <w:t>Tasks to be Done</w:t>
      </w:r>
      <w:r w:rsidRPr="002D0431">
        <w:rPr>
          <w:b/>
        </w:rPr>
        <w:t>:</w:t>
      </w:r>
    </w:p>
    <w:p w14:paraId="242008AA" w14:textId="7BF934A1" w:rsidR="00E853CD" w:rsidRDefault="00E853CD" w:rsidP="00E853CD"/>
    <w:p w14:paraId="47CBCADA" w14:textId="34470751" w:rsidR="00B616F9" w:rsidRDefault="005E2D5D" w:rsidP="00E3553F">
      <w:pPr>
        <w:pStyle w:val="ListParagraph"/>
        <w:numPr>
          <w:ilvl w:val="0"/>
          <w:numId w:val="4"/>
        </w:numPr>
      </w:pPr>
      <w:r w:rsidRPr="005E2D5D">
        <w:t>Prepare a File for Import</w:t>
      </w:r>
    </w:p>
    <w:p w14:paraId="74A9E3E5" w14:textId="0F3A6E61" w:rsidR="006631B2" w:rsidRDefault="005E2D5D" w:rsidP="005E2D5D">
      <w:pPr>
        <w:pStyle w:val="ListParagraph"/>
        <w:numPr>
          <w:ilvl w:val="1"/>
          <w:numId w:val="4"/>
        </w:numPr>
      </w:pPr>
      <w:r w:rsidRPr="005E2D5D">
        <w:t>Launch the Data Import Wizard</w:t>
      </w:r>
    </w:p>
    <w:p w14:paraId="2D69614D" w14:textId="4FB40E43" w:rsidR="00F0131C" w:rsidRDefault="005E2D5D" w:rsidP="006631B2">
      <w:pPr>
        <w:pStyle w:val="ListParagraph"/>
        <w:numPr>
          <w:ilvl w:val="0"/>
          <w:numId w:val="4"/>
        </w:numPr>
      </w:pPr>
      <w:r w:rsidRPr="005E2D5D">
        <w:t>Use Data Loader to Export Data</w:t>
      </w:r>
    </w:p>
    <w:p w14:paraId="7DC87125" w14:textId="2A36CF0C" w:rsidR="00F0131C" w:rsidRDefault="005E2D5D" w:rsidP="00F0131C">
      <w:pPr>
        <w:pStyle w:val="ListParagraph"/>
        <w:numPr>
          <w:ilvl w:val="1"/>
          <w:numId w:val="4"/>
        </w:numPr>
      </w:pPr>
      <w:r>
        <w:t>U</w:t>
      </w:r>
      <w:r w:rsidRPr="005E2D5D">
        <w:t xml:space="preserve">se the Data Loader to update the records you </w:t>
      </w:r>
      <w:r>
        <w:t xml:space="preserve">have </w:t>
      </w:r>
      <w:r w:rsidRPr="005E2D5D">
        <w:t>exported in the previous step, filling in site information for the companies on the list to allow the sales team to identify them by their region</w:t>
      </w:r>
      <w:bookmarkStart w:id="0" w:name="_GoBack"/>
      <w:bookmarkEnd w:id="0"/>
    </w:p>
    <w:p w14:paraId="55EDA64F" w14:textId="77777777" w:rsidR="006631B2" w:rsidRDefault="006631B2" w:rsidP="006631B2">
      <w:pPr>
        <w:pStyle w:val="ListParagraph"/>
        <w:ind w:left="2160"/>
      </w:pPr>
    </w:p>
    <w:p w14:paraId="60F75A04" w14:textId="77777777" w:rsidR="006631B2" w:rsidRDefault="006631B2" w:rsidP="006631B2">
      <w:pPr>
        <w:pStyle w:val="ListParagraph"/>
        <w:ind w:left="1440"/>
      </w:pPr>
    </w:p>
    <w:p w14:paraId="4C0289B4" w14:textId="5C2FEEE7" w:rsidR="00E853CD" w:rsidRPr="00E853CD" w:rsidRDefault="00E853CD" w:rsidP="00E853CD"/>
    <w:sectPr w:rsidR="00E853CD" w:rsidRPr="00E8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4F6D"/>
    <w:multiLevelType w:val="hybridMultilevel"/>
    <w:tmpl w:val="82FA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058A"/>
    <w:multiLevelType w:val="hybridMultilevel"/>
    <w:tmpl w:val="56D8FFB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D62D2"/>
    <w:multiLevelType w:val="hybridMultilevel"/>
    <w:tmpl w:val="CF6886E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30698"/>
    <w:rsid w:val="00187E14"/>
    <w:rsid w:val="002D0431"/>
    <w:rsid w:val="002D33EC"/>
    <w:rsid w:val="00404847"/>
    <w:rsid w:val="00515ED7"/>
    <w:rsid w:val="005E2D5D"/>
    <w:rsid w:val="006631B2"/>
    <w:rsid w:val="00767D42"/>
    <w:rsid w:val="00793D0C"/>
    <w:rsid w:val="00A172C1"/>
    <w:rsid w:val="00A843F8"/>
    <w:rsid w:val="00B13767"/>
    <w:rsid w:val="00B616F9"/>
    <w:rsid w:val="00DF20CE"/>
    <w:rsid w:val="00E33192"/>
    <w:rsid w:val="00E3553F"/>
    <w:rsid w:val="00E853CD"/>
    <w:rsid w:val="00F0131C"/>
    <w:rsid w:val="00F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2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D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Intell-shambhavi</cp:lastModifiedBy>
  <cp:revision>7</cp:revision>
  <dcterms:created xsi:type="dcterms:W3CDTF">2019-05-31T14:35:00Z</dcterms:created>
  <dcterms:modified xsi:type="dcterms:W3CDTF">2019-06-04T13:53:00Z</dcterms:modified>
</cp:coreProperties>
</file>