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AB0C59" w14:textId="77777777" w:rsidR="00A619DD" w:rsidRPr="00695540" w:rsidRDefault="00286573" w:rsidP="00286573">
      <w:pPr>
        <w:jc w:val="center"/>
        <w:rPr>
          <w:rFonts w:ascii="Arial Black" w:hAnsi="Arial Black"/>
          <w:sz w:val="32"/>
        </w:rPr>
      </w:pPr>
      <w:r w:rsidRPr="00695540">
        <w:rPr>
          <w:rFonts w:ascii="Arial Black" w:hAnsi="Arial Black"/>
          <w:sz w:val="32"/>
        </w:rPr>
        <w:t>Salesforce Trigger and controllers Assignment</w:t>
      </w:r>
    </w:p>
    <w:p w14:paraId="4505728C" w14:textId="77777777" w:rsidR="00286573" w:rsidRDefault="00286573" w:rsidP="00286573"/>
    <w:p w14:paraId="7D0831E2" w14:textId="77777777" w:rsidR="00286573" w:rsidRDefault="00286573" w:rsidP="00286573">
      <w:pPr>
        <w:rPr>
          <w:rFonts w:ascii="Times New Roman" w:hAnsi="Times New Roman" w:cs="Times New Roman"/>
          <w:b/>
          <w:sz w:val="28"/>
        </w:rPr>
      </w:pPr>
      <w:r w:rsidRPr="00695540">
        <w:rPr>
          <w:rFonts w:ascii="Times New Roman" w:hAnsi="Times New Roman" w:cs="Times New Roman"/>
          <w:b/>
          <w:sz w:val="28"/>
        </w:rPr>
        <w:t>Trigger Assignment</w:t>
      </w:r>
    </w:p>
    <w:p w14:paraId="3E6EA0D0" w14:textId="77777777" w:rsidR="00695540" w:rsidRPr="00695540" w:rsidRDefault="00695540" w:rsidP="00286573">
      <w:pPr>
        <w:rPr>
          <w:rFonts w:ascii="Times New Roman" w:hAnsi="Times New Roman" w:cs="Times New Roman"/>
          <w:b/>
          <w:sz w:val="28"/>
        </w:rPr>
      </w:pPr>
    </w:p>
    <w:p w14:paraId="351C3330" w14:textId="77777777" w:rsidR="00286573" w:rsidRDefault="00286573" w:rsidP="00286573">
      <w:pPr>
        <w:rPr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Ques 1: </w:t>
      </w:r>
      <w:r w:rsidRPr="00286573">
        <w:rPr>
          <w:b/>
          <w:sz w:val="24"/>
        </w:rPr>
        <w:t>How to create triggers? Explain with Example.</w:t>
      </w:r>
    </w:p>
    <w:p w14:paraId="15E49A4C" w14:textId="77777777" w:rsidR="00286573" w:rsidRPr="00286573" w:rsidRDefault="00286573" w:rsidP="00286573">
      <w:pPr>
        <w:pStyle w:val="NormalWeb"/>
      </w:pPr>
      <w:proofErr w:type="spellStart"/>
      <w:r>
        <w:rPr>
          <w:b/>
        </w:rPr>
        <w:t>Ans</w:t>
      </w:r>
      <w:proofErr w:type="spellEnd"/>
      <w:r>
        <w:rPr>
          <w:b/>
        </w:rPr>
        <w:t xml:space="preserve">: </w:t>
      </w:r>
      <w:r w:rsidRPr="00286573">
        <w:t>A trigger in Salesforce is a piece of Apex code that is executed before or after specific database events, such as insert, update, delete, or undelete, on a record. Triggers are created on objects and are stored as metadata.</w:t>
      </w:r>
    </w:p>
    <w:p w14:paraId="7E0011A0" w14:textId="77777777" w:rsidR="00286573" w:rsidRPr="00286573" w:rsidRDefault="00286573" w:rsidP="002865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657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Steps to Create a Trigger:</w:t>
      </w:r>
    </w:p>
    <w:p w14:paraId="63B113EB" w14:textId="77777777" w:rsidR="00286573" w:rsidRPr="00286573" w:rsidRDefault="00286573" w:rsidP="0028657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65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Navigate to </w:t>
      </w:r>
      <w:r w:rsidRPr="0028657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Setup</w:t>
      </w:r>
      <w:r w:rsidRPr="002865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</w:t>
      </w:r>
      <w:r w:rsidRPr="0028657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Object Manager</w:t>
      </w:r>
      <w:r w:rsidRPr="002865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Choose the Object (e.g., Account).</w:t>
      </w:r>
    </w:p>
    <w:p w14:paraId="1B5614AF" w14:textId="77777777" w:rsidR="00286573" w:rsidRPr="00286573" w:rsidRDefault="00286573" w:rsidP="0028657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65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Go to </w:t>
      </w:r>
      <w:r w:rsidRPr="0028657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Triggers</w:t>
      </w:r>
      <w:r w:rsidRPr="002865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under the object settings.</w:t>
      </w:r>
    </w:p>
    <w:p w14:paraId="50645025" w14:textId="77777777" w:rsidR="00286573" w:rsidRDefault="00286573" w:rsidP="0028657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65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 w:rsidRPr="0028657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New</w:t>
      </w:r>
      <w:r w:rsidRPr="002865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create a trigger.</w:t>
      </w:r>
    </w:p>
    <w:p w14:paraId="33637BBA" w14:textId="77777777" w:rsidR="00286573" w:rsidRPr="00286573" w:rsidRDefault="00286573" w:rsidP="002865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6573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Syntax: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865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trigger </w:t>
      </w:r>
      <w:proofErr w:type="spellStart"/>
      <w:r w:rsidRPr="00286573">
        <w:rPr>
          <w:rFonts w:ascii="Times New Roman" w:eastAsia="Times New Roman" w:hAnsi="Times New Roman" w:cs="Times New Roman"/>
          <w:sz w:val="24"/>
          <w:szCs w:val="24"/>
          <w:lang w:eastAsia="en-IN"/>
        </w:rPr>
        <w:t>TriggerName</w:t>
      </w:r>
      <w:proofErr w:type="spellEnd"/>
      <w:r w:rsidRPr="002865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</w:t>
      </w:r>
      <w:proofErr w:type="spellStart"/>
      <w:r w:rsidRPr="00286573">
        <w:rPr>
          <w:rFonts w:ascii="Times New Roman" w:eastAsia="Times New Roman" w:hAnsi="Times New Roman" w:cs="Times New Roman"/>
          <w:sz w:val="24"/>
          <w:szCs w:val="24"/>
          <w:lang w:eastAsia="en-IN"/>
        </w:rPr>
        <w:t>ObjectName</w:t>
      </w:r>
      <w:proofErr w:type="spellEnd"/>
      <w:r w:rsidRPr="002865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</w:t>
      </w:r>
      <w:proofErr w:type="spellStart"/>
      <w:r w:rsidRPr="00286573">
        <w:rPr>
          <w:rFonts w:ascii="Times New Roman" w:eastAsia="Times New Roman" w:hAnsi="Times New Roman" w:cs="Times New Roman"/>
          <w:sz w:val="24"/>
          <w:szCs w:val="24"/>
          <w:lang w:eastAsia="en-IN"/>
        </w:rPr>
        <w:t>trigger_events</w:t>
      </w:r>
      <w:proofErr w:type="spellEnd"/>
      <w:r w:rsidRPr="00286573">
        <w:rPr>
          <w:rFonts w:ascii="Times New Roman" w:eastAsia="Times New Roman" w:hAnsi="Times New Roman" w:cs="Times New Roman"/>
          <w:sz w:val="24"/>
          <w:szCs w:val="24"/>
          <w:lang w:eastAsia="en-IN"/>
        </w:rPr>
        <w:t>) {</w:t>
      </w:r>
    </w:p>
    <w:p w14:paraId="0A8E51B6" w14:textId="77777777" w:rsidR="00286573" w:rsidRPr="00286573" w:rsidRDefault="00286573" w:rsidP="002865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65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86573">
        <w:rPr>
          <w:rFonts w:ascii="Times New Roman" w:eastAsia="Times New Roman" w:hAnsi="Times New Roman" w:cs="Times New Roman"/>
          <w:sz w:val="24"/>
          <w:szCs w:val="24"/>
          <w:lang w:eastAsia="en-IN"/>
        </w:rPr>
        <w:t>// Trigger logic here</w:t>
      </w:r>
    </w:p>
    <w:p w14:paraId="10E15D01" w14:textId="77777777" w:rsidR="00286573" w:rsidRDefault="00286573" w:rsidP="0028657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6573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30B9B772" w14:textId="77777777" w:rsidR="00286573" w:rsidRDefault="00286573" w:rsidP="002865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286573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Example:</w:t>
      </w:r>
    </w:p>
    <w:p w14:paraId="5FBF6036" w14:textId="77777777" w:rsidR="00286573" w:rsidRDefault="00286573" w:rsidP="002865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269130B6" wp14:editId="2B066A92">
            <wp:extent cx="5731510" cy="2447925"/>
            <wp:effectExtent l="76200" t="76200" r="135890" b="142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DAE29D" w14:textId="77777777" w:rsidR="00695540" w:rsidRDefault="00695540" w:rsidP="002865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27348990" w14:textId="77777777" w:rsidR="00695540" w:rsidRDefault="00695540" w:rsidP="002865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258E1BB3" w14:textId="77777777" w:rsidR="00695540" w:rsidRDefault="00695540" w:rsidP="002865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57C97951" w14:textId="77777777" w:rsidR="00695540" w:rsidRPr="00286573" w:rsidRDefault="00695540" w:rsidP="002865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lastRenderedPageBreak/>
        <w:t>Output:</w:t>
      </w:r>
      <w:bookmarkStart w:id="0" w:name="_GoBack"/>
      <w:bookmarkEnd w:id="0"/>
    </w:p>
    <w:p w14:paraId="674009B7" w14:textId="77777777" w:rsidR="00286573" w:rsidRDefault="004402BC" w:rsidP="00286573">
      <w:pPr>
        <w:rPr>
          <w:rFonts w:ascii="Times New Roman" w:hAnsi="Times New Roman" w:cs="Times New Roman"/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30331C36" wp14:editId="33CE0DCC">
            <wp:extent cx="5731510" cy="3961130"/>
            <wp:effectExtent l="76200" t="76200" r="135890" b="134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11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C1A3E6" w14:textId="77777777" w:rsidR="004402BC" w:rsidRDefault="004402BC" w:rsidP="00286573">
      <w:pPr>
        <w:rPr>
          <w:rFonts w:ascii="Times New Roman" w:hAnsi="Times New Roman" w:cs="Times New Roman"/>
          <w:b/>
          <w:sz w:val="32"/>
        </w:rPr>
      </w:pPr>
    </w:p>
    <w:p w14:paraId="05B9700C" w14:textId="77777777" w:rsidR="004402BC" w:rsidRDefault="004402BC" w:rsidP="00286573">
      <w:pPr>
        <w:rPr>
          <w:b/>
          <w:sz w:val="24"/>
          <w:szCs w:val="24"/>
        </w:rPr>
      </w:pPr>
      <w:r w:rsidRPr="004402BC">
        <w:rPr>
          <w:b/>
          <w:sz w:val="24"/>
          <w:szCs w:val="24"/>
        </w:rPr>
        <w:t>Ques 2: Write a trigger example to insert contact when you create account.</w:t>
      </w:r>
    </w:p>
    <w:p w14:paraId="360C2665" w14:textId="77777777" w:rsidR="00695540" w:rsidRDefault="004402BC" w:rsidP="00286573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304573">
        <w:rPr>
          <w:rFonts w:ascii="Times New Roman" w:hAnsi="Times New Roman" w:cs="Times New Roman"/>
          <w:b/>
          <w:sz w:val="24"/>
          <w:szCs w:val="24"/>
        </w:rPr>
        <w:t xml:space="preserve"> Trigger</w:t>
      </w:r>
    </w:p>
    <w:p w14:paraId="0B29C6B6" w14:textId="77777777" w:rsidR="004402BC" w:rsidRDefault="00304573" w:rsidP="0028657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2F41E35" wp14:editId="6A379B96">
            <wp:extent cx="5731510" cy="2754630"/>
            <wp:effectExtent l="76200" t="76200" r="135890" b="140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B8FBAC" w14:textId="77777777" w:rsidR="00304573" w:rsidRDefault="00304573" w:rsidP="00286573">
      <w:pPr>
        <w:rPr>
          <w:rFonts w:ascii="Times New Roman" w:hAnsi="Times New Roman" w:cs="Times New Roman"/>
          <w:b/>
          <w:sz w:val="24"/>
          <w:szCs w:val="24"/>
        </w:rPr>
      </w:pPr>
    </w:p>
    <w:p w14:paraId="3F9BE13B" w14:textId="77777777" w:rsidR="00304573" w:rsidRDefault="00304573" w:rsidP="00286573">
      <w:pPr>
        <w:rPr>
          <w:rFonts w:ascii="Times New Roman" w:hAnsi="Times New Roman" w:cs="Times New Roman"/>
          <w:b/>
          <w:sz w:val="24"/>
          <w:szCs w:val="24"/>
        </w:rPr>
      </w:pPr>
    </w:p>
    <w:p w14:paraId="5A1C75EA" w14:textId="77777777" w:rsidR="00304573" w:rsidRDefault="00304573" w:rsidP="0028657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Output:-</w:t>
      </w:r>
    </w:p>
    <w:p w14:paraId="10E477EA" w14:textId="77777777" w:rsidR="00304573" w:rsidRDefault="00304573" w:rsidP="0028657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258BC82" wp14:editId="5144B119">
            <wp:extent cx="5731510" cy="2470785"/>
            <wp:effectExtent l="76200" t="76200" r="135890" b="139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D900AF" w14:textId="77777777" w:rsidR="00304573" w:rsidRDefault="00304573" w:rsidP="00286573">
      <w:pPr>
        <w:rPr>
          <w:rFonts w:ascii="Times New Roman" w:hAnsi="Times New Roman" w:cs="Times New Roman"/>
          <w:b/>
          <w:sz w:val="24"/>
          <w:szCs w:val="24"/>
        </w:rPr>
      </w:pPr>
    </w:p>
    <w:p w14:paraId="4AFC07A6" w14:textId="77777777" w:rsidR="00304573" w:rsidRDefault="00304573" w:rsidP="00286573">
      <w:pPr>
        <w:rPr>
          <w:b/>
          <w:sz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Ques 3: </w:t>
      </w:r>
      <w:r w:rsidRPr="00304573">
        <w:rPr>
          <w:b/>
          <w:sz w:val="24"/>
        </w:rPr>
        <w:t xml:space="preserve">Explain </w:t>
      </w:r>
      <w:proofErr w:type="spellStart"/>
      <w:r w:rsidRPr="00304573">
        <w:rPr>
          <w:b/>
          <w:sz w:val="24"/>
        </w:rPr>
        <w:t>Trigger.oldmap</w:t>
      </w:r>
      <w:proofErr w:type="spellEnd"/>
      <w:r w:rsidRPr="00304573">
        <w:rPr>
          <w:b/>
          <w:sz w:val="24"/>
        </w:rPr>
        <w:t xml:space="preserve"> with example.</w:t>
      </w:r>
    </w:p>
    <w:p w14:paraId="41BE4F7C" w14:textId="77777777" w:rsidR="00304573" w:rsidRPr="00304573" w:rsidRDefault="00304573" w:rsidP="00304573">
      <w:pPr>
        <w:pStyle w:val="NormalWeb"/>
      </w:pPr>
      <w:proofErr w:type="spellStart"/>
      <w:r>
        <w:rPr>
          <w:b/>
        </w:rPr>
        <w:t>Ans</w:t>
      </w:r>
      <w:proofErr w:type="spellEnd"/>
      <w:r>
        <w:rPr>
          <w:b/>
        </w:rPr>
        <w:t xml:space="preserve">: </w:t>
      </w:r>
      <w:proofErr w:type="spellStart"/>
      <w:r w:rsidRPr="00304573">
        <w:rPr>
          <w:rFonts w:ascii="Courier New" w:hAnsi="Courier New" w:cs="Courier New"/>
          <w:b/>
          <w:sz w:val="22"/>
          <w:szCs w:val="20"/>
        </w:rPr>
        <w:t>Trigger.oldMap</w:t>
      </w:r>
      <w:proofErr w:type="spellEnd"/>
      <w:r w:rsidRPr="00304573">
        <w:rPr>
          <w:sz w:val="28"/>
        </w:rPr>
        <w:t xml:space="preserve"> </w:t>
      </w:r>
      <w:r w:rsidRPr="00304573">
        <w:t>is a map of IDs to the old versions of the records that were updated or deleted. It is available in the following contexts:</w:t>
      </w:r>
    </w:p>
    <w:p w14:paraId="3CFC1C44" w14:textId="77777777" w:rsidR="00304573" w:rsidRPr="00304573" w:rsidRDefault="00304573" w:rsidP="0030457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457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update (before and after)</w:t>
      </w:r>
    </w:p>
    <w:p w14:paraId="2ED53CD6" w14:textId="77777777" w:rsidR="00304573" w:rsidRPr="00304573" w:rsidRDefault="00304573" w:rsidP="0030457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457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delete (before and after)</w:t>
      </w:r>
    </w:p>
    <w:p w14:paraId="458BB94E" w14:textId="77777777" w:rsidR="00304573" w:rsidRPr="00304573" w:rsidRDefault="00304573" w:rsidP="003045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457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Example:</w:t>
      </w:r>
      <w:r w:rsidRPr="0030457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Compare the old and new values of a field during an update:</w:t>
      </w:r>
    </w:p>
    <w:p w14:paraId="1C50BDD4" w14:textId="77777777" w:rsidR="00304573" w:rsidRDefault="00CD28FE" w:rsidP="00286573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  <w:lang w:eastAsia="en-IN"/>
        </w:rPr>
        <w:drawing>
          <wp:inline distT="0" distB="0" distL="0" distR="0" wp14:anchorId="534AFF3F" wp14:editId="7F2EF4B1">
            <wp:extent cx="5731510" cy="2266950"/>
            <wp:effectExtent l="76200" t="76200" r="135890" b="133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8F3558" w14:textId="77777777" w:rsidR="00CD28FE" w:rsidRDefault="00CD28FE" w:rsidP="00286573">
      <w:pPr>
        <w:rPr>
          <w:rFonts w:ascii="Times New Roman" w:hAnsi="Times New Roman" w:cs="Times New Roman"/>
          <w:b/>
          <w:sz w:val="28"/>
          <w:szCs w:val="24"/>
        </w:rPr>
      </w:pPr>
    </w:p>
    <w:p w14:paraId="70FE6E2C" w14:textId="77777777" w:rsidR="00CD28FE" w:rsidRDefault="00CD28FE" w:rsidP="00286573">
      <w:pPr>
        <w:rPr>
          <w:rFonts w:ascii="Times New Roman" w:hAnsi="Times New Roman" w:cs="Times New Roman"/>
          <w:b/>
          <w:sz w:val="28"/>
          <w:szCs w:val="24"/>
        </w:rPr>
      </w:pPr>
    </w:p>
    <w:p w14:paraId="6BD57BD4" w14:textId="77777777" w:rsidR="00CD28FE" w:rsidRDefault="00CD28FE" w:rsidP="00286573">
      <w:pPr>
        <w:rPr>
          <w:rFonts w:ascii="Times New Roman" w:hAnsi="Times New Roman" w:cs="Times New Roman"/>
          <w:b/>
          <w:sz w:val="28"/>
          <w:szCs w:val="24"/>
        </w:rPr>
      </w:pPr>
    </w:p>
    <w:p w14:paraId="77FC58F1" w14:textId="77777777" w:rsidR="00CD28FE" w:rsidRDefault="00CD28FE" w:rsidP="00286573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26ED092B" w14:textId="77777777" w:rsidR="00CD28FE" w:rsidRDefault="00CD28FE" w:rsidP="00286573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  <w:lang w:eastAsia="en-IN"/>
        </w:rPr>
        <w:drawing>
          <wp:inline distT="0" distB="0" distL="0" distR="0" wp14:anchorId="476E1E37" wp14:editId="6689FDD1">
            <wp:extent cx="5731510" cy="1675765"/>
            <wp:effectExtent l="76200" t="76200" r="135890" b="133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857496" w14:textId="77777777" w:rsidR="00CD28FE" w:rsidRDefault="00CD28FE" w:rsidP="00286573">
      <w:pPr>
        <w:rPr>
          <w:rFonts w:ascii="Times New Roman" w:hAnsi="Times New Roman" w:cs="Times New Roman"/>
          <w:b/>
          <w:sz w:val="28"/>
          <w:szCs w:val="24"/>
        </w:rPr>
      </w:pPr>
    </w:p>
    <w:p w14:paraId="10D680A7" w14:textId="77777777" w:rsidR="00CD28FE" w:rsidRDefault="00CD28FE" w:rsidP="00286573">
      <w:pPr>
        <w:rPr>
          <w:b/>
          <w:sz w:val="24"/>
          <w:szCs w:val="24"/>
        </w:rPr>
      </w:pPr>
      <w:r w:rsidRPr="00CD28FE">
        <w:rPr>
          <w:rFonts w:ascii="Times New Roman" w:hAnsi="Times New Roman" w:cs="Times New Roman"/>
          <w:b/>
          <w:sz w:val="24"/>
          <w:szCs w:val="24"/>
        </w:rPr>
        <w:t xml:space="preserve">Ques 4: </w:t>
      </w:r>
      <w:r w:rsidRPr="00CD28FE">
        <w:rPr>
          <w:b/>
          <w:sz w:val="24"/>
          <w:szCs w:val="24"/>
        </w:rPr>
        <w:t>Write an example to create list in Apex Trigger</w:t>
      </w:r>
      <w:r>
        <w:rPr>
          <w:b/>
          <w:sz w:val="24"/>
          <w:szCs w:val="24"/>
        </w:rPr>
        <w:t>.</w:t>
      </w:r>
    </w:p>
    <w:p w14:paraId="10123859" w14:textId="77777777" w:rsidR="00CD28FE" w:rsidRDefault="00CD28FE" w:rsidP="00286573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Ans</w:t>
      </w:r>
      <w:proofErr w:type="spellEnd"/>
      <w:r>
        <w:rPr>
          <w:b/>
          <w:sz w:val="24"/>
          <w:szCs w:val="24"/>
        </w:rPr>
        <w:t xml:space="preserve">: </w:t>
      </w:r>
      <w:r w:rsidR="00F87E2F">
        <w:rPr>
          <w:noProof/>
          <w:lang w:eastAsia="en-IN"/>
        </w:rPr>
        <w:drawing>
          <wp:inline distT="0" distB="0" distL="0" distR="0" wp14:anchorId="56DB32F6" wp14:editId="323EE0C2">
            <wp:extent cx="5731510" cy="2742565"/>
            <wp:effectExtent l="76200" t="76200" r="135890" b="133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087238" w14:textId="77777777" w:rsidR="00CB4DCD" w:rsidRDefault="00CB4DCD" w:rsidP="00286573">
      <w:pPr>
        <w:rPr>
          <w:b/>
          <w:sz w:val="24"/>
          <w:szCs w:val="24"/>
        </w:rPr>
      </w:pPr>
      <w:r>
        <w:rPr>
          <w:b/>
          <w:sz w:val="24"/>
          <w:szCs w:val="24"/>
        </w:rPr>
        <w:t>Output:</w:t>
      </w:r>
    </w:p>
    <w:p w14:paraId="2D12978D" w14:textId="77777777" w:rsidR="00CB4DCD" w:rsidRDefault="00CB4DCD" w:rsidP="0028657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14140B4" wp14:editId="2F5C0525">
            <wp:extent cx="5731510" cy="408940"/>
            <wp:effectExtent l="76200" t="76200" r="135890" b="1244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9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4CC175" w14:textId="77777777" w:rsidR="00CB4DCD" w:rsidRDefault="00CB4DCD" w:rsidP="0028657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83E286A" wp14:editId="03A171C2">
            <wp:extent cx="5731510" cy="483870"/>
            <wp:effectExtent l="76200" t="76200" r="135890" b="1257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8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A6790D" w14:textId="77777777" w:rsidR="00CB4DCD" w:rsidRDefault="00CB4DCD" w:rsidP="00286573">
      <w:pPr>
        <w:rPr>
          <w:rFonts w:ascii="Times New Roman" w:hAnsi="Times New Roman" w:cs="Times New Roman"/>
          <w:b/>
          <w:sz w:val="24"/>
          <w:szCs w:val="24"/>
        </w:rPr>
      </w:pPr>
    </w:p>
    <w:p w14:paraId="417EAF81" w14:textId="77777777" w:rsidR="00CB4DCD" w:rsidRDefault="00CB4DCD" w:rsidP="00286573">
      <w:pPr>
        <w:rPr>
          <w:rFonts w:ascii="Times New Roman" w:hAnsi="Times New Roman" w:cs="Times New Roman"/>
          <w:b/>
          <w:sz w:val="24"/>
          <w:szCs w:val="24"/>
        </w:rPr>
      </w:pPr>
    </w:p>
    <w:p w14:paraId="341FC227" w14:textId="77777777" w:rsidR="00CB4DCD" w:rsidRDefault="00CB4DCD" w:rsidP="00286573">
      <w:pPr>
        <w:rPr>
          <w:rFonts w:ascii="Times New Roman" w:hAnsi="Times New Roman" w:cs="Times New Roman"/>
          <w:b/>
          <w:sz w:val="24"/>
          <w:szCs w:val="24"/>
        </w:rPr>
      </w:pPr>
    </w:p>
    <w:p w14:paraId="41682749" w14:textId="77777777" w:rsidR="00CB4DCD" w:rsidRDefault="00CB4DCD" w:rsidP="00286573">
      <w:pPr>
        <w:rPr>
          <w:b/>
          <w:sz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Ques 5: </w:t>
      </w:r>
      <w:r w:rsidRPr="00CB4DCD">
        <w:rPr>
          <w:b/>
          <w:sz w:val="24"/>
        </w:rPr>
        <w:t>Write an example to create Set &amp; Map in Apex Trigger.</w:t>
      </w:r>
    </w:p>
    <w:p w14:paraId="53B8028C" w14:textId="77777777" w:rsidR="00011424" w:rsidRDefault="00CB4DCD" w:rsidP="00286573">
      <w:pPr>
        <w:rPr>
          <w:b/>
          <w:sz w:val="24"/>
        </w:rPr>
      </w:pPr>
      <w:proofErr w:type="spellStart"/>
      <w:r>
        <w:rPr>
          <w:b/>
          <w:sz w:val="24"/>
        </w:rPr>
        <w:t>Ans</w:t>
      </w:r>
      <w:proofErr w:type="spellEnd"/>
      <w:r>
        <w:rPr>
          <w:b/>
          <w:sz w:val="24"/>
        </w:rPr>
        <w:t xml:space="preserve">: </w:t>
      </w:r>
      <w:r w:rsidR="00011424" w:rsidRPr="00011424">
        <w:rPr>
          <w:sz w:val="24"/>
        </w:rPr>
        <w:t>Following is the example to create set and map on Account Object</w:t>
      </w:r>
    </w:p>
    <w:p w14:paraId="55468555" w14:textId="77777777" w:rsidR="00CB4DCD" w:rsidRDefault="00011424" w:rsidP="00286573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6395CDB5" wp14:editId="0501755F">
            <wp:extent cx="5731510" cy="3105150"/>
            <wp:effectExtent l="76200" t="76200" r="135890" b="133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75EADE" w14:textId="77777777" w:rsidR="00011424" w:rsidRDefault="00011424" w:rsidP="00286573">
      <w:pPr>
        <w:rPr>
          <w:b/>
          <w:sz w:val="24"/>
        </w:rPr>
      </w:pPr>
      <w:r>
        <w:rPr>
          <w:b/>
          <w:sz w:val="24"/>
        </w:rPr>
        <w:t>Output:</w:t>
      </w:r>
    </w:p>
    <w:p w14:paraId="7FC00A15" w14:textId="77777777" w:rsidR="00011424" w:rsidRDefault="00011424" w:rsidP="00286573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24005E1C" wp14:editId="3D270C2C">
            <wp:extent cx="5731510" cy="806450"/>
            <wp:effectExtent l="76200" t="76200" r="135890" b="1270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4FB3C1" w14:textId="77777777" w:rsidR="00695540" w:rsidRDefault="00695540" w:rsidP="00695540">
      <w:pPr>
        <w:rPr>
          <w:rFonts w:ascii="Times New Roman" w:hAnsi="Times New Roman" w:cs="Times New Roman"/>
          <w:b/>
          <w:sz w:val="28"/>
          <w:szCs w:val="24"/>
        </w:rPr>
      </w:pPr>
    </w:p>
    <w:p w14:paraId="5DAFAAC9" w14:textId="77777777" w:rsidR="00695540" w:rsidRDefault="00695540" w:rsidP="00695540">
      <w:pPr>
        <w:rPr>
          <w:rFonts w:ascii="Arial Black" w:hAnsi="Arial Black"/>
          <w:b/>
          <w:sz w:val="32"/>
        </w:rPr>
      </w:pPr>
    </w:p>
    <w:p w14:paraId="3737B949" w14:textId="77777777" w:rsidR="00695540" w:rsidRDefault="00695540" w:rsidP="00695540">
      <w:pPr>
        <w:rPr>
          <w:rFonts w:ascii="Arial Black" w:hAnsi="Arial Black"/>
          <w:b/>
          <w:sz w:val="32"/>
        </w:rPr>
      </w:pPr>
    </w:p>
    <w:p w14:paraId="6FCBFE4F" w14:textId="77777777" w:rsidR="00695540" w:rsidRDefault="00695540" w:rsidP="00695540">
      <w:pPr>
        <w:rPr>
          <w:rFonts w:ascii="Arial Black" w:hAnsi="Arial Black"/>
          <w:b/>
          <w:sz w:val="32"/>
        </w:rPr>
      </w:pPr>
    </w:p>
    <w:p w14:paraId="7FE7FFE7" w14:textId="77777777" w:rsidR="00695540" w:rsidRDefault="00695540" w:rsidP="00695540">
      <w:pPr>
        <w:rPr>
          <w:rFonts w:ascii="Arial Black" w:hAnsi="Arial Black"/>
          <w:b/>
          <w:sz w:val="32"/>
        </w:rPr>
      </w:pPr>
    </w:p>
    <w:p w14:paraId="02512DA5" w14:textId="77777777" w:rsidR="00695540" w:rsidRDefault="00695540" w:rsidP="00695540">
      <w:pPr>
        <w:rPr>
          <w:rFonts w:ascii="Arial Black" w:hAnsi="Arial Black"/>
          <w:b/>
          <w:sz w:val="32"/>
        </w:rPr>
      </w:pPr>
    </w:p>
    <w:p w14:paraId="7F50B5A1" w14:textId="77777777" w:rsidR="00695540" w:rsidRDefault="00695540" w:rsidP="00695540">
      <w:pPr>
        <w:rPr>
          <w:rFonts w:ascii="Arial Black" w:hAnsi="Arial Black"/>
          <w:b/>
          <w:sz w:val="32"/>
        </w:rPr>
      </w:pPr>
    </w:p>
    <w:p w14:paraId="5654E583" w14:textId="77777777" w:rsidR="00695540" w:rsidRDefault="00695540" w:rsidP="00695540">
      <w:pPr>
        <w:rPr>
          <w:rFonts w:ascii="Arial Black" w:hAnsi="Arial Black"/>
          <w:b/>
          <w:sz w:val="32"/>
        </w:rPr>
      </w:pPr>
    </w:p>
    <w:p w14:paraId="11F5C575" w14:textId="77777777" w:rsidR="00695540" w:rsidRDefault="00695540" w:rsidP="00695540">
      <w:pPr>
        <w:rPr>
          <w:rFonts w:ascii="Arial Black" w:hAnsi="Arial Black"/>
          <w:b/>
          <w:sz w:val="32"/>
        </w:rPr>
      </w:pPr>
      <w:r w:rsidRPr="00695540">
        <w:rPr>
          <w:rFonts w:ascii="Arial Black" w:hAnsi="Arial Black"/>
          <w:b/>
          <w:sz w:val="32"/>
        </w:rPr>
        <w:lastRenderedPageBreak/>
        <w:t>Controller Assignment</w:t>
      </w:r>
    </w:p>
    <w:p w14:paraId="1CA4DE71" w14:textId="77777777" w:rsidR="00695540" w:rsidRPr="00695540" w:rsidRDefault="00695540" w:rsidP="00695540">
      <w:pPr>
        <w:spacing w:after="0"/>
        <w:rPr>
          <w:rFonts w:ascii="Arial Black" w:hAnsi="Arial Black"/>
          <w:b/>
          <w:sz w:val="6"/>
        </w:rPr>
      </w:pPr>
    </w:p>
    <w:p w14:paraId="7BF64CB8" w14:textId="77777777" w:rsidR="00695540" w:rsidRDefault="00695540" w:rsidP="00695540">
      <w:pPr>
        <w:rPr>
          <w:b/>
          <w:sz w:val="24"/>
        </w:rPr>
      </w:pPr>
      <w:r>
        <w:rPr>
          <w:rFonts w:cstheme="minorHAnsi"/>
          <w:b/>
          <w:sz w:val="24"/>
        </w:rPr>
        <w:t xml:space="preserve">Ques 1: </w:t>
      </w:r>
      <w:r w:rsidRPr="00695540">
        <w:rPr>
          <w:b/>
          <w:sz w:val="24"/>
        </w:rPr>
        <w:t xml:space="preserve">Design </w:t>
      </w:r>
      <w:proofErr w:type="spellStart"/>
      <w:r w:rsidRPr="00695540">
        <w:rPr>
          <w:b/>
          <w:sz w:val="24"/>
        </w:rPr>
        <w:t>VisualForce</w:t>
      </w:r>
      <w:proofErr w:type="spellEnd"/>
      <w:r w:rsidRPr="00695540">
        <w:rPr>
          <w:b/>
          <w:sz w:val="24"/>
        </w:rPr>
        <w:t xml:space="preserve"> Page using Custom Controller Class</w:t>
      </w:r>
      <w:r>
        <w:rPr>
          <w:b/>
          <w:sz w:val="24"/>
        </w:rPr>
        <w:t>.</w:t>
      </w:r>
    </w:p>
    <w:p w14:paraId="32EA2D79" w14:textId="77777777" w:rsidR="00695540" w:rsidRPr="00695540" w:rsidRDefault="00695540" w:rsidP="00695540">
      <w:pPr>
        <w:rPr>
          <w:rFonts w:cstheme="minorHAnsi"/>
          <w:b/>
          <w:sz w:val="24"/>
        </w:rPr>
      </w:pPr>
      <w:proofErr w:type="spellStart"/>
      <w:r w:rsidRPr="00695540">
        <w:rPr>
          <w:rFonts w:cstheme="minorHAnsi"/>
          <w:b/>
          <w:sz w:val="24"/>
        </w:rPr>
        <w:t>Ans</w:t>
      </w:r>
      <w:proofErr w:type="spellEnd"/>
      <w:r w:rsidRPr="00695540">
        <w:rPr>
          <w:rFonts w:cstheme="minorHAnsi"/>
          <w:b/>
          <w:sz w:val="24"/>
        </w:rPr>
        <w:t>:</w:t>
      </w:r>
    </w:p>
    <w:p w14:paraId="5CDF53E5" w14:textId="77777777" w:rsidR="00695540" w:rsidRDefault="00695540" w:rsidP="00286573">
      <w:pPr>
        <w:rPr>
          <w:rFonts w:cstheme="minorHAnsi"/>
          <w:b/>
          <w:sz w:val="24"/>
        </w:rPr>
      </w:pPr>
      <w:proofErr w:type="spellStart"/>
      <w:r w:rsidRPr="00695540">
        <w:rPr>
          <w:rFonts w:cstheme="minorHAnsi"/>
          <w:b/>
          <w:sz w:val="24"/>
        </w:rPr>
        <w:t>MyCustomController</w:t>
      </w:r>
      <w:proofErr w:type="spellEnd"/>
      <w:r>
        <w:rPr>
          <w:rFonts w:cstheme="minorHAnsi"/>
          <w:b/>
          <w:sz w:val="24"/>
        </w:rPr>
        <w:t xml:space="preserve"> </w:t>
      </w:r>
      <w:r w:rsidRPr="00695540">
        <w:rPr>
          <w:rFonts w:cstheme="minorHAnsi"/>
          <w:b/>
          <w:sz w:val="24"/>
        </w:rPr>
        <w:t>Apex Class:</w:t>
      </w:r>
    </w:p>
    <w:p w14:paraId="7EA26954" w14:textId="77777777" w:rsidR="00695540" w:rsidRPr="00695540" w:rsidRDefault="00695540" w:rsidP="00286573">
      <w:pPr>
        <w:rPr>
          <w:rFonts w:cstheme="minorHAnsi"/>
          <w:b/>
          <w:sz w:val="32"/>
          <w:szCs w:val="24"/>
        </w:rPr>
      </w:pPr>
    </w:p>
    <w:p w14:paraId="37AFC65C" w14:textId="77777777" w:rsidR="00695540" w:rsidRDefault="00695540" w:rsidP="00286573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  <w:lang w:eastAsia="en-IN"/>
        </w:rPr>
        <w:drawing>
          <wp:inline distT="0" distB="0" distL="0" distR="0" wp14:anchorId="1E0AD013" wp14:editId="1FDD2572">
            <wp:extent cx="5731510" cy="2976245"/>
            <wp:effectExtent l="76200" t="76200" r="128905" b="142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598139" w14:textId="77777777" w:rsidR="00695540" w:rsidRDefault="00695540" w:rsidP="00286573">
      <w:pPr>
        <w:rPr>
          <w:rFonts w:ascii="Times New Roman" w:hAnsi="Times New Roman" w:cs="Times New Roman"/>
          <w:b/>
          <w:sz w:val="28"/>
          <w:szCs w:val="24"/>
        </w:rPr>
      </w:pPr>
    </w:p>
    <w:p w14:paraId="1DBF64B1" w14:textId="77777777" w:rsidR="00695540" w:rsidRDefault="00695540" w:rsidP="00286573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95540">
        <w:rPr>
          <w:rFonts w:ascii="Times New Roman" w:hAnsi="Times New Roman" w:cs="Times New Roman"/>
          <w:b/>
          <w:sz w:val="24"/>
          <w:szCs w:val="24"/>
        </w:rPr>
        <w:t>MyCustomController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95540">
        <w:rPr>
          <w:rFonts w:ascii="Times New Roman" w:hAnsi="Times New Roman" w:cs="Times New Roman"/>
          <w:b/>
          <w:sz w:val="24"/>
          <w:szCs w:val="24"/>
        </w:rPr>
        <w:t>Visualforce Page:</w:t>
      </w:r>
    </w:p>
    <w:p w14:paraId="52868CE0" w14:textId="77777777" w:rsidR="00695540" w:rsidRPr="00695540" w:rsidRDefault="00695540" w:rsidP="00286573">
      <w:pPr>
        <w:rPr>
          <w:rFonts w:ascii="Times New Roman" w:hAnsi="Times New Roman" w:cs="Times New Roman"/>
          <w:b/>
          <w:sz w:val="24"/>
          <w:szCs w:val="24"/>
        </w:rPr>
      </w:pPr>
    </w:p>
    <w:p w14:paraId="0ED75E85" w14:textId="77777777" w:rsidR="00695540" w:rsidRDefault="00695540" w:rsidP="00286573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  <w:lang w:eastAsia="en-IN"/>
        </w:rPr>
        <w:drawing>
          <wp:inline distT="0" distB="0" distL="0" distR="0" wp14:anchorId="01F25744" wp14:editId="490A7ECE">
            <wp:extent cx="5731510" cy="2329815"/>
            <wp:effectExtent l="76200" t="76200" r="135890" b="127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51D26E" w14:textId="77777777" w:rsidR="00695540" w:rsidRDefault="00695540" w:rsidP="00286573">
      <w:pPr>
        <w:rPr>
          <w:rFonts w:ascii="Times New Roman" w:hAnsi="Times New Roman" w:cs="Times New Roman"/>
          <w:b/>
          <w:sz w:val="28"/>
          <w:szCs w:val="24"/>
        </w:rPr>
      </w:pPr>
    </w:p>
    <w:p w14:paraId="1902B60E" w14:textId="77777777" w:rsidR="00695540" w:rsidRDefault="00695540" w:rsidP="00286573">
      <w:pPr>
        <w:rPr>
          <w:rFonts w:ascii="Times New Roman" w:hAnsi="Times New Roman" w:cs="Times New Roman"/>
          <w:b/>
          <w:sz w:val="28"/>
          <w:szCs w:val="24"/>
        </w:rPr>
      </w:pPr>
    </w:p>
    <w:p w14:paraId="180F06BD" w14:textId="77777777" w:rsidR="00695540" w:rsidRDefault="00695540" w:rsidP="00286573">
      <w:pPr>
        <w:rPr>
          <w:rFonts w:ascii="Times New Roman" w:hAnsi="Times New Roman" w:cs="Times New Roman"/>
          <w:b/>
          <w:sz w:val="28"/>
          <w:szCs w:val="24"/>
        </w:rPr>
      </w:pPr>
    </w:p>
    <w:p w14:paraId="1382375C" w14:textId="77777777" w:rsidR="00695540" w:rsidRDefault="00695540" w:rsidP="00286573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05928ED4" w14:textId="77777777" w:rsidR="00695540" w:rsidRDefault="00695540" w:rsidP="00286573">
      <w:pPr>
        <w:rPr>
          <w:rFonts w:ascii="Times New Roman" w:hAnsi="Times New Roman" w:cs="Times New Roman"/>
          <w:b/>
          <w:sz w:val="28"/>
          <w:szCs w:val="24"/>
        </w:rPr>
      </w:pPr>
    </w:p>
    <w:p w14:paraId="627E1CA7" w14:textId="77777777" w:rsidR="00695540" w:rsidRDefault="00695540" w:rsidP="00286573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  <w:lang w:eastAsia="en-IN"/>
        </w:rPr>
        <w:drawing>
          <wp:inline distT="0" distB="0" distL="0" distR="0" wp14:anchorId="32AF7A08" wp14:editId="10E9638B">
            <wp:extent cx="5731510" cy="2138045"/>
            <wp:effectExtent l="76200" t="76200" r="135890" b="128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0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1E1101" w14:textId="77777777" w:rsidR="00695540" w:rsidRDefault="00695540" w:rsidP="00286573">
      <w:pPr>
        <w:rPr>
          <w:rFonts w:ascii="Times New Roman" w:hAnsi="Times New Roman" w:cs="Times New Roman"/>
          <w:b/>
          <w:sz w:val="28"/>
          <w:szCs w:val="24"/>
        </w:rPr>
      </w:pPr>
    </w:p>
    <w:p w14:paraId="6B7F2123" w14:textId="77777777" w:rsidR="00695540" w:rsidRDefault="00695540" w:rsidP="00286573">
      <w:pPr>
        <w:rPr>
          <w:rFonts w:ascii="Times New Roman" w:hAnsi="Times New Roman" w:cs="Times New Roman"/>
          <w:b/>
          <w:sz w:val="28"/>
          <w:szCs w:val="24"/>
        </w:rPr>
      </w:pPr>
    </w:p>
    <w:p w14:paraId="07272A63" w14:textId="77777777" w:rsidR="00695540" w:rsidRDefault="00695540" w:rsidP="00286573">
      <w:pPr>
        <w:rPr>
          <w:b/>
          <w:sz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Ques 2: </w:t>
      </w:r>
      <w:r w:rsidRPr="00695540">
        <w:rPr>
          <w:b/>
          <w:sz w:val="24"/>
        </w:rPr>
        <w:t xml:space="preserve">Design </w:t>
      </w:r>
      <w:proofErr w:type="spellStart"/>
      <w:r w:rsidRPr="00695540">
        <w:rPr>
          <w:b/>
          <w:sz w:val="24"/>
        </w:rPr>
        <w:t>VisualForce</w:t>
      </w:r>
      <w:proofErr w:type="spellEnd"/>
      <w:r w:rsidRPr="00695540">
        <w:rPr>
          <w:b/>
          <w:sz w:val="24"/>
        </w:rPr>
        <w:t xml:space="preserve"> Page using Custom Controller Extensions </w:t>
      </w:r>
      <w:proofErr w:type="gramStart"/>
      <w:r w:rsidRPr="00695540">
        <w:rPr>
          <w:b/>
          <w:sz w:val="24"/>
        </w:rPr>
        <w:t>Class</w:t>
      </w:r>
      <w:r>
        <w:rPr>
          <w:b/>
          <w:sz w:val="24"/>
        </w:rPr>
        <w:t xml:space="preserve"> ?</w:t>
      </w:r>
      <w:proofErr w:type="gramEnd"/>
    </w:p>
    <w:p w14:paraId="0491D662" w14:textId="77777777" w:rsidR="00695540" w:rsidRDefault="00695540" w:rsidP="00286573">
      <w:pPr>
        <w:rPr>
          <w:rFonts w:ascii="Times New Roman" w:hAnsi="Times New Roman" w:cs="Times New Roman"/>
          <w:b/>
          <w:sz w:val="28"/>
          <w:szCs w:val="24"/>
        </w:rPr>
      </w:pPr>
      <w:proofErr w:type="spellStart"/>
      <w:r>
        <w:rPr>
          <w:rFonts w:ascii="Times New Roman" w:hAnsi="Times New Roman" w:cs="Times New Roman"/>
          <w:b/>
          <w:sz w:val="28"/>
          <w:szCs w:val="24"/>
        </w:rPr>
        <w:t>Ans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>:</w:t>
      </w:r>
    </w:p>
    <w:p w14:paraId="69DA2CD7" w14:textId="77777777" w:rsidR="00695540" w:rsidRPr="00695540" w:rsidRDefault="00695540" w:rsidP="00286573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95540">
        <w:rPr>
          <w:rFonts w:ascii="Times New Roman" w:hAnsi="Times New Roman" w:cs="Times New Roman"/>
          <w:b/>
          <w:sz w:val="24"/>
          <w:szCs w:val="24"/>
        </w:rPr>
        <w:t>MyCustomController</w:t>
      </w:r>
      <w:proofErr w:type="spellEnd"/>
      <w:r w:rsidRPr="00695540">
        <w:rPr>
          <w:rFonts w:ascii="Times New Roman" w:hAnsi="Times New Roman" w:cs="Times New Roman"/>
          <w:b/>
          <w:sz w:val="24"/>
          <w:szCs w:val="24"/>
        </w:rPr>
        <w:t xml:space="preserve"> Apex Class</w:t>
      </w:r>
    </w:p>
    <w:p w14:paraId="71F719A1" w14:textId="77777777" w:rsidR="00695540" w:rsidRDefault="00695540" w:rsidP="00286573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  <w:lang w:eastAsia="en-IN"/>
        </w:rPr>
        <w:drawing>
          <wp:inline distT="0" distB="0" distL="0" distR="0" wp14:anchorId="649C8EC8" wp14:editId="651E6CD7">
            <wp:extent cx="5731510" cy="2617470"/>
            <wp:effectExtent l="76200" t="76200" r="135890" b="1257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9F3A6A" w14:textId="77777777" w:rsidR="00695540" w:rsidRDefault="00695540" w:rsidP="00286573">
      <w:pPr>
        <w:rPr>
          <w:rFonts w:ascii="Times New Roman" w:hAnsi="Times New Roman" w:cs="Times New Roman"/>
          <w:b/>
          <w:sz w:val="28"/>
          <w:szCs w:val="24"/>
        </w:rPr>
      </w:pPr>
    </w:p>
    <w:p w14:paraId="0A90B0FB" w14:textId="77777777" w:rsidR="00695540" w:rsidRDefault="00695540" w:rsidP="00286573">
      <w:pPr>
        <w:rPr>
          <w:rFonts w:ascii="Times New Roman" w:hAnsi="Times New Roman" w:cs="Times New Roman"/>
          <w:b/>
          <w:sz w:val="28"/>
          <w:szCs w:val="24"/>
        </w:rPr>
      </w:pPr>
    </w:p>
    <w:p w14:paraId="6BE230B2" w14:textId="77777777" w:rsidR="00695540" w:rsidRDefault="00695540" w:rsidP="00695540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95540">
        <w:rPr>
          <w:rFonts w:ascii="Times New Roman" w:hAnsi="Times New Roman" w:cs="Times New Roman"/>
          <w:b/>
          <w:sz w:val="24"/>
          <w:szCs w:val="24"/>
        </w:rPr>
        <w:lastRenderedPageBreak/>
        <w:t>MyCustomController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95540">
        <w:rPr>
          <w:rFonts w:ascii="Times New Roman" w:hAnsi="Times New Roman" w:cs="Times New Roman"/>
          <w:b/>
          <w:sz w:val="24"/>
          <w:szCs w:val="24"/>
        </w:rPr>
        <w:t>Visualforce Page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5F73209C" w14:textId="77777777" w:rsidR="00695540" w:rsidRDefault="00695540" w:rsidP="00695540">
      <w:pPr>
        <w:rPr>
          <w:rFonts w:ascii="Times New Roman" w:hAnsi="Times New Roman" w:cs="Times New Roman"/>
          <w:b/>
          <w:sz w:val="24"/>
          <w:szCs w:val="24"/>
        </w:rPr>
      </w:pPr>
    </w:p>
    <w:p w14:paraId="5EB6FBED" w14:textId="77777777" w:rsidR="00695540" w:rsidRDefault="00695540" w:rsidP="00695540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  <w:lang w:eastAsia="en-IN"/>
        </w:rPr>
        <w:drawing>
          <wp:inline distT="0" distB="0" distL="0" distR="0" wp14:anchorId="5B425A4E" wp14:editId="1B8F5940">
            <wp:extent cx="5731510" cy="2465705"/>
            <wp:effectExtent l="76200" t="76200" r="135890" b="1250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EBAB95" w14:textId="77777777" w:rsidR="00695540" w:rsidRDefault="00695540" w:rsidP="00695540">
      <w:pPr>
        <w:rPr>
          <w:rFonts w:ascii="Times New Roman" w:hAnsi="Times New Roman" w:cs="Times New Roman"/>
          <w:b/>
          <w:sz w:val="28"/>
          <w:szCs w:val="24"/>
        </w:rPr>
      </w:pPr>
    </w:p>
    <w:p w14:paraId="68224FF7" w14:textId="77777777" w:rsidR="00695540" w:rsidRDefault="00695540" w:rsidP="00695540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Output: </w:t>
      </w:r>
    </w:p>
    <w:p w14:paraId="07629299" w14:textId="77777777" w:rsidR="00695540" w:rsidRDefault="00695540" w:rsidP="00695540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  <w:lang w:eastAsia="en-IN"/>
        </w:rPr>
        <w:drawing>
          <wp:inline distT="0" distB="0" distL="0" distR="0" wp14:anchorId="655FA9D7" wp14:editId="220382C9">
            <wp:extent cx="5731510" cy="2258060"/>
            <wp:effectExtent l="76200" t="76200" r="135890" b="1422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9E9F37" w14:textId="77777777" w:rsidR="00695540" w:rsidRDefault="00695540" w:rsidP="00695540">
      <w:pPr>
        <w:rPr>
          <w:rFonts w:ascii="Times New Roman" w:hAnsi="Times New Roman" w:cs="Times New Roman"/>
          <w:b/>
          <w:sz w:val="28"/>
          <w:szCs w:val="24"/>
        </w:rPr>
      </w:pPr>
    </w:p>
    <w:p w14:paraId="3F4F048E" w14:textId="77777777" w:rsidR="00695540" w:rsidRDefault="00695540" w:rsidP="00695540">
      <w:pPr>
        <w:rPr>
          <w:rFonts w:ascii="Times New Roman" w:hAnsi="Times New Roman" w:cs="Times New Roman"/>
          <w:b/>
          <w:sz w:val="28"/>
          <w:szCs w:val="24"/>
        </w:rPr>
      </w:pPr>
    </w:p>
    <w:p w14:paraId="556E93ED" w14:textId="77777777" w:rsidR="00695540" w:rsidRDefault="00695540" w:rsidP="00695540">
      <w:pPr>
        <w:rPr>
          <w:rFonts w:ascii="Times New Roman" w:hAnsi="Times New Roman" w:cs="Times New Roman"/>
          <w:b/>
          <w:sz w:val="28"/>
          <w:szCs w:val="24"/>
        </w:rPr>
      </w:pPr>
    </w:p>
    <w:p w14:paraId="0E2DCADC" w14:textId="77777777" w:rsidR="00695540" w:rsidRDefault="00695540" w:rsidP="00695540">
      <w:pPr>
        <w:rPr>
          <w:rFonts w:ascii="Times New Roman" w:hAnsi="Times New Roman" w:cs="Times New Roman"/>
          <w:b/>
          <w:sz w:val="28"/>
          <w:szCs w:val="24"/>
        </w:rPr>
      </w:pPr>
    </w:p>
    <w:p w14:paraId="0DCC12A5" w14:textId="77777777" w:rsidR="00695540" w:rsidRDefault="00695540" w:rsidP="00695540">
      <w:pPr>
        <w:rPr>
          <w:rFonts w:ascii="Times New Roman" w:hAnsi="Times New Roman" w:cs="Times New Roman"/>
          <w:b/>
          <w:sz w:val="28"/>
          <w:szCs w:val="24"/>
        </w:rPr>
      </w:pPr>
    </w:p>
    <w:p w14:paraId="68F40AAC" w14:textId="77777777" w:rsidR="00695540" w:rsidRDefault="00695540" w:rsidP="00695540">
      <w:pPr>
        <w:rPr>
          <w:rFonts w:ascii="Times New Roman" w:hAnsi="Times New Roman" w:cs="Times New Roman"/>
          <w:b/>
          <w:sz w:val="28"/>
          <w:szCs w:val="24"/>
        </w:rPr>
      </w:pPr>
    </w:p>
    <w:p w14:paraId="754A544E" w14:textId="77777777" w:rsidR="00695540" w:rsidRDefault="00695540" w:rsidP="00695540">
      <w:pPr>
        <w:rPr>
          <w:rFonts w:ascii="Times New Roman" w:hAnsi="Times New Roman" w:cs="Times New Roman"/>
          <w:b/>
          <w:sz w:val="28"/>
          <w:szCs w:val="24"/>
        </w:rPr>
      </w:pPr>
    </w:p>
    <w:p w14:paraId="3F911CC9" w14:textId="77777777" w:rsidR="00695540" w:rsidRDefault="00695540" w:rsidP="00695540">
      <w:pPr>
        <w:rPr>
          <w:b/>
          <w:sz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 xml:space="preserve">Ques 3: </w:t>
      </w:r>
      <w:r w:rsidRPr="00695540">
        <w:rPr>
          <w:b/>
          <w:sz w:val="24"/>
        </w:rPr>
        <w:t xml:space="preserve">Write an example to create new records using custom </w:t>
      </w:r>
      <w:proofErr w:type="spellStart"/>
      <w:r w:rsidRPr="00695540">
        <w:rPr>
          <w:b/>
          <w:sz w:val="24"/>
        </w:rPr>
        <w:t>controller.</w:t>
      </w:r>
      <w:proofErr w:type="spellEnd"/>
    </w:p>
    <w:p w14:paraId="3D0A2CF4" w14:textId="77777777" w:rsidR="00695540" w:rsidRPr="00695540" w:rsidRDefault="00695540" w:rsidP="00695540">
      <w:pPr>
        <w:rPr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14:paraId="4A6B4FA0" w14:textId="77777777" w:rsidR="00695540" w:rsidRPr="00695540" w:rsidRDefault="00695540" w:rsidP="00695540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AccountCreationController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95540">
        <w:rPr>
          <w:rFonts w:ascii="Times New Roman" w:hAnsi="Times New Roman" w:cs="Times New Roman"/>
          <w:b/>
          <w:sz w:val="24"/>
          <w:szCs w:val="24"/>
        </w:rPr>
        <w:t>Apex Class</w:t>
      </w:r>
    </w:p>
    <w:p w14:paraId="11DA95CE" w14:textId="77777777" w:rsidR="00695540" w:rsidRDefault="00695540" w:rsidP="00695540">
      <w:pPr>
        <w:rPr>
          <w:b/>
          <w:sz w:val="24"/>
        </w:rPr>
      </w:pPr>
    </w:p>
    <w:p w14:paraId="09B1A9CD" w14:textId="77777777" w:rsidR="00695540" w:rsidRDefault="00695540" w:rsidP="00695540">
      <w:pPr>
        <w:rPr>
          <w:rFonts w:ascii="Times New Roman" w:hAnsi="Times New Roman" w:cs="Times New Roman"/>
          <w:b/>
          <w:sz w:val="32"/>
          <w:szCs w:val="24"/>
        </w:rPr>
      </w:pPr>
      <w:r>
        <w:rPr>
          <w:noProof/>
          <w:lang w:eastAsia="en-IN"/>
        </w:rPr>
        <w:drawing>
          <wp:inline distT="0" distB="0" distL="0" distR="0" wp14:anchorId="7BBD1F26" wp14:editId="2160F59C">
            <wp:extent cx="5731510" cy="2761615"/>
            <wp:effectExtent l="76200" t="76200" r="135890" b="133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CBC628" w14:textId="77777777" w:rsidR="00695540" w:rsidRDefault="00695540" w:rsidP="00695540">
      <w:pPr>
        <w:rPr>
          <w:rFonts w:ascii="Times New Roman" w:hAnsi="Times New Roman" w:cs="Times New Roman"/>
          <w:b/>
          <w:sz w:val="32"/>
          <w:szCs w:val="24"/>
        </w:rPr>
      </w:pPr>
    </w:p>
    <w:p w14:paraId="477DDE92" w14:textId="77777777" w:rsidR="00695540" w:rsidRDefault="00695540" w:rsidP="00695540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AccountCreationController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VisualForce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Page</w:t>
      </w:r>
    </w:p>
    <w:p w14:paraId="42D07290" w14:textId="77777777" w:rsidR="00695540" w:rsidRDefault="00695540" w:rsidP="00695540">
      <w:pPr>
        <w:rPr>
          <w:rFonts w:ascii="Times New Roman" w:hAnsi="Times New Roman" w:cs="Times New Roman"/>
          <w:b/>
          <w:sz w:val="24"/>
          <w:szCs w:val="24"/>
        </w:rPr>
      </w:pPr>
    </w:p>
    <w:p w14:paraId="51C7CAE3" w14:textId="77777777" w:rsidR="00695540" w:rsidRDefault="00695540" w:rsidP="00695540">
      <w:pPr>
        <w:rPr>
          <w:rFonts w:ascii="Times New Roman" w:hAnsi="Times New Roman" w:cs="Times New Roman"/>
          <w:b/>
          <w:sz w:val="32"/>
          <w:szCs w:val="24"/>
        </w:rPr>
      </w:pPr>
      <w:r>
        <w:rPr>
          <w:noProof/>
          <w:lang w:eastAsia="en-IN"/>
        </w:rPr>
        <w:drawing>
          <wp:inline distT="0" distB="0" distL="0" distR="0" wp14:anchorId="1FBB1E71" wp14:editId="688B9470">
            <wp:extent cx="5731510" cy="3134995"/>
            <wp:effectExtent l="76200" t="76200" r="135890" b="1416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BF58BA" w14:textId="77777777" w:rsidR="00695540" w:rsidRDefault="00695540" w:rsidP="00695540">
      <w:pPr>
        <w:rPr>
          <w:rFonts w:ascii="Times New Roman" w:hAnsi="Times New Roman" w:cs="Times New Roman"/>
          <w:b/>
          <w:sz w:val="28"/>
          <w:szCs w:val="24"/>
        </w:rPr>
      </w:pPr>
      <w:r w:rsidRPr="00695540">
        <w:rPr>
          <w:rFonts w:ascii="Times New Roman" w:hAnsi="Times New Roman" w:cs="Times New Roman"/>
          <w:b/>
          <w:sz w:val="28"/>
          <w:szCs w:val="24"/>
        </w:rPr>
        <w:lastRenderedPageBreak/>
        <w:t>Output:</w:t>
      </w:r>
    </w:p>
    <w:p w14:paraId="5FBBD7D9" w14:textId="77777777" w:rsidR="00695540" w:rsidRDefault="00695540" w:rsidP="00695540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  <w:lang w:eastAsia="en-IN"/>
        </w:rPr>
        <w:drawing>
          <wp:inline distT="0" distB="0" distL="0" distR="0" wp14:anchorId="4DCA8027" wp14:editId="6CA32E7C">
            <wp:extent cx="5731510" cy="926465"/>
            <wp:effectExtent l="76200" t="76200" r="135890" b="1403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64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547879" w14:textId="77777777" w:rsidR="00695540" w:rsidRDefault="00695540" w:rsidP="00695540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  <w:lang w:eastAsia="en-IN"/>
        </w:rPr>
        <w:drawing>
          <wp:inline distT="0" distB="0" distL="0" distR="0" wp14:anchorId="4B3B2E7A" wp14:editId="3872D9A9">
            <wp:extent cx="5731510" cy="2311400"/>
            <wp:effectExtent l="76200" t="76200" r="135890" b="1270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9E8F39" w14:textId="77777777" w:rsidR="00695540" w:rsidRDefault="00695540" w:rsidP="00695540">
      <w:pPr>
        <w:rPr>
          <w:rFonts w:ascii="Times New Roman" w:hAnsi="Times New Roman" w:cs="Times New Roman"/>
          <w:b/>
          <w:sz w:val="28"/>
          <w:szCs w:val="24"/>
        </w:rPr>
      </w:pPr>
    </w:p>
    <w:p w14:paraId="18E972AC" w14:textId="77777777" w:rsidR="00695540" w:rsidRDefault="00695540" w:rsidP="00695540">
      <w:pPr>
        <w:rPr>
          <w:rFonts w:ascii="Times New Roman" w:hAnsi="Times New Roman" w:cs="Times New Roman"/>
          <w:b/>
          <w:sz w:val="28"/>
          <w:szCs w:val="24"/>
        </w:rPr>
      </w:pPr>
    </w:p>
    <w:p w14:paraId="4EE0F8CA" w14:textId="77777777" w:rsidR="00695540" w:rsidRDefault="00695540" w:rsidP="00695540">
      <w:pPr>
        <w:rPr>
          <w:rFonts w:ascii="Times New Roman" w:hAnsi="Times New Roman" w:cs="Times New Roman"/>
          <w:b/>
          <w:sz w:val="28"/>
          <w:szCs w:val="24"/>
        </w:rPr>
      </w:pPr>
    </w:p>
    <w:p w14:paraId="27B54217" w14:textId="77777777" w:rsidR="00695540" w:rsidRDefault="00695540" w:rsidP="00695540">
      <w:pPr>
        <w:rPr>
          <w:rFonts w:ascii="Times New Roman" w:hAnsi="Times New Roman" w:cs="Times New Roman"/>
          <w:b/>
          <w:sz w:val="28"/>
          <w:szCs w:val="24"/>
        </w:rPr>
      </w:pPr>
    </w:p>
    <w:p w14:paraId="6FB524A0" w14:textId="77777777" w:rsidR="00695540" w:rsidRDefault="00695540" w:rsidP="00695540">
      <w:pPr>
        <w:rPr>
          <w:rFonts w:ascii="Times New Roman" w:hAnsi="Times New Roman" w:cs="Times New Roman"/>
          <w:b/>
          <w:sz w:val="28"/>
          <w:szCs w:val="24"/>
        </w:rPr>
      </w:pPr>
    </w:p>
    <w:p w14:paraId="134AF7C7" w14:textId="77777777" w:rsidR="00695540" w:rsidRDefault="00695540" w:rsidP="00695540">
      <w:pPr>
        <w:rPr>
          <w:rFonts w:ascii="Times New Roman" w:hAnsi="Times New Roman" w:cs="Times New Roman"/>
          <w:b/>
          <w:sz w:val="28"/>
          <w:szCs w:val="24"/>
        </w:rPr>
      </w:pPr>
    </w:p>
    <w:p w14:paraId="3E104544" w14:textId="77777777" w:rsidR="00695540" w:rsidRDefault="00695540" w:rsidP="00695540">
      <w:pPr>
        <w:rPr>
          <w:rFonts w:ascii="Times New Roman" w:hAnsi="Times New Roman" w:cs="Times New Roman"/>
          <w:b/>
          <w:sz w:val="28"/>
          <w:szCs w:val="24"/>
        </w:rPr>
      </w:pPr>
    </w:p>
    <w:p w14:paraId="113E0F7B" w14:textId="77777777" w:rsidR="00695540" w:rsidRDefault="00695540" w:rsidP="00695540">
      <w:pPr>
        <w:rPr>
          <w:rFonts w:ascii="Times New Roman" w:hAnsi="Times New Roman" w:cs="Times New Roman"/>
          <w:b/>
          <w:sz w:val="28"/>
          <w:szCs w:val="24"/>
        </w:rPr>
      </w:pPr>
    </w:p>
    <w:p w14:paraId="14E4A9FE" w14:textId="77777777" w:rsidR="00695540" w:rsidRDefault="00695540" w:rsidP="00695540">
      <w:pPr>
        <w:rPr>
          <w:rFonts w:ascii="Times New Roman" w:hAnsi="Times New Roman" w:cs="Times New Roman"/>
          <w:b/>
          <w:sz w:val="28"/>
          <w:szCs w:val="24"/>
        </w:rPr>
      </w:pPr>
    </w:p>
    <w:p w14:paraId="235A339E" w14:textId="77777777" w:rsidR="00695540" w:rsidRDefault="00695540" w:rsidP="00695540">
      <w:pPr>
        <w:rPr>
          <w:rFonts w:ascii="Times New Roman" w:hAnsi="Times New Roman" w:cs="Times New Roman"/>
          <w:b/>
          <w:sz w:val="28"/>
          <w:szCs w:val="24"/>
        </w:rPr>
      </w:pPr>
    </w:p>
    <w:p w14:paraId="567AECAB" w14:textId="77777777" w:rsidR="00695540" w:rsidRDefault="00695540" w:rsidP="00695540">
      <w:pPr>
        <w:rPr>
          <w:rFonts w:ascii="Times New Roman" w:hAnsi="Times New Roman" w:cs="Times New Roman"/>
          <w:b/>
          <w:sz w:val="28"/>
          <w:szCs w:val="24"/>
        </w:rPr>
      </w:pPr>
    </w:p>
    <w:p w14:paraId="44D645C5" w14:textId="77777777" w:rsidR="00695540" w:rsidRDefault="00695540" w:rsidP="00695540">
      <w:pPr>
        <w:rPr>
          <w:rFonts w:ascii="Times New Roman" w:hAnsi="Times New Roman" w:cs="Times New Roman"/>
          <w:b/>
          <w:sz w:val="28"/>
          <w:szCs w:val="24"/>
        </w:rPr>
      </w:pPr>
    </w:p>
    <w:p w14:paraId="6B3F74C0" w14:textId="77777777" w:rsidR="00695540" w:rsidRDefault="00695540" w:rsidP="00695540">
      <w:pPr>
        <w:rPr>
          <w:rFonts w:ascii="Times New Roman" w:hAnsi="Times New Roman" w:cs="Times New Roman"/>
          <w:b/>
          <w:sz w:val="28"/>
          <w:szCs w:val="24"/>
        </w:rPr>
      </w:pPr>
    </w:p>
    <w:p w14:paraId="7C6ECFF3" w14:textId="77777777" w:rsidR="00695540" w:rsidRDefault="00695540" w:rsidP="00695540">
      <w:pPr>
        <w:rPr>
          <w:rFonts w:ascii="Times New Roman" w:hAnsi="Times New Roman" w:cs="Times New Roman"/>
          <w:b/>
          <w:sz w:val="28"/>
          <w:szCs w:val="24"/>
        </w:rPr>
      </w:pPr>
    </w:p>
    <w:p w14:paraId="422C9430" w14:textId="77777777" w:rsidR="00695540" w:rsidRDefault="00695540" w:rsidP="00695540">
      <w:pPr>
        <w:rPr>
          <w:b/>
          <w:sz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 xml:space="preserve">Ques 4: </w:t>
      </w:r>
      <w:r w:rsidRPr="00695540">
        <w:rPr>
          <w:b/>
          <w:sz w:val="24"/>
        </w:rPr>
        <w:t>Write an example to manage list of records by using standard controller</w:t>
      </w:r>
      <w:r>
        <w:rPr>
          <w:b/>
          <w:sz w:val="24"/>
        </w:rPr>
        <w:t>.</w:t>
      </w:r>
    </w:p>
    <w:p w14:paraId="433DD978" w14:textId="77777777" w:rsidR="00695540" w:rsidRDefault="00695540" w:rsidP="00695540">
      <w:pPr>
        <w:rPr>
          <w:b/>
          <w:sz w:val="24"/>
        </w:rPr>
      </w:pPr>
      <w:proofErr w:type="spellStart"/>
      <w:r>
        <w:rPr>
          <w:b/>
          <w:sz w:val="24"/>
        </w:rPr>
        <w:t>Ans</w:t>
      </w:r>
      <w:proofErr w:type="spellEnd"/>
      <w:r>
        <w:rPr>
          <w:b/>
          <w:sz w:val="24"/>
        </w:rPr>
        <w:t xml:space="preserve">: </w:t>
      </w:r>
    </w:p>
    <w:p w14:paraId="36CC96E1" w14:textId="77777777" w:rsidR="00695540" w:rsidRPr="00695540" w:rsidRDefault="00695540" w:rsidP="00695540">
      <w:pPr>
        <w:spacing w:after="0" w:line="264" w:lineRule="atLeast"/>
        <w:outlineLvl w:val="1"/>
        <w:rPr>
          <w:rFonts w:eastAsia="Times New Roman" w:cstheme="minorHAnsi"/>
          <w:b/>
          <w:color w:val="000000"/>
          <w:sz w:val="43"/>
          <w:szCs w:val="43"/>
          <w:lang w:eastAsia="en-IN"/>
        </w:rPr>
      </w:pPr>
      <w:proofErr w:type="spellStart"/>
      <w:r w:rsidRPr="00695540">
        <w:rPr>
          <w:rFonts w:eastAsia="Times New Roman" w:cstheme="minorHAnsi"/>
          <w:b/>
          <w:color w:val="000000"/>
          <w:sz w:val="24"/>
          <w:szCs w:val="43"/>
          <w:lang w:eastAsia="en-IN"/>
        </w:rPr>
        <w:t>AccountStandardController</w:t>
      </w:r>
      <w:proofErr w:type="spellEnd"/>
      <w:r>
        <w:rPr>
          <w:rFonts w:eastAsia="Times New Roman" w:cstheme="minorHAnsi"/>
          <w:b/>
          <w:color w:val="000000"/>
          <w:sz w:val="24"/>
          <w:szCs w:val="43"/>
          <w:lang w:eastAsia="en-IN"/>
        </w:rPr>
        <w:t xml:space="preserve"> </w:t>
      </w:r>
      <w:proofErr w:type="spellStart"/>
      <w:r>
        <w:rPr>
          <w:rFonts w:eastAsia="Times New Roman" w:cstheme="minorHAnsi"/>
          <w:b/>
          <w:color w:val="000000"/>
          <w:sz w:val="24"/>
          <w:szCs w:val="43"/>
          <w:lang w:eastAsia="en-IN"/>
        </w:rPr>
        <w:t>VisualForce</w:t>
      </w:r>
      <w:proofErr w:type="spellEnd"/>
      <w:r>
        <w:rPr>
          <w:rFonts w:eastAsia="Times New Roman" w:cstheme="minorHAnsi"/>
          <w:b/>
          <w:color w:val="000000"/>
          <w:sz w:val="24"/>
          <w:szCs w:val="43"/>
          <w:lang w:eastAsia="en-IN"/>
        </w:rPr>
        <w:t xml:space="preserve"> </w:t>
      </w:r>
      <w:proofErr w:type="spellStart"/>
      <w:r>
        <w:rPr>
          <w:rFonts w:eastAsia="Times New Roman" w:cstheme="minorHAnsi"/>
          <w:b/>
          <w:color w:val="000000"/>
          <w:sz w:val="24"/>
          <w:szCs w:val="43"/>
          <w:lang w:eastAsia="en-IN"/>
        </w:rPr>
        <w:t>Paage</w:t>
      </w:r>
      <w:proofErr w:type="spellEnd"/>
    </w:p>
    <w:p w14:paraId="61C4F7C0" w14:textId="77777777" w:rsidR="00695540" w:rsidRDefault="00695540" w:rsidP="00695540">
      <w:pPr>
        <w:rPr>
          <w:rFonts w:ascii="Times New Roman" w:hAnsi="Times New Roman" w:cs="Times New Roman"/>
          <w:b/>
          <w:sz w:val="28"/>
          <w:szCs w:val="24"/>
        </w:rPr>
      </w:pPr>
    </w:p>
    <w:p w14:paraId="5C615B90" w14:textId="77777777" w:rsidR="00695540" w:rsidRDefault="00695540" w:rsidP="00695540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  <w:lang w:eastAsia="en-IN"/>
        </w:rPr>
        <w:drawing>
          <wp:inline distT="0" distB="0" distL="0" distR="0" wp14:anchorId="2914EBFB" wp14:editId="22ADCFE1">
            <wp:extent cx="5731510" cy="3606800"/>
            <wp:effectExtent l="76200" t="76200" r="135890" b="1270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0282D9" w14:textId="77777777" w:rsidR="00695540" w:rsidRDefault="00695540" w:rsidP="00695540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61628902" w14:textId="77777777" w:rsidR="00695540" w:rsidRDefault="00695540" w:rsidP="00695540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  <w:lang w:eastAsia="en-IN"/>
        </w:rPr>
        <w:drawing>
          <wp:inline distT="0" distB="0" distL="0" distR="0" wp14:anchorId="010CC076" wp14:editId="61401A8C">
            <wp:extent cx="5731510" cy="2296160"/>
            <wp:effectExtent l="76200" t="76200" r="135890" b="1422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2F0B30" w14:textId="77777777" w:rsidR="00695540" w:rsidRDefault="00695540" w:rsidP="00695540">
      <w:pPr>
        <w:rPr>
          <w:rFonts w:ascii="Times New Roman" w:hAnsi="Times New Roman" w:cs="Times New Roman"/>
          <w:b/>
          <w:sz w:val="28"/>
          <w:szCs w:val="24"/>
        </w:rPr>
      </w:pPr>
    </w:p>
    <w:p w14:paraId="53CCF4C5" w14:textId="77777777" w:rsidR="00695540" w:rsidRDefault="00695540" w:rsidP="00695540">
      <w:pPr>
        <w:rPr>
          <w:rFonts w:ascii="Times New Roman" w:hAnsi="Times New Roman" w:cs="Times New Roman"/>
          <w:b/>
          <w:sz w:val="28"/>
          <w:szCs w:val="24"/>
        </w:rPr>
      </w:pPr>
    </w:p>
    <w:p w14:paraId="78D71C94" w14:textId="77777777" w:rsidR="00695540" w:rsidRDefault="00695540" w:rsidP="00695540">
      <w:pPr>
        <w:rPr>
          <w:rFonts w:ascii="Times New Roman" w:hAnsi="Times New Roman" w:cs="Times New Roman"/>
          <w:b/>
          <w:sz w:val="28"/>
          <w:szCs w:val="24"/>
        </w:rPr>
      </w:pPr>
    </w:p>
    <w:p w14:paraId="6F7052FF" w14:textId="77777777" w:rsidR="00695540" w:rsidRDefault="00695540" w:rsidP="00695540">
      <w:pPr>
        <w:rPr>
          <w:b/>
          <w:sz w:val="28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 xml:space="preserve">Ques 5: </w:t>
      </w:r>
      <w:r w:rsidRPr="00695540">
        <w:rPr>
          <w:b/>
          <w:sz w:val="28"/>
        </w:rPr>
        <w:t>Explain Rendered Function with example.</w:t>
      </w:r>
    </w:p>
    <w:p w14:paraId="432CFCF1" w14:textId="77777777" w:rsidR="00695540" w:rsidRDefault="00695540" w:rsidP="00695540">
      <w:pPr>
        <w:rPr>
          <w:sz w:val="24"/>
        </w:rPr>
      </w:pPr>
      <w:proofErr w:type="spellStart"/>
      <w:r>
        <w:rPr>
          <w:b/>
          <w:sz w:val="28"/>
        </w:rPr>
        <w:t>Ans</w:t>
      </w:r>
      <w:proofErr w:type="spellEnd"/>
      <w:r>
        <w:rPr>
          <w:b/>
          <w:sz w:val="28"/>
        </w:rPr>
        <w:t xml:space="preserve">: </w:t>
      </w:r>
      <w:r w:rsidRPr="00695540">
        <w:rPr>
          <w:sz w:val="24"/>
        </w:rPr>
        <w:t xml:space="preserve">The </w:t>
      </w:r>
      <w:r w:rsidRPr="00695540">
        <w:rPr>
          <w:rStyle w:val="HTMLCode"/>
          <w:rFonts w:eastAsiaTheme="minorHAnsi"/>
          <w:b/>
          <w:sz w:val="22"/>
        </w:rPr>
        <w:t>rendered</w:t>
      </w:r>
      <w:r w:rsidRPr="00695540">
        <w:rPr>
          <w:sz w:val="24"/>
        </w:rPr>
        <w:t xml:space="preserve"> attribute in Visualforce determines whether a specific component is displayed on the page. The attribute accepts a Boolean expression, and the component is only displayed if the expression evaluates to </w:t>
      </w:r>
      <w:r w:rsidRPr="00695540">
        <w:rPr>
          <w:rStyle w:val="HTMLCode"/>
          <w:rFonts w:eastAsiaTheme="minorHAnsi"/>
          <w:b/>
          <w:sz w:val="22"/>
        </w:rPr>
        <w:t>true</w:t>
      </w:r>
      <w:r w:rsidRPr="00695540">
        <w:rPr>
          <w:sz w:val="24"/>
        </w:rPr>
        <w:t>.</w:t>
      </w:r>
    </w:p>
    <w:p w14:paraId="2FF09094" w14:textId="77777777" w:rsidR="00695540" w:rsidRDefault="00695540" w:rsidP="00695540">
      <w:pPr>
        <w:rPr>
          <w:b/>
          <w:sz w:val="24"/>
        </w:rPr>
      </w:pPr>
      <w:r w:rsidRPr="00695540">
        <w:rPr>
          <w:b/>
          <w:sz w:val="24"/>
        </w:rPr>
        <w:t>Apex Controller Code</w:t>
      </w:r>
    </w:p>
    <w:p w14:paraId="3AE74E3D" w14:textId="77777777" w:rsidR="00695540" w:rsidRDefault="00695540" w:rsidP="00695540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73476917" wp14:editId="159782CE">
            <wp:extent cx="5731510" cy="4897120"/>
            <wp:effectExtent l="76200" t="76200" r="135890" b="132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7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B15725" w14:textId="77777777" w:rsidR="00695540" w:rsidRDefault="00695540" w:rsidP="00695540">
      <w:pPr>
        <w:rPr>
          <w:b/>
          <w:sz w:val="24"/>
        </w:rPr>
      </w:pPr>
    </w:p>
    <w:p w14:paraId="6C69103D" w14:textId="77777777" w:rsidR="00695540" w:rsidRDefault="00695540" w:rsidP="00695540">
      <w:pPr>
        <w:rPr>
          <w:b/>
          <w:sz w:val="24"/>
        </w:rPr>
      </w:pPr>
    </w:p>
    <w:p w14:paraId="15A0E049" w14:textId="77777777" w:rsidR="00695540" w:rsidRDefault="00695540" w:rsidP="00695540">
      <w:pPr>
        <w:rPr>
          <w:b/>
          <w:sz w:val="24"/>
        </w:rPr>
      </w:pPr>
    </w:p>
    <w:p w14:paraId="57C90831" w14:textId="77777777" w:rsidR="00695540" w:rsidRDefault="00695540" w:rsidP="00695540">
      <w:pPr>
        <w:rPr>
          <w:b/>
          <w:sz w:val="24"/>
        </w:rPr>
      </w:pPr>
    </w:p>
    <w:p w14:paraId="564C1811" w14:textId="77777777" w:rsidR="00695540" w:rsidRDefault="00695540" w:rsidP="00695540">
      <w:pPr>
        <w:rPr>
          <w:b/>
          <w:sz w:val="24"/>
        </w:rPr>
      </w:pPr>
    </w:p>
    <w:p w14:paraId="40441CF7" w14:textId="77777777" w:rsidR="00695540" w:rsidRDefault="00695540" w:rsidP="00695540">
      <w:pPr>
        <w:rPr>
          <w:b/>
          <w:sz w:val="24"/>
        </w:rPr>
      </w:pPr>
    </w:p>
    <w:p w14:paraId="101812F0" w14:textId="77777777" w:rsidR="00695540" w:rsidRDefault="00695540" w:rsidP="00695540">
      <w:pPr>
        <w:rPr>
          <w:b/>
          <w:sz w:val="24"/>
        </w:rPr>
      </w:pPr>
    </w:p>
    <w:p w14:paraId="069B478D" w14:textId="77777777" w:rsidR="00695540" w:rsidRDefault="00695540" w:rsidP="00695540">
      <w:pPr>
        <w:rPr>
          <w:b/>
          <w:sz w:val="24"/>
        </w:rPr>
      </w:pPr>
      <w:r w:rsidRPr="00695540">
        <w:rPr>
          <w:b/>
          <w:sz w:val="24"/>
        </w:rPr>
        <w:lastRenderedPageBreak/>
        <w:t>Visualforce Page Code</w:t>
      </w:r>
    </w:p>
    <w:p w14:paraId="0E148ED8" w14:textId="77777777" w:rsidR="00695540" w:rsidRDefault="00695540" w:rsidP="00695540">
      <w:pPr>
        <w:rPr>
          <w:b/>
          <w:sz w:val="24"/>
        </w:rPr>
      </w:pPr>
    </w:p>
    <w:p w14:paraId="45B8A4CC" w14:textId="77777777" w:rsidR="00695540" w:rsidRDefault="00695540" w:rsidP="00695540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7081DE97" wp14:editId="41454B2E">
            <wp:extent cx="5731510" cy="2555240"/>
            <wp:effectExtent l="76200" t="76200" r="135890" b="130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970604" w14:textId="77777777" w:rsidR="00695540" w:rsidRDefault="00695540" w:rsidP="00695540">
      <w:pPr>
        <w:rPr>
          <w:b/>
          <w:sz w:val="24"/>
        </w:rPr>
      </w:pPr>
      <w:r>
        <w:rPr>
          <w:b/>
          <w:sz w:val="24"/>
        </w:rPr>
        <w:t>Outputs</w:t>
      </w:r>
    </w:p>
    <w:p w14:paraId="57CEB479" w14:textId="77777777" w:rsidR="00695540" w:rsidRDefault="00695540" w:rsidP="00695540">
      <w:pPr>
        <w:rPr>
          <w:b/>
          <w:sz w:val="24"/>
        </w:rPr>
      </w:pPr>
      <w:r>
        <w:rPr>
          <w:b/>
          <w:sz w:val="24"/>
        </w:rPr>
        <w:t>For None:</w:t>
      </w:r>
    </w:p>
    <w:p w14:paraId="2FEE6AD0" w14:textId="77777777" w:rsidR="00695540" w:rsidRDefault="00695540" w:rsidP="00695540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1A61F529" wp14:editId="3B06EA61">
            <wp:extent cx="5731510" cy="2984500"/>
            <wp:effectExtent l="76200" t="76200" r="135890" b="1397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8473C5" w14:textId="77777777" w:rsidR="00695540" w:rsidRDefault="00695540" w:rsidP="00695540">
      <w:pPr>
        <w:rPr>
          <w:b/>
          <w:sz w:val="24"/>
        </w:rPr>
      </w:pPr>
    </w:p>
    <w:p w14:paraId="3C5A2DF9" w14:textId="77777777" w:rsidR="00695540" w:rsidRDefault="00695540" w:rsidP="00695540">
      <w:pPr>
        <w:rPr>
          <w:b/>
          <w:sz w:val="24"/>
        </w:rPr>
      </w:pPr>
    </w:p>
    <w:p w14:paraId="6AA28864" w14:textId="77777777" w:rsidR="00695540" w:rsidRDefault="00695540" w:rsidP="00695540">
      <w:pPr>
        <w:rPr>
          <w:b/>
          <w:sz w:val="24"/>
        </w:rPr>
      </w:pPr>
    </w:p>
    <w:p w14:paraId="7857437C" w14:textId="77777777" w:rsidR="00695540" w:rsidRDefault="00695540" w:rsidP="00695540">
      <w:pPr>
        <w:rPr>
          <w:b/>
          <w:sz w:val="24"/>
        </w:rPr>
      </w:pPr>
    </w:p>
    <w:p w14:paraId="46C4E01C" w14:textId="77777777" w:rsidR="00695540" w:rsidRDefault="00695540" w:rsidP="00695540">
      <w:pPr>
        <w:rPr>
          <w:b/>
          <w:sz w:val="24"/>
        </w:rPr>
      </w:pPr>
    </w:p>
    <w:p w14:paraId="09D679F4" w14:textId="77777777" w:rsidR="00695540" w:rsidRDefault="00695540" w:rsidP="00695540">
      <w:pPr>
        <w:rPr>
          <w:b/>
          <w:sz w:val="24"/>
        </w:rPr>
      </w:pPr>
      <w:r>
        <w:rPr>
          <w:b/>
          <w:sz w:val="24"/>
        </w:rPr>
        <w:lastRenderedPageBreak/>
        <w:t>For Option A:</w:t>
      </w:r>
    </w:p>
    <w:p w14:paraId="041128B6" w14:textId="77777777" w:rsidR="00695540" w:rsidRDefault="00695540" w:rsidP="00695540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135A65D4" wp14:editId="0E0140A6">
            <wp:extent cx="5619750" cy="2333625"/>
            <wp:effectExtent l="76200" t="76200" r="133350" b="1428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333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5381E5" w14:textId="77777777" w:rsidR="00695540" w:rsidRDefault="00695540" w:rsidP="00695540">
      <w:pPr>
        <w:rPr>
          <w:b/>
          <w:sz w:val="24"/>
        </w:rPr>
      </w:pPr>
    </w:p>
    <w:p w14:paraId="1BAAF560" w14:textId="77777777" w:rsidR="00695540" w:rsidRDefault="00695540" w:rsidP="00695540">
      <w:pPr>
        <w:rPr>
          <w:b/>
          <w:sz w:val="24"/>
        </w:rPr>
      </w:pPr>
      <w:r>
        <w:rPr>
          <w:b/>
          <w:sz w:val="24"/>
        </w:rPr>
        <w:t>For Option B:</w:t>
      </w:r>
    </w:p>
    <w:p w14:paraId="08942CC9" w14:textId="77777777" w:rsidR="00695540" w:rsidRDefault="00695540" w:rsidP="00695540">
      <w:pPr>
        <w:rPr>
          <w:b/>
          <w:sz w:val="24"/>
        </w:rPr>
      </w:pPr>
    </w:p>
    <w:p w14:paraId="3786C461" w14:textId="77777777" w:rsidR="00695540" w:rsidRPr="00695540" w:rsidRDefault="00695540" w:rsidP="00695540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6119D07B" wp14:editId="365FF705">
            <wp:extent cx="5731510" cy="3202305"/>
            <wp:effectExtent l="76200" t="76200" r="135890" b="131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28A144" w14:textId="77777777" w:rsidR="00695540" w:rsidRDefault="00695540" w:rsidP="00695540">
      <w:pPr>
        <w:rPr>
          <w:b/>
          <w:sz w:val="28"/>
        </w:rPr>
      </w:pPr>
    </w:p>
    <w:p w14:paraId="59BF9A59" w14:textId="77777777" w:rsidR="00695540" w:rsidRPr="00695540" w:rsidRDefault="00695540" w:rsidP="00695540">
      <w:pPr>
        <w:rPr>
          <w:rFonts w:ascii="Times New Roman" w:hAnsi="Times New Roman" w:cs="Times New Roman"/>
          <w:b/>
          <w:sz w:val="28"/>
          <w:szCs w:val="24"/>
        </w:rPr>
      </w:pPr>
    </w:p>
    <w:sectPr w:rsidR="00695540" w:rsidRPr="006955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EB29BB"/>
    <w:multiLevelType w:val="multilevel"/>
    <w:tmpl w:val="34D08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7B675B0"/>
    <w:multiLevelType w:val="multilevel"/>
    <w:tmpl w:val="81EA5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4017"/>
    <w:rsid w:val="00011424"/>
    <w:rsid w:val="00286573"/>
    <w:rsid w:val="00304573"/>
    <w:rsid w:val="004402BC"/>
    <w:rsid w:val="00695540"/>
    <w:rsid w:val="00A619DD"/>
    <w:rsid w:val="00AA4017"/>
    <w:rsid w:val="00CB4DCD"/>
    <w:rsid w:val="00CD28FE"/>
    <w:rsid w:val="00F87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18A2F12"/>
  <w15:chartTrackingRefBased/>
  <w15:docId w15:val="{A9C97A77-53C8-4003-9EC1-2C7D37B92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9554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865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28657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04573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95540"/>
    <w:rPr>
      <w:rFonts w:ascii="Times New Roman" w:eastAsia="Times New Roman" w:hAnsi="Times New Roman" w:cs="Times New Roman"/>
      <w:b/>
      <w:bCs/>
      <w:sz w:val="36"/>
      <w:szCs w:val="3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7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2921</TotalTime>
  <Pages>14</Pages>
  <Words>355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vikash kumar</dc:creator>
  <cp:keywords/>
  <dc:description/>
  <cp:lastModifiedBy>vikash kumar</cp:lastModifiedBy>
  <cp:revision>1</cp:revision>
  <cp:lastPrinted>2025-01-17T12:34:00Z</cp:lastPrinted>
  <dcterms:created xsi:type="dcterms:W3CDTF">2025-01-15T11:50:00Z</dcterms:created>
  <dcterms:modified xsi:type="dcterms:W3CDTF">2025-01-17T12:35:00Z</dcterms:modified>
</cp:coreProperties>
</file>