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D2EA1" w14:textId="2210689B" w:rsidR="008F49E4" w:rsidRPr="008F49E4" w:rsidRDefault="008F49E4" w:rsidP="008F49E4">
      <w:pPr>
        <w:jc w:val="center"/>
        <w:rPr>
          <w:b/>
          <w:bCs/>
          <w:sz w:val="36"/>
          <w:szCs w:val="36"/>
        </w:rPr>
      </w:pPr>
      <w:r w:rsidRPr="008F49E4">
        <w:rPr>
          <w:b/>
          <w:bCs/>
          <w:sz w:val="36"/>
          <w:szCs w:val="36"/>
        </w:rPr>
        <w:t>AVIT Digital New Requirements [11/09/2026]</w:t>
      </w:r>
    </w:p>
    <w:p w14:paraId="490B51CF" w14:textId="77777777" w:rsidR="008F49E4" w:rsidRDefault="008F49E4" w:rsidP="008F49E4"/>
    <w:p w14:paraId="234330BA" w14:textId="77777777" w:rsidR="008F49E4" w:rsidRDefault="008F49E4" w:rsidP="008F49E4"/>
    <w:p w14:paraId="5082C26B" w14:textId="1C4F4837" w:rsidR="008F49E4" w:rsidRDefault="008F49E4" w:rsidP="008F49E4">
      <w:r>
        <w:t>1. Add TAN Number field , Udyam Registration Number and additional company details fields</w:t>
      </w:r>
    </w:p>
    <w:p w14:paraId="3DD40FBE" w14:textId="50F684BE" w:rsidR="008F49E4" w:rsidRDefault="008F49E4" w:rsidP="008F49E4">
      <w:r>
        <w:t>2. Unique system Generated Code  should be generated when creating a "Brand" master to avoid manual duplication</w:t>
      </w:r>
    </w:p>
    <w:p w14:paraId="68E0CA95" w14:textId="28921BA2" w:rsidR="008F49E4" w:rsidRDefault="008F49E4" w:rsidP="008F49E4">
      <w:r>
        <w:t xml:space="preserve">3.Bulk upload feature with Excel or CSV Format should be added </w:t>
      </w:r>
    </w:p>
    <w:p w14:paraId="359AF3FF" w14:textId="681F6F38" w:rsidR="008F49E4" w:rsidRPr="001F72C4" w:rsidRDefault="008F49E4" w:rsidP="008F49E4">
      <w:pPr>
        <w:rPr>
          <w:b/>
          <w:bCs/>
        </w:rPr>
      </w:pPr>
      <w:r>
        <w:t xml:space="preserve">4. Unit and Subunit feature should be added to the Products Section and the calculations should be done according to the price of the Units or </w:t>
      </w:r>
      <w:r w:rsidR="001F72C4">
        <w:t>Subunits.</w:t>
      </w:r>
      <w:r w:rsidR="001F72C4" w:rsidRPr="001F72C4">
        <w:t xml:space="preserve"> Example: 1 Box = 12 Pieces</w:t>
      </w:r>
    </w:p>
    <w:p w14:paraId="58AEA56A" w14:textId="6535E140" w:rsidR="008F49E4" w:rsidRDefault="008F49E4" w:rsidP="008F49E4">
      <w:r>
        <w:t>5. When the user changes the purchase / selling price , a record of dates and time should be created , such that from which date to which date the selling / purchase price was there in particular</w:t>
      </w:r>
      <w:r w:rsidR="001F72C4">
        <w:t>. Need to save all price changes with from date.</w:t>
      </w:r>
    </w:p>
    <w:p w14:paraId="6803773B" w14:textId="43CAC644" w:rsidR="008F49E4" w:rsidRDefault="008F49E4" w:rsidP="008F49E4">
      <w:r>
        <w:t xml:space="preserve">6.Discount should be applicable in percentage or flat at products creation and selling differently in the Products section </w:t>
      </w:r>
      <w:r w:rsidR="001F72C4">
        <w:t>And apply on payable amount also.</w:t>
      </w:r>
    </w:p>
    <w:p w14:paraId="2E7E57D5" w14:textId="5524F804" w:rsidR="008F49E4" w:rsidRDefault="008F49E4" w:rsidP="008F49E4">
      <w:r>
        <w:t xml:space="preserve">7. There should be two types of warranty fields namely "Sender warranty" and "Customer Warranty " in the Products Section </w:t>
      </w:r>
    </w:p>
    <w:p w14:paraId="4FEA372E" w14:textId="298D7CE6" w:rsidR="008F49E4" w:rsidRDefault="008F49E4" w:rsidP="008F49E4">
      <w:r>
        <w:t xml:space="preserve">8 . </w:t>
      </w:r>
      <w:r w:rsidR="001F72C4">
        <w:t>Ageing</w:t>
      </w:r>
      <w:r>
        <w:t xml:space="preserve"> threshold , Payment period, Credit period should be removed from the products section </w:t>
      </w:r>
    </w:p>
    <w:p w14:paraId="0321CEB2" w14:textId="4D936FDA" w:rsidR="008F49E4" w:rsidRDefault="008F49E4" w:rsidP="008F49E4">
      <w:r>
        <w:t>9. Give the multiple person and their details option under one company/ party and also remove the payment terms option from the parties section</w:t>
      </w:r>
      <w:r w:rsidR="001F72C4">
        <w:t xml:space="preserve">. Means some party has multiple contacts of </w:t>
      </w:r>
      <w:proofErr w:type="spellStart"/>
      <w:r w:rsidR="001F72C4">
        <w:t>there</w:t>
      </w:r>
      <w:proofErr w:type="spellEnd"/>
      <w:r w:rsidR="001F72C4">
        <w:t xml:space="preserve"> salesperson,</w:t>
      </w:r>
      <w:r w:rsidR="00836AD7">
        <w:t xml:space="preserve"> </w:t>
      </w:r>
      <w:r w:rsidR="001F72C4">
        <w:t>logistics</w:t>
      </w:r>
      <w:r w:rsidR="00836AD7">
        <w:t xml:space="preserve"> person, etc. with there email and contact details.</w:t>
      </w:r>
    </w:p>
    <w:p w14:paraId="6BC845B1" w14:textId="117DD2CB" w:rsidR="008F49E4" w:rsidRDefault="008F49E4" w:rsidP="008F49E4">
      <w:r>
        <w:t>1</w:t>
      </w:r>
      <w:r w:rsidR="00836AD7">
        <w:t>0</w:t>
      </w:r>
      <w:r>
        <w:t xml:space="preserve">.A feature of Partial order should be added so that the user can send the order of the existing goods rather than the complete order in the Purchase Orders </w:t>
      </w:r>
    </w:p>
    <w:p w14:paraId="4A9AD81D" w14:textId="04FDE8EC" w:rsidR="008F49E4" w:rsidRDefault="008F49E4" w:rsidP="008F49E4">
      <w:r>
        <w:t>12 .</w:t>
      </w:r>
      <w:r w:rsidR="00836AD7">
        <w:t>In</w:t>
      </w:r>
      <w:r>
        <w:t xml:space="preserve"> Purchase Invoice should have a </w:t>
      </w:r>
      <w:r w:rsidR="00836AD7">
        <w:t>separate</w:t>
      </w:r>
      <w:r>
        <w:t xml:space="preserve"> serial numbers for </w:t>
      </w:r>
      <w:r w:rsidR="00836AD7">
        <w:t xml:space="preserve">separate </w:t>
      </w:r>
      <w:r>
        <w:t>batches</w:t>
      </w:r>
      <w:r w:rsidR="00836AD7">
        <w:t>/product</w:t>
      </w:r>
      <w:r>
        <w:t xml:space="preserve"> and afterwards when creating a sale there should be option to choose these serial numbers batchwise to auto calculate the selling price</w:t>
      </w:r>
      <w:r w:rsidR="00836AD7">
        <w:t>.</w:t>
      </w:r>
      <w:r>
        <w:t xml:space="preserve"> </w:t>
      </w:r>
    </w:p>
    <w:p w14:paraId="0A08BF9A" w14:textId="20A53568" w:rsidR="008F49E4" w:rsidRDefault="008F49E4" w:rsidP="008F49E4">
      <w:r>
        <w:t>13.</w:t>
      </w:r>
      <w:r w:rsidR="00654B42">
        <w:t xml:space="preserve"> Add option in purchase invoice for add quick product.</w:t>
      </w:r>
    </w:p>
    <w:p w14:paraId="2072A149" w14:textId="0F749B6A" w:rsidR="008F49E4" w:rsidRDefault="008F49E4" w:rsidP="008F49E4">
      <w:r>
        <w:t>14 .And also in the Products Section an option to select a</w:t>
      </w:r>
      <w:r w:rsidR="00654B42">
        <w:t xml:space="preserve"> color</w:t>
      </w:r>
      <w:r>
        <w:t xml:space="preserve"> variant of the product should be added</w:t>
      </w:r>
    </w:p>
    <w:p w14:paraId="2F2EE46E" w14:textId="0801B493" w:rsidR="008F49E4" w:rsidRDefault="008F49E4" w:rsidP="008F49E4">
      <w:r>
        <w:lastRenderedPageBreak/>
        <w:t xml:space="preserve">15. The Freight in the freight bill should be calculated in  two ways optionally i.e. </w:t>
      </w:r>
      <w:r w:rsidR="00722F25">
        <w:t>qty</w:t>
      </w:r>
      <w:r>
        <w:t xml:space="preserve"> Wise and Value Vise </w:t>
      </w:r>
    </w:p>
    <w:p w14:paraId="143D7EAB" w14:textId="0364834B" w:rsidR="008F49E4" w:rsidRDefault="008F49E4" w:rsidP="008F49E4">
      <w:r>
        <w:t>16.There should also be a provision of direct invoice generation on a purchase, rather than creating a purchase order and then a purchase invoice</w:t>
      </w:r>
    </w:p>
    <w:p w14:paraId="73FD9C45" w14:textId="420D8061" w:rsidR="008F49E4" w:rsidRDefault="008F49E4" w:rsidP="008F49E4">
      <w:r>
        <w:t xml:space="preserve">17 . In the Party section , a party can have multiple locations so there should be additional fields to add multiple locations </w:t>
      </w:r>
    </w:p>
    <w:p w14:paraId="19C1D718" w14:textId="3CEA9934" w:rsidR="008F49E4" w:rsidRDefault="008F49E4" w:rsidP="008F49E4">
      <w:r>
        <w:t xml:space="preserve">18. In the sales Invoice , the item wise discount and the Universal Discount should be applied differently </w:t>
      </w:r>
    </w:p>
    <w:p w14:paraId="1C1D3958" w14:textId="76E3E372" w:rsidR="008F49E4" w:rsidRDefault="008F49E4" w:rsidP="008F49E4">
      <w:r>
        <w:t>19 .</w:t>
      </w:r>
      <w:r w:rsidR="00C81A1E">
        <w:t xml:space="preserve"> Add</w:t>
      </w:r>
      <w:r>
        <w:t xml:space="preserve"> Vehicle no , sales person </w:t>
      </w:r>
      <w:r w:rsidR="00654B42">
        <w:t xml:space="preserve">, reference </w:t>
      </w:r>
      <w:r w:rsidR="00C81A1E">
        <w:t xml:space="preserve">options </w:t>
      </w:r>
      <w:r w:rsidR="00654B42">
        <w:t>in sales invoice</w:t>
      </w:r>
    </w:p>
    <w:p w14:paraId="282D9ED1" w14:textId="77777777" w:rsidR="008F49E4" w:rsidRDefault="008F49E4" w:rsidP="008F49E4">
      <w:r>
        <w:t xml:space="preserve">20 . After the sale , the E Invoice and the E way Bill should be generated and also generate a QR Code to view the payment amount and Details </w:t>
      </w:r>
    </w:p>
    <w:p w14:paraId="5476E736" w14:textId="2F2B5893" w:rsidR="008F49E4" w:rsidRDefault="008F49E4" w:rsidP="00C81A1E">
      <w:r>
        <w:t>21. Terms and Conditions</w:t>
      </w:r>
      <w:r w:rsidR="00654B42">
        <w:t xml:space="preserve"> for purchase and sales invoice</w:t>
      </w:r>
    </w:p>
    <w:p w14:paraId="0182D960" w14:textId="2CF1D19A" w:rsidR="008F49E4" w:rsidRDefault="008F49E4" w:rsidP="008F49E4">
      <w:r>
        <w:t xml:space="preserve">22. A Date filter should be added to the reports section </w:t>
      </w:r>
    </w:p>
    <w:p w14:paraId="2C31D5D5" w14:textId="084EB3B6" w:rsidR="008F49E4" w:rsidRDefault="008F49E4" w:rsidP="008F49E4">
      <w:r>
        <w:t>23. Brand wise , Category wise , and Variant wise filters should be added to the stock section to make the stock monitoring and search easier</w:t>
      </w:r>
    </w:p>
    <w:p w14:paraId="60C0448C" w14:textId="50923B56" w:rsidR="008F49E4" w:rsidRDefault="008F49E4" w:rsidP="008F49E4">
      <w:r>
        <w:t xml:space="preserve">24.The Entries Should only be accepted in the </w:t>
      </w:r>
      <w:proofErr w:type="spellStart"/>
      <w:r>
        <w:t>pre set</w:t>
      </w:r>
      <w:proofErr w:type="spellEnd"/>
      <w:r>
        <w:t xml:space="preserve"> period/ financial year from the tally </w:t>
      </w:r>
      <w:proofErr w:type="spellStart"/>
      <w:r>
        <w:t>pov</w:t>
      </w:r>
      <w:proofErr w:type="spellEnd"/>
      <w:r>
        <w:t xml:space="preserve"> and the period can be </w:t>
      </w:r>
      <w:r w:rsidR="00C81A1E">
        <w:t>changeable</w:t>
      </w:r>
      <w:r>
        <w:t xml:space="preserve"> , just like it is in the tally</w:t>
      </w:r>
    </w:p>
    <w:p w14:paraId="2347E340" w14:textId="14FB250A" w:rsidR="008F49E4" w:rsidRDefault="008F49E4" w:rsidP="008F49E4">
      <w:r>
        <w:t xml:space="preserve">25.Also the user should be able to fetch the financial statements of a selected period of time </w:t>
      </w:r>
      <w:proofErr w:type="spellStart"/>
      <w:r>
        <w:t>i.e.From</w:t>
      </w:r>
      <w:proofErr w:type="spellEnd"/>
      <w:r>
        <w:t xml:space="preserve"> date to date in the reports section and it should be exportable too </w:t>
      </w:r>
    </w:p>
    <w:p w14:paraId="68CF19FE" w14:textId="01C8BF76" w:rsidR="008F49E4" w:rsidRDefault="008F49E4" w:rsidP="008F49E4">
      <w:r>
        <w:t xml:space="preserve">26.And </w:t>
      </w:r>
      <w:proofErr w:type="spellStart"/>
      <w:r>
        <w:t>seperate</w:t>
      </w:r>
      <w:proofErr w:type="spellEnd"/>
      <w:r>
        <w:t xml:space="preserve"> Daily book or daily report should also be stored or generated in a module </w:t>
      </w:r>
    </w:p>
    <w:p w14:paraId="2EF9BE2F" w14:textId="6C2515BD" w:rsidR="00907E73" w:rsidRPr="00C81A1E" w:rsidRDefault="008F49E4" w:rsidP="008F49E4">
      <w:pPr>
        <w:rPr>
          <w:color w:val="EE0000"/>
        </w:rPr>
      </w:pPr>
      <w:r w:rsidRPr="00C81A1E">
        <w:rPr>
          <w:color w:val="EE0000"/>
        </w:rPr>
        <w:t xml:space="preserve">HIGHLIGHT OF THE MEETING : The main reason of the client to tie up with </w:t>
      </w:r>
      <w:proofErr w:type="spellStart"/>
      <w:r w:rsidRPr="00C81A1E">
        <w:rPr>
          <w:color w:val="EE0000"/>
        </w:rPr>
        <w:t>extraaaz</w:t>
      </w:r>
      <w:proofErr w:type="spellEnd"/>
      <w:r w:rsidRPr="00C81A1E">
        <w:rPr>
          <w:color w:val="EE0000"/>
        </w:rPr>
        <w:t xml:space="preserve"> is to combine the ERP software and the Tally to be combined to make their business workflows easier to manage</w:t>
      </w:r>
    </w:p>
    <w:sectPr w:rsidR="00907E73" w:rsidRPr="00C81A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9E4"/>
    <w:rsid w:val="000446A7"/>
    <w:rsid w:val="001F72C4"/>
    <w:rsid w:val="005C14F5"/>
    <w:rsid w:val="00654B42"/>
    <w:rsid w:val="00722F25"/>
    <w:rsid w:val="00836AD7"/>
    <w:rsid w:val="008F49E4"/>
    <w:rsid w:val="00907E73"/>
    <w:rsid w:val="00A26FB0"/>
    <w:rsid w:val="00C81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21738"/>
  <w15:chartTrackingRefBased/>
  <w15:docId w15:val="{F08DDDB1-B5DF-4C01-A181-B71045534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9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9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9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9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9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9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9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9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9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9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9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9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9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9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9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9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9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523</Words>
  <Characters>2986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Nishad Patil</dc:creator>
  <cp:keywords/>
  <dc:description/>
  <cp:lastModifiedBy>user</cp:lastModifiedBy>
  <cp:revision>4</cp:revision>
  <dcterms:created xsi:type="dcterms:W3CDTF">2026-09-11T16:27:00Z</dcterms:created>
  <dcterms:modified xsi:type="dcterms:W3CDTF">2026-09-12T06:15:00Z</dcterms:modified>
</cp:coreProperties>
</file>