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B926" w14:textId="3F1967C9" w:rsidR="005318CE" w:rsidRDefault="005318CE" w:rsidP="005318CE">
      <w:pPr>
        <w:jc w:val="center"/>
        <w:rPr>
          <w:b/>
          <w:bCs/>
          <w:sz w:val="32"/>
          <w:szCs w:val="32"/>
        </w:rPr>
      </w:pPr>
      <w:r w:rsidRPr="005318CE">
        <w:rPr>
          <w:b/>
          <w:bCs/>
          <w:sz w:val="32"/>
          <w:szCs w:val="32"/>
        </w:rPr>
        <w:t xml:space="preserve">Quiz Bot using </w:t>
      </w:r>
      <w:proofErr w:type="spellStart"/>
      <w:r w:rsidRPr="005318CE">
        <w:rPr>
          <w:b/>
          <w:bCs/>
          <w:sz w:val="32"/>
          <w:szCs w:val="32"/>
        </w:rPr>
        <w:t>Langchain</w:t>
      </w:r>
      <w:proofErr w:type="spellEnd"/>
      <w:r w:rsidRPr="005318CE">
        <w:rPr>
          <w:b/>
          <w:bCs/>
          <w:sz w:val="32"/>
          <w:szCs w:val="32"/>
        </w:rPr>
        <w:t xml:space="preserve"> and Next.js</w:t>
      </w:r>
    </w:p>
    <w:p w14:paraId="7EBC4A6B" w14:textId="77777777" w:rsidR="005318CE" w:rsidRPr="005318CE" w:rsidRDefault="005318CE" w:rsidP="005318CE">
      <w:pPr>
        <w:jc w:val="center"/>
        <w:rPr>
          <w:b/>
          <w:bCs/>
          <w:sz w:val="32"/>
          <w:szCs w:val="32"/>
        </w:rPr>
      </w:pPr>
    </w:p>
    <w:p w14:paraId="1F8AC5D0" w14:textId="54EE713C" w:rsidR="005318CE" w:rsidRDefault="005318CE" w:rsidP="005318CE">
      <w:r w:rsidRPr="005318CE">
        <w:rPr>
          <w:b/>
          <w:bCs/>
        </w:rPr>
        <w:t>Environment Requirements:</w:t>
      </w:r>
      <w:r w:rsidRPr="005318CE">
        <w:t xml:space="preserve"> </w:t>
      </w:r>
    </w:p>
    <w:p w14:paraId="3160EB94" w14:textId="77777777" w:rsidR="005318CE" w:rsidRDefault="005318CE" w:rsidP="005318CE">
      <w:r w:rsidRPr="005318CE">
        <w:t xml:space="preserve">- Node.js and </w:t>
      </w:r>
      <w:proofErr w:type="spellStart"/>
      <w:r w:rsidRPr="005318CE">
        <w:t>npm</w:t>
      </w:r>
      <w:proofErr w:type="spellEnd"/>
      <w:r w:rsidRPr="005318CE">
        <w:t xml:space="preserve"> </w:t>
      </w:r>
    </w:p>
    <w:p w14:paraId="5128DDDC" w14:textId="77777777" w:rsidR="005318CE" w:rsidRDefault="005318CE" w:rsidP="005318CE">
      <w:r w:rsidRPr="005318CE">
        <w:t>- Next.js</w:t>
      </w:r>
    </w:p>
    <w:p w14:paraId="1049EE8C" w14:textId="77777777" w:rsidR="005318CE" w:rsidRDefault="005318CE" w:rsidP="005318CE">
      <w:r w:rsidRPr="005318CE">
        <w:t xml:space="preserve"> - (Other dependencies specified in `</w:t>
      </w:r>
      <w:proofErr w:type="spellStart"/>
      <w:r w:rsidRPr="005318CE">
        <w:t>package.json</w:t>
      </w:r>
      <w:proofErr w:type="spellEnd"/>
      <w:r w:rsidRPr="005318CE">
        <w:t xml:space="preserve">`) </w:t>
      </w:r>
    </w:p>
    <w:p w14:paraId="6924EF4E" w14:textId="77777777" w:rsidR="005318CE" w:rsidRDefault="005318CE" w:rsidP="005318CE"/>
    <w:p w14:paraId="388248CD" w14:textId="77777777" w:rsidR="005318CE" w:rsidRDefault="005318CE" w:rsidP="005318CE">
      <w:r w:rsidRPr="005318CE">
        <w:rPr>
          <w:b/>
          <w:bCs/>
        </w:rPr>
        <w:t>Installation</w:t>
      </w:r>
      <w:r w:rsidRPr="005318CE">
        <w:t xml:space="preserve">: </w:t>
      </w:r>
    </w:p>
    <w:p w14:paraId="34CC7A9A" w14:textId="23882BB5" w:rsidR="005318CE" w:rsidRDefault="005318CE" w:rsidP="005318CE">
      <w:pPr>
        <w:pStyle w:val="ListParagraph"/>
        <w:numPr>
          <w:ilvl w:val="0"/>
          <w:numId w:val="4"/>
        </w:numPr>
      </w:pPr>
      <w:r w:rsidRPr="005318CE">
        <w:t xml:space="preserve">Clone the repository: </w:t>
      </w:r>
    </w:p>
    <w:p w14:paraId="06653F00" w14:textId="11C2DFA6" w:rsidR="005318CE" w:rsidRPr="005318CE" w:rsidRDefault="005318CE" w:rsidP="005318CE">
      <w:pPr>
        <w:pStyle w:val="ListParagraph"/>
      </w:pPr>
      <w:r w:rsidRPr="005318CE">
        <w:t xml:space="preserve">bash git clone https://github.com/your-username/quiz-bot.git </w:t>
      </w:r>
    </w:p>
    <w:p w14:paraId="00ACC71A" w14:textId="77777777" w:rsidR="005318CE" w:rsidRDefault="005318CE" w:rsidP="005318CE">
      <w:pPr>
        <w:numPr>
          <w:ilvl w:val="0"/>
          <w:numId w:val="1"/>
        </w:numPr>
      </w:pPr>
      <w:r w:rsidRPr="005318CE">
        <w:t>Change into the project directory:</w:t>
      </w:r>
    </w:p>
    <w:p w14:paraId="5A7E3CD4" w14:textId="0D869FCA" w:rsidR="005318CE" w:rsidRPr="005318CE" w:rsidRDefault="005318CE" w:rsidP="005318CE">
      <w:pPr>
        <w:ind w:left="720"/>
      </w:pPr>
      <w:r w:rsidRPr="005318CE">
        <w:t xml:space="preserve">cd quiz-bot </w:t>
      </w:r>
    </w:p>
    <w:p w14:paraId="56351941" w14:textId="77777777" w:rsidR="005318CE" w:rsidRDefault="005318CE" w:rsidP="005318CE">
      <w:pPr>
        <w:numPr>
          <w:ilvl w:val="0"/>
          <w:numId w:val="1"/>
        </w:numPr>
      </w:pPr>
      <w:r w:rsidRPr="005318CE">
        <w:t>Install dependencies:</w:t>
      </w:r>
    </w:p>
    <w:p w14:paraId="4026732F" w14:textId="2FA48954" w:rsidR="005318CE" w:rsidRPr="005318CE" w:rsidRDefault="005318CE" w:rsidP="005318CE">
      <w:pPr>
        <w:ind w:left="720"/>
      </w:pPr>
      <w:proofErr w:type="spellStart"/>
      <w:r w:rsidRPr="005318CE">
        <w:t>npm</w:t>
      </w:r>
      <w:proofErr w:type="spellEnd"/>
      <w:r w:rsidRPr="005318CE">
        <w:t xml:space="preserve"> install </w:t>
      </w:r>
    </w:p>
    <w:p w14:paraId="4161AEAE" w14:textId="77777777" w:rsidR="005318CE" w:rsidRDefault="005318CE" w:rsidP="005318CE">
      <w:pPr>
        <w:numPr>
          <w:ilvl w:val="0"/>
          <w:numId w:val="1"/>
        </w:numPr>
      </w:pPr>
      <w:r w:rsidRPr="005318CE">
        <w:t xml:space="preserve">Create a </w:t>
      </w:r>
      <w:r w:rsidRPr="005318CE">
        <w:rPr>
          <w:b/>
          <w:bCs/>
        </w:rPr>
        <w:t>.env</w:t>
      </w:r>
      <w:r w:rsidRPr="005318CE">
        <w:t xml:space="preserve"> file in the root of the project and add your OpenAI API key:</w:t>
      </w:r>
    </w:p>
    <w:p w14:paraId="3D0BA343" w14:textId="05524D07" w:rsidR="005318CE" w:rsidRPr="005318CE" w:rsidRDefault="005318CE" w:rsidP="005318CE">
      <w:pPr>
        <w:ind w:left="720"/>
      </w:pPr>
      <w:r w:rsidRPr="005318CE">
        <w:t>NEXT_PUBLIC_OPENAI_API_KEY=</w:t>
      </w:r>
      <w:proofErr w:type="spellStart"/>
      <w:r w:rsidRPr="005318CE">
        <w:t>your_openai_api_key</w:t>
      </w:r>
      <w:proofErr w:type="spellEnd"/>
      <w:r w:rsidRPr="005318CE">
        <w:t xml:space="preserve"> </w:t>
      </w:r>
    </w:p>
    <w:p w14:paraId="02ED6DE4" w14:textId="77777777" w:rsidR="005318CE" w:rsidRDefault="005318CE" w:rsidP="005318CE">
      <w:pPr>
        <w:rPr>
          <w:b/>
          <w:bCs/>
        </w:rPr>
      </w:pPr>
    </w:p>
    <w:p w14:paraId="7C03F661" w14:textId="27F9F08D" w:rsidR="005318CE" w:rsidRPr="005318CE" w:rsidRDefault="005318CE" w:rsidP="005318CE">
      <w:pPr>
        <w:rPr>
          <w:b/>
          <w:bCs/>
        </w:rPr>
      </w:pPr>
      <w:r w:rsidRPr="005318CE">
        <w:rPr>
          <w:b/>
          <w:bCs/>
        </w:rPr>
        <w:t>Running the Application:</w:t>
      </w:r>
    </w:p>
    <w:p w14:paraId="3F0FD550" w14:textId="77777777" w:rsidR="005318CE" w:rsidRPr="005318CE" w:rsidRDefault="005318CE" w:rsidP="005318CE">
      <w:pPr>
        <w:ind w:firstLine="720"/>
        <w:rPr>
          <w:b/>
          <w:bCs/>
        </w:rPr>
      </w:pPr>
      <w:proofErr w:type="spellStart"/>
      <w:r w:rsidRPr="005318CE">
        <w:rPr>
          <w:b/>
          <w:bCs/>
        </w:rPr>
        <w:t>npm</w:t>
      </w:r>
      <w:proofErr w:type="spellEnd"/>
      <w:r w:rsidRPr="005318CE">
        <w:rPr>
          <w:b/>
          <w:bCs/>
        </w:rPr>
        <w:t xml:space="preserve"> run dev </w:t>
      </w:r>
    </w:p>
    <w:p w14:paraId="3E61105A" w14:textId="3AC9C509" w:rsidR="005318CE" w:rsidRPr="005318CE" w:rsidRDefault="005318CE" w:rsidP="005318CE">
      <w:r w:rsidRPr="005318CE">
        <w:t>The application will be accessible at.</w:t>
      </w:r>
    </w:p>
    <w:p w14:paraId="768AAADC" w14:textId="6998B738" w:rsidR="005318CE" w:rsidRDefault="00FF04B0" w:rsidP="005318CE">
      <w:pPr>
        <w:rPr>
          <w:b/>
          <w:bCs/>
        </w:rPr>
      </w:pPr>
      <w:hyperlink r:id="rId5" w:tgtFrame="_new" w:history="1">
        <w:r w:rsidRPr="005318CE">
          <w:rPr>
            <w:rStyle w:val="Hyperlink"/>
          </w:rPr>
          <w:t>http://localhost:3000</w:t>
        </w:r>
      </w:hyperlink>
    </w:p>
    <w:p w14:paraId="2CBD342C" w14:textId="3A8E0CB7" w:rsidR="005318CE" w:rsidRPr="005318CE" w:rsidRDefault="005318CE" w:rsidP="005318CE">
      <w:pPr>
        <w:rPr>
          <w:b/>
          <w:bCs/>
        </w:rPr>
      </w:pPr>
      <w:r w:rsidRPr="005318CE">
        <w:rPr>
          <w:b/>
          <w:bCs/>
        </w:rPr>
        <w:t>Flow of Execution:</w:t>
      </w:r>
    </w:p>
    <w:p w14:paraId="71874FE7" w14:textId="1D46FAA2" w:rsidR="005318CE" w:rsidRPr="005318CE" w:rsidRDefault="005318CE" w:rsidP="005318CE">
      <w:pPr>
        <w:numPr>
          <w:ilvl w:val="0"/>
          <w:numId w:val="2"/>
        </w:numPr>
      </w:pPr>
      <w:r w:rsidRPr="005318CE">
        <w:lastRenderedPageBreak/>
        <w:t xml:space="preserve">Select a </w:t>
      </w:r>
      <w:r>
        <w:t>question type</w:t>
      </w:r>
      <w:r w:rsidRPr="005318CE">
        <w:t xml:space="preserve"> from the dropdown.</w:t>
      </w:r>
    </w:p>
    <w:p w14:paraId="6F113B8A" w14:textId="77777777" w:rsidR="005318CE" w:rsidRPr="005318CE" w:rsidRDefault="005318CE" w:rsidP="005318CE">
      <w:pPr>
        <w:numPr>
          <w:ilvl w:val="0"/>
          <w:numId w:val="2"/>
        </w:numPr>
      </w:pPr>
      <w:r w:rsidRPr="005318CE">
        <w:t>Click "Generate Question" to get a trivia question based on the selected category.</w:t>
      </w:r>
    </w:p>
    <w:p w14:paraId="03260942" w14:textId="77777777" w:rsidR="005318CE" w:rsidRPr="005318CE" w:rsidRDefault="005318CE" w:rsidP="005318CE">
      <w:pPr>
        <w:numPr>
          <w:ilvl w:val="0"/>
          <w:numId w:val="2"/>
        </w:numPr>
      </w:pPr>
      <w:r w:rsidRPr="005318CE">
        <w:t>Enter your answer in the text input.</w:t>
      </w:r>
    </w:p>
    <w:p w14:paraId="653DE0A5" w14:textId="77777777" w:rsidR="005318CE" w:rsidRPr="005318CE" w:rsidRDefault="005318CE" w:rsidP="005318CE">
      <w:pPr>
        <w:numPr>
          <w:ilvl w:val="0"/>
          <w:numId w:val="2"/>
        </w:numPr>
      </w:pPr>
      <w:r w:rsidRPr="005318CE">
        <w:t>Click "Submit" to evaluate your answer and receive feedback.</w:t>
      </w:r>
    </w:p>
    <w:p w14:paraId="5D5DEAC8" w14:textId="77777777" w:rsidR="005318CE" w:rsidRDefault="005318CE" w:rsidP="005318CE">
      <w:pPr>
        <w:rPr>
          <w:b/>
          <w:bCs/>
        </w:rPr>
      </w:pPr>
    </w:p>
    <w:p w14:paraId="11E01893" w14:textId="4709C881" w:rsidR="005318CE" w:rsidRPr="005318CE" w:rsidRDefault="005318CE" w:rsidP="005318CE">
      <w:pPr>
        <w:rPr>
          <w:b/>
          <w:bCs/>
        </w:rPr>
      </w:pPr>
      <w:r w:rsidRPr="005318CE">
        <w:rPr>
          <w:b/>
          <w:bCs/>
        </w:rPr>
        <w:t>Issues and Solutions:</w:t>
      </w:r>
    </w:p>
    <w:p w14:paraId="3D2C5428" w14:textId="77777777" w:rsidR="005318CE" w:rsidRPr="005318CE" w:rsidRDefault="005318CE" w:rsidP="005318CE">
      <w:pPr>
        <w:numPr>
          <w:ilvl w:val="0"/>
          <w:numId w:val="5"/>
        </w:numPr>
      </w:pPr>
      <w:r w:rsidRPr="005318CE">
        <w:rPr>
          <w:b/>
          <w:bCs/>
        </w:rPr>
        <w:t>Known Issues:</w:t>
      </w:r>
    </w:p>
    <w:p w14:paraId="68A548BD" w14:textId="77777777" w:rsidR="005318CE" w:rsidRPr="005318CE" w:rsidRDefault="005318CE" w:rsidP="005318CE">
      <w:pPr>
        <w:numPr>
          <w:ilvl w:val="1"/>
          <w:numId w:val="5"/>
        </w:numPr>
      </w:pPr>
      <w:r w:rsidRPr="005318CE">
        <w:rPr>
          <w:i/>
          <w:iCs/>
        </w:rPr>
        <w:t>Infinite Loop Bug:</w:t>
      </w:r>
    </w:p>
    <w:p w14:paraId="27E45C12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Issue:</w:t>
      </w:r>
      <w:r w:rsidRPr="005318CE">
        <w:t xml:space="preserve"> Sometimes, the bot gets stuck in an infinite loop while generating questions.</w:t>
      </w:r>
    </w:p>
    <w:p w14:paraId="7D378334" w14:textId="5B78FAD5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Solution:</w:t>
      </w:r>
      <w:r w:rsidRPr="005318CE">
        <w:t xml:space="preserve"> To break the loop, try refreshing the page or restarting the application.</w:t>
      </w:r>
    </w:p>
    <w:p w14:paraId="55B168FC" w14:textId="77777777" w:rsidR="005318CE" w:rsidRPr="005318CE" w:rsidRDefault="005318CE" w:rsidP="005318CE">
      <w:pPr>
        <w:numPr>
          <w:ilvl w:val="1"/>
          <w:numId w:val="5"/>
        </w:numPr>
      </w:pPr>
      <w:r w:rsidRPr="005318CE">
        <w:rPr>
          <w:i/>
          <w:iCs/>
        </w:rPr>
        <w:t>OpenAI API Rate Limiting:</w:t>
      </w:r>
    </w:p>
    <w:p w14:paraId="12157892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Issue:</w:t>
      </w:r>
      <w:r w:rsidRPr="005318CE">
        <w:t xml:space="preserve"> Experiencing rate-limiting issues with the OpenAI API.</w:t>
      </w:r>
    </w:p>
    <w:p w14:paraId="5CBF3787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Solution:</w:t>
      </w:r>
      <w:r w:rsidRPr="005318CE">
        <w:t xml:space="preserve"> Implement a caching mechanism to store previous responses and reduce API calls. Also, check OpenAI API documentation for rate-limiting guidelines.</w:t>
      </w:r>
    </w:p>
    <w:p w14:paraId="2EC2229E" w14:textId="77777777" w:rsidR="005318CE" w:rsidRPr="005318CE" w:rsidRDefault="005318CE" w:rsidP="005318CE">
      <w:pPr>
        <w:numPr>
          <w:ilvl w:val="0"/>
          <w:numId w:val="5"/>
        </w:numPr>
      </w:pPr>
      <w:r w:rsidRPr="005318CE">
        <w:rPr>
          <w:b/>
          <w:bCs/>
        </w:rPr>
        <w:t>Solutions in Progress:</w:t>
      </w:r>
    </w:p>
    <w:p w14:paraId="68B6C271" w14:textId="77777777" w:rsidR="005318CE" w:rsidRPr="005318CE" w:rsidRDefault="005318CE" w:rsidP="005318CE">
      <w:pPr>
        <w:numPr>
          <w:ilvl w:val="1"/>
          <w:numId w:val="5"/>
        </w:numPr>
      </w:pPr>
      <w:r w:rsidRPr="005318CE">
        <w:rPr>
          <w:i/>
          <w:iCs/>
        </w:rPr>
        <w:t>Enhancing Question Variety:</w:t>
      </w:r>
    </w:p>
    <w:p w14:paraId="464E47FC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Issue:</w:t>
      </w:r>
      <w:r w:rsidRPr="005318CE">
        <w:t xml:space="preserve"> Limited variety in generated questions.</w:t>
      </w:r>
    </w:p>
    <w:p w14:paraId="442C6DB5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Solution:</w:t>
      </w:r>
      <w:r w:rsidRPr="005318CE">
        <w:t xml:space="preserve"> Currently working on expanding the question generation algorithm to provide a more diverse set of questions.</w:t>
      </w:r>
    </w:p>
    <w:p w14:paraId="77798674" w14:textId="77777777" w:rsidR="005318CE" w:rsidRPr="005318CE" w:rsidRDefault="005318CE" w:rsidP="005318CE">
      <w:pPr>
        <w:numPr>
          <w:ilvl w:val="1"/>
          <w:numId w:val="5"/>
        </w:numPr>
      </w:pPr>
      <w:r w:rsidRPr="005318CE">
        <w:rPr>
          <w:i/>
          <w:iCs/>
        </w:rPr>
        <w:t>Feedback Clarity:</w:t>
      </w:r>
    </w:p>
    <w:p w14:paraId="0C27F7D8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t>Issue:</w:t>
      </w:r>
      <w:r w:rsidRPr="005318CE">
        <w:t xml:space="preserve"> User feedback is sometimes unclear or generic.</w:t>
      </w:r>
    </w:p>
    <w:p w14:paraId="745BDBED" w14:textId="77777777" w:rsidR="005318CE" w:rsidRPr="005318CE" w:rsidRDefault="005318CE" w:rsidP="005318CE">
      <w:pPr>
        <w:numPr>
          <w:ilvl w:val="2"/>
          <w:numId w:val="5"/>
        </w:numPr>
      </w:pPr>
      <w:r w:rsidRPr="005318CE">
        <w:rPr>
          <w:b/>
          <w:bCs/>
        </w:rPr>
        <w:lastRenderedPageBreak/>
        <w:t>Solution:</w:t>
      </w:r>
      <w:r w:rsidRPr="005318CE">
        <w:t xml:space="preserve"> Refining the feedback generation logic to offer more specific and helpful insights to users.</w:t>
      </w:r>
    </w:p>
    <w:p w14:paraId="5D1B88D5" w14:textId="714C43A9" w:rsidR="005318CE" w:rsidRPr="005318CE" w:rsidRDefault="005318CE" w:rsidP="005318CE"/>
    <w:p w14:paraId="045D2D86" w14:textId="77777777" w:rsidR="005318CE" w:rsidRPr="005318CE" w:rsidRDefault="005318CE" w:rsidP="005318CE">
      <w:pPr>
        <w:rPr>
          <w:b/>
          <w:bCs/>
        </w:rPr>
      </w:pPr>
      <w:r w:rsidRPr="005318CE">
        <w:rPr>
          <w:b/>
          <w:bCs/>
        </w:rPr>
        <w:t>Suggestions and Feedback:</w:t>
      </w:r>
    </w:p>
    <w:p w14:paraId="5CAE0B43" w14:textId="77777777" w:rsidR="005318CE" w:rsidRPr="005318CE" w:rsidRDefault="005318CE" w:rsidP="005318CE">
      <w:pPr>
        <w:numPr>
          <w:ilvl w:val="0"/>
          <w:numId w:val="6"/>
        </w:numPr>
      </w:pPr>
      <w:r w:rsidRPr="005318CE">
        <w:rPr>
          <w:b/>
          <w:bCs/>
        </w:rPr>
        <w:t>User Feedback:</w:t>
      </w:r>
    </w:p>
    <w:p w14:paraId="1BF30234" w14:textId="77777777" w:rsidR="005318CE" w:rsidRPr="005318CE" w:rsidRDefault="005318CE" w:rsidP="005318CE">
      <w:pPr>
        <w:numPr>
          <w:ilvl w:val="1"/>
          <w:numId w:val="6"/>
        </w:numPr>
      </w:pPr>
      <w:r w:rsidRPr="005318CE">
        <w:rPr>
          <w:i/>
          <w:iCs/>
        </w:rPr>
        <w:t>Engaging User Interface:</w:t>
      </w:r>
    </w:p>
    <w:p w14:paraId="54A837D7" w14:textId="77777777" w:rsidR="005318CE" w:rsidRPr="005318CE" w:rsidRDefault="005318CE" w:rsidP="005318CE">
      <w:pPr>
        <w:numPr>
          <w:ilvl w:val="2"/>
          <w:numId w:val="6"/>
        </w:numPr>
      </w:pPr>
      <w:r w:rsidRPr="005318CE">
        <w:rPr>
          <w:b/>
          <w:bCs/>
        </w:rPr>
        <w:t>Feedback:</w:t>
      </w:r>
      <w:r w:rsidRPr="005318CE">
        <w:t xml:space="preserve"> The UI is clean but could be more visually engaging.</w:t>
      </w:r>
    </w:p>
    <w:p w14:paraId="4F6B3ECB" w14:textId="16A7D169" w:rsidR="005318CE" w:rsidRPr="005318CE" w:rsidRDefault="005318CE" w:rsidP="005318CE">
      <w:pPr>
        <w:numPr>
          <w:ilvl w:val="2"/>
          <w:numId w:val="6"/>
        </w:numPr>
      </w:pPr>
      <w:r w:rsidRPr="005318CE">
        <w:rPr>
          <w:b/>
          <w:bCs/>
        </w:rPr>
        <w:t>Suggestion:</w:t>
      </w:r>
      <w:r w:rsidRPr="005318CE">
        <w:t xml:space="preserve"> Consider adding animations or themed visuals to enhance the overall user experience.</w:t>
      </w:r>
    </w:p>
    <w:p w14:paraId="7F7DF833" w14:textId="1CBCEB9E" w:rsidR="005318CE" w:rsidRPr="005318CE" w:rsidRDefault="005318CE" w:rsidP="005318CE">
      <w:pPr>
        <w:numPr>
          <w:ilvl w:val="0"/>
          <w:numId w:val="6"/>
        </w:numPr>
      </w:pPr>
      <w:r w:rsidRPr="005318CE">
        <w:rPr>
          <w:b/>
          <w:bCs/>
        </w:rPr>
        <w:t>Future Enhancements:</w:t>
      </w:r>
    </w:p>
    <w:p w14:paraId="1EA7BA42" w14:textId="77777777" w:rsidR="005318CE" w:rsidRPr="005318CE" w:rsidRDefault="005318CE" w:rsidP="005318CE">
      <w:pPr>
        <w:numPr>
          <w:ilvl w:val="1"/>
          <w:numId w:val="6"/>
        </w:numPr>
      </w:pPr>
      <w:r w:rsidRPr="005318CE">
        <w:rPr>
          <w:i/>
          <w:iCs/>
        </w:rPr>
        <w:t>Integration with Learning Resources:</w:t>
      </w:r>
    </w:p>
    <w:p w14:paraId="23A14806" w14:textId="77777777" w:rsidR="005318CE" w:rsidRPr="005318CE" w:rsidRDefault="005318CE" w:rsidP="005318CE">
      <w:pPr>
        <w:numPr>
          <w:ilvl w:val="2"/>
          <w:numId w:val="6"/>
        </w:numPr>
      </w:pPr>
      <w:r w:rsidRPr="005318CE">
        <w:rPr>
          <w:b/>
          <w:bCs/>
        </w:rPr>
        <w:t>Feedback:</w:t>
      </w:r>
      <w:r w:rsidRPr="005318CE">
        <w:t xml:space="preserve"> Linking to external learning resources would be beneficial.</w:t>
      </w:r>
    </w:p>
    <w:p w14:paraId="7D54E40B" w14:textId="77777777" w:rsidR="005318CE" w:rsidRPr="005318CE" w:rsidRDefault="005318CE" w:rsidP="005318CE">
      <w:pPr>
        <w:numPr>
          <w:ilvl w:val="2"/>
          <w:numId w:val="6"/>
        </w:numPr>
      </w:pPr>
      <w:r w:rsidRPr="005318CE">
        <w:rPr>
          <w:b/>
          <w:bCs/>
        </w:rPr>
        <w:t>Suggestion:</w:t>
      </w:r>
      <w:r w:rsidRPr="005318CE">
        <w:t xml:space="preserve"> Integrate links to relevant articles, tutorials, or documentation to provide users with additional learning opportunities.</w:t>
      </w:r>
    </w:p>
    <w:p w14:paraId="5A7E9377" w14:textId="77777777" w:rsidR="00814148" w:rsidRDefault="00814148"/>
    <w:sectPr w:rsidR="0081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13"/>
    <w:multiLevelType w:val="multilevel"/>
    <w:tmpl w:val="2450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527AA"/>
    <w:multiLevelType w:val="multilevel"/>
    <w:tmpl w:val="C1F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E23F2C"/>
    <w:multiLevelType w:val="hybridMultilevel"/>
    <w:tmpl w:val="A668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2589"/>
    <w:multiLevelType w:val="multilevel"/>
    <w:tmpl w:val="6BD67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F2CBE"/>
    <w:multiLevelType w:val="multilevel"/>
    <w:tmpl w:val="3BC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F52EDF"/>
    <w:multiLevelType w:val="multilevel"/>
    <w:tmpl w:val="C9E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659">
    <w:abstractNumId w:val="3"/>
  </w:num>
  <w:num w:numId="2" w16cid:durableId="789009141">
    <w:abstractNumId w:val="0"/>
  </w:num>
  <w:num w:numId="3" w16cid:durableId="497966253">
    <w:abstractNumId w:val="1"/>
  </w:num>
  <w:num w:numId="4" w16cid:durableId="1924679846">
    <w:abstractNumId w:val="2"/>
  </w:num>
  <w:num w:numId="5" w16cid:durableId="791174686">
    <w:abstractNumId w:val="4"/>
  </w:num>
  <w:num w:numId="6" w16cid:durableId="112137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E"/>
    <w:rsid w:val="00056027"/>
    <w:rsid w:val="005318CE"/>
    <w:rsid w:val="006B6497"/>
    <w:rsid w:val="00814148"/>
    <w:rsid w:val="00A31354"/>
    <w:rsid w:val="00DC5E7F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79E28"/>
  <w15:chartTrackingRefBased/>
  <w15:docId w15:val="{EBB8D862-29FF-442D-AF75-1808E737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523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0165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063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857503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27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54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620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018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556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5030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402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07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1355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75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05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3441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11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306</Words>
  <Characters>1884</Characters>
  <Application>Microsoft Office Word</Application>
  <DocSecurity>0</DocSecurity>
  <Lines>60</Lines>
  <Paragraphs>47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Oyosa</dc:creator>
  <cp:keywords/>
  <dc:description/>
  <cp:lastModifiedBy>Pujitha Daram</cp:lastModifiedBy>
  <cp:revision>3</cp:revision>
  <dcterms:created xsi:type="dcterms:W3CDTF">2023-11-12T23:28:00Z</dcterms:created>
  <dcterms:modified xsi:type="dcterms:W3CDTF">2023-11-19T05:23:00Z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d14b685231b4056400c94b462d4017534ec9044aae1f6b87a9d8b5a06bb47dad</vt:lpwstr>
  </property>
</Properties>
</file>