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4108" w14:textId="77777777" w:rsidR="007F0C0C" w:rsidRDefault="007F0C0C" w:rsidP="007F0C0C">
      <w:r>
        <w:t>1. How will you tackle the challenge above?</w:t>
      </w:r>
    </w:p>
    <w:p w14:paraId="3E53C518" w14:textId="77777777" w:rsidR="007F0C0C" w:rsidRDefault="007F0C0C" w:rsidP="007F0C0C"/>
    <w:p w14:paraId="2EBD06DB" w14:textId="77777777" w:rsidR="007F0C0C" w:rsidRDefault="007F0C0C" w:rsidP="007F0C0C"/>
    <w:p w14:paraId="24BCD0EF" w14:textId="27BCC1E3" w:rsidR="007F0C0C" w:rsidRDefault="007F0C0C" w:rsidP="007F0C0C">
      <w:r>
        <w:t>A</w:t>
      </w:r>
      <w:r>
        <w:t xml:space="preserve">ns--Answer 1: First of all, I will   if </w:t>
      </w:r>
      <w:r>
        <w:t xml:space="preserve">the </w:t>
      </w:r>
      <w:r>
        <w:t>input is present and check the values then I will return the value,</w:t>
      </w:r>
    </w:p>
    <w:p w14:paraId="7AA81E56" w14:textId="51E07E65" w:rsidR="007F0C0C" w:rsidRDefault="007F0C0C" w:rsidP="007F0C0C">
      <w:r>
        <w:t xml:space="preserve">however if the input has not </w:t>
      </w:r>
      <w:r>
        <w:t>contained</w:t>
      </w:r>
      <w:r>
        <w:t xml:space="preserve"> </w:t>
      </w:r>
      <w:proofErr w:type="gramStart"/>
      <w:r>
        <w:t>number ,</w:t>
      </w:r>
      <w:proofErr w:type="gramEnd"/>
      <w:r>
        <w:t xml:space="preserve"> then I will check if the values used in the formula are present in the sheet or not, </w:t>
      </w:r>
    </w:p>
    <w:p w14:paraId="1EA0CE51" w14:textId="77777777" w:rsidR="007F0C0C" w:rsidRDefault="007F0C0C" w:rsidP="007F0C0C">
      <w:r>
        <w:t xml:space="preserve">and if the values in the formula are present then I will calculate the formula and </w:t>
      </w:r>
      <w:proofErr w:type="spellStart"/>
      <w:r>
        <w:t>i</w:t>
      </w:r>
      <w:proofErr w:type="spellEnd"/>
      <w:r>
        <w:t xml:space="preserve"> will return the calculated value as output.</w:t>
      </w:r>
    </w:p>
    <w:p w14:paraId="1A17C3AF" w14:textId="77777777" w:rsidR="007F0C0C" w:rsidRDefault="007F0C0C" w:rsidP="007F0C0C"/>
    <w:p w14:paraId="1CBAC447" w14:textId="77777777" w:rsidR="007F0C0C" w:rsidRDefault="007F0C0C" w:rsidP="007F0C0C"/>
    <w:p w14:paraId="44089802" w14:textId="77777777" w:rsidR="007F0C0C" w:rsidRDefault="007F0C0C" w:rsidP="007F0C0C">
      <w:r>
        <w:t>2. What type of errors you would you check for?</w:t>
      </w:r>
    </w:p>
    <w:p w14:paraId="18BC51C1" w14:textId="77A4EBFA" w:rsidR="007F0C0C" w:rsidRDefault="007F0C0C" w:rsidP="007F0C0C">
      <w:r>
        <w:t>A</w:t>
      </w:r>
      <w:r>
        <w:t>ns-: Formulas can sometimes result in error values when we are returning the values.</w:t>
      </w:r>
    </w:p>
    <w:p w14:paraId="0B992877" w14:textId="77777777" w:rsidR="007F0C0C" w:rsidRDefault="007F0C0C" w:rsidP="007F0C0C">
      <w:r>
        <w:t>for this problem-</w:t>
      </w:r>
    </w:p>
    <w:p w14:paraId="0DB21E6C" w14:textId="4C44EA57" w:rsidR="007F0C0C" w:rsidRDefault="007F0C0C" w:rsidP="007F0C0C">
      <w:r>
        <w:t>I have to check</w:t>
      </w:r>
      <w:r>
        <w:t xml:space="preserve"> </w:t>
      </w:r>
      <w:r>
        <w:t xml:space="preserve">for the </w:t>
      </w:r>
      <w:r>
        <w:t>no integer</w:t>
      </w:r>
      <w:r>
        <w:t xml:space="preserve"> values. If the values are </w:t>
      </w:r>
      <w:proofErr w:type="gramStart"/>
      <w:r>
        <w:t>present</w:t>
      </w:r>
      <w:proofErr w:type="gramEnd"/>
      <w:r>
        <w:t xml:space="preserve"> I will use the formula, </w:t>
      </w:r>
    </w:p>
    <w:p w14:paraId="0545C9C3" w14:textId="25400AA3" w:rsidR="007F0C0C" w:rsidRDefault="007F0C0C" w:rsidP="007F0C0C">
      <w:r>
        <w:t xml:space="preserve">then </w:t>
      </w:r>
      <w:r>
        <w:t>I</w:t>
      </w:r>
      <w:r>
        <w:t xml:space="preserve"> will check the errors which are written below</w:t>
      </w:r>
    </w:p>
    <w:p w14:paraId="6159FDFA" w14:textId="626A5591" w:rsidR="007F0C0C" w:rsidRDefault="007F0C0C" w:rsidP="007F0C0C">
      <w:r>
        <w:t>-&gt;</w:t>
      </w:r>
      <w:r>
        <w:tab/>
        <w:t>Is the formula calculating the LOG of a negative number?</w:t>
      </w:r>
    </w:p>
    <w:p w14:paraId="4B5BC9D0" w14:textId="77777777" w:rsidR="007F0C0C" w:rsidRDefault="007F0C0C" w:rsidP="007F0C0C">
      <w:r>
        <w:t>-&gt;</w:t>
      </w:r>
      <w:r>
        <w:tab/>
        <w:t>Is the formula dividing by zero?</w:t>
      </w:r>
    </w:p>
    <w:p w14:paraId="54714C3E" w14:textId="68706189" w:rsidR="007F0C0C" w:rsidRDefault="007F0C0C" w:rsidP="007F0C0C">
      <w:r>
        <w:t>-&gt;</w:t>
      </w:r>
      <w:r>
        <w:tab/>
        <w:t>Is the formula trying to calculate the special characters instead of actual values?</w:t>
      </w:r>
    </w:p>
    <w:p w14:paraId="4588AA0C" w14:textId="77777777" w:rsidR="007F0C0C" w:rsidRDefault="007F0C0C" w:rsidP="007F0C0C">
      <w:r>
        <w:t>-&gt;</w:t>
      </w:r>
      <w:r>
        <w:tab/>
        <w:t>Is the formula calculating the square root of a negative number?</w:t>
      </w:r>
    </w:p>
    <w:p w14:paraId="609A2C73" w14:textId="77777777" w:rsidR="007F0C0C" w:rsidRDefault="007F0C0C" w:rsidP="007F0C0C">
      <w:r>
        <w:t>-&gt;</w:t>
      </w:r>
      <w:r>
        <w:tab/>
        <w:t>Is the formula calculating a value larger than the maximum value of the current type?</w:t>
      </w:r>
    </w:p>
    <w:p w14:paraId="6C68042E" w14:textId="77777777" w:rsidR="007F0C0C" w:rsidRDefault="007F0C0C" w:rsidP="007F0C0C"/>
    <w:p w14:paraId="6D754342" w14:textId="77777777" w:rsidR="007F0C0C" w:rsidRDefault="007F0C0C" w:rsidP="007F0C0C"/>
    <w:p w14:paraId="46A22034" w14:textId="77777777" w:rsidR="007F0C0C" w:rsidRDefault="007F0C0C" w:rsidP="007F0C0C"/>
    <w:p w14:paraId="54BA5404" w14:textId="77777777" w:rsidR="007F0C0C" w:rsidRDefault="007F0C0C" w:rsidP="007F0C0C">
      <w:r>
        <w:t>3. How might a user break your code?</w:t>
      </w:r>
    </w:p>
    <w:p w14:paraId="0B35F13A" w14:textId="4785EB1F" w:rsidR="007F0C0C" w:rsidRDefault="007F0C0C" w:rsidP="007F0C0C">
      <w:r>
        <w:t>A</w:t>
      </w:r>
      <w:r>
        <w:t>ns:</w:t>
      </w:r>
      <w:r>
        <w:t xml:space="preserve"> </w:t>
      </w:r>
      <w:r>
        <w:t xml:space="preserve">'Break code' means </w:t>
      </w:r>
      <w:r>
        <w:t>presenting</w:t>
      </w:r>
      <w:r>
        <w:t xml:space="preserve"> the output in </w:t>
      </w:r>
      <w:r>
        <w:t>a desirable</w:t>
      </w:r>
      <w:r>
        <w:t xml:space="preserve"> form so </w:t>
      </w:r>
      <w:r>
        <w:t xml:space="preserve">the </w:t>
      </w:r>
      <w:r>
        <w:t xml:space="preserve">user may try to break our code if any error can </w:t>
      </w:r>
      <w:r>
        <w:t>occur</w:t>
      </w:r>
      <w:r>
        <w:t xml:space="preserve"> and if the exceptions are not handled properly. There are some scenarios where </w:t>
      </w:r>
      <w:r>
        <w:t>users</w:t>
      </w:r>
      <w:r>
        <w:t xml:space="preserve"> might break our code. The scenarios can be:</w:t>
      </w:r>
    </w:p>
    <w:p w14:paraId="2F73F465" w14:textId="2CA8344C" w:rsidR="007F0C0C" w:rsidRDefault="007F0C0C" w:rsidP="007F0C0C">
      <w:r>
        <w:t>-&gt;</w:t>
      </w:r>
      <w:r>
        <w:tab/>
        <w:t>If the code is not tested properly.</w:t>
      </w:r>
    </w:p>
    <w:p w14:paraId="279D844B" w14:textId="77777777" w:rsidR="007F0C0C" w:rsidRDefault="007F0C0C" w:rsidP="007F0C0C">
      <w:r>
        <w:t>-&gt;</w:t>
      </w:r>
      <w:r>
        <w:tab/>
        <w:t xml:space="preserve">If the code is not </w:t>
      </w:r>
      <w:r>
        <w:t>mandated</w:t>
      </w:r>
      <w:r>
        <w:t xml:space="preserve"> regularly.</w:t>
      </w:r>
    </w:p>
    <w:p w14:paraId="0E73949F" w14:textId="5E52C006" w:rsidR="007F0C0C" w:rsidRDefault="007F0C0C" w:rsidP="007F0C0C">
      <w:r>
        <w:t>-&gt;</w:t>
      </w:r>
      <w:r>
        <w:tab/>
        <w:t>If the code is not properly version-controlled.</w:t>
      </w:r>
    </w:p>
    <w:p w14:paraId="4A00159F" w14:textId="7BDE3B09" w:rsidR="00056E02" w:rsidRDefault="007F0C0C" w:rsidP="007F0C0C">
      <w:r>
        <w:t>-&gt;</w:t>
      </w:r>
      <w:r>
        <w:tab/>
        <w:t>If the code does not report errors.</w:t>
      </w:r>
    </w:p>
    <w:sectPr w:rsidR="0005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0C"/>
    <w:rsid w:val="00056E02"/>
    <w:rsid w:val="007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33F"/>
  <w15:chartTrackingRefBased/>
  <w15:docId w15:val="{73E05D5A-782C-43F8-9D12-782DB0FD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SANGALE</dc:creator>
  <cp:keywords/>
  <dc:description/>
  <cp:lastModifiedBy>AKSHAY SANGALE</cp:lastModifiedBy>
  <cp:revision>1</cp:revision>
  <dcterms:created xsi:type="dcterms:W3CDTF">2023-02-01T07:09:00Z</dcterms:created>
  <dcterms:modified xsi:type="dcterms:W3CDTF">2023-02-01T07:13:00Z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cd198439-17c5-4f4d-9a79-56bf438ee163</vt:lpwstr>
  </property>
</Properties>
</file>