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B7" w:rsidRDefault="00954273">
      <w:r>
        <w:t>READ ME</w:t>
      </w:r>
    </w:p>
    <w:p w:rsidR="00954273" w:rsidRDefault="00954273"/>
    <w:p w:rsidR="00954273" w:rsidRDefault="00954273">
      <w:r>
        <w:t>Space Rocks!</w:t>
      </w:r>
    </w:p>
    <w:p w:rsidR="00954273" w:rsidRDefault="00954273"/>
    <w:p w:rsidR="00954273" w:rsidRDefault="00954273">
      <w:r>
        <w:t>Object: Use arrow keys to move rocket ship left and right and avoid space rocks. Press space to start and to restart.</w:t>
      </w:r>
    </w:p>
    <w:p w:rsidR="00954273" w:rsidRDefault="00954273"/>
    <w:p w:rsidR="00954273" w:rsidRDefault="00954273">
      <w:r>
        <w:t>Stores possible locations for rocks in an array</w:t>
      </w:r>
      <w:bookmarkStart w:id="0" w:name="_GoBack"/>
      <w:bookmarkEnd w:id="0"/>
      <w:r>
        <w:t xml:space="preserve"> list and adds them randomly along y=0.  Uses </w:t>
      </w:r>
      <w:proofErr w:type="spellStart"/>
      <w:r>
        <w:t>KeyListener</w:t>
      </w:r>
      <w:proofErr w:type="spellEnd"/>
      <w:r>
        <w:t xml:space="preserve"> to move rocket left and right.</w:t>
      </w:r>
    </w:p>
    <w:sectPr w:rsidR="00954273" w:rsidSect="007E4F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73"/>
    <w:rsid w:val="007E4FB7"/>
    <w:rsid w:val="0095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F3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241</Characters>
  <Application>Microsoft Macintosh Word</Application>
  <DocSecurity>0</DocSecurity>
  <Lines>5</Lines>
  <Paragraphs>4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Patel</dc:creator>
  <cp:keywords/>
  <dc:description/>
  <cp:lastModifiedBy>Puja Patel</cp:lastModifiedBy>
  <cp:revision>1</cp:revision>
  <dcterms:created xsi:type="dcterms:W3CDTF">2013-05-20T17:08:00Z</dcterms:created>
  <dcterms:modified xsi:type="dcterms:W3CDTF">2013-05-20T17:19:00Z</dcterms:modified>
</cp:coreProperties>
</file>