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4CF9" w14:textId="05B39AA6" w:rsidR="00EB6BE8" w:rsidRDefault="00EB6BE8">
      <w:r>
        <w:t>Puja Kawale (012506156)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Date: 07/07/2018</w:t>
      </w:r>
    </w:p>
    <w:p w14:paraId="3BF3AD7C" w14:textId="58DA699D" w:rsidR="00EB6BE8" w:rsidRDefault="00EB6BE8">
      <w:r>
        <w:t>------------------------------------------------------------------------------------------------------------------------------------------</w:t>
      </w:r>
    </w:p>
    <w:p w14:paraId="433869BF" w14:textId="77777777" w:rsidR="00EB6BE8" w:rsidRDefault="00EB6BE8"/>
    <w:p w14:paraId="5B163C53" w14:textId="564090F2" w:rsidR="00272C93" w:rsidRDefault="00272C93">
      <w:r>
        <w:t>GitHub Link to the source code for Lab 4 – counter-burger-part1:</w:t>
      </w:r>
    </w:p>
    <w:p w14:paraId="294C8A18" w14:textId="5AB9C897" w:rsidR="00CA7DBB" w:rsidRDefault="00EB6BE8">
      <w:hyperlink r:id="rId4" w:history="1">
        <w:r w:rsidR="00272C93" w:rsidRPr="00EB6BE8">
          <w:rPr>
            <w:rStyle w:val="Hyperlink"/>
          </w:rPr>
          <w:t>https://github.com/nguye</w:t>
        </w:r>
        <w:bookmarkStart w:id="0" w:name="_GoBack"/>
        <w:bookmarkEnd w:id="0"/>
        <w:r w:rsidR="00272C93" w:rsidRPr="00EB6BE8">
          <w:rPr>
            <w:rStyle w:val="Hyperlink"/>
          </w:rPr>
          <w:t>nsjsu/cmpe202-pujakb/tree/master/counter-burger-part1</w:t>
        </w:r>
      </w:hyperlink>
    </w:p>
    <w:sectPr w:rsidR="00CA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04"/>
    <w:rsid w:val="00272C93"/>
    <w:rsid w:val="00353971"/>
    <w:rsid w:val="00594304"/>
    <w:rsid w:val="00CA7DBB"/>
    <w:rsid w:val="00E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A882"/>
  <w15:chartTrackingRefBased/>
  <w15:docId w15:val="{6B4D107D-9944-4301-BF0B-7971100C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B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sjsu/cmpe202-pujakb/tree/master/counter-burger-par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PB</cp:lastModifiedBy>
  <cp:revision>4</cp:revision>
  <dcterms:created xsi:type="dcterms:W3CDTF">2018-07-07T22:16:00Z</dcterms:created>
  <dcterms:modified xsi:type="dcterms:W3CDTF">2018-07-07T22:20:00Z</dcterms:modified>
</cp:coreProperties>
</file>