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598" w:rsidRDefault="00EA1F76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Html &amp; CSS Assignment</w:t>
      </w:r>
    </w:p>
    <w:p w:rsidR="00EA1F76" w:rsidRDefault="00EA1F76" w:rsidP="00EA1F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tribute page.</w:t>
      </w:r>
    </w:p>
    <w:p w:rsidR="00EA1F76" w:rsidRDefault="00EA1F76" w:rsidP="00EA1F76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&lt;!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DOCTYPE</w:t>
      </w:r>
      <w:proofErr w:type="gramEnd"/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EA1F76">
        <w:rPr>
          <w:rFonts w:ascii="Consolas" w:eastAsia="Times New Roman" w:hAnsi="Consolas" w:cs="Times New Roman"/>
          <w:color w:val="9CDCFE"/>
          <w:sz w:val="14"/>
          <w:szCs w:val="14"/>
        </w:rPr>
        <w:t>html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EA1F76">
        <w:rPr>
          <w:rFonts w:ascii="Consolas" w:eastAsia="Times New Roman" w:hAnsi="Consolas" w:cs="Times New Roman"/>
          <w:color w:val="9CDCFE"/>
          <w:sz w:val="14"/>
          <w:szCs w:val="14"/>
        </w:rPr>
        <w:t>lang</w:t>
      </w:r>
      <w:proofErr w:type="spellEnd"/>
      <w:proofErr w:type="gramEnd"/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"en"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proofErr w:type="gramEnd"/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EA1F76">
        <w:rPr>
          <w:rFonts w:ascii="Consolas" w:eastAsia="Times New Roman" w:hAnsi="Consolas" w:cs="Times New Roman"/>
          <w:color w:val="9CDCFE"/>
          <w:sz w:val="14"/>
          <w:szCs w:val="14"/>
        </w:rPr>
        <w:t>charset</w:t>
      </w:r>
      <w:proofErr w:type="spellEnd"/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"UTF-8"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EA1F76">
        <w:rPr>
          <w:rFonts w:ascii="Consolas" w:eastAsia="Times New Roman" w:hAnsi="Consolas" w:cs="Times New Roman"/>
          <w:color w:val="9CDCFE"/>
          <w:sz w:val="14"/>
          <w:szCs w:val="14"/>
        </w:rPr>
        <w:t>http-equiv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"X-UA-Compatible"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EA1F76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"IE=edge"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EA1F7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"viewport"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EA1F76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"width=device-width, initial-scale=1.0"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Tribute page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proofErr w:type="gramEnd"/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EA1F76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gramStart"/>
      <w:r w:rsidRPr="00EA1F76">
        <w:rPr>
          <w:rFonts w:ascii="Consolas" w:eastAsia="Times New Roman" w:hAnsi="Consolas" w:cs="Times New Roman"/>
          <w:color w:val="D7BA7D"/>
          <w:sz w:val="14"/>
          <w:szCs w:val="14"/>
        </w:rPr>
        <w:t>center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EA1F76">
        <w:rPr>
          <w:rFonts w:ascii="Consolas" w:eastAsia="Times New Roman" w:hAnsi="Consolas" w:cs="Times New Roman"/>
          <w:color w:val="9CDCFE"/>
          <w:sz w:val="14"/>
          <w:szCs w:val="14"/>
        </w:rPr>
        <w:t>display</w:t>
      </w:r>
      <w:proofErr w:type="gramEnd"/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: block;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EA1F76">
        <w:rPr>
          <w:rFonts w:ascii="Consolas" w:eastAsia="Times New Roman" w:hAnsi="Consolas" w:cs="Times New Roman"/>
          <w:color w:val="9CDCFE"/>
          <w:sz w:val="14"/>
          <w:szCs w:val="14"/>
        </w:rPr>
        <w:t>margin-left</w:t>
      </w:r>
      <w:proofErr w:type="gramEnd"/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: auto;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EA1F76">
        <w:rPr>
          <w:rFonts w:ascii="Consolas" w:eastAsia="Times New Roman" w:hAnsi="Consolas" w:cs="Times New Roman"/>
          <w:color w:val="9CDCFE"/>
          <w:sz w:val="14"/>
          <w:szCs w:val="14"/>
        </w:rPr>
        <w:t>margin-right</w:t>
      </w:r>
      <w:proofErr w:type="gramEnd"/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: auto;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EA1F76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proofErr w:type="gramEnd"/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EA1F76">
        <w:rPr>
          <w:rFonts w:ascii="Consolas" w:eastAsia="Times New Roman" w:hAnsi="Consolas" w:cs="Times New Roman"/>
          <w:color w:val="B5CEA8"/>
          <w:sz w:val="14"/>
          <w:szCs w:val="14"/>
        </w:rPr>
        <w:t>30%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}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proofErr w:type="gramEnd"/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EA1F76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"background-color: </w:t>
      </w:r>
      <w:proofErr w:type="gramStart"/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rgb(</w:t>
      </w:r>
      <w:proofErr w:type="gramEnd"/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230, 227, 227);height: auto;"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EA1F76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"text-align: </w:t>
      </w:r>
      <w:proofErr w:type="gramStart"/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center;</w:t>
      </w:r>
      <w:proofErr w:type="gramEnd"/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Aristotle Onassis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EA1F76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"text-align: </w:t>
      </w:r>
      <w:proofErr w:type="gramStart"/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center;</w:t>
      </w:r>
      <w:proofErr w:type="gramEnd"/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1906-1975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h3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EA1F76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"text-align: </w:t>
      </w:r>
      <w:proofErr w:type="gramStart"/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center;</w:t>
      </w:r>
      <w:proofErr w:type="gramEnd"/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One of the richest people in 20th century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h3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EA1F76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"border:1px dotted black;"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Aristotle Socrates Onassis (Greek: Αριστοτέλης Ωνάσης, Aristotelis Onasis; 20 January 1906 – 15 March 1975),[1] commonly called Ari or Aristo Onassis, was a Greek-Argentine shipping magnate, who amassed the world's largest privately owned shipping fleet and was one of the world's richest and most famous men.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proofErr w:type="gramEnd"/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proofErr w:type="gramEnd"/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EA1F76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"images (4).jfif"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EA1F76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"img"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EA1F76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"center"</w:t>
      </w:r>
      <w:r w:rsidRPr="00EA1F76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"border-radius: </w:t>
      </w:r>
      <w:proofErr w:type="gramStart"/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50%</w:t>
      </w:r>
      <w:proofErr w:type="gramEnd"/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;"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EA1F76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"text-align: center</w:t>
      </w:r>
      <w:proofErr w:type="gramStart"/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;background</w:t>
      </w:r>
      <w:proofErr w:type="gramEnd"/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-color: lightgray;height: 25px ;"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The most well-known portrait of Onassis.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EA1F76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"content"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h3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Start"/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The</w:t>
      </w:r>
      <w:proofErr w:type="gramEnd"/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following list is a time line of Onassis Life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h3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ul</w:t>
      </w:r>
      <w:proofErr w:type="spellEnd"/>
      <w:proofErr w:type="gramEnd"/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gramEnd"/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1906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- born in Karataş, Smyrna, Ottoman Empire.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gramEnd"/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1922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- He left from Smyrna during the great fire of Smyrna in 1922.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gramEnd"/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1932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- He went to Buenos Aires, Argentina and start working as a telephone operator.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gramEnd"/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1929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- He relocated to New York and started his shipping businesses.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1946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- Onassis married Athina Livanos, daughter of shipping magnate Stavros G. Livanos and Arietta Zafrikakis, on 28 December 1946. The couple had become largely separated by the mid-1950s</w:t>
      </w:r>
      <w:proofErr w:type="gramStart"/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End"/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gramEnd"/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1950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-1956 - Onassis had success whaling off the Peruvian coast.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1953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- In Monaco he started to purchase the shares of Monaco's SMB using the tax haven of Panama and finally take the control of SBM.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gramEnd"/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1954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- Cancelation of the agreement between the Saudi government and Aristotle Onassis to transport Saudi oil on his tankers and "in any case, to make the agreement ineffective".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gramEnd"/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1956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- Aristotle Onassis signed a contract granting him the operational rights to the Greek air transport industry. Olympic Airways was founded.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gramEnd"/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1957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- Onassis and opera prima donna Maria Callas embarked on an affair despite the fact that they were both married.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gramEnd"/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1966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- Rainer of Monaco approved a plan to create 600.000 new shares in SBM reducing Onassis's stake to under a third.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gramEnd"/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1967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- Onassis court until he left Monaco.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1968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- Onassis announced the launch of Project Omega, a $400 million investment program that aimed to build considerable industrial infrastructure in Greece including an oil refinery and aluminum smelter.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  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proofErr w:type="gramEnd"/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1968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- Onassis ended his relationship with Callas to marry Jacqueline Kennedy, widow of U.S. President John F. Kennedy.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1975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- Onassis died at age 69 on 15 March 1975 at the American Hospital of Paris in Neuilly-sur-Seine, France, of respiratory failure, a complication of the myasthenia gravis from which he had been suffering during the last years of his life.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ul</w:t>
      </w:r>
      <w:proofErr w:type="spellEnd"/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EA1F76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"text-center"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EA1F76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"text-align: </w:t>
      </w:r>
      <w:proofErr w:type="gramStart"/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center;</w:t>
      </w:r>
      <w:proofErr w:type="gramEnd"/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Read more about Aristotle Onassis on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EA1F76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"https://en.wikipedia.org/wiki/Aristotle_Onassis"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EA1F76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"_blank"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Wikipedia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footer</w:t>
      </w:r>
      <w:proofErr w:type="gramEnd"/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cite</w:t>
      </w:r>
      <w:proofErr w:type="gramEnd"/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      Writtern and coded by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EA1F76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"https://www.freecodecamp.com/glgeorgiou"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EA1F76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EA1F76">
        <w:rPr>
          <w:rFonts w:ascii="Consolas" w:eastAsia="Times New Roman" w:hAnsi="Consolas" w:cs="Times New Roman"/>
          <w:color w:val="CE9178"/>
          <w:sz w:val="14"/>
          <w:szCs w:val="14"/>
        </w:rPr>
        <w:t>"_blank"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George Georgiou</w:t>
      </w:r>
      <w:proofErr w:type="gramStart"/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End"/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cite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footer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Pr="00EA1F76" w:rsidRDefault="00EA1F76" w:rsidP="00EA1F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A1F76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EA1F7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A1F76" w:rsidRDefault="00EA1F76" w:rsidP="00EA1F76">
      <w:pPr>
        <w:pStyle w:val="ListParagraph"/>
        <w:rPr>
          <w:sz w:val="28"/>
          <w:szCs w:val="28"/>
        </w:rPr>
      </w:pPr>
    </w:p>
    <w:p w:rsidR="00EA1F76" w:rsidRDefault="00294022" w:rsidP="00EA1F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 page including form</w:t>
      </w:r>
    </w:p>
    <w:p w:rsidR="00294022" w:rsidRDefault="00294022" w:rsidP="00294022">
      <w:pPr>
        <w:pStyle w:val="ListParagraph"/>
        <w:rPr>
          <w:sz w:val="28"/>
          <w:szCs w:val="28"/>
        </w:rPr>
      </w:pPr>
    </w:p>
    <w:p w:rsidR="00C72EA0" w:rsidRPr="00C72EA0" w:rsidRDefault="00C72EA0" w:rsidP="00C72EA0">
      <w:pPr>
        <w:shd w:val="clear" w:color="auto" w:fill="1E1E1E"/>
        <w:spacing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>
        <w:rPr>
          <w:sz w:val="28"/>
          <w:szCs w:val="28"/>
        </w:rPr>
        <w:t xml:space="preserve">Ans. 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!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DOCTYPE</w:t>
      </w:r>
      <w:proofErr w:type="gramEnd"/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html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lang</w:t>
      </w:r>
      <w:proofErr w:type="spellEnd"/>
      <w:proofErr w:type="gramEnd"/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"en"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proofErr w:type="gramEnd"/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charset</w:t>
      </w:r>
      <w:proofErr w:type="spellEnd"/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"UTF-8"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http-equiv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"X-UA-Compatible"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"IE=edge"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"viewport"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"width=device-width, initial-scale=1.0"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Form page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proofErr w:type="gramEnd"/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72EA0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gramStart"/>
      <w:r w:rsidRPr="00C72EA0">
        <w:rPr>
          <w:rFonts w:ascii="Consolas" w:eastAsia="Times New Roman" w:hAnsi="Consolas" w:cs="Times New Roman"/>
          <w:color w:val="D7BA7D"/>
          <w:sz w:val="14"/>
          <w:szCs w:val="14"/>
        </w:rPr>
        <w:t>center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display</w:t>
      </w:r>
      <w:proofErr w:type="gramEnd"/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: block;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margin-left</w:t>
      </w:r>
      <w:proofErr w:type="gramEnd"/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: auto;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margin-right</w:t>
      </w:r>
      <w:proofErr w:type="gramEnd"/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: auto;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proofErr w:type="gramEnd"/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C72EA0">
        <w:rPr>
          <w:rFonts w:ascii="Consolas" w:eastAsia="Times New Roman" w:hAnsi="Consolas" w:cs="Times New Roman"/>
          <w:color w:val="B5CEA8"/>
          <w:sz w:val="14"/>
          <w:szCs w:val="14"/>
        </w:rPr>
        <w:t>50%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proofErr w:type="spellStart"/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aliceblue</w:t>
      </w:r>
      <w:proofErr w:type="spellEnd"/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border-radius</w:t>
      </w:r>
      <w:proofErr w:type="gramEnd"/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C72EA0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}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proofErr w:type="gramEnd"/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"background-color: lightblue</w:t>
      </w:r>
      <w:proofErr w:type="gramStart"/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;width</w:t>
      </w:r>
      <w:proofErr w:type="gramEnd"/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: auto;height:auto;;"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proofErr w:type="gramEnd"/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"text-align: center; margin-top: 40px</w:t>
      </w:r>
      <w:proofErr w:type="gramStart"/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;font</w:t>
      </w:r>
      <w:proofErr w:type="gramEnd"/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-size: 40px;"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Good Vibes Form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"center"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action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proofErr w:type="gramEnd"/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"text-align: center</w:t>
      </w:r>
      <w:proofErr w:type="gramStart"/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;font</w:t>
      </w:r>
      <w:proofErr w:type="gramEnd"/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-size:20px;"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Tell us something positive that happened to you today.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proofErr w:type="gramEnd"/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proofErr w:type="gramEnd"/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for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"name"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"margin-left: </w:t>
      </w:r>
      <w:proofErr w:type="gramStart"/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35%</w:t>
      </w:r>
      <w:proofErr w:type="gramEnd"/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;"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Name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"name"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"name"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"margin-left: 5%;"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"Enter you name"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required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proofErr w:type="gramEnd"/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proofErr w:type="gramEnd"/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for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"margin-left: </w:t>
      </w:r>
      <w:proofErr w:type="gramStart"/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35%</w:t>
      </w:r>
      <w:proofErr w:type="gramEnd"/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;"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Email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"margin-left: 5%;"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"Enter your email address"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required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proofErr w:type="gramEnd"/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proofErr w:type="gramEnd"/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for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"number"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"margin-left: 10%; padding: </w:t>
      </w:r>
      <w:proofErr w:type="gramStart"/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18px;</w:t>
      </w:r>
      <w:proofErr w:type="gramEnd"/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On a scale of 1-3, how good was it?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"number"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"number"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"input-fields"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"width: 161px;"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"Enter a number between 1 and 10"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min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"1"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max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"10"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proofErr w:type="gramEnd"/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proofErr w:type="gramEnd"/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for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"margin-left: 22%; padding: </w:t>
      </w:r>
      <w:proofErr w:type="gramStart"/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18px;</w:t>
      </w:r>
      <w:proofErr w:type="gramEnd"/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Where did it happen?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"width: 155px</w:t>
      </w:r>
      <w:proofErr w:type="gramStart"/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;height</w:t>
      </w:r>
      <w:proofErr w:type="gramEnd"/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: 40px;border-radius: 4px;"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option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"q1"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Start"/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At</w:t>
      </w:r>
      <w:proofErr w:type="gramEnd"/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home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option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option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"q2"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Start"/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At</w:t>
      </w:r>
      <w:proofErr w:type="gramEnd"/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work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option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option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"q3"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Start"/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Other</w:t>
      </w:r>
      <w:proofErr w:type="gramEnd"/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option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proofErr w:type="gramEnd"/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proofErr w:type="gramEnd"/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for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"q"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"margin-left: 12%; padding: </w:t>
      </w:r>
      <w:proofErr w:type="gramStart"/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6px;</w:t>
      </w:r>
      <w:proofErr w:type="gramEnd"/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At what time of day did it happen?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"q"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"q"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"Morning"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"width: </w:t>
      </w:r>
      <w:proofErr w:type="gramStart"/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20px;</w:t>
      </w:r>
      <w:proofErr w:type="gramEnd"/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Morning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"q"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"q"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"Afternoon"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"margin-left</w:t>
      </w:r>
      <w:proofErr w:type="gramStart"/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:44.5</w:t>
      </w:r>
      <w:proofErr w:type="gramEnd"/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%;"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Afternoon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"radio"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"q"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"q"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"Evening"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"margin-left</w:t>
      </w:r>
      <w:proofErr w:type="gramStart"/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:44.5</w:t>
      </w:r>
      <w:proofErr w:type="gramEnd"/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%"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Evening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proofErr w:type="gramEnd"/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for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"q"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"margin-left: 12%; padding: </w:t>
      </w:r>
      <w:proofErr w:type="gramStart"/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6px;</w:t>
      </w:r>
      <w:proofErr w:type="gramEnd"/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Please describe your positive experience.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label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textarea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"area"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"area"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cols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"30"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rows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"3"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"Enter your experience here"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textarea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proofErr w:type="gramEnd"/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proofErr w:type="gramEnd"/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72EA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"margin-left: 50%</w:t>
      </w:r>
      <w:proofErr w:type="gramStart"/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;height</w:t>
      </w:r>
      <w:proofErr w:type="gramEnd"/>
      <w:r w:rsidRPr="00C72EA0">
        <w:rPr>
          <w:rFonts w:ascii="Consolas" w:eastAsia="Times New Roman" w:hAnsi="Consolas" w:cs="Times New Roman"/>
          <w:color w:val="CE9178"/>
          <w:sz w:val="14"/>
          <w:szCs w:val="14"/>
        </w:rPr>
        <w:t>: 30px;background-color: lightskyblue;"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proofErr w:type="gramEnd"/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proofErr w:type="gramEnd"/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proofErr w:type="gramEnd"/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72EA0" w:rsidRPr="00C72EA0" w:rsidRDefault="00C72EA0" w:rsidP="00C72EA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72EA0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C72EA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94022" w:rsidRDefault="00294022" w:rsidP="00294022">
      <w:pPr>
        <w:pStyle w:val="ListParagraph"/>
        <w:rPr>
          <w:sz w:val="28"/>
          <w:szCs w:val="28"/>
        </w:rPr>
      </w:pPr>
    </w:p>
    <w:p w:rsidR="00C72EA0" w:rsidRDefault="00C72EA0" w:rsidP="00C72E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Landing page</w:t>
      </w:r>
    </w:p>
    <w:p w:rsidR="00C72EA0" w:rsidRDefault="00C67F24" w:rsidP="00C72E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Ans. HTML CODE</w:t>
      </w:r>
    </w:p>
    <w:p w:rsidR="00C67F24" w:rsidRDefault="00C67F24" w:rsidP="00C72EA0">
      <w:pPr>
        <w:pStyle w:val="ListParagraph"/>
        <w:rPr>
          <w:sz w:val="28"/>
          <w:szCs w:val="28"/>
        </w:rPr>
      </w:pP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C67F24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proofErr w:type="gramEnd"/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C67F24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proofErr w:type="gramEnd"/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67F24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67F2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C67F24">
        <w:rPr>
          <w:rFonts w:ascii="Consolas" w:eastAsia="Times New Roman" w:hAnsi="Consolas" w:cs="Times New Roman"/>
          <w:color w:val="CE9178"/>
          <w:sz w:val="14"/>
          <w:szCs w:val="14"/>
        </w:rPr>
        <w:t>stylesheet</w:t>
      </w:r>
      <w:proofErr w:type="spellEnd"/>
      <w:r w:rsidRPr="00C67F2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67F24">
        <w:rPr>
          <w:rFonts w:ascii="Consolas" w:eastAsia="Times New Roman" w:hAnsi="Consolas" w:cs="Times New Roman"/>
          <w:color w:val="CE9178"/>
          <w:sz w:val="14"/>
          <w:szCs w:val="14"/>
        </w:rPr>
        <w:t>"style.css"</w:t>
      </w: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C67F24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Animated landing page</w:t>
      </w: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67F24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67F24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C67F24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proofErr w:type="gramEnd"/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67F2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67F24">
        <w:rPr>
          <w:rFonts w:ascii="Consolas" w:eastAsia="Times New Roman" w:hAnsi="Consolas" w:cs="Times New Roman"/>
          <w:color w:val="CE9178"/>
          <w:sz w:val="14"/>
          <w:szCs w:val="14"/>
        </w:rPr>
        <w:t>"container"</w:t>
      </w: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67F2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67F24">
        <w:rPr>
          <w:rFonts w:ascii="Consolas" w:eastAsia="Times New Roman" w:hAnsi="Consolas" w:cs="Times New Roman"/>
          <w:color w:val="CE9178"/>
          <w:sz w:val="14"/>
          <w:szCs w:val="14"/>
        </w:rPr>
        <w:t>"banner"</w:t>
      </w: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67F24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Welcome </w:t>
      </w:r>
      <w:proofErr w:type="gramStart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To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67F24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Jharkhand</w:t>
      </w: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67F24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67F24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67F24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67F24">
        <w:rPr>
          <w:rFonts w:ascii="Consolas" w:eastAsia="Times New Roman" w:hAnsi="Consolas" w:cs="Times New Roman"/>
          <w:color w:val="CE9178"/>
          <w:sz w:val="14"/>
          <w:szCs w:val="14"/>
        </w:rPr>
        <w:t>"https://www.google.com/search?q=beach+images&amp;oq=beech+images&amp;aqs=chrome.1.69i57j0i10i433j0i10l8.13695j0j7&amp;sourceid=chrome&amp;ie=UTF-8"</w:t>
      </w: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</w:t>
      </w: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67F24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67F24">
        <w:rPr>
          <w:rFonts w:ascii="Consolas" w:eastAsia="Times New Roman" w:hAnsi="Consolas" w:cs="Times New Roman"/>
          <w:color w:val="CE9178"/>
          <w:sz w:val="14"/>
          <w:szCs w:val="14"/>
        </w:rPr>
        <w:t>"button"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67F24">
        <w:rPr>
          <w:rFonts w:ascii="Consolas" w:eastAsia="Times New Roman" w:hAnsi="Consolas" w:cs="Times New Roman"/>
          <w:color w:val="CE9178"/>
          <w:sz w:val="14"/>
          <w:szCs w:val="14"/>
        </w:rPr>
        <w:t>"btn-center"</w:t>
      </w: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Tap-To-Go</w:t>
      </w: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67F24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</w:t>
      </w: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67F24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67F2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67F2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67F24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67F24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C67F2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67F24" w:rsidRDefault="00C67F24" w:rsidP="00C72EA0">
      <w:pPr>
        <w:pStyle w:val="ListParagraph"/>
        <w:rPr>
          <w:sz w:val="28"/>
          <w:szCs w:val="28"/>
        </w:rPr>
      </w:pPr>
    </w:p>
    <w:p w:rsidR="00C67F24" w:rsidRDefault="00C67F24" w:rsidP="00C72EA0">
      <w:pPr>
        <w:pStyle w:val="ListParagraph"/>
        <w:rPr>
          <w:sz w:val="28"/>
          <w:szCs w:val="28"/>
        </w:rPr>
      </w:pPr>
    </w:p>
    <w:p w:rsidR="00C67F24" w:rsidRDefault="00C67F24" w:rsidP="00C72E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CSS CODE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569CD6"/>
          <w:sz w:val="14"/>
          <w:szCs w:val="14"/>
        </w:rPr>
        <w:lastRenderedPageBreak/>
        <w:t>*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margin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font-family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C67F2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C67F24">
        <w:rPr>
          <w:rFonts w:ascii="Consolas" w:eastAsia="Times New Roman" w:hAnsi="Consolas" w:cs="Times New Roman"/>
          <w:color w:val="CE9178"/>
          <w:sz w:val="14"/>
          <w:szCs w:val="14"/>
        </w:rPr>
        <w:t>Dosis"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,sans</w:t>
      </w:r>
      <w:proofErr w:type="spell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-serif;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gramStart"/>
      <w:r w:rsidRPr="00C67F24">
        <w:rPr>
          <w:rFonts w:ascii="Consolas" w:eastAsia="Times New Roman" w:hAnsi="Consolas" w:cs="Times New Roman"/>
          <w:color w:val="D7BA7D"/>
          <w:sz w:val="14"/>
          <w:szCs w:val="14"/>
        </w:rPr>
        <w:t>container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100vh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background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linear-gradient(rgba(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53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82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66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.5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),rgba(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47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80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63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.6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)),url(download.jfif) center no-repeat;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background-size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cover;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overflow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hidden;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position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relative;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gramStart"/>
      <w:r w:rsidRPr="00C67F24">
        <w:rPr>
          <w:rFonts w:ascii="Consolas" w:eastAsia="Times New Roman" w:hAnsi="Consolas" w:cs="Times New Roman"/>
          <w:color w:val="D7BA7D"/>
          <w:sz w:val="14"/>
          <w:szCs w:val="14"/>
        </w:rPr>
        <w:t>banner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position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absolute</w:t>
      </w:r>
      <w:proofErr w:type="spell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top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40%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left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50%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transform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translate(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-50%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-50%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text-</w:t>
      </w:r>
      <w:proofErr w:type="gramEnd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align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center;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7BA7D"/>
          <w:sz w:val="14"/>
          <w:szCs w:val="14"/>
        </w:rPr>
        <w:t>.banner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C67F24">
        <w:rPr>
          <w:rFonts w:ascii="Consolas" w:eastAsia="Times New Roman" w:hAnsi="Consolas" w:cs="Times New Roman"/>
          <w:color w:val="D7BA7D"/>
          <w:sz w:val="14"/>
          <w:szCs w:val="14"/>
        </w:rPr>
        <w:t>h1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font-size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80px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#</w:t>
      </w:r>
      <w:proofErr w:type="spellStart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ddd</w:t>
      </w:r>
      <w:proofErr w:type="spell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font-weight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300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margin-bottom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30px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animation-name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proofErr w:type="spellStart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moveToLeft</w:t>
      </w:r>
      <w:proofErr w:type="spell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animation-duration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2s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opacity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7BA7D"/>
          <w:sz w:val="14"/>
          <w:szCs w:val="14"/>
        </w:rPr>
        <w:t>.banner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C67F24">
        <w:rPr>
          <w:rFonts w:ascii="Consolas" w:eastAsia="Times New Roman" w:hAnsi="Consolas" w:cs="Times New Roman"/>
          <w:color w:val="D7BA7D"/>
          <w:sz w:val="14"/>
          <w:szCs w:val="14"/>
        </w:rPr>
        <w:t>span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text-transform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uppercase;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font-weight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700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#</w:t>
      </w:r>
      <w:proofErr w:type="spellStart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fff</w:t>
      </w:r>
      <w:proofErr w:type="spell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7BA7D"/>
          <w:sz w:val="14"/>
          <w:szCs w:val="14"/>
        </w:rPr>
        <w:t>.banner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C67F24">
        <w:rPr>
          <w:rFonts w:ascii="Consolas" w:eastAsia="Times New Roman" w:hAnsi="Consolas" w:cs="Times New Roman"/>
          <w:color w:val="D7BA7D"/>
          <w:sz w:val="14"/>
          <w:szCs w:val="14"/>
        </w:rPr>
        <w:t>button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180px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12px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margin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2px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solid #</w:t>
      </w:r>
      <w:proofErr w:type="spellStart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eee</w:t>
      </w:r>
      <w:proofErr w:type="spell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border-radius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50px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font-size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18px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outline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none;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letter-spacing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1px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cursor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pointer;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C67F24">
        <w:rPr>
          <w:rFonts w:ascii="Consolas" w:eastAsia="Times New Roman" w:hAnsi="Consolas" w:cs="Times New Roman"/>
          <w:color w:val="D7BA7D"/>
          <w:sz w:val="14"/>
          <w:szCs w:val="14"/>
        </w:rPr>
        <w:t>btn</w:t>
      </w:r>
      <w:proofErr w:type="spellEnd"/>
      <w:r w:rsidRPr="00C67F24">
        <w:rPr>
          <w:rFonts w:ascii="Consolas" w:eastAsia="Times New Roman" w:hAnsi="Consolas" w:cs="Times New Roman"/>
          <w:color w:val="D7BA7D"/>
          <w:sz w:val="14"/>
          <w:szCs w:val="14"/>
        </w:rPr>
        <w:t>-</w:t>
      </w:r>
      <w:proofErr w:type="gramStart"/>
      <w:r w:rsidRPr="00C67F24">
        <w:rPr>
          <w:rFonts w:ascii="Consolas" w:eastAsia="Times New Roman" w:hAnsi="Consolas" w:cs="Times New Roman"/>
          <w:color w:val="D7BA7D"/>
          <w:sz w:val="14"/>
          <w:szCs w:val="14"/>
        </w:rPr>
        <w:t>center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transparent;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#</w:t>
      </w:r>
      <w:proofErr w:type="spellStart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eee</w:t>
      </w:r>
      <w:proofErr w:type="spell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animation-name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proofErr w:type="spellStart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animateBtn</w:t>
      </w:r>
      <w:proofErr w:type="spell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animation-duration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1s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animation-delay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1.5s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animation-fill-mode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backwards;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67F24" w:rsidRPr="00C67F24" w:rsidRDefault="00C67F24" w:rsidP="00C67F24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br/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569CD6"/>
          <w:sz w:val="14"/>
          <w:szCs w:val="14"/>
        </w:rPr>
        <w:t>@</w:t>
      </w:r>
      <w:proofErr w:type="spellStart"/>
      <w:r w:rsidRPr="00C67F24">
        <w:rPr>
          <w:rFonts w:ascii="Consolas" w:eastAsia="Times New Roman" w:hAnsi="Consolas" w:cs="Times New Roman"/>
          <w:color w:val="569CD6"/>
          <w:sz w:val="14"/>
          <w:szCs w:val="14"/>
        </w:rPr>
        <w:t>keyframes</w:t>
      </w:r>
      <w:proofErr w:type="spell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moveToLeft</w:t>
      </w:r>
      <w:proofErr w:type="spell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0% {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transform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proofErr w:type="spellStart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translateX</w:t>
      </w:r>
      <w:proofErr w:type="spell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120px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opacity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}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100% {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transform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proofErr w:type="spellStart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translateX</w:t>
      </w:r>
      <w:proofErr w:type="spell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opacity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569CD6"/>
          <w:sz w:val="14"/>
          <w:szCs w:val="14"/>
        </w:rPr>
        <w:t>@</w:t>
      </w:r>
      <w:proofErr w:type="spellStart"/>
      <w:r w:rsidRPr="00C67F24">
        <w:rPr>
          <w:rFonts w:ascii="Consolas" w:eastAsia="Times New Roman" w:hAnsi="Consolas" w:cs="Times New Roman"/>
          <w:color w:val="569CD6"/>
          <w:sz w:val="14"/>
          <w:szCs w:val="14"/>
        </w:rPr>
        <w:t>keyframes</w:t>
      </w:r>
      <w:proofErr w:type="spell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animateBtn</w:t>
      </w:r>
      <w:proofErr w:type="spell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0% {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opacity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100% {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C67F24">
        <w:rPr>
          <w:rFonts w:ascii="Consolas" w:eastAsia="Times New Roman" w:hAnsi="Consolas" w:cs="Times New Roman"/>
          <w:color w:val="9CDCFE"/>
          <w:sz w:val="14"/>
          <w:szCs w:val="14"/>
        </w:rPr>
        <w:t>opacity</w:t>
      </w:r>
      <w:proofErr w:type="gramEnd"/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C67F2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C67F24" w:rsidRPr="00C67F24" w:rsidRDefault="00C67F24" w:rsidP="00C67F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67F2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67F24" w:rsidRDefault="00C67F24" w:rsidP="00C72EA0">
      <w:pPr>
        <w:pStyle w:val="ListParagraph"/>
        <w:rPr>
          <w:sz w:val="28"/>
          <w:szCs w:val="28"/>
        </w:rPr>
      </w:pPr>
    </w:p>
    <w:p w:rsidR="00C67F24" w:rsidRDefault="00C67F24" w:rsidP="00C72EA0">
      <w:pPr>
        <w:pStyle w:val="ListParagraph"/>
        <w:rPr>
          <w:sz w:val="28"/>
          <w:szCs w:val="28"/>
        </w:rPr>
      </w:pPr>
    </w:p>
    <w:p w:rsidR="00C67F24" w:rsidRPr="00EA1F76" w:rsidRDefault="00C67F24" w:rsidP="00C72EA0">
      <w:pPr>
        <w:pStyle w:val="ListParagraph"/>
        <w:rPr>
          <w:sz w:val="28"/>
          <w:szCs w:val="28"/>
        </w:rPr>
      </w:pPr>
    </w:p>
    <w:sectPr w:rsidR="00C67F24" w:rsidRPr="00EA1F76" w:rsidSect="00736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251E3"/>
    <w:multiLevelType w:val="hybridMultilevel"/>
    <w:tmpl w:val="769A8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EA1F76"/>
    <w:rsid w:val="00294022"/>
    <w:rsid w:val="003D0C51"/>
    <w:rsid w:val="007364BF"/>
    <w:rsid w:val="00C67F24"/>
    <w:rsid w:val="00C71598"/>
    <w:rsid w:val="00C72EA0"/>
    <w:rsid w:val="00EA1F76"/>
    <w:rsid w:val="00F274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F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2021-10-05T14:15:00Z</dcterms:created>
  <dcterms:modified xsi:type="dcterms:W3CDTF">2021-10-05T16:22:00Z</dcterms:modified>
</cp:coreProperties>
</file>