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BB8A" w14:textId="77777777" w:rsidR="00EC6E8A" w:rsidRPr="00EC6E8A" w:rsidRDefault="00EC6E8A" w:rsidP="00EC6E8A">
      <w:pPr>
        <w:jc w:val="center"/>
        <w:rPr>
          <w:b/>
          <w:bCs/>
          <w:sz w:val="32"/>
          <w:szCs w:val="32"/>
        </w:rPr>
      </w:pPr>
      <w:r w:rsidRPr="00EC6E8A">
        <w:rPr>
          <w:b/>
          <w:bCs/>
          <w:sz w:val="32"/>
          <w:szCs w:val="32"/>
        </w:rPr>
        <w:t>Steps to Create and Run the LLM-</w:t>
      </w:r>
      <w:proofErr w:type="spellStart"/>
      <w:r w:rsidRPr="00EC6E8A">
        <w:rPr>
          <w:b/>
          <w:bCs/>
          <w:sz w:val="32"/>
          <w:szCs w:val="32"/>
        </w:rPr>
        <w:t>GenAI</w:t>
      </w:r>
      <w:proofErr w:type="spellEnd"/>
      <w:r w:rsidRPr="00EC6E8A">
        <w:rPr>
          <w:b/>
          <w:bCs/>
          <w:sz w:val="32"/>
          <w:szCs w:val="32"/>
        </w:rPr>
        <w:t xml:space="preserve"> Research Tool</w:t>
      </w:r>
    </w:p>
    <w:p w14:paraId="48CC72A1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>1. Set Up the Development Environment</w:t>
      </w:r>
    </w:p>
    <w:p w14:paraId="66565EA1" w14:textId="77777777" w:rsidR="00EC6E8A" w:rsidRDefault="00EC6E8A" w:rsidP="00EC6E8A">
      <w:r>
        <w:t>Clone the Repository:</w:t>
      </w:r>
    </w:p>
    <w:p w14:paraId="1A794605" w14:textId="77777777" w:rsidR="00EC6E8A" w:rsidRDefault="00EC6E8A" w:rsidP="00EC6E8A">
      <w:r>
        <w:tab/>
        <w:t>git clone https://github.com/yourusername/LLM-GenAI-Research-Tool.git</w:t>
      </w:r>
    </w:p>
    <w:p w14:paraId="397FE723" w14:textId="77777777" w:rsidR="00EC6E8A" w:rsidRDefault="00EC6E8A" w:rsidP="00EC6E8A">
      <w:r>
        <w:tab/>
        <w:t>cd LLM-</w:t>
      </w:r>
      <w:proofErr w:type="spellStart"/>
      <w:r>
        <w:t>GenAI</w:t>
      </w:r>
      <w:proofErr w:type="spellEnd"/>
      <w:r>
        <w:t>-Research-Tool</w:t>
      </w:r>
    </w:p>
    <w:p w14:paraId="7AD301D4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>2. Install Required Packages</w:t>
      </w:r>
    </w:p>
    <w:p w14:paraId="0BFA133C" w14:textId="77777777" w:rsidR="00EC6E8A" w:rsidRDefault="00EC6E8A" w:rsidP="00EC6E8A">
      <w:r>
        <w:t>Install the necessary Python packages:</w:t>
      </w:r>
    </w:p>
    <w:p w14:paraId="13C0A9F5" w14:textId="77777777" w:rsidR="00EC6E8A" w:rsidRDefault="00EC6E8A" w:rsidP="00EC6E8A">
      <w:r>
        <w:tab/>
        <w:t xml:space="preserve">pip install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faiss-cpu</w:t>
      </w:r>
      <w:proofErr w:type="spellEnd"/>
      <w:r>
        <w:t xml:space="preserve"> unstructured </w:t>
      </w:r>
      <w:proofErr w:type="spellStart"/>
      <w:r>
        <w:t>nltk</w:t>
      </w:r>
      <w:proofErr w:type="spellEnd"/>
    </w:p>
    <w:p w14:paraId="6144E894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>3. Set Up OpenAI API Key</w:t>
      </w:r>
    </w:p>
    <w:p w14:paraId="2B9B6808" w14:textId="77777777" w:rsidR="00EC6E8A" w:rsidRDefault="00EC6E8A" w:rsidP="00EC6E8A">
      <w:r>
        <w:t>Create a file named openapi_key.py in the project root directory:</w:t>
      </w:r>
    </w:p>
    <w:p w14:paraId="03F2D4D3" w14:textId="77777777" w:rsidR="00EC6E8A" w:rsidRDefault="00EC6E8A" w:rsidP="00EC6E8A">
      <w:r>
        <w:tab/>
        <w:t># openapi_key.py</w:t>
      </w:r>
    </w:p>
    <w:p w14:paraId="15DB54EF" w14:textId="77777777" w:rsidR="00EC6E8A" w:rsidRDefault="00EC6E8A" w:rsidP="00EC6E8A">
      <w:r>
        <w:tab/>
      </w:r>
      <w:proofErr w:type="spellStart"/>
      <w:r>
        <w:t>api_key</w:t>
      </w:r>
      <w:proofErr w:type="spellEnd"/>
      <w:r>
        <w:t xml:space="preserve"> = "</w:t>
      </w:r>
      <w:proofErr w:type="spellStart"/>
      <w:r>
        <w:t>your_openai_api_key_here</w:t>
      </w:r>
      <w:proofErr w:type="spellEnd"/>
      <w:r>
        <w:t>"</w:t>
      </w:r>
    </w:p>
    <w:p w14:paraId="1A5603BB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 xml:space="preserve">4. Run the </w:t>
      </w:r>
      <w:proofErr w:type="spellStart"/>
      <w:r w:rsidRPr="00EC6E8A">
        <w:rPr>
          <w:b/>
          <w:bCs/>
          <w:sz w:val="28"/>
          <w:szCs w:val="28"/>
        </w:rPr>
        <w:t>Streamlit</w:t>
      </w:r>
      <w:proofErr w:type="spellEnd"/>
      <w:r w:rsidRPr="00EC6E8A">
        <w:rPr>
          <w:b/>
          <w:bCs/>
          <w:sz w:val="28"/>
          <w:szCs w:val="28"/>
        </w:rPr>
        <w:t xml:space="preserve"> Application</w:t>
      </w:r>
    </w:p>
    <w:p w14:paraId="70D9EB88" w14:textId="77777777" w:rsidR="00EC6E8A" w:rsidRDefault="00EC6E8A" w:rsidP="00EC6E8A">
      <w:r>
        <w:tab/>
      </w:r>
      <w:proofErr w:type="spellStart"/>
      <w:r>
        <w:t>streamlit</w:t>
      </w:r>
      <w:proofErr w:type="spellEnd"/>
      <w:r>
        <w:t xml:space="preserve"> run main.py</w:t>
      </w:r>
    </w:p>
    <w:p w14:paraId="732DAEFF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>5. Usage</w:t>
      </w:r>
    </w:p>
    <w:p w14:paraId="3A9F70BC" w14:textId="77777777" w:rsidR="00EC6E8A" w:rsidRDefault="00EC6E8A" w:rsidP="00EC6E8A">
      <w:r>
        <w:tab/>
        <w:t>Input URLs: Enter up to three URLs of news articles in the sidebar.</w:t>
      </w:r>
    </w:p>
    <w:p w14:paraId="11B4BF21" w14:textId="77777777" w:rsidR="00EC6E8A" w:rsidRDefault="00EC6E8A" w:rsidP="00EC6E8A">
      <w:r>
        <w:tab/>
        <w:t>Process Data: Click the "Process URLs" button to load, split, and embed the article content.</w:t>
      </w:r>
    </w:p>
    <w:p w14:paraId="5E151EDE" w14:textId="77777777" w:rsidR="00EC6E8A" w:rsidRDefault="00EC6E8A" w:rsidP="00EC6E8A">
      <w:r>
        <w:tab/>
        <w:t>Ask Questions: Use the input field to ask questions about the content. The app will provide answers and list sources.</w:t>
      </w:r>
    </w:p>
    <w:p w14:paraId="6B4E083B" w14:textId="77777777" w:rsidR="00EC6E8A" w:rsidRPr="00EC6E8A" w:rsidRDefault="00EC6E8A" w:rsidP="00EC6E8A">
      <w:pPr>
        <w:rPr>
          <w:b/>
          <w:bCs/>
          <w:sz w:val="28"/>
          <w:szCs w:val="28"/>
        </w:rPr>
      </w:pPr>
      <w:r w:rsidRPr="00EC6E8A">
        <w:rPr>
          <w:b/>
          <w:bCs/>
          <w:sz w:val="28"/>
          <w:szCs w:val="28"/>
        </w:rPr>
        <w:t>Additional Notes</w:t>
      </w:r>
    </w:p>
    <w:p w14:paraId="2B9EBA9E" w14:textId="77777777" w:rsidR="00EC6E8A" w:rsidRDefault="00EC6E8A" w:rsidP="00EC6E8A">
      <w:r>
        <w:t>Security Warning: The project uses FAISS vector storage, which involves serializing and deserializing data. Ensure you trust the source when reloading serialized files.</w:t>
      </w:r>
    </w:p>
    <w:p w14:paraId="036A0A8E" w14:textId="77777777" w:rsidR="00EC6E8A" w:rsidRDefault="00EC6E8A" w:rsidP="00EC6E8A">
      <w:r>
        <w:t>Testing: Test the application in a local environment before deploying or sharing it.</w:t>
      </w:r>
    </w:p>
    <w:p w14:paraId="1623A42F" w14:textId="77777777" w:rsidR="00EC6E8A" w:rsidRDefault="00EC6E8A" w:rsidP="00EC6E8A"/>
    <w:p w14:paraId="1826E35C" w14:textId="246939C7" w:rsidR="003D7BB1" w:rsidRDefault="003D7BB1" w:rsidP="00EC6E8A"/>
    <w:sectPr w:rsidR="003D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1"/>
    <w:rsid w:val="003D7BB1"/>
    <w:rsid w:val="009D234F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5699"/>
  <w15:chartTrackingRefBased/>
  <w15:docId w15:val="{F6C30482-DF0D-4D06-93A5-FDC5C6A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bhatt</dc:creator>
  <cp:keywords/>
  <dc:description/>
  <cp:lastModifiedBy>pujan bhatt</cp:lastModifiedBy>
  <cp:revision>2</cp:revision>
  <dcterms:created xsi:type="dcterms:W3CDTF">2024-08-28T14:07:00Z</dcterms:created>
  <dcterms:modified xsi:type="dcterms:W3CDTF">2024-08-28T14:08:00Z</dcterms:modified>
</cp:coreProperties>
</file>