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AFFA" w14:textId="356615D1" w:rsidR="00946163" w:rsidRDefault="00CC7454">
      <w:r>
        <w:t xml:space="preserve">                                                   MEMORY UNIT</w:t>
      </w:r>
    </w:p>
    <w:p w14:paraId="7D4817FE" w14:textId="244CFEB1" w:rsidR="00CC7454" w:rsidRDefault="00CC7454">
      <w:r>
        <w:t>4.1 INTERDUCTION TO MEMORY</w:t>
      </w:r>
    </w:p>
    <w:p w14:paraId="26E20F8F" w14:textId="3CC67B6F" w:rsidR="00CC7454" w:rsidRDefault="00CC7454">
      <w:r>
        <w:t xml:space="preserve">computer memory refers to the storage device which stores data,instructio required during the processing of data, and also  the output results. Computer uese two types of storage location, one for storing data temporarily during processing referred as primary memory and second </w:t>
      </w:r>
      <w:r w:rsidR="005F4790">
        <w:t>for pernament storage of operating system ,aapplication program , and data.</w:t>
      </w:r>
    </w:p>
    <w:p w14:paraId="581F1B3A" w14:textId="77777777" w:rsidR="005F4790" w:rsidRDefault="005F4790"/>
    <w:p w14:paraId="5709839A" w14:textId="1C1AB5F9" w:rsidR="005F4790" w:rsidRDefault="005F4790">
      <w:r>
        <w:t xml:space="preserve">Primary memories also refferred as main volatile in nature and comparatively faster but have less storage capacity than secondary memory .when CPU is executing a program ,data and instruction are stored in primary memory as it enable CPU to store and retrieve data very quickely. This allows overcoming speed </w:t>
      </w:r>
      <w:r w:rsidR="005556ED">
        <w:t xml:space="preserve"> mismatch problem with CPU to store and retrieve data </w:t>
      </w:r>
    </w:p>
    <w:sectPr w:rsidR="005F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54"/>
    <w:rsid w:val="005556ED"/>
    <w:rsid w:val="005F4790"/>
    <w:rsid w:val="00946163"/>
    <w:rsid w:val="00972457"/>
    <w:rsid w:val="00CC745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2FE6"/>
  <w15:chartTrackingRefBased/>
  <w15:docId w15:val="{74AE7C60-6F8D-42D4-A753-2BE7CDA4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dc:creator>
  <cp:keywords/>
  <dc:description/>
  <cp:lastModifiedBy>dell3</cp:lastModifiedBy>
  <cp:revision>2</cp:revision>
  <dcterms:created xsi:type="dcterms:W3CDTF">2024-09-22T09:46:00Z</dcterms:created>
  <dcterms:modified xsi:type="dcterms:W3CDTF">2024-09-22T10:10:00Z</dcterms:modified>
</cp:coreProperties>
</file>