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8145" w14:textId="00F49836" w:rsidR="00BB615F" w:rsidRPr="00CC006A" w:rsidRDefault="00251D0E">
      <w:pPr>
        <w:rPr>
          <w:b/>
          <w:bCs/>
        </w:rPr>
      </w:pPr>
      <w:r w:rsidRPr="00CC006A">
        <w:rPr>
          <w:b/>
          <w:bCs/>
        </w:rPr>
        <w:t>Unit 1: 5/7 marks</w:t>
      </w:r>
    </w:p>
    <w:p w14:paraId="449EBA69" w14:textId="68F45638" w:rsidR="00251D0E" w:rsidRDefault="00251D0E">
      <w:r>
        <w:t>Define microprocessor.</w:t>
      </w:r>
    </w:p>
    <w:p w14:paraId="104BF21E" w14:textId="1ACE99C1" w:rsidR="00251D0E" w:rsidRDefault="00251D0E">
      <w:r>
        <w:t>Differentiate between microprocessor and microcontroller with applications.</w:t>
      </w:r>
    </w:p>
    <w:p w14:paraId="2C1ADF56" w14:textId="02ED5137" w:rsidR="00251D0E" w:rsidRDefault="00251D0E">
      <w:r>
        <w:t xml:space="preserve">Differentiate between von </w:t>
      </w:r>
      <w:proofErr w:type="spellStart"/>
      <w:r>
        <w:t>newmann</w:t>
      </w:r>
      <w:proofErr w:type="spellEnd"/>
      <w:r>
        <w:t xml:space="preserve"> and Harvard architecture.</w:t>
      </w:r>
    </w:p>
    <w:p w14:paraId="7EA154AA" w14:textId="2A9460F6" w:rsidR="00251D0E" w:rsidRDefault="00251D0E">
      <w:r>
        <w:t>Define microprocessor-based system with different bus organizations.</w:t>
      </w:r>
    </w:p>
    <w:p w14:paraId="6C4FCF9D" w14:textId="774B603A" w:rsidR="00251D0E" w:rsidRDefault="00251D0E">
      <w:r w:rsidRPr="00CC006A">
        <w:rPr>
          <w:b/>
          <w:bCs/>
        </w:rPr>
        <w:t>Unit 2: 20 marks</w:t>
      </w:r>
      <w:r>
        <w:br/>
        <w:t>Draw and explain internal architecture of 8085 microprocessor.</w:t>
      </w:r>
    </w:p>
    <w:p w14:paraId="6584F43C" w14:textId="76F22E0A" w:rsidR="00251D0E" w:rsidRDefault="00251D0E">
      <w:r>
        <w:t>Define instruction format, opcode and operand.</w:t>
      </w:r>
    </w:p>
    <w:p w14:paraId="14CF4DE0" w14:textId="1DE2D853" w:rsidR="00251D0E" w:rsidRDefault="00251D0E">
      <w:r>
        <w:t>Explain different types of addressing modes in 8085 with examples.</w:t>
      </w:r>
    </w:p>
    <w:p w14:paraId="40B2B8C9" w14:textId="35375F24" w:rsidR="00251D0E" w:rsidRDefault="00251D0E">
      <w:r>
        <w:t>Explain different types of flags in 8085 with examples.</w:t>
      </w:r>
    </w:p>
    <w:p w14:paraId="4B8A0D6E" w14:textId="3426315C" w:rsidR="00251D0E" w:rsidRDefault="00251D0E">
      <w:r>
        <w:t>Define instruction cycle, machine cycle and t state.</w:t>
      </w:r>
    </w:p>
    <w:p w14:paraId="1B5069D1" w14:textId="5194D4BA" w:rsidR="00251D0E" w:rsidRDefault="00251D0E">
      <w:r>
        <w:t>Draw and explain timing diagram of:</w:t>
      </w:r>
    </w:p>
    <w:p w14:paraId="209C4139" w14:textId="6584DED0" w:rsidR="00251D0E" w:rsidRDefault="00251D0E">
      <w:r>
        <w:t>STA 2050H</w:t>
      </w:r>
    </w:p>
    <w:p w14:paraId="74C800CA" w14:textId="4DEF2A2F" w:rsidR="00251D0E" w:rsidRDefault="00251D0E">
      <w:r>
        <w:t xml:space="preserve">MOV </w:t>
      </w:r>
      <w:proofErr w:type="gramStart"/>
      <w:r>
        <w:t>A,M</w:t>
      </w:r>
      <w:proofErr w:type="gramEnd"/>
    </w:p>
    <w:p w14:paraId="007E547E" w14:textId="59148BCC" w:rsidR="00251D0E" w:rsidRDefault="00251D0E">
      <w:r>
        <w:t>IN 21H</w:t>
      </w:r>
    </w:p>
    <w:p w14:paraId="3EB2DCC5" w14:textId="2EAAA148" w:rsidR="00251D0E" w:rsidRDefault="00251D0E">
      <w:r>
        <w:t>Write and ALP program: practice and have concept of JZ, JC, JNC</w:t>
      </w:r>
    </w:p>
    <w:p w14:paraId="178CBBF0" w14:textId="77777777" w:rsidR="00251D0E" w:rsidRDefault="00251D0E"/>
    <w:p w14:paraId="2177D413" w14:textId="794EE053" w:rsidR="00251D0E" w:rsidRPr="00CC006A" w:rsidRDefault="00251D0E">
      <w:pPr>
        <w:rPr>
          <w:b/>
          <w:bCs/>
        </w:rPr>
      </w:pPr>
      <w:r w:rsidRPr="00CC006A">
        <w:rPr>
          <w:b/>
          <w:bCs/>
        </w:rPr>
        <w:t>Unit 3:</w:t>
      </w:r>
      <w:r w:rsidR="00CC006A">
        <w:rPr>
          <w:b/>
          <w:bCs/>
        </w:rPr>
        <w:t xml:space="preserve"> 7/8 marks</w:t>
      </w:r>
    </w:p>
    <w:p w14:paraId="764EC231" w14:textId="7C0C824A" w:rsidR="00251D0E" w:rsidRDefault="00251D0E">
      <w:r>
        <w:t>Explain the architecture of 8086 microprocessor.</w:t>
      </w:r>
    </w:p>
    <w:p w14:paraId="24012205" w14:textId="08EFB793" w:rsidR="00251D0E" w:rsidRDefault="00251D0E">
      <w:r>
        <w:t xml:space="preserve">Explain the concept of </w:t>
      </w:r>
      <w:proofErr w:type="spellStart"/>
      <w:r>
        <w:t>pipeling</w:t>
      </w:r>
      <w:proofErr w:type="spellEnd"/>
      <w:r>
        <w:t xml:space="preserve"> and segmentation in 8086 </w:t>
      </w:r>
      <w:proofErr w:type="spellStart"/>
      <w:r>
        <w:t>microprocessoe</w:t>
      </w:r>
      <w:proofErr w:type="spellEnd"/>
      <w:r>
        <w:t>.</w:t>
      </w:r>
    </w:p>
    <w:p w14:paraId="27B69385" w14:textId="47573319" w:rsidR="00251D0E" w:rsidRDefault="00251D0E">
      <w:r>
        <w:t>Explain ALP development tools.</w:t>
      </w:r>
    </w:p>
    <w:p w14:paraId="55C90AB8" w14:textId="77777777" w:rsidR="00251D0E" w:rsidRDefault="00251D0E"/>
    <w:p w14:paraId="372D14D5" w14:textId="49826B90" w:rsidR="00251D0E" w:rsidRPr="00CC006A" w:rsidRDefault="00251D0E">
      <w:pPr>
        <w:rPr>
          <w:b/>
          <w:bCs/>
        </w:rPr>
      </w:pPr>
      <w:r w:rsidRPr="00CC006A">
        <w:rPr>
          <w:b/>
          <w:bCs/>
        </w:rPr>
        <w:t>Unit 4 and Unit 5 22/23 marks</w:t>
      </w:r>
    </w:p>
    <w:p w14:paraId="67F766B8" w14:textId="764F2D9A" w:rsidR="00251D0E" w:rsidRDefault="00251D0E">
      <w:r>
        <w:t>Check Old is gold questions and the problems we did in the class; it will be enough.</w:t>
      </w:r>
    </w:p>
    <w:p w14:paraId="06795638" w14:textId="7362512A" w:rsidR="00251D0E" w:rsidRDefault="00251D0E">
      <w:r>
        <w:t>Write short notes on:</w:t>
      </w:r>
    </w:p>
    <w:p w14:paraId="6BE5312A" w14:textId="3F4D170D" w:rsidR="00251D0E" w:rsidRDefault="00251D0E">
      <w:r>
        <w:t>Hardwired vs microprogrammed control unit</w:t>
      </w:r>
    </w:p>
    <w:p w14:paraId="6583DC29" w14:textId="77777777" w:rsidR="00251D0E" w:rsidRPr="00CC006A" w:rsidRDefault="00251D0E">
      <w:pPr>
        <w:rPr>
          <w:b/>
          <w:bCs/>
        </w:rPr>
      </w:pPr>
    </w:p>
    <w:p w14:paraId="29DCF0BF" w14:textId="52C1F630" w:rsidR="00251D0E" w:rsidRDefault="00251D0E">
      <w:r w:rsidRPr="00CC006A">
        <w:rPr>
          <w:b/>
          <w:bCs/>
        </w:rPr>
        <w:t>Unit 6</w:t>
      </w:r>
      <w:r w:rsidR="00CC006A" w:rsidRPr="00CC006A">
        <w:rPr>
          <w:b/>
          <w:bCs/>
        </w:rPr>
        <w:t>:</w:t>
      </w:r>
      <w:r w:rsidRPr="00CC006A">
        <w:rPr>
          <w:b/>
          <w:bCs/>
        </w:rPr>
        <w:t xml:space="preserve"> 12/15 mark</w:t>
      </w:r>
      <w:r w:rsidR="00CC006A" w:rsidRPr="00CC006A">
        <w:rPr>
          <w:b/>
          <w:bCs/>
        </w:rPr>
        <w:t>s</w:t>
      </w:r>
      <w:r>
        <w:br/>
        <w:t xml:space="preserve">For </w:t>
      </w:r>
      <w:r w:rsidR="00CC006A">
        <w:t>preboard</w:t>
      </w:r>
    </w:p>
    <w:p w14:paraId="753F4B18" w14:textId="19B4BAEC" w:rsidR="00251D0E" w:rsidRDefault="00251D0E">
      <w:r>
        <w:t>Practice Booth algorithm with flowchart like</w:t>
      </w:r>
    </w:p>
    <w:p w14:paraId="43B7241C" w14:textId="31C6DE05" w:rsidR="00251D0E" w:rsidRDefault="00251D0E">
      <w:r>
        <w:t>-9x 8</w:t>
      </w:r>
    </w:p>
    <w:p w14:paraId="7CB7431F" w14:textId="41CE1E5C" w:rsidR="00251D0E" w:rsidRDefault="00251D0E">
      <w:r>
        <w:t>-9x-9</w:t>
      </w:r>
    </w:p>
    <w:p w14:paraId="2C9CB2D0" w14:textId="77777777" w:rsidR="00CC006A" w:rsidRDefault="00CC006A"/>
    <w:p w14:paraId="05080E17" w14:textId="3D307BE3" w:rsidR="00CC006A" w:rsidRDefault="00CC006A">
      <w:r>
        <w:t xml:space="preserve">Floating Point representation </w:t>
      </w:r>
    </w:p>
    <w:p w14:paraId="0871B7DA" w14:textId="54A610E8" w:rsidR="00CC006A" w:rsidRDefault="00CC006A">
      <w:r>
        <w:t>Or</w:t>
      </w:r>
    </w:p>
    <w:p w14:paraId="0D9CC615" w14:textId="33154C91" w:rsidR="00CC006A" w:rsidRDefault="00CC006A">
      <w:r>
        <w:t>Arithmetic Pipeline</w:t>
      </w:r>
    </w:p>
    <w:p w14:paraId="2E70DC3D" w14:textId="77777777" w:rsidR="00CC006A" w:rsidRDefault="00CC006A"/>
    <w:p w14:paraId="2112AE6A" w14:textId="2F11AB9D" w:rsidR="00CC006A" w:rsidRDefault="00CC006A">
      <w:r>
        <w:t xml:space="preserve">Look up ROM </w:t>
      </w:r>
    </w:p>
    <w:p w14:paraId="6F0C10DA" w14:textId="22609708" w:rsidR="00CC006A" w:rsidRDefault="00CC006A">
      <w:r>
        <w:t xml:space="preserve">Or </w:t>
      </w:r>
    </w:p>
    <w:p w14:paraId="7ACDA286" w14:textId="1CA8A6F5" w:rsidR="00CC006A" w:rsidRDefault="00CC006A">
      <w:r>
        <w:t>Wallace tree</w:t>
      </w:r>
    </w:p>
    <w:p w14:paraId="1E3D87EC" w14:textId="77777777" w:rsidR="00CC006A" w:rsidRDefault="00CC006A"/>
    <w:p w14:paraId="04443BB0" w14:textId="16E9DB3F" w:rsidR="00CC006A" w:rsidRPr="00CC006A" w:rsidRDefault="00CC006A">
      <w:pPr>
        <w:rPr>
          <w:b/>
          <w:bCs/>
        </w:rPr>
      </w:pPr>
      <w:r w:rsidRPr="00CC006A">
        <w:rPr>
          <w:b/>
          <w:bCs/>
        </w:rPr>
        <w:t>Unit 7: 8 marks</w:t>
      </w:r>
    </w:p>
    <w:p w14:paraId="187548FA" w14:textId="6CBD9E6D" w:rsidR="00CC006A" w:rsidRDefault="00CC006A">
      <w:r>
        <w:t>Why is Memory Hierarchy required?</w:t>
      </w:r>
    </w:p>
    <w:p w14:paraId="7E043348" w14:textId="47CC25CC" w:rsidR="00CC006A" w:rsidRDefault="00CC006A">
      <w:r>
        <w:t>One question will be asked to explain from one of the three types of cache mapping techniques.</w:t>
      </w:r>
    </w:p>
    <w:p w14:paraId="3FBAAF8C" w14:textId="77777777" w:rsidR="00CC006A" w:rsidRDefault="00CC006A"/>
    <w:p w14:paraId="6706CE59" w14:textId="770F4A3B" w:rsidR="00CC006A" w:rsidRPr="00CC006A" w:rsidRDefault="00CC006A">
      <w:pPr>
        <w:rPr>
          <w:b/>
          <w:bCs/>
        </w:rPr>
      </w:pPr>
      <w:r w:rsidRPr="00CC006A">
        <w:rPr>
          <w:b/>
          <w:bCs/>
        </w:rPr>
        <w:t>Unit 8: 8/15 marks</w:t>
      </w:r>
    </w:p>
    <w:p w14:paraId="184AD00E" w14:textId="496E3DF3" w:rsidR="00CC006A" w:rsidRDefault="00CC006A">
      <w:r>
        <w:t>Explain how can you handle multiple interrupts in microprocessor system.</w:t>
      </w:r>
    </w:p>
    <w:p w14:paraId="589A9599" w14:textId="7203F58B" w:rsidR="00CC006A" w:rsidRDefault="00CC006A">
      <w:r>
        <w:t>Write short notes on:</w:t>
      </w:r>
    </w:p>
    <w:p w14:paraId="2AEC309A" w14:textId="2D8311B3" w:rsidR="00CC006A" w:rsidRDefault="00CC006A">
      <w:r>
        <w:t>Programmed I/O vs Interrupt Driven I/O</w:t>
      </w:r>
    </w:p>
    <w:p w14:paraId="36E3516A" w14:textId="45BD63D4" w:rsidR="00CC006A" w:rsidRDefault="00CC006A">
      <w:r>
        <w:t>DMA</w:t>
      </w:r>
    </w:p>
    <w:p w14:paraId="09FA0BBC" w14:textId="3FFA7A64" w:rsidR="00CC006A" w:rsidRPr="00CC006A" w:rsidRDefault="00CC006A">
      <w:pPr>
        <w:rPr>
          <w:b/>
          <w:bCs/>
        </w:rPr>
      </w:pPr>
      <w:r w:rsidRPr="00CC006A">
        <w:rPr>
          <w:b/>
          <w:bCs/>
        </w:rPr>
        <w:t>Unit 9: 8/13 marks</w:t>
      </w:r>
    </w:p>
    <w:p w14:paraId="12650E93" w14:textId="415B1A1A" w:rsidR="00CC006A" w:rsidRDefault="00CC006A">
      <w:r>
        <w:lastRenderedPageBreak/>
        <w:t>Define instruction pipelining. Explain data conflicts and show different hardware and software method to address it.</w:t>
      </w:r>
    </w:p>
    <w:p w14:paraId="629A2DB6" w14:textId="7B2C03EB" w:rsidR="00CC006A" w:rsidRDefault="00CC006A">
      <w:r>
        <w:t xml:space="preserve">Or </w:t>
      </w:r>
    </w:p>
    <w:p w14:paraId="7FA30FAA" w14:textId="77E37F5C" w:rsidR="00CC006A" w:rsidRDefault="00CC006A" w:rsidP="00CC006A">
      <w:r>
        <w:t xml:space="preserve">Define instruction pipelining. Explain </w:t>
      </w:r>
      <w:r>
        <w:t>branch</w:t>
      </w:r>
      <w:r>
        <w:t xml:space="preserve"> conflicts and show different hardware and software method to address it.</w:t>
      </w:r>
    </w:p>
    <w:p w14:paraId="45E67E8F" w14:textId="1216D434" w:rsidR="00CC006A" w:rsidRDefault="00CC006A" w:rsidP="00CC006A">
      <w:r>
        <w:t>Write short notes on:</w:t>
      </w:r>
    </w:p>
    <w:p w14:paraId="38F5C7B2" w14:textId="5261A287" w:rsidR="00CC006A" w:rsidRDefault="00CC006A" w:rsidP="00CC006A">
      <w:r>
        <w:t>RISC vs CISC</w:t>
      </w:r>
    </w:p>
    <w:p w14:paraId="00D780FE" w14:textId="30DC696D" w:rsidR="00CC006A" w:rsidRDefault="00CC006A" w:rsidP="00CC006A">
      <w:r>
        <w:t>Flynn’s taxonomy</w:t>
      </w:r>
    </w:p>
    <w:p w14:paraId="3581D2AA" w14:textId="5360ECE7" w:rsidR="00CC006A" w:rsidRDefault="00CC006A" w:rsidP="00CC006A">
      <w:r>
        <w:t>Multicore architecture.</w:t>
      </w:r>
    </w:p>
    <w:p w14:paraId="15A462FF" w14:textId="77777777" w:rsidR="00CC006A" w:rsidRDefault="00CC006A"/>
    <w:p w14:paraId="28D4157B" w14:textId="77777777" w:rsidR="00CC006A" w:rsidRDefault="00CC006A"/>
    <w:sectPr w:rsidR="00CC0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0E"/>
    <w:rsid w:val="00251D0E"/>
    <w:rsid w:val="002869AE"/>
    <w:rsid w:val="00BB615F"/>
    <w:rsid w:val="00CC006A"/>
    <w:rsid w:val="00CC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9643"/>
  <w15:chartTrackingRefBased/>
  <w15:docId w15:val="{35478751-603D-4D30-ABD5-5D334F85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2025-07-23T12:54:00Z</dcterms:created>
  <dcterms:modified xsi:type="dcterms:W3CDTF">2025-07-23T13:12:00Z</dcterms:modified>
</cp:coreProperties>
</file>